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946" w:lineRule="exact" w:before="1397"/>
        <w:rPr>
          <w:rFonts w:ascii="Lucida Sans Unicod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64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"/>
                            <a:ext cx="10692003" cy="755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677744" y="0"/>
                            <a:ext cx="5336540" cy="552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40" h="5527040">
                                <a:moveTo>
                                  <a:pt x="5336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7001"/>
                                </a:lnTo>
                                <a:lnTo>
                                  <a:pt x="5336501" y="5527001"/>
                                </a:lnTo>
                                <a:lnTo>
                                  <a:pt x="5336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677744" y="5527001"/>
                            <a:ext cx="5336540" cy="203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40" h="2033270">
                                <a:moveTo>
                                  <a:pt x="5336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3003"/>
                                </a:lnTo>
                                <a:lnTo>
                                  <a:pt x="5336501" y="2033003"/>
                                </a:lnTo>
                                <a:lnTo>
                                  <a:pt x="5336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317" y="6062719"/>
                            <a:ext cx="1837714" cy="5805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8452480" id="docshapegroup1" coordorigin="0,0" coordsize="16838,11906">
                <v:shape style="position:absolute;left:0;top:0;width:16838;height:11906" type="#_x0000_t75" id="docshape2" stroked="false">
                  <v:imagedata r:id="rId5" o:title=""/>
                </v:shape>
                <v:rect style="position:absolute;left:4216;top:0;width:8404;height:8704" id="docshape3" filled="true" fillcolor="#233b79" stroked="false">
                  <v:fill opacity="52428f" type="solid"/>
                </v:rect>
                <v:rect style="position:absolute;left:4216;top:8703;width:8404;height:3202" id="docshape4" filled="true" fillcolor="#233b79" stroked="false">
                  <v:fill type="solid"/>
                </v:rect>
                <v:shape style="position:absolute;left:5027;top:9547;width:2895;height:915" type="#_x0000_t75" id="docshape5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Lucida Sans Unicode"/>
          <w:color w:val="EE2D29"/>
          <w:spacing w:val="-126"/>
        </w:rPr>
        <w:t>2024</w:t>
      </w:r>
    </w:p>
    <w:p>
      <w:pPr>
        <w:pStyle w:val="Title"/>
        <w:spacing w:line="153" w:lineRule="auto"/>
        <w:ind w:right="4520"/>
      </w:pPr>
      <w:r>
        <w:rPr>
          <w:color w:val="FFFFFF"/>
          <w:spacing w:val="-42"/>
        </w:rPr>
        <w:t>Salary </w:t>
      </w:r>
      <w:r>
        <w:rPr>
          <w:color w:val="FFFFFF"/>
          <w:spacing w:val="-62"/>
          <w:w w:val="90"/>
          <w:u w:val="single" w:color="EE2D29"/>
        </w:rPr>
        <w:t>Su</w:t>
      </w:r>
      <w:r>
        <w:rPr>
          <w:color w:val="FFFFFF"/>
          <w:spacing w:val="-35"/>
          <w:w w:val="94"/>
          <w:u w:val="single" w:color="EE2D29"/>
        </w:rPr>
        <w:t>r</w:t>
      </w:r>
      <w:r>
        <w:rPr>
          <w:color w:val="FFFFFF"/>
          <w:spacing w:val="-102"/>
          <w:u w:val="single" w:color="EE2D29"/>
        </w:rPr>
        <w:t>v</w:t>
      </w:r>
      <w:r>
        <w:rPr>
          <w:color w:val="FFFFFF"/>
          <w:spacing w:val="-101"/>
          <w:w w:val="90"/>
          <w:u w:val="single" w:color="EE2D29"/>
        </w:rPr>
        <w:t>e</w:t>
      </w:r>
      <w:r>
        <w:rPr>
          <w:color w:val="FFFFFF"/>
          <w:spacing w:val="-2"/>
          <w:w w:val="101"/>
          <w:u w:val="single" w:color="EE2D29"/>
        </w:rPr>
        <w:t>y</w:t>
      </w:r>
    </w:p>
    <w:p>
      <w:pPr>
        <w:spacing w:after="0" w:line="153" w:lineRule="auto"/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pStyle w:val="Heading1"/>
      </w:pPr>
      <w:r>
        <w:rPr>
          <w:color w:val="233B79"/>
          <w:spacing w:val="-2"/>
        </w:rPr>
        <w:t>Foreword</w:t>
      </w:r>
    </w:p>
    <w:p>
      <w:pPr>
        <w:pStyle w:val="BodyText"/>
        <w:spacing w:before="184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top="580" w:bottom="280" w:left="220" w:right="180"/>
        </w:sectPr>
      </w:pPr>
    </w:p>
    <w:p>
      <w:pPr>
        <w:spacing w:line="201" w:lineRule="auto" w:before="128"/>
        <w:ind w:left="630" w:right="295" w:firstLine="0"/>
        <w:jc w:val="left"/>
        <w:rPr>
          <w:rFonts w:ascii="Arial Black"/>
          <w:sz w:val="22"/>
        </w:rPr>
      </w:pPr>
      <w:r>
        <w:rPr>
          <w:rFonts w:ascii="Arial Black"/>
          <w:color w:val="233B79"/>
          <w:w w:val="90"/>
          <w:sz w:val="22"/>
        </w:rPr>
        <w:t>At</w:t>
      </w:r>
      <w:r>
        <w:rPr>
          <w:rFonts w:ascii="Arial Black"/>
          <w:color w:val="233B79"/>
          <w:spacing w:val="-27"/>
          <w:w w:val="90"/>
          <w:sz w:val="22"/>
        </w:rPr>
        <w:t> </w:t>
      </w:r>
      <w:r>
        <w:rPr>
          <w:rFonts w:ascii="Arial Black"/>
          <w:color w:val="233B79"/>
          <w:w w:val="90"/>
          <w:sz w:val="22"/>
        </w:rPr>
        <w:t>the</w:t>
      </w:r>
      <w:r>
        <w:rPr>
          <w:rFonts w:ascii="Arial Black"/>
          <w:color w:val="233B79"/>
          <w:spacing w:val="-27"/>
          <w:w w:val="90"/>
          <w:sz w:val="22"/>
        </w:rPr>
        <w:t> </w:t>
      </w:r>
      <w:r>
        <w:rPr>
          <w:rFonts w:ascii="Arial Black"/>
          <w:color w:val="233B79"/>
          <w:w w:val="90"/>
          <w:sz w:val="22"/>
        </w:rPr>
        <w:t>outset</w:t>
      </w:r>
      <w:r>
        <w:rPr>
          <w:rFonts w:ascii="Arial Black"/>
          <w:color w:val="233B79"/>
          <w:spacing w:val="-27"/>
          <w:w w:val="90"/>
          <w:sz w:val="22"/>
        </w:rPr>
        <w:t> </w:t>
      </w:r>
      <w:r>
        <w:rPr>
          <w:rFonts w:ascii="Arial Black"/>
          <w:color w:val="233B79"/>
          <w:w w:val="90"/>
          <w:sz w:val="22"/>
        </w:rPr>
        <w:t>of</w:t>
      </w:r>
      <w:r>
        <w:rPr>
          <w:rFonts w:ascii="Arial Black"/>
          <w:color w:val="233B79"/>
          <w:spacing w:val="-27"/>
          <w:w w:val="90"/>
          <w:sz w:val="22"/>
        </w:rPr>
        <w:t> </w:t>
      </w:r>
      <w:r>
        <w:rPr>
          <w:rFonts w:ascii="Arial Black"/>
          <w:color w:val="233B79"/>
          <w:w w:val="90"/>
          <w:sz w:val="22"/>
        </w:rPr>
        <w:t>2024,</w:t>
      </w:r>
      <w:r>
        <w:rPr>
          <w:rFonts w:ascii="Arial Black"/>
          <w:color w:val="233B79"/>
          <w:spacing w:val="-27"/>
          <w:w w:val="90"/>
          <w:sz w:val="22"/>
        </w:rPr>
        <w:t> </w:t>
      </w:r>
      <w:r>
        <w:rPr>
          <w:rFonts w:ascii="Arial Black"/>
          <w:color w:val="233B79"/>
          <w:w w:val="90"/>
          <w:sz w:val="22"/>
        </w:rPr>
        <w:t>GAAPweb </w:t>
      </w:r>
      <w:r>
        <w:rPr>
          <w:rFonts w:ascii="Arial Black"/>
          <w:color w:val="233B79"/>
          <w:spacing w:val="-2"/>
          <w:sz w:val="22"/>
        </w:rPr>
        <w:t>surveyed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2"/>
          <w:sz w:val="22"/>
        </w:rPr>
        <w:t>over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2"/>
          <w:sz w:val="22"/>
        </w:rPr>
        <w:t>2,200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2"/>
          <w:sz w:val="22"/>
        </w:rPr>
        <w:t>finance </w:t>
      </w:r>
      <w:r>
        <w:rPr>
          <w:rFonts w:ascii="Arial Black"/>
          <w:color w:val="233B79"/>
          <w:spacing w:val="-6"/>
          <w:sz w:val="22"/>
        </w:rPr>
        <w:t>professionals</w:t>
      </w:r>
      <w:r>
        <w:rPr>
          <w:rFonts w:ascii="Arial Black"/>
          <w:color w:val="233B79"/>
          <w:spacing w:val="-35"/>
          <w:sz w:val="22"/>
        </w:rPr>
        <w:t> </w:t>
      </w:r>
      <w:r>
        <w:rPr>
          <w:rFonts w:ascii="Arial Black"/>
          <w:color w:val="233B79"/>
          <w:spacing w:val="-6"/>
          <w:sz w:val="22"/>
        </w:rPr>
        <w:t>to</w:t>
      </w:r>
      <w:r>
        <w:rPr>
          <w:rFonts w:ascii="Arial Black"/>
          <w:color w:val="233B79"/>
          <w:spacing w:val="-35"/>
          <w:sz w:val="22"/>
        </w:rPr>
        <w:t> </w:t>
      </w:r>
      <w:r>
        <w:rPr>
          <w:rFonts w:ascii="Arial Black"/>
          <w:color w:val="233B79"/>
          <w:spacing w:val="-6"/>
          <w:sz w:val="22"/>
        </w:rPr>
        <w:t>get</w:t>
      </w:r>
      <w:r>
        <w:rPr>
          <w:rFonts w:ascii="Arial Black"/>
          <w:color w:val="233B79"/>
          <w:spacing w:val="-35"/>
          <w:sz w:val="22"/>
        </w:rPr>
        <w:t> </w:t>
      </w:r>
      <w:r>
        <w:rPr>
          <w:rFonts w:ascii="Arial Black"/>
          <w:color w:val="233B79"/>
          <w:spacing w:val="-6"/>
          <w:sz w:val="22"/>
        </w:rPr>
        <w:t>the</w:t>
      </w:r>
      <w:r>
        <w:rPr>
          <w:rFonts w:ascii="Arial Black"/>
          <w:color w:val="233B79"/>
          <w:spacing w:val="-35"/>
          <w:sz w:val="22"/>
        </w:rPr>
        <w:t> </w:t>
      </w:r>
      <w:r>
        <w:rPr>
          <w:rFonts w:ascii="Arial Black"/>
          <w:color w:val="233B79"/>
          <w:spacing w:val="-6"/>
          <w:sz w:val="22"/>
        </w:rPr>
        <w:t>inside </w:t>
      </w:r>
      <w:r>
        <w:rPr>
          <w:rFonts w:ascii="Arial Black"/>
          <w:color w:val="233B79"/>
          <w:spacing w:val="-2"/>
          <w:sz w:val="22"/>
        </w:rPr>
        <w:t>scoop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2"/>
          <w:sz w:val="22"/>
        </w:rPr>
        <w:t>on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2"/>
          <w:sz w:val="22"/>
        </w:rPr>
        <w:t>salaries,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2"/>
          <w:sz w:val="22"/>
        </w:rPr>
        <w:t>bonuses and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2"/>
          <w:sz w:val="22"/>
        </w:rPr>
        <w:t>employee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2"/>
          <w:sz w:val="22"/>
        </w:rPr>
        <w:t>expectations.</w:t>
      </w:r>
    </w:p>
    <w:p>
      <w:pPr>
        <w:spacing w:line="201" w:lineRule="auto" w:before="3"/>
        <w:ind w:left="630" w:right="295" w:firstLine="0"/>
        <w:jc w:val="left"/>
        <w:rPr>
          <w:rFonts w:ascii="Arial Black"/>
          <w:sz w:val="22"/>
        </w:rPr>
      </w:pPr>
      <w:r>
        <w:rPr>
          <w:rFonts w:ascii="Arial Black"/>
          <w:color w:val="233B79"/>
          <w:spacing w:val="-10"/>
          <w:sz w:val="22"/>
        </w:rPr>
        <w:t>Our</w:t>
      </w:r>
      <w:r>
        <w:rPr>
          <w:rFonts w:ascii="Arial Black"/>
          <w:color w:val="233B79"/>
          <w:spacing w:val="-34"/>
          <w:sz w:val="22"/>
        </w:rPr>
        <w:t> </w:t>
      </w:r>
      <w:r>
        <w:rPr>
          <w:rFonts w:ascii="Arial Black"/>
          <w:color w:val="233B79"/>
          <w:spacing w:val="-10"/>
          <w:sz w:val="22"/>
        </w:rPr>
        <w:t>results</w:t>
      </w:r>
      <w:r>
        <w:rPr>
          <w:rFonts w:ascii="Arial Black"/>
          <w:color w:val="233B79"/>
          <w:spacing w:val="-34"/>
          <w:sz w:val="22"/>
        </w:rPr>
        <w:t> </w:t>
      </w:r>
      <w:r>
        <w:rPr>
          <w:rFonts w:ascii="Arial Black"/>
          <w:color w:val="233B79"/>
          <w:spacing w:val="-10"/>
          <w:sz w:val="22"/>
        </w:rPr>
        <w:t>reveal</w:t>
      </w:r>
      <w:r>
        <w:rPr>
          <w:rFonts w:ascii="Arial Black"/>
          <w:color w:val="233B79"/>
          <w:spacing w:val="-34"/>
          <w:sz w:val="22"/>
        </w:rPr>
        <w:t> </w:t>
      </w:r>
      <w:r>
        <w:rPr>
          <w:rFonts w:ascii="Arial Black"/>
          <w:color w:val="233B79"/>
          <w:spacing w:val="-10"/>
          <w:sz w:val="22"/>
        </w:rPr>
        <w:t>an</w:t>
      </w:r>
      <w:r>
        <w:rPr>
          <w:rFonts w:ascii="Arial Black"/>
          <w:color w:val="233B79"/>
          <w:spacing w:val="-34"/>
          <w:sz w:val="22"/>
        </w:rPr>
        <w:t> </w:t>
      </w:r>
      <w:r>
        <w:rPr>
          <w:rFonts w:ascii="Arial Black"/>
          <w:color w:val="233B79"/>
          <w:spacing w:val="-10"/>
          <w:sz w:val="22"/>
        </w:rPr>
        <w:t>educated </w:t>
      </w:r>
      <w:r>
        <w:rPr>
          <w:rFonts w:ascii="Arial Black"/>
          <w:color w:val="233B79"/>
          <w:sz w:val="22"/>
        </w:rPr>
        <w:t>audience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z w:val="22"/>
        </w:rPr>
        <w:t>covering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z w:val="22"/>
        </w:rPr>
        <w:t>a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z w:val="22"/>
        </w:rPr>
        <w:t>range</w:t>
      </w:r>
    </w:p>
    <w:p>
      <w:pPr>
        <w:spacing w:line="201" w:lineRule="auto" w:before="1"/>
        <w:ind w:left="630" w:right="617" w:firstLine="0"/>
        <w:jc w:val="left"/>
        <w:rPr>
          <w:rFonts w:ascii="Arial Black"/>
          <w:sz w:val="22"/>
        </w:rPr>
      </w:pPr>
      <w:r>
        <w:rPr>
          <w:rFonts w:ascii="Arial Black"/>
          <w:color w:val="233B79"/>
          <w:spacing w:val="-2"/>
          <w:sz w:val="22"/>
        </w:rPr>
        <w:t>of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2"/>
          <w:sz w:val="22"/>
        </w:rPr>
        <w:t>roles,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2"/>
          <w:sz w:val="22"/>
        </w:rPr>
        <w:t>from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2"/>
          <w:sz w:val="22"/>
        </w:rPr>
        <w:t>Assistant </w:t>
      </w:r>
      <w:r>
        <w:rPr>
          <w:rFonts w:ascii="Arial Black"/>
          <w:color w:val="233B79"/>
          <w:spacing w:val="-10"/>
          <w:sz w:val="22"/>
        </w:rPr>
        <w:t>Accountants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10"/>
          <w:sz w:val="22"/>
        </w:rPr>
        <w:t>and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10"/>
          <w:sz w:val="22"/>
        </w:rPr>
        <w:t>Auditors,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10"/>
          <w:sz w:val="22"/>
        </w:rPr>
        <w:t>to </w:t>
      </w:r>
      <w:r>
        <w:rPr>
          <w:rFonts w:ascii="Arial Black"/>
          <w:color w:val="233B79"/>
          <w:spacing w:val="-6"/>
          <w:sz w:val="22"/>
        </w:rPr>
        <w:t>Finance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6"/>
          <w:sz w:val="22"/>
        </w:rPr>
        <w:t>Directors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6"/>
          <w:sz w:val="22"/>
        </w:rPr>
        <w:t>and</w:t>
      </w:r>
      <w:r>
        <w:rPr>
          <w:rFonts w:ascii="Arial Black"/>
          <w:color w:val="233B79"/>
          <w:spacing w:val="-36"/>
          <w:sz w:val="22"/>
        </w:rPr>
        <w:t> </w:t>
      </w:r>
      <w:r>
        <w:rPr>
          <w:rFonts w:ascii="Arial Black"/>
          <w:color w:val="233B79"/>
          <w:spacing w:val="-6"/>
          <w:sz w:val="22"/>
        </w:rPr>
        <w:t>CFOs.</w:t>
      </w:r>
    </w:p>
    <w:p>
      <w:pPr>
        <w:spacing w:line="184" w:lineRule="auto" w:before="132"/>
        <w:ind w:left="630" w:right="-10" w:firstLine="0"/>
        <w:jc w:val="left"/>
        <w:rPr>
          <w:sz w:val="22"/>
        </w:rPr>
      </w:pPr>
      <w:r>
        <w:rPr>
          <w:color w:val="233B79"/>
          <w:sz w:val="22"/>
        </w:rPr>
        <w:t>The landscape of talent acquisition continues</w:t>
      </w:r>
      <w:r>
        <w:rPr>
          <w:color w:val="233B79"/>
          <w:spacing w:val="-19"/>
          <w:sz w:val="22"/>
        </w:rPr>
        <w:t> </w:t>
      </w:r>
      <w:r>
        <w:rPr>
          <w:color w:val="233B79"/>
          <w:sz w:val="22"/>
        </w:rPr>
        <w:t>to</w:t>
      </w:r>
      <w:r>
        <w:rPr>
          <w:color w:val="233B79"/>
          <w:spacing w:val="-19"/>
          <w:sz w:val="22"/>
        </w:rPr>
        <w:t> </w:t>
      </w:r>
      <w:r>
        <w:rPr>
          <w:color w:val="233B79"/>
          <w:sz w:val="22"/>
        </w:rPr>
        <w:t>evolve</w:t>
      </w:r>
      <w:r>
        <w:rPr>
          <w:color w:val="233B79"/>
          <w:spacing w:val="-19"/>
          <w:sz w:val="22"/>
        </w:rPr>
        <w:t> </w:t>
      </w:r>
      <w:r>
        <w:rPr>
          <w:color w:val="233B79"/>
          <w:sz w:val="22"/>
        </w:rPr>
        <w:t>in</w:t>
      </w:r>
      <w:r>
        <w:rPr>
          <w:color w:val="233B79"/>
          <w:spacing w:val="-19"/>
          <w:sz w:val="22"/>
        </w:rPr>
        <w:t> </w:t>
      </w:r>
      <w:r>
        <w:rPr>
          <w:color w:val="233B79"/>
          <w:sz w:val="22"/>
        </w:rPr>
        <w:t>2024;</w:t>
      </w:r>
      <w:r>
        <w:rPr>
          <w:color w:val="233B79"/>
          <w:spacing w:val="-19"/>
          <w:sz w:val="22"/>
        </w:rPr>
        <w:t> </w:t>
      </w:r>
      <w:r>
        <w:rPr>
          <w:color w:val="233B79"/>
          <w:sz w:val="22"/>
        </w:rPr>
        <w:t>shaped by changing workforce dynamics with return-to-office schemes, and </w:t>
      </w:r>
      <w:r>
        <w:rPr>
          <w:color w:val="233B79"/>
          <w:spacing w:val="-2"/>
          <w:sz w:val="22"/>
        </w:rPr>
        <w:t>the</w:t>
      </w:r>
      <w:r>
        <w:rPr>
          <w:color w:val="233B79"/>
          <w:spacing w:val="-22"/>
          <w:sz w:val="22"/>
        </w:rPr>
        <w:t> </w:t>
      </w:r>
      <w:r>
        <w:rPr>
          <w:color w:val="233B79"/>
          <w:spacing w:val="-2"/>
          <w:sz w:val="22"/>
        </w:rPr>
        <w:t>ever-growing</w:t>
      </w:r>
      <w:r>
        <w:rPr>
          <w:color w:val="233B79"/>
          <w:spacing w:val="-22"/>
          <w:sz w:val="22"/>
        </w:rPr>
        <w:t> </w:t>
      </w:r>
      <w:r>
        <w:rPr>
          <w:color w:val="233B79"/>
          <w:spacing w:val="-2"/>
          <w:sz w:val="22"/>
        </w:rPr>
        <w:t>demand</w:t>
      </w:r>
      <w:r>
        <w:rPr>
          <w:color w:val="233B79"/>
          <w:spacing w:val="-22"/>
          <w:sz w:val="22"/>
        </w:rPr>
        <w:t> </w:t>
      </w:r>
      <w:r>
        <w:rPr>
          <w:color w:val="233B79"/>
          <w:spacing w:val="-2"/>
          <w:sz w:val="22"/>
        </w:rPr>
        <w:t>for</w:t>
      </w:r>
      <w:r>
        <w:rPr>
          <w:color w:val="233B79"/>
          <w:spacing w:val="-22"/>
          <w:sz w:val="22"/>
        </w:rPr>
        <w:t> </w:t>
      </w:r>
      <w:r>
        <w:rPr>
          <w:color w:val="233B79"/>
          <w:spacing w:val="-2"/>
          <w:sz w:val="22"/>
        </w:rPr>
        <w:t>skilled professionals.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This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year,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the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industry </w:t>
      </w:r>
      <w:r>
        <w:rPr>
          <w:color w:val="233B79"/>
          <w:sz w:val="22"/>
        </w:rPr>
        <w:t>delivers on employees’ desire for flexibility,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with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73%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of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respondents conducting a hybrid working schedule. Threatening to disrupt </w:t>
      </w:r>
      <w:r>
        <w:rPr>
          <w:color w:val="233B79"/>
          <w:spacing w:val="-4"/>
          <w:sz w:val="22"/>
        </w:rPr>
        <w:t>workers’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4"/>
          <w:sz w:val="22"/>
        </w:rPr>
        <w:t>autonomy,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4"/>
          <w:sz w:val="22"/>
        </w:rPr>
        <w:t>it’s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4"/>
          <w:sz w:val="22"/>
        </w:rPr>
        <w:t>worth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4"/>
          <w:sz w:val="22"/>
        </w:rPr>
        <w:t>noting </w:t>
      </w:r>
      <w:r>
        <w:rPr>
          <w:color w:val="233B79"/>
          <w:sz w:val="22"/>
        </w:rPr>
        <w:t>that 41% of participants declared</w:t>
      </w:r>
    </w:p>
    <w:p>
      <w:pPr>
        <w:spacing w:line="184" w:lineRule="auto" w:before="11"/>
        <w:ind w:left="630" w:right="455" w:firstLine="0"/>
        <w:jc w:val="left"/>
        <w:rPr>
          <w:sz w:val="22"/>
        </w:rPr>
      </w:pPr>
      <w:r>
        <w:rPr>
          <w:color w:val="233B79"/>
          <w:sz w:val="22"/>
        </w:rPr>
        <w:t>a return-to-office ruling, as a </w:t>
      </w:r>
      <w:r>
        <w:rPr>
          <w:color w:val="233B79"/>
          <w:spacing w:val="-2"/>
          <w:sz w:val="22"/>
        </w:rPr>
        <w:t>dealbreaker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in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their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current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role.</w:t>
      </w:r>
    </w:p>
    <w:p>
      <w:pPr>
        <w:spacing w:line="184" w:lineRule="auto" w:before="115"/>
        <w:ind w:left="630" w:right="-10" w:firstLine="0"/>
        <w:jc w:val="left"/>
        <w:rPr>
          <w:sz w:val="22"/>
        </w:rPr>
      </w:pPr>
      <w:r>
        <w:rPr>
          <w:color w:val="233B79"/>
          <w:sz w:val="22"/>
        </w:rPr>
        <w:t>Despite financial pressure on </w:t>
      </w:r>
      <w:r>
        <w:rPr>
          <w:color w:val="233B79"/>
          <w:spacing w:val="-2"/>
          <w:sz w:val="22"/>
        </w:rPr>
        <w:t>employers,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the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state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of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flux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between </w:t>
      </w:r>
      <w:r>
        <w:rPr>
          <w:color w:val="233B79"/>
          <w:sz w:val="22"/>
        </w:rPr>
        <w:t>a candidate / employer-driven market opens opportunity for</w:t>
      </w:r>
    </w:p>
    <w:p>
      <w:pPr>
        <w:spacing w:line="286" w:lineRule="exact" w:before="0"/>
        <w:ind w:left="630" w:right="0" w:firstLine="0"/>
        <w:jc w:val="left"/>
        <w:rPr>
          <w:sz w:val="22"/>
        </w:rPr>
      </w:pPr>
      <w:r>
        <w:rPr>
          <w:color w:val="233B79"/>
          <w:spacing w:val="-2"/>
          <w:sz w:val="22"/>
        </w:rPr>
        <w:t>job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2"/>
          <w:sz w:val="22"/>
        </w:rPr>
        <w:t>seekers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2"/>
          <w:sz w:val="22"/>
        </w:rPr>
        <w:t>to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2"/>
          <w:sz w:val="22"/>
        </w:rPr>
        <w:t>negotiate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2"/>
          <w:sz w:val="22"/>
        </w:rPr>
        <w:t>salary.</w:t>
      </w:r>
    </w:p>
    <w:p>
      <w:pPr>
        <w:spacing w:line="184" w:lineRule="auto" w:before="146"/>
        <w:ind w:left="526" w:right="7877" w:firstLine="0"/>
        <w:jc w:val="left"/>
        <w:rPr>
          <w:sz w:val="22"/>
        </w:rPr>
      </w:pPr>
      <w:r>
        <w:rPr/>
        <w:br w:type="column"/>
      </w:r>
      <w:r>
        <w:rPr>
          <w:color w:val="233B79"/>
          <w:w w:val="105"/>
          <w:sz w:val="22"/>
        </w:rPr>
        <w:t>62%</w:t>
      </w:r>
      <w:r>
        <w:rPr>
          <w:color w:val="233B79"/>
          <w:spacing w:val="-10"/>
          <w:w w:val="105"/>
          <w:sz w:val="22"/>
        </w:rPr>
        <w:t> </w:t>
      </w:r>
      <w:r>
        <w:rPr>
          <w:color w:val="233B79"/>
          <w:w w:val="105"/>
          <w:sz w:val="22"/>
        </w:rPr>
        <w:t>of</w:t>
      </w:r>
      <w:r>
        <w:rPr>
          <w:color w:val="233B79"/>
          <w:spacing w:val="-10"/>
          <w:w w:val="105"/>
          <w:sz w:val="22"/>
        </w:rPr>
        <w:t> </w:t>
      </w:r>
      <w:r>
        <w:rPr>
          <w:color w:val="233B79"/>
          <w:w w:val="105"/>
          <w:sz w:val="22"/>
        </w:rPr>
        <w:t>our</w:t>
      </w:r>
      <w:r>
        <w:rPr>
          <w:color w:val="233B79"/>
          <w:spacing w:val="-10"/>
          <w:w w:val="105"/>
          <w:sz w:val="22"/>
        </w:rPr>
        <w:t> </w:t>
      </w:r>
      <w:r>
        <w:rPr>
          <w:color w:val="233B79"/>
          <w:w w:val="105"/>
          <w:sz w:val="22"/>
        </w:rPr>
        <w:t>audience</w:t>
      </w:r>
      <w:r>
        <w:rPr>
          <w:color w:val="233B79"/>
          <w:spacing w:val="-10"/>
          <w:w w:val="105"/>
          <w:sz w:val="22"/>
        </w:rPr>
        <w:t> </w:t>
      </w:r>
      <w:r>
        <w:rPr>
          <w:color w:val="233B79"/>
          <w:w w:val="105"/>
          <w:sz w:val="22"/>
        </w:rPr>
        <w:t>report</w:t>
      </w:r>
      <w:r>
        <w:rPr>
          <w:color w:val="233B79"/>
          <w:spacing w:val="-10"/>
          <w:w w:val="105"/>
          <w:sz w:val="22"/>
        </w:rPr>
        <w:t> </w:t>
      </w:r>
      <w:r>
        <w:rPr>
          <w:color w:val="233B79"/>
          <w:w w:val="105"/>
          <w:sz w:val="22"/>
        </w:rPr>
        <w:t>a </w:t>
      </w:r>
      <w:r>
        <w:rPr>
          <w:color w:val="233B79"/>
          <w:spacing w:val="-6"/>
          <w:w w:val="105"/>
          <w:sz w:val="22"/>
        </w:rPr>
        <w:t>salary</w:t>
      </w:r>
      <w:r>
        <w:rPr>
          <w:color w:val="233B79"/>
          <w:spacing w:val="-18"/>
          <w:w w:val="105"/>
          <w:sz w:val="22"/>
        </w:rPr>
        <w:t> </w:t>
      </w:r>
      <w:r>
        <w:rPr>
          <w:color w:val="233B79"/>
          <w:spacing w:val="-6"/>
          <w:w w:val="105"/>
          <w:sz w:val="22"/>
        </w:rPr>
        <w:t>increase</w:t>
      </w:r>
      <w:r>
        <w:rPr>
          <w:color w:val="233B79"/>
          <w:spacing w:val="-18"/>
          <w:w w:val="105"/>
          <w:sz w:val="22"/>
        </w:rPr>
        <w:t> </w:t>
      </w:r>
      <w:r>
        <w:rPr>
          <w:color w:val="233B79"/>
          <w:spacing w:val="-6"/>
          <w:w w:val="105"/>
          <w:sz w:val="22"/>
        </w:rPr>
        <w:t>this</w:t>
      </w:r>
      <w:r>
        <w:rPr>
          <w:color w:val="233B79"/>
          <w:spacing w:val="-18"/>
          <w:w w:val="105"/>
          <w:sz w:val="22"/>
        </w:rPr>
        <w:t> </w:t>
      </w:r>
      <w:r>
        <w:rPr>
          <w:color w:val="233B79"/>
          <w:spacing w:val="-6"/>
          <w:w w:val="105"/>
          <w:sz w:val="22"/>
        </w:rPr>
        <w:t>annum,</w:t>
      </w:r>
      <w:r>
        <w:rPr>
          <w:color w:val="233B79"/>
          <w:spacing w:val="-18"/>
          <w:w w:val="105"/>
          <w:sz w:val="22"/>
        </w:rPr>
        <w:t> </w:t>
      </w:r>
      <w:r>
        <w:rPr>
          <w:color w:val="233B79"/>
          <w:spacing w:val="-6"/>
          <w:w w:val="105"/>
          <w:sz w:val="22"/>
        </w:rPr>
        <w:t>with </w:t>
      </w:r>
      <w:r>
        <w:rPr>
          <w:color w:val="233B79"/>
          <w:w w:val="105"/>
          <w:sz w:val="22"/>
        </w:rPr>
        <w:t>78%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taking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home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an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additional </w:t>
      </w:r>
      <w:r>
        <w:rPr>
          <w:color w:val="233B79"/>
          <w:spacing w:val="-2"/>
          <w:w w:val="105"/>
          <w:sz w:val="22"/>
        </w:rPr>
        <w:t>bonus.</w:t>
      </w:r>
      <w:r>
        <w:rPr>
          <w:color w:val="233B79"/>
          <w:spacing w:val="-18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This</w:t>
      </w:r>
      <w:r>
        <w:rPr>
          <w:color w:val="233B79"/>
          <w:spacing w:val="-18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upwards</w:t>
      </w:r>
      <w:r>
        <w:rPr>
          <w:color w:val="233B79"/>
          <w:spacing w:val="-18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trajectory </w:t>
      </w:r>
      <w:r>
        <w:rPr>
          <w:color w:val="233B79"/>
          <w:w w:val="105"/>
          <w:sz w:val="22"/>
        </w:rPr>
        <w:t>favours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w w:val="105"/>
          <w:sz w:val="22"/>
        </w:rPr>
        <w:t>roles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at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w w:val="105"/>
          <w:sz w:val="22"/>
        </w:rPr>
        <w:t>all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levels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w w:val="105"/>
          <w:sz w:val="22"/>
        </w:rPr>
        <w:t>with 89% of Finance Managers,</w:t>
      </w:r>
    </w:p>
    <w:p>
      <w:pPr>
        <w:spacing w:line="184" w:lineRule="auto" w:before="5"/>
        <w:ind w:left="526" w:right="7877" w:firstLine="0"/>
        <w:jc w:val="left"/>
        <w:rPr>
          <w:sz w:val="22"/>
        </w:rPr>
      </w:pPr>
      <w:r>
        <w:rPr>
          <w:color w:val="233B79"/>
          <w:sz w:val="22"/>
        </w:rPr>
        <w:t>and 89% of Finance Assistants adding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to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their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annual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income.</w:t>
      </w:r>
    </w:p>
    <w:p>
      <w:pPr>
        <w:spacing w:line="184" w:lineRule="auto" w:before="115"/>
        <w:ind w:left="526" w:right="7877" w:firstLine="0"/>
        <w:jc w:val="left"/>
        <w:rPr>
          <w:sz w:val="22"/>
        </w:rPr>
      </w:pPr>
      <w:r>
        <w:rPr>
          <w:color w:val="233B79"/>
          <w:sz w:val="22"/>
        </w:rPr>
        <w:t>The past 12 months have also presented significant strides in gender representation and pay parity.</w:t>
      </w:r>
      <w:r>
        <w:rPr>
          <w:color w:val="233B79"/>
          <w:spacing w:val="-8"/>
          <w:sz w:val="22"/>
        </w:rPr>
        <w:t> </w:t>
      </w:r>
      <w:r>
        <w:rPr>
          <w:color w:val="233B79"/>
          <w:sz w:val="22"/>
        </w:rPr>
        <w:t>The</w:t>
      </w:r>
      <w:r>
        <w:rPr>
          <w:color w:val="233B79"/>
          <w:spacing w:val="-8"/>
          <w:sz w:val="22"/>
        </w:rPr>
        <w:t> </w:t>
      </w:r>
      <w:r>
        <w:rPr>
          <w:color w:val="233B79"/>
          <w:sz w:val="22"/>
        </w:rPr>
        <w:t>industry-wide</w:t>
      </w:r>
      <w:r>
        <w:rPr>
          <w:color w:val="233B79"/>
          <w:spacing w:val="-8"/>
          <w:sz w:val="22"/>
        </w:rPr>
        <w:t> </w:t>
      </w:r>
      <w:r>
        <w:rPr>
          <w:color w:val="233B79"/>
          <w:sz w:val="22"/>
        </w:rPr>
        <w:t>gender pay gap narrowed from 20% to 9% due to radical movement across Corporate Finance / M&amp;A roles, where average earnings are almost evenly split. Female representation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is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now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higher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than or equal to male across three- quarters of surveyed job titles.</w:t>
      </w:r>
    </w:p>
    <w:p>
      <w:pPr>
        <w:spacing w:line="184" w:lineRule="auto" w:before="123"/>
        <w:ind w:left="526" w:right="7789" w:firstLine="0"/>
        <w:jc w:val="left"/>
        <w:rPr>
          <w:sz w:val="22"/>
        </w:rPr>
      </w:pPr>
      <w:r>
        <w:rPr>
          <w:color w:val="233B79"/>
          <w:sz w:val="22"/>
        </w:rPr>
        <w:t>2024 presents a premium of positives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-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as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salary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growth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by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job title continues across the sector, we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focus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on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both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senior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and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junior executives to ensure no one gets </w:t>
      </w:r>
      <w:r>
        <w:rPr>
          <w:color w:val="233B79"/>
          <w:spacing w:val="-2"/>
          <w:sz w:val="22"/>
        </w:rPr>
        <w:t>left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behind.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Get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a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full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picture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of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the </w:t>
      </w:r>
      <w:r>
        <w:rPr>
          <w:color w:val="233B79"/>
          <w:sz w:val="22"/>
        </w:rPr>
        <w:t>market</w:t>
      </w:r>
      <w:r>
        <w:rPr>
          <w:color w:val="233B79"/>
          <w:spacing w:val="-1"/>
          <w:sz w:val="22"/>
        </w:rPr>
        <w:t> </w:t>
      </w:r>
      <w:r>
        <w:rPr>
          <w:color w:val="233B79"/>
          <w:sz w:val="22"/>
        </w:rPr>
        <w:t>with</w:t>
      </w:r>
      <w:r>
        <w:rPr>
          <w:color w:val="233B79"/>
          <w:spacing w:val="-1"/>
          <w:sz w:val="22"/>
        </w:rPr>
        <w:t> </w:t>
      </w:r>
      <w:r>
        <w:rPr>
          <w:color w:val="233B79"/>
          <w:sz w:val="22"/>
        </w:rPr>
        <w:t>expert</w:t>
      </w:r>
      <w:r>
        <w:rPr>
          <w:color w:val="233B79"/>
          <w:spacing w:val="-1"/>
          <w:sz w:val="22"/>
        </w:rPr>
        <w:t> </w:t>
      </w:r>
      <w:r>
        <w:rPr>
          <w:color w:val="233B79"/>
          <w:sz w:val="22"/>
        </w:rPr>
        <w:t>insights</w:t>
      </w:r>
      <w:r>
        <w:rPr>
          <w:color w:val="233B79"/>
          <w:spacing w:val="-1"/>
          <w:sz w:val="22"/>
        </w:rPr>
        <w:t> </w:t>
      </w:r>
      <w:r>
        <w:rPr>
          <w:color w:val="233B79"/>
          <w:sz w:val="22"/>
        </w:rPr>
        <w:t>into pay, bonuses, gender equality</w:t>
      </w:r>
      <w:r>
        <w:rPr>
          <w:color w:val="233B79"/>
          <w:spacing w:val="40"/>
          <w:sz w:val="22"/>
        </w:rPr>
        <w:t> </w:t>
      </w:r>
      <w:r>
        <w:rPr>
          <w:color w:val="233B79"/>
          <w:sz w:val="22"/>
        </w:rPr>
        <w:t>and employee expectations.</w:t>
      </w:r>
    </w:p>
    <w:p>
      <w:pPr>
        <w:spacing w:after="0" w:line="184" w:lineRule="auto"/>
        <w:jc w:val="left"/>
        <w:rPr>
          <w:sz w:val="22"/>
        </w:rPr>
        <w:sectPr>
          <w:type w:val="continuous"/>
          <w:pgSz w:w="16840" w:h="11910" w:orient="landscape"/>
          <w:pgMar w:top="1340" w:bottom="280" w:left="220" w:right="180"/>
          <w:cols w:num="2" w:equalWidth="0">
            <w:col w:w="4450" w:space="40"/>
            <w:col w:w="11950"/>
          </w:cols>
        </w:sectPr>
      </w:pPr>
    </w:p>
    <w:p>
      <w:pPr>
        <w:pStyle w:val="BodyText"/>
        <w:spacing w:before="1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64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9071991" cy="755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511999" y="6988254"/>
                            <a:ext cx="7560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0">
                                <a:moveTo>
                                  <a:pt x="0" y="0"/>
                                </a:moveTo>
                                <a:lnTo>
                                  <a:pt x="756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003" y="0"/>
                            <a:ext cx="1619999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912000" y="6988254"/>
                            <a:ext cx="324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0">
                                <a:moveTo>
                                  <a:pt x="0" y="0"/>
                                </a:moveTo>
                                <a:lnTo>
                                  <a:pt x="3239998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6851167"/>
                            <a:ext cx="867914" cy="27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38200" y="944799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147782" y="1366206"/>
                            <a:ext cx="1270" cy="493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33950">
                                <a:moveTo>
                                  <a:pt x="0" y="0"/>
                                </a:moveTo>
                                <a:lnTo>
                                  <a:pt x="0" y="493379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9938" y="1365253"/>
                            <a:ext cx="3995380" cy="497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199938" y="1364618"/>
                            <a:ext cx="3954145" cy="493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4145" h="4937125">
                                <a:moveTo>
                                  <a:pt x="0" y="3175"/>
                                </a:moveTo>
                                <a:lnTo>
                                  <a:pt x="0" y="4933797"/>
                                </a:lnTo>
                                <a:lnTo>
                                  <a:pt x="0" y="4936972"/>
                                </a:lnTo>
                                <a:lnTo>
                                  <a:pt x="3175" y="4936972"/>
                                </a:lnTo>
                                <a:lnTo>
                                  <a:pt x="3950474" y="4936972"/>
                                </a:lnTo>
                                <a:lnTo>
                                  <a:pt x="3953649" y="4936972"/>
                                </a:lnTo>
                                <a:lnTo>
                                  <a:pt x="3953649" y="4933797"/>
                                </a:lnTo>
                                <a:lnTo>
                                  <a:pt x="3953649" y="3175"/>
                                </a:lnTo>
                                <a:lnTo>
                                  <a:pt x="3953649" y="0"/>
                                </a:lnTo>
                                <a:lnTo>
                                  <a:pt x="3950474" y="0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8451968" id="docshapegroup6" coordorigin="0,0" coordsize="16838,11906">
                <v:shape style="position:absolute;left:0;top:0;width:14287;height:11906" type="#_x0000_t75" id="docshape7" stroked="false">
                  <v:imagedata r:id="rId7" o:title=""/>
                </v:shape>
                <v:line style="position:absolute" from="2381,11005" to="14287,11005" stroked="true" strokeweight=".5pt" strokecolor="#ee2d29">
                  <v:stroke dashstyle="solid"/>
                </v:line>
                <v:shape style="position:absolute;left:14286;top:0;width:2552;height:11906" type="#_x0000_t75" id="docshape8" stroked="false">
                  <v:imagedata r:id="rId8" o:title=""/>
                </v:shape>
                <v:line style="position:absolute" from="10885,11005" to="15987,11005" stroked="true" strokeweight="5pt" strokecolor="#ee2d29">
                  <v:stroke dashstyle="solid"/>
                </v:line>
                <v:shape style="position:absolute;left:850;top:10789;width:1367;height:432" type="#_x0000_t75" id="docshape9" stroked="false">
                  <v:imagedata r:id="rId9" o:title=""/>
                </v:shape>
                <v:line style="position:absolute" from="848,1488" to="2948,1488" stroked="true" strokeweight="5pt" strokecolor="#ee2d29">
                  <v:stroke dashstyle="solid"/>
                </v:line>
                <v:line style="position:absolute" from="4957,2152" to="4957,9921" stroked="true" strokeweight=".5pt" strokecolor="#ee2d29">
                  <v:stroke dashstyle="solid"/>
                </v:line>
                <v:shape style="position:absolute;left:9763;top:2150;width:6292;height:7839" type="#_x0000_t75" id="docshape10" stroked="false">
                  <v:imagedata r:id="rId10" o:title=""/>
                </v:shape>
                <v:shape style="position:absolute;left:9763;top:2149;width:6227;height:7775" id="docshape11" coordorigin="9764,2149" coordsize="6227,7775" path="m9764,2154l9764,9919,9764,9924,9769,9924,15985,9924,15990,9924,15990,9919,15990,2154,15990,2149,15985,2149,9769,2149,9764,2149,9764,2154xe" filled="false" stroked="true" strokeweight=".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ind w:right="906"/>
        <w:jc w:val="right"/>
        <w:rPr>
          <w:rFonts w:ascii="Arial Black"/>
        </w:rPr>
      </w:pPr>
      <w:r>
        <w:rPr>
          <w:rFonts w:ascii="Arial Black"/>
          <w:color w:val="FFFFFF"/>
          <w:spacing w:val="-10"/>
          <w:w w:val="65"/>
        </w:rPr>
        <w:t>1</w:t>
      </w:r>
    </w:p>
    <w:p>
      <w:pPr>
        <w:spacing w:after="0"/>
        <w:jc w:val="right"/>
        <w:rPr>
          <w:rFonts w:ascii="Arial Black"/>
        </w:rPr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pStyle w:val="BodyText"/>
        <w:spacing w:before="10"/>
        <w:rPr>
          <w:rFonts w:ascii="Arial Black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65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lnTo>
                                <a:pt x="10692003" y="7560005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C3D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1pt;width:841.89pt;height:595.276pt;mso-position-horizontal-relative:page;mso-position-vertical-relative:page;z-index:-18451456" id="docshape12" filled="true" fillcolor="#c4c3d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65536">
                <wp:simplePos x="0" y="0"/>
                <wp:positionH relativeFrom="page">
                  <wp:posOffset>-31749</wp:posOffset>
                </wp:positionH>
                <wp:positionV relativeFrom="page">
                  <wp:posOffset>0</wp:posOffset>
                </wp:positionV>
                <wp:extent cx="10761980" cy="7560309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0761980" cy="7560309"/>
                          <a:chExt cx="10761980" cy="7560309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3688" y="7388456"/>
                            <a:ext cx="227161" cy="171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475427" y="6006528"/>
                            <a:ext cx="5248910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910" h="1553845">
                                <a:moveTo>
                                  <a:pt x="300634" y="1553476"/>
                                </a:moveTo>
                                <a:lnTo>
                                  <a:pt x="4152" y="1256360"/>
                                </a:lnTo>
                                <a:lnTo>
                                  <a:pt x="1181" y="1261554"/>
                                </a:lnTo>
                                <a:lnTo>
                                  <a:pt x="0" y="1264158"/>
                                </a:lnTo>
                                <a:lnTo>
                                  <a:pt x="288759" y="1553476"/>
                                </a:lnTo>
                                <a:lnTo>
                                  <a:pt x="30063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85660" y="1553476"/>
                                </a:moveTo>
                                <a:lnTo>
                                  <a:pt x="71005" y="1137970"/>
                                </a:lnTo>
                                <a:lnTo>
                                  <a:pt x="66649" y="1145374"/>
                                </a:lnTo>
                                <a:lnTo>
                                  <a:pt x="473938" y="1553476"/>
                                </a:lnTo>
                                <a:lnTo>
                                  <a:pt x="48566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670788" y="1553476"/>
                                </a:moveTo>
                                <a:lnTo>
                                  <a:pt x="145173" y="1026807"/>
                                </a:lnTo>
                                <a:lnTo>
                                  <a:pt x="140233" y="1033805"/>
                                </a:lnTo>
                                <a:lnTo>
                                  <a:pt x="658888" y="1553476"/>
                                </a:lnTo>
                                <a:lnTo>
                                  <a:pt x="67078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856018" y="1553476"/>
                                </a:moveTo>
                                <a:lnTo>
                                  <a:pt x="226466" y="922616"/>
                                </a:lnTo>
                                <a:lnTo>
                                  <a:pt x="222897" y="927023"/>
                                </a:lnTo>
                                <a:lnTo>
                                  <a:pt x="220929" y="929017"/>
                                </a:lnTo>
                                <a:lnTo>
                                  <a:pt x="844105" y="1553476"/>
                                </a:lnTo>
                                <a:lnTo>
                                  <a:pt x="85601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040980" y="1553476"/>
                                </a:moveTo>
                                <a:lnTo>
                                  <a:pt x="315264" y="826236"/>
                                </a:lnTo>
                                <a:lnTo>
                                  <a:pt x="313283" y="827836"/>
                                </a:lnTo>
                                <a:lnTo>
                                  <a:pt x="309333" y="832040"/>
                                </a:lnTo>
                                <a:lnTo>
                                  <a:pt x="1029284" y="1553476"/>
                                </a:lnTo>
                                <a:lnTo>
                                  <a:pt x="104098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226108" y="1553476"/>
                                </a:moveTo>
                                <a:lnTo>
                                  <a:pt x="411581" y="737247"/>
                                </a:lnTo>
                                <a:lnTo>
                                  <a:pt x="405257" y="742645"/>
                                </a:lnTo>
                                <a:lnTo>
                                  <a:pt x="1214424" y="1553476"/>
                                </a:lnTo>
                                <a:lnTo>
                                  <a:pt x="122610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411198" y="1553476"/>
                                </a:moveTo>
                                <a:lnTo>
                                  <a:pt x="516801" y="657275"/>
                                </a:lnTo>
                                <a:lnTo>
                                  <a:pt x="509879" y="662076"/>
                                </a:lnTo>
                                <a:lnTo>
                                  <a:pt x="1399514" y="1553476"/>
                                </a:lnTo>
                                <a:lnTo>
                                  <a:pt x="141119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596263" y="1553476"/>
                                </a:moveTo>
                                <a:lnTo>
                                  <a:pt x="631723" y="587095"/>
                                </a:lnTo>
                                <a:lnTo>
                                  <a:pt x="626783" y="589889"/>
                                </a:lnTo>
                                <a:lnTo>
                                  <a:pt x="624205" y="591096"/>
                                </a:lnTo>
                                <a:lnTo>
                                  <a:pt x="1584667" y="1553476"/>
                                </a:lnTo>
                                <a:lnTo>
                                  <a:pt x="159626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781263" y="1553476"/>
                                </a:moveTo>
                                <a:lnTo>
                                  <a:pt x="758494" y="528701"/>
                                </a:lnTo>
                                <a:lnTo>
                                  <a:pt x="755726" y="529501"/>
                                </a:lnTo>
                                <a:lnTo>
                                  <a:pt x="750189" y="531901"/>
                                </a:lnTo>
                                <a:lnTo>
                                  <a:pt x="1769681" y="1553476"/>
                                </a:lnTo>
                                <a:lnTo>
                                  <a:pt x="178126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966506" y="1553476"/>
                                </a:moveTo>
                                <a:lnTo>
                                  <a:pt x="899515" y="484301"/>
                                </a:lnTo>
                                <a:lnTo>
                                  <a:pt x="891006" y="486295"/>
                                </a:lnTo>
                                <a:lnTo>
                                  <a:pt x="890219" y="486702"/>
                                </a:lnTo>
                                <a:lnTo>
                                  <a:pt x="1954822" y="1553476"/>
                                </a:lnTo>
                                <a:lnTo>
                                  <a:pt x="1966506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151557" y="1553476"/>
                                </a:moveTo>
                                <a:lnTo>
                                  <a:pt x="1058341" y="458114"/>
                                </a:lnTo>
                                <a:lnTo>
                                  <a:pt x="1047864" y="459117"/>
                                </a:lnTo>
                                <a:lnTo>
                                  <a:pt x="2139988" y="1553476"/>
                                </a:lnTo>
                                <a:lnTo>
                                  <a:pt x="215155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336711" y="1553476"/>
                                </a:moveTo>
                                <a:lnTo>
                                  <a:pt x="1238923" y="453313"/>
                                </a:lnTo>
                                <a:lnTo>
                                  <a:pt x="1230807" y="452920"/>
                                </a:lnTo>
                                <a:lnTo>
                                  <a:pt x="1226654" y="452920"/>
                                </a:lnTo>
                                <a:lnTo>
                                  <a:pt x="2324951" y="1553476"/>
                                </a:lnTo>
                                <a:lnTo>
                                  <a:pt x="2336711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521864" y="1553476"/>
                                </a:moveTo>
                                <a:lnTo>
                                  <a:pt x="1445399" y="474700"/>
                                </a:lnTo>
                                <a:lnTo>
                                  <a:pt x="1435900" y="473100"/>
                                </a:lnTo>
                                <a:lnTo>
                                  <a:pt x="1431150" y="472503"/>
                                </a:lnTo>
                                <a:lnTo>
                                  <a:pt x="2509901" y="1553476"/>
                                </a:lnTo>
                                <a:lnTo>
                                  <a:pt x="252186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706865" y="1553476"/>
                                </a:moveTo>
                                <a:lnTo>
                                  <a:pt x="1682330" y="526897"/>
                                </a:lnTo>
                                <a:lnTo>
                                  <a:pt x="1671662" y="523887"/>
                                </a:lnTo>
                                <a:lnTo>
                                  <a:pt x="1666316" y="522693"/>
                                </a:lnTo>
                                <a:lnTo>
                                  <a:pt x="2695016" y="1553476"/>
                                </a:lnTo>
                                <a:lnTo>
                                  <a:pt x="2706865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892018" y="1553476"/>
                                </a:moveTo>
                                <a:lnTo>
                                  <a:pt x="1952904" y="612482"/>
                                </a:lnTo>
                                <a:lnTo>
                                  <a:pt x="1935111" y="606285"/>
                                </a:lnTo>
                                <a:lnTo>
                                  <a:pt x="2880283" y="1553476"/>
                                </a:lnTo>
                                <a:lnTo>
                                  <a:pt x="289201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077210" y="1553476"/>
                                </a:moveTo>
                                <a:lnTo>
                                  <a:pt x="2215172" y="689673"/>
                                </a:lnTo>
                                <a:lnTo>
                                  <a:pt x="2210231" y="688873"/>
                                </a:lnTo>
                                <a:lnTo>
                                  <a:pt x="2200338" y="686676"/>
                                </a:lnTo>
                                <a:lnTo>
                                  <a:pt x="3065361" y="1553476"/>
                                </a:lnTo>
                                <a:lnTo>
                                  <a:pt x="307721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262172" y="1553476"/>
                                </a:moveTo>
                                <a:lnTo>
                                  <a:pt x="2418486" y="708063"/>
                                </a:lnTo>
                                <a:lnTo>
                                  <a:pt x="2407221" y="708660"/>
                                </a:lnTo>
                                <a:lnTo>
                                  <a:pt x="3250311" y="1553476"/>
                                </a:lnTo>
                                <a:lnTo>
                                  <a:pt x="3262172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447148" y="1553476"/>
                                </a:moveTo>
                                <a:lnTo>
                                  <a:pt x="2571762" y="676275"/>
                                </a:lnTo>
                                <a:lnTo>
                                  <a:pt x="2568994" y="677672"/>
                                </a:lnTo>
                                <a:lnTo>
                                  <a:pt x="2563266" y="679475"/>
                                </a:lnTo>
                                <a:lnTo>
                                  <a:pt x="3435566" y="1553476"/>
                                </a:lnTo>
                                <a:lnTo>
                                  <a:pt x="344714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632479" y="1553476"/>
                                </a:moveTo>
                                <a:lnTo>
                                  <a:pt x="2692616" y="611682"/>
                                </a:lnTo>
                                <a:lnTo>
                                  <a:pt x="2685694" y="616686"/>
                                </a:lnTo>
                                <a:lnTo>
                                  <a:pt x="3620681" y="1553476"/>
                                </a:lnTo>
                                <a:lnTo>
                                  <a:pt x="3632479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817493" y="1553476"/>
                                </a:moveTo>
                                <a:lnTo>
                                  <a:pt x="2793288" y="527304"/>
                                </a:lnTo>
                                <a:lnTo>
                                  <a:pt x="2789326" y="531304"/>
                                </a:lnTo>
                                <a:lnTo>
                                  <a:pt x="2787358" y="532904"/>
                                </a:lnTo>
                                <a:lnTo>
                                  <a:pt x="3805898" y="1553476"/>
                                </a:lnTo>
                                <a:lnTo>
                                  <a:pt x="381749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002557" y="1553476"/>
                                </a:moveTo>
                                <a:lnTo>
                                  <a:pt x="2883077" y="431723"/>
                                </a:lnTo>
                                <a:lnTo>
                                  <a:pt x="2877743" y="437921"/>
                                </a:lnTo>
                                <a:lnTo>
                                  <a:pt x="3990949" y="1553476"/>
                                </a:lnTo>
                                <a:lnTo>
                                  <a:pt x="400255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187533" y="1553476"/>
                                </a:moveTo>
                                <a:lnTo>
                                  <a:pt x="2968726" y="332143"/>
                                </a:lnTo>
                                <a:lnTo>
                                  <a:pt x="2963380" y="338328"/>
                                </a:lnTo>
                                <a:lnTo>
                                  <a:pt x="4176039" y="1553476"/>
                                </a:lnTo>
                                <a:lnTo>
                                  <a:pt x="418753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372661" y="1553476"/>
                                </a:moveTo>
                                <a:lnTo>
                                  <a:pt x="3056140" y="234162"/>
                                </a:lnTo>
                                <a:lnTo>
                                  <a:pt x="3050603" y="240157"/>
                                </a:lnTo>
                                <a:lnTo>
                                  <a:pt x="4361142" y="1553476"/>
                                </a:lnTo>
                                <a:lnTo>
                                  <a:pt x="4372661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557954" y="1553476"/>
                                </a:moveTo>
                                <a:lnTo>
                                  <a:pt x="3151860" y="144576"/>
                                </a:lnTo>
                                <a:lnTo>
                                  <a:pt x="3149689" y="145973"/>
                                </a:lnTo>
                                <a:lnTo>
                                  <a:pt x="3145332" y="149771"/>
                                </a:lnTo>
                                <a:lnTo>
                                  <a:pt x="4546219" y="1553476"/>
                                </a:lnTo>
                                <a:lnTo>
                                  <a:pt x="455795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743183" y="1553476"/>
                                </a:moveTo>
                                <a:lnTo>
                                  <a:pt x="3262439" y="69786"/>
                                </a:lnTo>
                                <a:lnTo>
                                  <a:pt x="3257296" y="72390"/>
                                </a:lnTo>
                                <a:lnTo>
                                  <a:pt x="3254921" y="73990"/>
                                </a:lnTo>
                                <a:lnTo>
                                  <a:pt x="4731436" y="1553476"/>
                                </a:lnTo>
                                <a:lnTo>
                                  <a:pt x="474318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928247" y="1553476"/>
                                </a:moveTo>
                                <a:lnTo>
                                  <a:pt x="3396919" y="18999"/>
                                </a:lnTo>
                                <a:lnTo>
                                  <a:pt x="3387420" y="21399"/>
                                </a:lnTo>
                                <a:lnTo>
                                  <a:pt x="4916309" y="1553476"/>
                                </a:lnTo>
                                <a:lnTo>
                                  <a:pt x="492824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5113083" y="1553476"/>
                                </a:moveTo>
                                <a:lnTo>
                                  <a:pt x="3562858" y="0"/>
                                </a:lnTo>
                                <a:lnTo>
                                  <a:pt x="3554946" y="0"/>
                                </a:lnTo>
                                <a:lnTo>
                                  <a:pt x="3551186" y="203"/>
                                </a:lnTo>
                                <a:lnTo>
                                  <a:pt x="5101463" y="1553476"/>
                                </a:lnTo>
                                <a:lnTo>
                                  <a:pt x="511308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13" y="1317828"/>
                                </a:moveTo>
                                <a:lnTo>
                                  <a:pt x="4029430" y="96380"/>
                                </a:lnTo>
                                <a:lnTo>
                                  <a:pt x="4011434" y="90182"/>
                                </a:lnTo>
                                <a:lnTo>
                                  <a:pt x="5248313" y="1329613"/>
                                </a:lnTo>
                                <a:lnTo>
                                  <a:pt x="5248313" y="1317828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13" y="575945"/>
                                </a:moveTo>
                                <a:lnTo>
                                  <a:pt x="5216131" y="543699"/>
                                </a:lnTo>
                                <a:lnTo>
                                  <a:pt x="5209806" y="541502"/>
                                </a:lnTo>
                                <a:lnTo>
                                  <a:pt x="5197538" y="536702"/>
                                </a:lnTo>
                                <a:lnTo>
                                  <a:pt x="5248313" y="587590"/>
                                </a:lnTo>
                                <a:lnTo>
                                  <a:pt x="5248313" y="575945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1503260"/>
                                </a:moveTo>
                                <a:lnTo>
                                  <a:pt x="3770731" y="22796"/>
                                </a:lnTo>
                                <a:lnTo>
                                  <a:pt x="3756101" y="19799"/>
                                </a:lnTo>
                                <a:lnTo>
                                  <a:pt x="5248326" y="1515008"/>
                                </a:lnTo>
                                <a:lnTo>
                                  <a:pt x="5248326" y="1503260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1132243"/>
                                </a:moveTo>
                                <a:lnTo>
                                  <a:pt x="4324121" y="206159"/>
                                </a:lnTo>
                                <a:lnTo>
                                  <a:pt x="4311662" y="201358"/>
                                </a:lnTo>
                                <a:lnTo>
                                  <a:pt x="4305338" y="199161"/>
                                </a:lnTo>
                                <a:lnTo>
                                  <a:pt x="5248326" y="1144168"/>
                                </a:lnTo>
                                <a:lnTo>
                                  <a:pt x="5248326" y="1132243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947000"/>
                                </a:moveTo>
                                <a:lnTo>
                                  <a:pt x="4621403" y="318744"/>
                                </a:lnTo>
                                <a:lnTo>
                                  <a:pt x="4602607" y="311543"/>
                                </a:lnTo>
                                <a:lnTo>
                                  <a:pt x="5248326" y="958596"/>
                                </a:lnTo>
                                <a:lnTo>
                                  <a:pt x="5248326" y="947000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761428"/>
                                </a:moveTo>
                                <a:lnTo>
                                  <a:pt x="4918672" y="431114"/>
                                </a:lnTo>
                                <a:lnTo>
                                  <a:pt x="4912347" y="428917"/>
                                </a:lnTo>
                                <a:lnTo>
                                  <a:pt x="4900079" y="424116"/>
                                </a:lnTo>
                                <a:lnTo>
                                  <a:pt x="5248326" y="773137"/>
                                </a:lnTo>
                                <a:lnTo>
                                  <a:pt x="5248326" y="76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3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4389" y="0"/>
                            <a:ext cx="254090" cy="217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1749" y="0"/>
                            <a:ext cx="479234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2345" h="2016125">
                                <a:moveTo>
                                  <a:pt x="31724" y="1704467"/>
                                </a:moveTo>
                                <a:lnTo>
                                  <a:pt x="0" y="1672678"/>
                                </a:lnTo>
                                <a:lnTo>
                                  <a:pt x="0" y="1684312"/>
                                </a:lnTo>
                                <a:lnTo>
                                  <a:pt x="12928" y="1697266"/>
                                </a:lnTo>
                                <a:lnTo>
                                  <a:pt x="25590" y="1702066"/>
                                </a:lnTo>
                                <a:lnTo>
                                  <a:pt x="31724" y="1704467"/>
                                </a:lnTo>
                                <a:close/>
                              </a:path>
                              <a:path w="4792345" h="2016125">
                                <a:moveTo>
                                  <a:pt x="328980" y="1816849"/>
                                </a:moveTo>
                                <a:lnTo>
                                  <a:pt x="0" y="1487157"/>
                                </a:lnTo>
                                <a:lnTo>
                                  <a:pt x="0" y="1499019"/>
                                </a:lnTo>
                                <a:lnTo>
                                  <a:pt x="310197" y="1809851"/>
                                </a:lnTo>
                                <a:lnTo>
                                  <a:pt x="322656" y="1814652"/>
                                </a:lnTo>
                                <a:lnTo>
                                  <a:pt x="328980" y="1816849"/>
                                </a:lnTo>
                                <a:close/>
                              </a:path>
                              <a:path w="4792345" h="2016125">
                                <a:moveTo>
                                  <a:pt x="622896" y="1925828"/>
                                </a:moveTo>
                                <a:lnTo>
                                  <a:pt x="0" y="1301648"/>
                                </a:lnTo>
                                <a:lnTo>
                                  <a:pt x="0" y="1313459"/>
                                </a:lnTo>
                                <a:lnTo>
                                  <a:pt x="604901" y="1919630"/>
                                </a:lnTo>
                                <a:lnTo>
                                  <a:pt x="622896" y="1925828"/>
                                </a:lnTo>
                                <a:close/>
                              </a:path>
                              <a:path w="4792345" h="2016125">
                                <a:moveTo>
                                  <a:pt x="878230" y="1996211"/>
                                </a:moveTo>
                                <a:lnTo>
                                  <a:pt x="0" y="1116215"/>
                                </a:lnTo>
                                <a:lnTo>
                                  <a:pt x="0" y="1127937"/>
                                </a:lnTo>
                                <a:lnTo>
                                  <a:pt x="863600" y="1993214"/>
                                </a:lnTo>
                                <a:lnTo>
                                  <a:pt x="878230" y="1996211"/>
                                </a:lnTo>
                                <a:close/>
                              </a:path>
                              <a:path w="4792345" h="2016125">
                                <a:moveTo>
                                  <a:pt x="1083132" y="2015807"/>
                                </a:moveTo>
                                <a:lnTo>
                                  <a:pt x="0" y="930567"/>
                                </a:lnTo>
                                <a:lnTo>
                                  <a:pt x="0" y="942289"/>
                                </a:lnTo>
                                <a:lnTo>
                                  <a:pt x="1071460" y="2016010"/>
                                </a:lnTo>
                                <a:lnTo>
                                  <a:pt x="1079373" y="2016010"/>
                                </a:lnTo>
                                <a:lnTo>
                                  <a:pt x="1083132" y="2015807"/>
                                </a:lnTo>
                                <a:close/>
                              </a:path>
                              <a:path w="4792345" h="2016125">
                                <a:moveTo>
                                  <a:pt x="1246911" y="1994623"/>
                                </a:moveTo>
                                <a:lnTo>
                                  <a:pt x="0" y="745096"/>
                                </a:lnTo>
                                <a:lnTo>
                                  <a:pt x="0" y="757047"/>
                                </a:lnTo>
                                <a:lnTo>
                                  <a:pt x="1237411" y="1997024"/>
                                </a:lnTo>
                                <a:lnTo>
                                  <a:pt x="1246911" y="1994623"/>
                                </a:lnTo>
                                <a:close/>
                              </a:path>
                              <a:path w="4792345" h="2016125">
                                <a:moveTo>
                                  <a:pt x="1379410" y="1942020"/>
                                </a:moveTo>
                                <a:lnTo>
                                  <a:pt x="0" y="559828"/>
                                </a:lnTo>
                                <a:lnTo>
                                  <a:pt x="0" y="571588"/>
                                </a:lnTo>
                                <a:lnTo>
                                  <a:pt x="1371892" y="1946224"/>
                                </a:lnTo>
                                <a:lnTo>
                                  <a:pt x="1377035" y="1943620"/>
                                </a:lnTo>
                                <a:lnTo>
                                  <a:pt x="1379410" y="1942020"/>
                                </a:lnTo>
                                <a:close/>
                              </a:path>
                              <a:path w="4792345" h="2016125">
                                <a:moveTo>
                                  <a:pt x="1488986" y="1866252"/>
                                </a:moveTo>
                                <a:lnTo>
                                  <a:pt x="0" y="374243"/>
                                </a:lnTo>
                                <a:lnTo>
                                  <a:pt x="0" y="386003"/>
                                </a:lnTo>
                                <a:lnTo>
                                  <a:pt x="1482458" y="1871446"/>
                                </a:lnTo>
                                <a:lnTo>
                                  <a:pt x="1484630" y="1870049"/>
                                </a:lnTo>
                                <a:lnTo>
                                  <a:pt x="1488986" y="186625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583728" y="1775866"/>
                                </a:moveTo>
                                <a:lnTo>
                                  <a:pt x="0" y="188760"/>
                                </a:lnTo>
                                <a:lnTo>
                                  <a:pt x="0" y="200304"/>
                                </a:lnTo>
                                <a:lnTo>
                                  <a:pt x="1578190" y="1781860"/>
                                </a:lnTo>
                                <a:lnTo>
                                  <a:pt x="1583728" y="1775866"/>
                                </a:lnTo>
                                <a:close/>
                              </a:path>
                              <a:path w="4792345" h="2016125">
                                <a:moveTo>
                                  <a:pt x="1670951" y="1677682"/>
                                </a:moveTo>
                                <a:lnTo>
                                  <a:pt x="0" y="3289"/>
                                </a:lnTo>
                                <a:lnTo>
                                  <a:pt x="0" y="14795"/>
                                </a:lnTo>
                                <a:lnTo>
                                  <a:pt x="1665605" y="1683867"/>
                                </a:lnTo>
                                <a:lnTo>
                                  <a:pt x="1670951" y="167768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756575" y="1578102"/>
                                </a:moveTo>
                                <a:lnTo>
                                  <a:pt x="181825" y="12"/>
                                </a:lnTo>
                                <a:lnTo>
                                  <a:pt x="170192" y="12"/>
                                </a:lnTo>
                                <a:lnTo>
                                  <a:pt x="1751241" y="1584299"/>
                                </a:lnTo>
                                <a:lnTo>
                                  <a:pt x="1756575" y="157810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846973" y="1483118"/>
                                </a:moveTo>
                                <a:lnTo>
                                  <a:pt x="366839" y="0"/>
                                </a:lnTo>
                                <a:lnTo>
                                  <a:pt x="355193" y="0"/>
                                </a:lnTo>
                                <a:lnTo>
                                  <a:pt x="1841042" y="1488719"/>
                                </a:lnTo>
                                <a:lnTo>
                                  <a:pt x="1845005" y="1484718"/>
                                </a:lnTo>
                                <a:lnTo>
                                  <a:pt x="1846973" y="1483118"/>
                                </a:lnTo>
                                <a:close/>
                              </a:path>
                              <a:path w="4792345" h="2016125">
                                <a:moveTo>
                                  <a:pt x="1948624" y="1399324"/>
                                </a:moveTo>
                                <a:lnTo>
                                  <a:pt x="552018" y="0"/>
                                </a:lnTo>
                                <a:lnTo>
                                  <a:pt x="540283" y="0"/>
                                </a:lnTo>
                                <a:lnTo>
                                  <a:pt x="1941703" y="1404327"/>
                                </a:lnTo>
                                <a:lnTo>
                                  <a:pt x="1948624" y="1399324"/>
                                </a:lnTo>
                                <a:close/>
                              </a:path>
                              <a:path w="4792345" h="2016125">
                                <a:moveTo>
                                  <a:pt x="2071052" y="1336548"/>
                                </a:moveTo>
                                <a:lnTo>
                                  <a:pt x="737146" y="12"/>
                                </a:lnTo>
                                <a:lnTo>
                                  <a:pt x="725614" y="12"/>
                                </a:lnTo>
                                <a:lnTo>
                                  <a:pt x="2062556" y="1339748"/>
                                </a:lnTo>
                                <a:lnTo>
                                  <a:pt x="2065324" y="1338351"/>
                                </a:lnTo>
                                <a:lnTo>
                                  <a:pt x="2071052" y="1336548"/>
                                </a:lnTo>
                                <a:close/>
                              </a:path>
                              <a:path w="4792345" h="2016125">
                                <a:moveTo>
                                  <a:pt x="2227110" y="1307350"/>
                                </a:moveTo>
                                <a:lnTo>
                                  <a:pt x="922451" y="0"/>
                                </a:lnTo>
                                <a:lnTo>
                                  <a:pt x="910590" y="0"/>
                                </a:lnTo>
                                <a:lnTo>
                                  <a:pt x="2215845" y="1307947"/>
                                </a:lnTo>
                                <a:lnTo>
                                  <a:pt x="2227110" y="1307350"/>
                                </a:lnTo>
                                <a:close/>
                              </a:path>
                              <a:path w="4792345" h="2016125">
                                <a:moveTo>
                                  <a:pt x="2433993" y="1329347"/>
                                </a:moveTo>
                                <a:lnTo>
                                  <a:pt x="1107389" y="0"/>
                                </a:lnTo>
                                <a:lnTo>
                                  <a:pt x="1095540" y="0"/>
                                </a:lnTo>
                                <a:lnTo>
                                  <a:pt x="2419159" y="1326349"/>
                                </a:lnTo>
                                <a:lnTo>
                                  <a:pt x="2424099" y="1327150"/>
                                </a:lnTo>
                                <a:lnTo>
                                  <a:pt x="2433993" y="1329347"/>
                                </a:lnTo>
                                <a:close/>
                              </a:path>
                              <a:path w="4792345" h="2016125">
                                <a:moveTo>
                                  <a:pt x="2699220" y="1409725"/>
                                </a:moveTo>
                                <a:lnTo>
                                  <a:pt x="1292504" y="0"/>
                                </a:lnTo>
                                <a:lnTo>
                                  <a:pt x="1280706" y="0"/>
                                </a:lnTo>
                                <a:lnTo>
                                  <a:pt x="2681427" y="1403527"/>
                                </a:lnTo>
                                <a:lnTo>
                                  <a:pt x="2699220" y="1409725"/>
                                </a:lnTo>
                                <a:close/>
                              </a:path>
                              <a:path w="4792345" h="2016125">
                                <a:moveTo>
                                  <a:pt x="2968002" y="1493316"/>
                                </a:moveTo>
                                <a:lnTo>
                                  <a:pt x="1477721" y="0"/>
                                </a:lnTo>
                                <a:lnTo>
                                  <a:pt x="1465872" y="0"/>
                                </a:lnTo>
                                <a:lnTo>
                                  <a:pt x="2951988" y="1489113"/>
                                </a:lnTo>
                                <a:lnTo>
                                  <a:pt x="2962656" y="1492123"/>
                                </a:lnTo>
                                <a:lnTo>
                                  <a:pt x="2968002" y="1493316"/>
                                </a:lnTo>
                                <a:close/>
                              </a:path>
                              <a:path w="4792345" h="2016125">
                                <a:moveTo>
                                  <a:pt x="3203168" y="1543507"/>
                                </a:moveTo>
                                <a:lnTo>
                                  <a:pt x="1662849" y="12"/>
                                </a:lnTo>
                                <a:lnTo>
                                  <a:pt x="1650923" y="12"/>
                                </a:lnTo>
                                <a:lnTo>
                                  <a:pt x="3188919" y="1541310"/>
                                </a:lnTo>
                                <a:lnTo>
                                  <a:pt x="3198418" y="1542910"/>
                                </a:lnTo>
                                <a:lnTo>
                                  <a:pt x="3203168" y="1543507"/>
                                </a:lnTo>
                                <a:close/>
                              </a:path>
                              <a:path w="4792345" h="2016125">
                                <a:moveTo>
                                  <a:pt x="3407676" y="1563090"/>
                                </a:moveTo>
                                <a:lnTo>
                                  <a:pt x="1847799" y="0"/>
                                </a:lnTo>
                                <a:lnTo>
                                  <a:pt x="1836089" y="0"/>
                                </a:lnTo>
                                <a:lnTo>
                                  <a:pt x="3395408" y="1562696"/>
                                </a:lnTo>
                                <a:lnTo>
                                  <a:pt x="3403523" y="1563090"/>
                                </a:lnTo>
                                <a:lnTo>
                                  <a:pt x="3407676" y="1563090"/>
                                </a:lnTo>
                                <a:close/>
                              </a:path>
                              <a:path w="4792345" h="2016125">
                                <a:moveTo>
                                  <a:pt x="3586467" y="1556905"/>
                                </a:moveTo>
                                <a:lnTo>
                                  <a:pt x="2032762" y="12"/>
                                </a:lnTo>
                                <a:lnTo>
                                  <a:pt x="2021141" y="12"/>
                                </a:lnTo>
                                <a:lnTo>
                                  <a:pt x="3575989" y="1557909"/>
                                </a:lnTo>
                                <a:lnTo>
                                  <a:pt x="3586467" y="1556905"/>
                                </a:lnTo>
                                <a:close/>
                              </a:path>
                              <a:path w="4792345" h="2016125">
                                <a:moveTo>
                                  <a:pt x="3744112" y="1529308"/>
                                </a:moveTo>
                                <a:lnTo>
                                  <a:pt x="2217928" y="12"/>
                                </a:lnTo>
                                <a:lnTo>
                                  <a:pt x="2206244" y="12"/>
                                </a:lnTo>
                                <a:lnTo>
                                  <a:pt x="3734816" y="1531708"/>
                                </a:lnTo>
                                <a:lnTo>
                                  <a:pt x="3743325" y="1529715"/>
                                </a:lnTo>
                                <a:lnTo>
                                  <a:pt x="3744112" y="1529308"/>
                                </a:lnTo>
                                <a:close/>
                              </a:path>
                              <a:path w="4792345" h="2016125">
                                <a:moveTo>
                                  <a:pt x="3884130" y="1484122"/>
                                </a:moveTo>
                                <a:lnTo>
                                  <a:pt x="2403068" y="12"/>
                                </a:lnTo>
                                <a:lnTo>
                                  <a:pt x="2391448" y="12"/>
                                </a:lnTo>
                                <a:lnTo>
                                  <a:pt x="3875824" y="1487322"/>
                                </a:lnTo>
                                <a:lnTo>
                                  <a:pt x="3878592" y="1486522"/>
                                </a:lnTo>
                                <a:lnTo>
                                  <a:pt x="3884130" y="1484122"/>
                                </a:lnTo>
                                <a:close/>
                              </a:path>
                              <a:path w="4792345" h="2016125">
                                <a:moveTo>
                                  <a:pt x="4010126" y="1424927"/>
                                </a:moveTo>
                                <a:lnTo>
                                  <a:pt x="2588056" y="0"/>
                                </a:lnTo>
                                <a:lnTo>
                                  <a:pt x="2576423" y="0"/>
                                </a:lnTo>
                                <a:lnTo>
                                  <a:pt x="4002608" y="1428927"/>
                                </a:lnTo>
                                <a:lnTo>
                                  <a:pt x="4007548" y="1426133"/>
                                </a:lnTo>
                                <a:lnTo>
                                  <a:pt x="4010126" y="1424927"/>
                                </a:lnTo>
                                <a:close/>
                              </a:path>
                              <a:path w="4792345" h="2016125">
                                <a:moveTo>
                                  <a:pt x="4124452" y="1353947"/>
                                </a:moveTo>
                                <a:lnTo>
                                  <a:pt x="2773210" y="0"/>
                                </a:lnTo>
                                <a:lnTo>
                                  <a:pt x="2761538" y="0"/>
                                </a:lnTo>
                                <a:lnTo>
                                  <a:pt x="4117530" y="1358747"/>
                                </a:lnTo>
                                <a:lnTo>
                                  <a:pt x="4124452" y="1353947"/>
                                </a:lnTo>
                                <a:close/>
                              </a:path>
                              <a:path w="4792345" h="2016125">
                                <a:moveTo>
                                  <a:pt x="4229062" y="1273365"/>
                                </a:moveTo>
                                <a:lnTo>
                                  <a:pt x="2958338" y="0"/>
                                </a:lnTo>
                                <a:lnTo>
                                  <a:pt x="2946654" y="0"/>
                                </a:lnTo>
                                <a:lnTo>
                                  <a:pt x="4222737" y="1278763"/>
                                </a:lnTo>
                                <a:lnTo>
                                  <a:pt x="4229062" y="127336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324985" y="1183970"/>
                                </a:moveTo>
                                <a:lnTo>
                                  <a:pt x="3143478" y="12"/>
                                </a:lnTo>
                                <a:lnTo>
                                  <a:pt x="3131794" y="12"/>
                                </a:lnTo>
                                <a:lnTo>
                                  <a:pt x="4319054" y="1189774"/>
                                </a:lnTo>
                                <a:lnTo>
                                  <a:pt x="4321035" y="1188173"/>
                                </a:lnTo>
                                <a:lnTo>
                                  <a:pt x="4324985" y="1183970"/>
                                </a:lnTo>
                                <a:close/>
                              </a:path>
                              <a:path w="4792345" h="2016125">
                                <a:moveTo>
                                  <a:pt x="4413402" y="1086993"/>
                                </a:moveTo>
                                <a:lnTo>
                                  <a:pt x="3328644" y="12"/>
                                </a:lnTo>
                                <a:lnTo>
                                  <a:pt x="3316744" y="12"/>
                                </a:lnTo>
                                <a:lnTo>
                                  <a:pt x="4407865" y="1093393"/>
                                </a:lnTo>
                                <a:lnTo>
                                  <a:pt x="4411434" y="1088986"/>
                                </a:lnTo>
                                <a:lnTo>
                                  <a:pt x="4413402" y="1086993"/>
                                </a:lnTo>
                                <a:close/>
                              </a:path>
                              <a:path w="4792345" h="2016125">
                                <a:moveTo>
                                  <a:pt x="4494098" y="982218"/>
                                </a:moveTo>
                                <a:lnTo>
                                  <a:pt x="3513836" y="0"/>
                                </a:lnTo>
                                <a:lnTo>
                                  <a:pt x="3501948" y="0"/>
                                </a:lnTo>
                                <a:lnTo>
                                  <a:pt x="4489158" y="989215"/>
                                </a:lnTo>
                                <a:lnTo>
                                  <a:pt x="4494098" y="982218"/>
                                </a:lnTo>
                                <a:close/>
                              </a:path>
                              <a:path w="4792345" h="2016125">
                                <a:moveTo>
                                  <a:pt x="4567682" y="870635"/>
                                </a:moveTo>
                                <a:lnTo>
                                  <a:pt x="3698786" y="0"/>
                                </a:lnTo>
                                <a:lnTo>
                                  <a:pt x="3687089" y="0"/>
                                </a:lnTo>
                                <a:lnTo>
                                  <a:pt x="4563326" y="878039"/>
                                </a:lnTo>
                                <a:lnTo>
                                  <a:pt x="4567682" y="87063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634331" y="751865"/>
                                </a:moveTo>
                                <a:lnTo>
                                  <a:pt x="3883964" y="0"/>
                                </a:lnTo>
                                <a:lnTo>
                                  <a:pt x="3872179" y="0"/>
                                </a:lnTo>
                                <a:lnTo>
                                  <a:pt x="4630178" y="759663"/>
                                </a:lnTo>
                                <a:lnTo>
                                  <a:pt x="4633150" y="754468"/>
                                </a:lnTo>
                                <a:lnTo>
                                  <a:pt x="4634331" y="75186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693666" y="625894"/>
                                </a:moveTo>
                                <a:lnTo>
                                  <a:pt x="4069067" y="0"/>
                                </a:lnTo>
                                <a:lnTo>
                                  <a:pt x="4057358" y="0"/>
                                </a:lnTo>
                                <a:lnTo>
                                  <a:pt x="4690097" y="634085"/>
                                </a:lnTo>
                                <a:lnTo>
                                  <a:pt x="4693666" y="625894"/>
                                </a:lnTo>
                                <a:close/>
                              </a:path>
                              <a:path w="4792345" h="2016125">
                                <a:moveTo>
                                  <a:pt x="4746066" y="492721"/>
                                </a:moveTo>
                                <a:lnTo>
                                  <a:pt x="4254297" y="0"/>
                                </a:lnTo>
                                <a:lnTo>
                                  <a:pt x="4242397" y="0"/>
                                </a:lnTo>
                                <a:lnTo>
                                  <a:pt x="4742904" y="501510"/>
                                </a:lnTo>
                                <a:lnTo>
                                  <a:pt x="4746066" y="492721"/>
                                </a:lnTo>
                                <a:close/>
                              </a:path>
                              <a:path w="4792345" h="2016125">
                                <a:moveTo>
                                  <a:pt x="4792154" y="353733"/>
                                </a:moveTo>
                                <a:lnTo>
                                  <a:pt x="4439158" y="12"/>
                                </a:lnTo>
                                <a:lnTo>
                                  <a:pt x="4427563" y="12"/>
                                </a:lnTo>
                                <a:lnTo>
                                  <a:pt x="4789386" y="362534"/>
                                </a:lnTo>
                                <a:lnTo>
                                  <a:pt x="4792154" y="353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3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5832" y="6851167"/>
                            <a:ext cx="867916" cy="27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44144" y="6656468"/>
                            <a:ext cx="61912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619125">
                                <a:moveTo>
                                  <a:pt x="151815" y="0"/>
                                </a:moveTo>
                                <a:lnTo>
                                  <a:pt x="0" y="467258"/>
                                </a:lnTo>
                                <a:lnTo>
                                  <a:pt x="467245" y="619074"/>
                                </a:lnTo>
                                <a:lnTo>
                                  <a:pt x="619074" y="151815"/>
                                </a:lnTo>
                                <a:lnTo>
                                  <a:pt x="151815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6914" y="1748681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7057" y="1748682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7198" y="1748682"/>
                            <a:ext cx="155359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7341" y="1748682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7484" y="1748682"/>
                            <a:ext cx="155359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7628" y="1748682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772" y="1748682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7916" y="1748682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6914" y="6496395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6914" y="610422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6914" y="571205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6914" y="531988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6914" y="492771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7057" y="649639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7056" y="610422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7056" y="571205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7056" y="531988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7056" y="492771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7198" y="6496396"/>
                            <a:ext cx="155359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7200" y="6104227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7200" y="5712057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7200" y="5319889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7200" y="4927719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7341" y="649639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7344" y="610422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7344" y="571205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7344" y="531988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7344" y="492771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7484" y="6496396"/>
                            <a:ext cx="155359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7484" y="6104227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7484" y="5319889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7484" y="5712057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7484" y="4927719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7628" y="649639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7628" y="610422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7628" y="571205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7628" y="531988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7628" y="492771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772" y="649639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771" y="610422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771" y="571205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771" y="531988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771" y="492771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7916" y="649639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7915" y="610422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7915" y="571205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7915" y="531988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7915" y="492771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6914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7056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7200" y="7326546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7344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7628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7484" y="7326546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771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7915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1749" y="1614005"/>
                            <a:ext cx="10692130" cy="495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0460">
                                <a:moveTo>
                                  <a:pt x="10692003" y="0"/>
                                </a:moveTo>
                                <a:lnTo>
                                  <a:pt x="0" y="449999"/>
                                </a:lnTo>
                                <a:lnTo>
                                  <a:pt x="0" y="4950002"/>
                                </a:lnTo>
                                <a:lnTo>
                                  <a:pt x="10692003" y="4500003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9578116" y="1614385"/>
                            <a:ext cx="114617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175" h="48895">
                                <a:moveTo>
                                  <a:pt x="1145636" y="0"/>
                                </a:moveTo>
                                <a:lnTo>
                                  <a:pt x="0" y="48652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1750" y="6458279"/>
                            <a:ext cx="24542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275" h="104775">
                                <a:moveTo>
                                  <a:pt x="2453915" y="0"/>
                                </a:moveTo>
                                <a:lnTo>
                                  <a:pt x="0" y="10421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7512725" y="1691717"/>
                            <a:ext cx="139001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015" h="59055">
                                <a:moveTo>
                                  <a:pt x="1389964" y="0"/>
                                </a:moveTo>
                                <a:lnTo>
                                  <a:pt x="0" y="5902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766" y="3380473"/>
                            <a:ext cx="1631370" cy="250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0388" y="3333559"/>
                            <a:ext cx="1354315" cy="343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954" y="3211080"/>
                            <a:ext cx="1231201" cy="588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6407" y="3353423"/>
                            <a:ext cx="1385100" cy="372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1745" y="3351657"/>
                            <a:ext cx="1349260" cy="307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1266" y="3325266"/>
                            <a:ext cx="1175464" cy="4460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053" y="2283841"/>
                            <a:ext cx="831062" cy="584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3531" y="2435542"/>
                            <a:ext cx="1294511" cy="281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445" y="2444597"/>
                            <a:ext cx="1138859" cy="4001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9721" y="2237664"/>
                            <a:ext cx="584822" cy="677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0959" y="2354491"/>
                            <a:ext cx="1271396" cy="443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8746" y="2398852"/>
                            <a:ext cx="1123556" cy="354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8718" y="2106015"/>
                            <a:ext cx="615594" cy="615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0728" y="2256142"/>
                            <a:ext cx="738720" cy="640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1209" y="4096283"/>
                            <a:ext cx="756615" cy="7585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316" y="4266138"/>
                            <a:ext cx="1405026" cy="418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774" y="4239840"/>
                            <a:ext cx="1100009" cy="471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240" y="4107586"/>
                            <a:ext cx="886460" cy="735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8103" y="4254564"/>
                            <a:ext cx="1040331" cy="441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3140" y="4228681"/>
                            <a:ext cx="1385539" cy="493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862" y="4152367"/>
                            <a:ext cx="853734" cy="646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1022" y="4167759"/>
                            <a:ext cx="677164" cy="615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228" y="5291184"/>
                            <a:ext cx="1420291" cy="4378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518" y="5170005"/>
                            <a:ext cx="900315" cy="680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811" y="5384936"/>
                            <a:ext cx="1147439" cy="250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9461" y="5318569"/>
                            <a:ext cx="1077302" cy="38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733" y="5327710"/>
                            <a:ext cx="898606" cy="3647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1310" y="5151069"/>
                            <a:ext cx="560971" cy="718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6495" y="5296929"/>
                            <a:ext cx="919975" cy="4263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5262" y="5151069"/>
                            <a:ext cx="650722" cy="718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569950" y="944800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025387" y="7125351"/>
                            <a:ext cx="99695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 h="434975">
                                <a:moveTo>
                                  <a:pt x="498359" y="0"/>
                                </a:moveTo>
                                <a:lnTo>
                                  <a:pt x="449889" y="2323"/>
                                </a:lnTo>
                                <a:lnTo>
                                  <a:pt x="402707" y="9151"/>
                                </a:lnTo>
                                <a:lnTo>
                                  <a:pt x="357028" y="20269"/>
                                </a:lnTo>
                                <a:lnTo>
                                  <a:pt x="313062" y="35464"/>
                                </a:lnTo>
                                <a:lnTo>
                                  <a:pt x="271024" y="54522"/>
                                </a:lnTo>
                                <a:lnTo>
                                  <a:pt x="231127" y="77228"/>
                                </a:lnTo>
                                <a:lnTo>
                                  <a:pt x="193582" y="103368"/>
                                </a:lnTo>
                                <a:lnTo>
                                  <a:pt x="158602" y="132730"/>
                                </a:lnTo>
                                <a:lnTo>
                                  <a:pt x="126402" y="165098"/>
                                </a:lnTo>
                                <a:lnTo>
                                  <a:pt x="97192" y="200259"/>
                                </a:lnTo>
                                <a:lnTo>
                                  <a:pt x="71187" y="237999"/>
                                </a:lnTo>
                                <a:lnTo>
                                  <a:pt x="48598" y="278104"/>
                                </a:lnTo>
                                <a:lnTo>
                                  <a:pt x="29640" y="320360"/>
                                </a:lnTo>
                                <a:lnTo>
                                  <a:pt x="14524" y="364553"/>
                                </a:lnTo>
                                <a:lnTo>
                                  <a:pt x="3463" y="410469"/>
                                </a:lnTo>
                                <a:lnTo>
                                  <a:pt x="0" y="434653"/>
                                </a:lnTo>
                                <a:lnTo>
                                  <a:pt x="59007" y="434653"/>
                                </a:lnTo>
                                <a:lnTo>
                                  <a:pt x="62913" y="410613"/>
                                </a:lnTo>
                                <a:lnTo>
                                  <a:pt x="75376" y="365143"/>
                                </a:lnTo>
                                <a:lnTo>
                                  <a:pt x="92350" y="321727"/>
                                </a:lnTo>
                                <a:lnTo>
                                  <a:pt x="113559" y="280642"/>
                                </a:lnTo>
                                <a:lnTo>
                                  <a:pt x="138731" y="242163"/>
                                </a:lnTo>
                                <a:lnTo>
                                  <a:pt x="167591" y="206564"/>
                                </a:lnTo>
                                <a:lnTo>
                                  <a:pt x="199864" y="174122"/>
                                </a:lnTo>
                                <a:lnTo>
                                  <a:pt x="235278" y="145112"/>
                                </a:lnTo>
                                <a:lnTo>
                                  <a:pt x="273558" y="119809"/>
                                </a:lnTo>
                                <a:lnTo>
                                  <a:pt x="314431" y="98489"/>
                                </a:lnTo>
                                <a:lnTo>
                                  <a:pt x="357621" y="81427"/>
                                </a:lnTo>
                                <a:lnTo>
                                  <a:pt x="402855" y="68899"/>
                                </a:lnTo>
                                <a:lnTo>
                                  <a:pt x="449859" y="61181"/>
                                </a:lnTo>
                                <a:lnTo>
                                  <a:pt x="498359" y="58546"/>
                                </a:lnTo>
                                <a:lnTo>
                                  <a:pt x="732766" y="58546"/>
                                </a:lnTo>
                                <a:lnTo>
                                  <a:pt x="725693" y="54522"/>
                                </a:lnTo>
                                <a:lnTo>
                                  <a:pt x="683655" y="35464"/>
                                </a:lnTo>
                                <a:lnTo>
                                  <a:pt x="639690" y="20269"/>
                                </a:lnTo>
                                <a:lnTo>
                                  <a:pt x="594010" y="9151"/>
                                </a:lnTo>
                                <a:lnTo>
                                  <a:pt x="546829" y="2323"/>
                                </a:lnTo>
                                <a:lnTo>
                                  <a:pt x="498359" y="0"/>
                                </a:lnTo>
                                <a:close/>
                              </a:path>
                              <a:path w="996950" h="434975">
                                <a:moveTo>
                                  <a:pt x="732766" y="58546"/>
                                </a:moveTo>
                                <a:lnTo>
                                  <a:pt x="498359" y="58546"/>
                                </a:lnTo>
                                <a:lnTo>
                                  <a:pt x="546859" y="61181"/>
                                </a:lnTo>
                                <a:lnTo>
                                  <a:pt x="593863" y="68899"/>
                                </a:lnTo>
                                <a:lnTo>
                                  <a:pt x="639097" y="81427"/>
                                </a:lnTo>
                                <a:lnTo>
                                  <a:pt x="682287" y="98489"/>
                                </a:lnTo>
                                <a:lnTo>
                                  <a:pt x="723159" y="119809"/>
                                </a:lnTo>
                                <a:lnTo>
                                  <a:pt x="761439" y="145112"/>
                                </a:lnTo>
                                <a:lnTo>
                                  <a:pt x="796853" y="174122"/>
                                </a:lnTo>
                                <a:lnTo>
                                  <a:pt x="829127" y="206564"/>
                                </a:lnTo>
                                <a:lnTo>
                                  <a:pt x="857987" y="242163"/>
                                </a:lnTo>
                                <a:lnTo>
                                  <a:pt x="883158" y="280642"/>
                                </a:lnTo>
                                <a:lnTo>
                                  <a:pt x="904368" y="321727"/>
                                </a:lnTo>
                                <a:lnTo>
                                  <a:pt x="921341" y="365143"/>
                                </a:lnTo>
                                <a:lnTo>
                                  <a:pt x="933765" y="410469"/>
                                </a:lnTo>
                                <a:lnTo>
                                  <a:pt x="937711" y="434653"/>
                                </a:lnTo>
                                <a:lnTo>
                                  <a:pt x="996718" y="434653"/>
                                </a:lnTo>
                                <a:lnTo>
                                  <a:pt x="982194" y="364553"/>
                                </a:lnTo>
                                <a:lnTo>
                                  <a:pt x="967078" y="320360"/>
                                </a:lnTo>
                                <a:lnTo>
                                  <a:pt x="948119" y="278104"/>
                                </a:lnTo>
                                <a:lnTo>
                                  <a:pt x="925531" y="237999"/>
                                </a:lnTo>
                                <a:lnTo>
                                  <a:pt x="899526" y="200259"/>
                                </a:lnTo>
                                <a:lnTo>
                                  <a:pt x="870316" y="165098"/>
                                </a:lnTo>
                                <a:lnTo>
                                  <a:pt x="838115" y="132730"/>
                                </a:lnTo>
                                <a:lnTo>
                                  <a:pt x="803136" y="103368"/>
                                </a:lnTo>
                                <a:lnTo>
                                  <a:pt x="765591" y="77228"/>
                                </a:lnTo>
                                <a:lnTo>
                                  <a:pt x="732766" y="58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2.499995pt;margin-top:-.000024pt;width:847.4pt;height:595.3pt;mso-position-horizontal-relative:page;mso-position-vertical-relative:page;z-index:-18450944" id="docshapegroup13" coordorigin="-50,0" coordsize="16948,11906">
                <v:shape style="position:absolute;left:8396;top:11635;width:358;height:271" type="#_x0000_t75" id="docshape14" stroked="false">
                  <v:imagedata r:id="rId11" o:title=""/>
                </v:shape>
                <v:shape style="position:absolute;left:8572;top:9459;width:8266;height:2447" id="docshape15" coordorigin="8573,9459" coordsize="8266,2447" path="m9046,11906l8579,11438,8575,11446,8573,11450,9027,11906,9046,11906xm9338,11906l8685,11251,8678,11263,9319,11906,9338,11906xm9629,11906l8801,11076,8794,11087,9610,11906,9629,11906xm9921,11906l8929,10912,8924,10919,8921,10922,9902,11906,9921,11906xm10212,11906l9069,10760,9066,10763,9060,10769,10194,11906,10212,11906xm10504,11906l9221,10620,9211,10629,10485,11906,10504,11906xm10795,11906l9387,10494,9376,10502,10777,11906,10795,11906xm11087,11906l9568,10384,9560,10388,9556,10390,11068,11906,11087,11906xm11378,11906l9767,10292,9763,10293,9754,10297,11360,11906,11378,11906xm11670,11906l9989,10222,9976,10225,9975,10226,11651,11906,11670,11906xm11961,11906l10239,10181,10223,10182,11943,11906,11961,11906xm12253,11906l10524,10173,10511,10172,10504,10172,12234,11906,12253,11906xm12544,11906l10849,10207,10834,10204,10827,10203,12525,11906,12544,11906xm12836,11906l11222,10289,11205,10284,11197,10282,12817,11906,12836,11906xm13127,11906l11648,10424,11620,10414,13109,11906,13127,11906xm13419,11906l12061,10545,12053,10544,12038,10540,13400,11906,13419,11906xm13710,11906l12381,10574,12364,10575,13691,11906,13710,11906xm14001,11906l12623,10524,12618,10526,12609,10529,13983,11906,14001,11906xm14293,11906l12813,10422,12802,10430,14275,11906,14293,11906xm14585,11906l12972,10289,12965,10296,12962,10298,14566,11906,14585,11906xm14876,11906l13113,10139,13105,10149,14858,11906,14876,11906xm15167,11906l13248,9982,13239,9992,15149,11906,15167,11906xm15459,11906l13386,9828,13377,9837,15441,11906,15459,11906xm15751,11906l13536,9687,13533,9689,13526,9695,15732,11906,15751,11906xm16042,11906l13710,9569,13702,9573,13699,9576,16024,11906,16042,11906xm16334,11906l13922,9489,13907,9493,16315,11906,16334,11906xm16625,11906l14184,9459,14171,9459,14165,9459,16607,11906,16625,11906xm16838,11534l14918,9611,14890,9601,16838,11553,16838,11534xm16838,10366l16787,10315,16777,10312,16758,10304,16838,10384,16838,10366xm16838,11826l14511,9495,14488,9490,16838,11845,16838,11826xm16838,11242l15382,9784,15363,9776,15353,9773,16838,11261,16838,11242xm16838,10950l15851,9961,15821,9950,16838,10969,16838,10950xm16838,10658l16319,10138,16309,10135,16289,10127,16838,10677,16838,10658xe" filled="true" fillcolor="#8383aa" stroked="false">
                  <v:path arrowok="t"/>
                  <v:fill opacity="13107f" type="solid"/>
                </v:shape>
                <v:shape style="position:absolute;left:7264;top:0;width:401;height:343" type="#_x0000_t75" id="docshape16" stroked="false">
                  <v:imagedata r:id="rId12" o:title=""/>
                </v:shape>
                <v:shape style="position:absolute;left:0;top:0;width:7547;height:3175" id="docshape17" coordorigin="0,0" coordsize="7547,3175" path="m50,2684l0,2634,0,2652,20,2673,40,2680,50,2684xm518,2861l0,2342,0,2361,489,2850,508,2858,518,2861xm981,3033l0,2050,0,2068,953,3023,981,3033xm1383,3144l0,1758,0,1776,1360,3139,1383,3144xm1706,3174l0,1465,0,1484,1687,3175,1700,3175,1706,3174xm1964,3141l0,1173,0,1192,1949,3145,1964,3141xm2172,3058l0,882,0,900,2160,3065,2169,3061,2172,3058xm2345,2939l0,589,0,608,2335,2947,2338,2945,2345,2939xm2494,2797l0,297,0,315,2485,2806,2494,2797xm2631,2642l0,5,0,23,2623,2652,2631,2642xm2766,2485l286,0,268,0,2758,2495,2766,2485xm2909,2336l578,0,559,0,2899,2344,2906,2338,2909,2336xm3069,2204l869,0,851,0,3058,2212,3069,2204xm3262,2105l1161,0,1143,0,3248,2110,3252,2108,3262,2105xm3507,2059l1453,0,1434,0,3490,2060,3507,2059xm3833,2093l1744,0,1725,0,3810,2089,3817,2090,3833,2093xm4251,2220l2035,0,2017,0,4223,2210,4251,2220xm4674,2352l2327,0,2308,0,4649,2345,4666,2350,4674,2352xm5044,2431l2619,0,2600,0,5022,2427,5037,2430,5044,2431xm5366,2462l2910,0,2891,0,5347,2461,5360,2462,5366,2462xm5648,2452l3201,0,3183,0,5631,2453,5648,2452xm5896,2408l3493,0,3474,0,5882,2412,5895,2409,5896,2408xm6117,2337l3784,0,3766,0,6104,2342,6108,2341,6117,2337xm6315,2244l4076,0,4057,0,6303,2250,6311,2246,6315,2244xm6495,2132l4367,0,4349,0,6484,2140,6495,2132xm6660,2005l4659,0,4640,0,6650,2014,6660,2005xm6811,1865l4950,0,4932,0,6802,1874,6805,1871,6811,1865xm6950,1712l5242,0,5223,0,6942,1722,6947,1715,6950,1712xm7077,1547l5534,0,5515,0,7070,1558,7077,1547xm7193,1371l5825,0,5806,0,7186,1383,7193,1371xm7298,1184l6116,0,6098,0,7292,1196,7296,1188,7298,1184xm7392,986l6408,0,6390,0,7386,999,7392,986xm7474,776l6700,0,6681,0,7469,790,7474,776xm7547,557l6991,0,6973,0,7542,571,7547,557xe" filled="true" fillcolor="#8383aa" stroked="false">
                  <v:path arrowok="t"/>
                  <v:fill opacity="13107f" type="solid"/>
                </v:shape>
                <v:shape style="position:absolute;left:14620;top:10789;width:1367;height:432" type="#_x0000_t75" id="docshape18" stroked="false">
                  <v:imagedata r:id="rId9" o:title=""/>
                </v:shape>
                <v:shape style="position:absolute;left:649;top:10482;width:975;height:975" id="docshape19" coordorigin="649,10483" coordsize="975,975" path="m889,10483l649,11218,1385,11458,1624,10722,889,10483xe" filled="false" stroked="true" strokeweight="3pt" strokecolor="#ffffff">
                  <v:path arrowok="t"/>
                  <v:stroke dashstyle="solid"/>
                </v:shape>
                <v:shape style="position:absolute;left:12008;top:2753;width:245;height:215" type="#_x0000_t75" id="docshape20" stroked="false">
                  <v:imagedata r:id="rId13" o:title=""/>
                </v:shape>
                <v:shape style="position:absolute;left:12622;top:2753;width:245;height:215" type="#_x0000_t75" id="docshape21" stroked="false">
                  <v:imagedata r:id="rId13" o:title=""/>
                </v:shape>
                <v:shape style="position:absolute;left:13236;top:2753;width:245;height:215" type="#_x0000_t75" id="docshape22" stroked="false">
                  <v:imagedata r:id="rId13" o:title=""/>
                </v:shape>
                <v:shape style="position:absolute;left:13851;top:2753;width:245;height:215" type="#_x0000_t75" id="docshape23" stroked="false">
                  <v:imagedata r:id="rId14" o:title=""/>
                </v:shape>
                <v:shape style="position:absolute;left:14465;top:2753;width:245;height:215" type="#_x0000_t75" id="docshape24" stroked="false">
                  <v:imagedata r:id="rId15" o:title=""/>
                </v:shape>
                <v:shape style="position:absolute;left:15080;top:2753;width:245;height:215" type="#_x0000_t75" id="docshape25" stroked="false">
                  <v:imagedata r:id="rId16" o:title=""/>
                </v:shape>
                <v:shape style="position:absolute;left:15694;top:2753;width:245;height:215" type="#_x0000_t75" id="docshape26" stroked="false">
                  <v:imagedata r:id="rId16" o:title=""/>
                </v:shape>
                <v:shape style="position:absolute;left:16308;top:2753;width:245;height:215" type="#_x0000_t75" id="docshape27" stroked="false">
                  <v:imagedata r:id="rId16" o:title=""/>
                </v:shape>
                <v:shape style="position:absolute;left:12008;top:10230;width:245;height:215" type="#_x0000_t75" id="docshape28" stroked="false">
                  <v:imagedata r:id="rId13" o:title=""/>
                </v:shape>
                <v:shape style="position:absolute;left:12008;top:9612;width:245;height:215" type="#_x0000_t75" id="docshape29" stroked="false">
                  <v:imagedata r:id="rId17" o:title=""/>
                </v:shape>
                <v:shape style="position:absolute;left:12008;top:8995;width:245;height:215" type="#_x0000_t75" id="docshape30" stroked="false">
                  <v:imagedata r:id="rId17" o:title=""/>
                </v:shape>
                <v:shape style="position:absolute;left:12008;top:8377;width:245;height:215" type="#_x0000_t75" id="docshape31" stroked="false">
                  <v:imagedata r:id="rId13" o:title=""/>
                </v:shape>
                <v:shape style="position:absolute;left:12008;top:7760;width:245;height:215" type="#_x0000_t75" id="docshape32" stroked="false">
                  <v:imagedata r:id="rId17" o:title=""/>
                </v:shape>
                <v:shape style="position:absolute;left:12622;top:10230;width:245;height:215" type="#_x0000_t75" id="docshape33" stroked="false">
                  <v:imagedata r:id="rId13" o:title=""/>
                </v:shape>
                <v:shape style="position:absolute;left:12622;top:9612;width:245;height:215" type="#_x0000_t75" id="docshape34" stroked="false">
                  <v:imagedata r:id="rId17" o:title=""/>
                </v:shape>
                <v:shape style="position:absolute;left:12622;top:8995;width:245;height:215" type="#_x0000_t75" id="docshape35" stroked="false">
                  <v:imagedata r:id="rId17" o:title=""/>
                </v:shape>
                <v:shape style="position:absolute;left:12622;top:8377;width:245;height:215" type="#_x0000_t75" id="docshape36" stroked="false">
                  <v:imagedata r:id="rId13" o:title=""/>
                </v:shape>
                <v:shape style="position:absolute;left:12622;top:7760;width:245;height:215" type="#_x0000_t75" id="docshape37" stroked="false">
                  <v:imagedata r:id="rId17" o:title=""/>
                </v:shape>
                <v:shape style="position:absolute;left:13236;top:10230;width:245;height:215" type="#_x0000_t75" id="docshape38" stroked="false">
                  <v:imagedata r:id="rId13" o:title=""/>
                </v:shape>
                <v:shape style="position:absolute;left:13236;top:9612;width:245;height:215" type="#_x0000_t75" id="docshape39" stroked="false">
                  <v:imagedata r:id="rId18" o:title=""/>
                </v:shape>
                <v:shape style="position:absolute;left:13236;top:8995;width:245;height:215" type="#_x0000_t75" id="docshape40" stroked="false">
                  <v:imagedata r:id="rId18" o:title=""/>
                </v:shape>
                <v:shape style="position:absolute;left:13236;top:8377;width:245;height:215" type="#_x0000_t75" id="docshape41" stroked="false">
                  <v:imagedata r:id="rId13" o:title=""/>
                </v:shape>
                <v:shape style="position:absolute;left:13236;top:7760;width:245;height:215" type="#_x0000_t75" id="docshape42" stroked="false">
                  <v:imagedata r:id="rId18" o:title=""/>
                </v:shape>
                <v:shape style="position:absolute;left:13851;top:10230;width:245;height:215" type="#_x0000_t75" id="docshape43" stroked="false">
                  <v:imagedata r:id="rId14" o:title=""/>
                </v:shape>
                <v:shape style="position:absolute;left:13851;top:9612;width:245;height:215" type="#_x0000_t75" id="docshape44" stroked="false">
                  <v:imagedata r:id="rId19" o:title=""/>
                </v:shape>
                <v:shape style="position:absolute;left:13851;top:8995;width:245;height:215" type="#_x0000_t75" id="docshape45" stroked="false">
                  <v:imagedata r:id="rId19" o:title=""/>
                </v:shape>
                <v:shape style="position:absolute;left:13851;top:8377;width:245;height:215" type="#_x0000_t75" id="docshape46" stroked="false">
                  <v:imagedata r:id="rId14" o:title=""/>
                </v:shape>
                <v:shape style="position:absolute;left:13851;top:7760;width:245;height:215" type="#_x0000_t75" id="docshape47" stroked="false">
                  <v:imagedata r:id="rId19" o:title=""/>
                </v:shape>
                <v:shape style="position:absolute;left:14465;top:10230;width:245;height:215" type="#_x0000_t75" id="docshape48" stroked="false">
                  <v:imagedata r:id="rId15" o:title=""/>
                </v:shape>
                <v:shape style="position:absolute;left:14465;top:9612;width:245;height:215" type="#_x0000_t75" id="docshape49" stroked="false">
                  <v:imagedata r:id="rId19" o:title=""/>
                </v:shape>
                <v:shape style="position:absolute;left:14465;top:8377;width:245;height:215" type="#_x0000_t75" id="docshape50" stroked="false">
                  <v:imagedata r:id="rId15" o:title=""/>
                </v:shape>
                <v:shape style="position:absolute;left:14465;top:8995;width:245;height:215" type="#_x0000_t75" id="docshape51" stroked="false">
                  <v:imagedata r:id="rId19" o:title=""/>
                </v:shape>
                <v:shape style="position:absolute;left:14465;top:7760;width:245;height:215" type="#_x0000_t75" id="docshape52" stroked="false">
                  <v:imagedata r:id="rId19" o:title=""/>
                </v:shape>
                <v:shape style="position:absolute;left:15080;top:10230;width:245;height:215" type="#_x0000_t75" id="docshape53" stroked="false">
                  <v:imagedata r:id="rId16" o:title=""/>
                </v:shape>
                <v:shape style="position:absolute;left:15080;top:9612;width:245;height:215" type="#_x0000_t75" id="docshape54" stroked="false">
                  <v:imagedata r:id="rId20" o:title=""/>
                </v:shape>
                <v:shape style="position:absolute;left:15080;top:8995;width:245;height:215" type="#_x0000_t75" id="docshape55" stroked="false">
                  <v:imagedata r:id="rId20" o:title=""/>
                </v:shape>
                <v:shape style="position:absolute;left:15080;top:8377;width:245;height:215" type="#_x0000_t75" id="docshape56" stroked="false">
                  <v:imagedata r:id="rId16" o:title=""/>
                </v:shape>
                <v:shape style="position:absolute;left:15080;top:7760;width:245;height:215" type="#_x0000_t75" id="docshape57" stroked="false">
                  <v:imagedata r:id="rId20" o:title=""/>
                </v:shape>
                <v:shape style="position:absolute;left:15694;top:10230;width:245;height:215" type="#_x0000_t75" id="docshape58" stroked="false">
                  <v:imagedata r:id="rId16" o:title=""/>
                </v:shape>
                <v:shape style="position:absolute;left:15694;top:9612;width:245;height:215" type="#_x0000_t75" id="docshape59" stroked="false">
                  <v:imagedata r:id="rId20" o:title=""/>
                </v:shape>
                <v:shape style="position:absolute;left:15694;top:8995;width:245;height:215" type="#_x0000_t75" id="docshape60" stroked="false">
                  <v:imagedata r:id="rId20" o:title=""/>
                </v:shape>
                <v:shape style="position:absolute;left:15694;top:8377;width:245;height:215" type="#_x0000_t75" id="docshape61" stroked="false">
                  <v:imagedata r:id="rId16" o:title=""/>
                </v:shape>
                <v:shape style="position:absolute;left:15694;top:7760;width:245;height:215" type="#_x0000_t75" id="docshape62" stroked="false">
                  <v:imagedata r:id="rId20" o:title=""/>
                </v:shape>
                <v:shape style="position:absolute;left:16308;top:10230;width:245;height:215" type="#_x0000_t75" id="docshape63" stroked="false">
                  <v:imagedata r:id="rId16" o:title=""/>
                </v:shape>
                <v:shape style="position:absolute;left:16308;top:9612;width:245;height:215" type="#_x0000_t75" id="docshape64" stroked="false">
                  <v:imagedata r:id="rId20" o:title=""/>
                </v:shape>
                <v:shape style="position:absolute;left:16308;top:8995;width:245;height:215" type="#_x0000_t75" id="docshape65" stroked="false">
                  <v:imagedata r:id="rId20" o:title=""/>
                </v:shape>
                <v:shape style="position:absolute;left:16308;top:8377;width:245;height:215" type="#_x0000_t75" id="docshape66" stroked="false">
                  <v:imagedata r:id="rId16" o:title=""/>
                </v:shape>
                <v:shape style="position:absolute;left:16308;top:7760;width:245;height:215" type="#_x0000_t75" id="docshape67" stroked="false">
                  <v:imagedata r:id="rId20" o:title=""/>
                </v:shape>
                <v:shape style="position:absolute;left:12008;top:11537;width:245;height:215" type="#_x0000_t75" id="docshape68" stroked="false">
                  <v:imagedata r:id="rId17" o:title=""/>
                </v:shape>
                <v:shape style="position:absolute;left:12622;top:11537;width:245;height:215" type="#_x0000_t75" id="docshape69" stroked="false">
                  <v:imagedata r:id="rId17" o:title=""/>
                </v:shape>
                <v:shape style="position:absolute;left:13236;top:11537;width:245;height:215" type="#_x0000_t75" id="docshape70" stroked="false">
                  <v:imagedata r:id="rId18" o:title=""/>
                </v:shape>
                <v:shape style="position:absolute;left:13851;top:11537;width:245;height:215" type="#_x0000_t75" id="docshape71" stroked="false">
                  <v:imagedata r:id="rId19" o:title=""/>
                </v:shape>
                <v:shape style="position:absolute;left:15080;top:11537;width:245;height:215" type="#_x0000_t75" id="docshape72" stroked="false">
                  <v:imagedata r:id="rId20" o:title=""/>
                </v:shape>
                <v:shape style="position:absolute;left:14465;top:11537;width:245;height:215" type="#_x0000_t75" id="docshape73" stroked="false">
                  <v:imagedata r:id="rId19" o:title=""/>
                </v:shape>
                <v:shape style="position:absolute;left:15694;top:11537;width:245;height:215" type="#_x0000_t75" id="docshape74" stroked="false">
                  <v:imagedata r:id="rId20" o:title=""/>
                </v:shape>
                <v:shape style="position:absolute;left:16308;top:11537;width:245;height:215" type="#_x0000_t75" id="docshape75" stroked="false">
                  <v:imagedata r:id="rId20" o:title=""/>
                </v:shape>
                <v:shape style="position:absolute;left:0;top:2541;width:16838;height:7796" id="docshape76" coordorigin="0,2542" coordsize="16838,7796" path="m16838,2542l0,3250,0,10337,16838,9628,16838,2542xe" filled="true" fillcolor="#ffffff" stroked="false">
                  <v:path arrowok="t"/>
                  <v:fill type="solid"/>
                </v:shape>
                <v:line style="position:absolute" from="16838,2542" to="15034,2619" stroked="true" strokeweight="6pt" strokecolor="#233b79">
                  <v:stroke dashstyle="solid"/>
                </v:line>
                <v:line style="position:absolute" from="3864,10171" to="0,10335" stroked="true" strokeweight="5pt" strokecolor="#ee2d29">
                  <v:stroke dashstyle="solid"/>
                </v:line>
                <v:line style="position:absolute" from="13970,2664" to="11781,2757" stroked="true" strokeweight="2pt" strokecolor="#233b79">
                  <v:stroke dashstyle="solid"/>
                </v:line>
                <v:shape style="position:absolute;left:1113;top:5323;width:2570;height:394" type="#_x0000_t75" id="docshape77" stroked="false">
                  <v:imagedata r:id="rId21" o:title=""/>
                </v:shape>
                <v:shape style="position:absolute;left:4045;top:5249;width:2133;height:542" type="#_x0000_t75" id="docshape78" stroked="false">
                  <v:imagedata r:id="rId22" o:title=""/>
                </v:shape>
                <v:shape style="position:absolute;left:6540;top:5056;width:1939;height:928" type="#_x0000_t75" id="docshape79" stroked="false">
                  <v:imagedata r:id="rId23" o:title=""/>
                </v:shape>
                <v:shape style="position:absolute;left:8841;top:5280;width:2182;height:587" type="#_x0000_t75" id="docshape80" stroked="false">
                  <v:imagedata r:id="rId24" o:title=""/>
                </v:shape>
                <v:shape style="position:absolute;left:11385;top:5278;width:2125;height:485" type="#_x0000_t75" id="docshape81" stroked="false">
                  <v:imagedata r:id="rId25" o:title=""/>
                </v:shape>
                <v:shape style="position:absolute;left:13873;top:5236;width:1852;height:703" type="#_x0000_t75" id="docshape82" stroked="false">
                  <v:imagedata r:id="rId26" o:title=""/>
                </v:shape>
                <v:shape style="position:absolute;left:1187;top:3596;width:1309;height:921" type="#_x0000_t75" id="docshape83" stroked="false">
                  <v:imagedata r:id="rId27" o:title=""/>
                </v:shape>
                <v:shape style="position:absolute;left:2853;top:3835;width:2039;height:444" type="#_x0000_t75" id="docshape84" stroked="false">
                  <v:imagedata r:id="rId28" o:title=""/>
                </v:shape>
                <v:shape style="position:absolute;left:5248;top:3849;width:1794;height:631" type="#_x0000_t75" id="docshape85" stroked="false">
                  <v:imagedata r:id="rId29" o:title=""/>
                </v:shape>
                <v:shape style="position:absolute;left:7398;top:3523;width:921;height:1067" type="#_x0000_t75" id="docshape86" stroked="false">
                  <v:imagedata r:id="rId30" o:title=""/>
                </v:shape>
                <v:shape style="position:absolute;left:8675;top:3707;width:2003;height:699" type="#_x0000_t75" id="docshape87" stroked="false">
                  <v:imagedata r:id="rId31" o:title=""/>
                </v:shape>
                <v:shape style="position:absolute;left:11034;top:3777;width:1770;height:559" type="#_x0000_t75" id="docshape88" stroked="false">
                  <v:imagedata r:id="rId32" o:title=""/>
                </v:shape>
                <v:shape style="position:absolute;left:13160;top:3316;width:970;height:970" type="#_x0000_t75" id="docshape89" stroked="false">
                  <v:imagedata r:id="rId33" o:title=""/>
                </v:shape>
                <v:shape style="position:absolute;left:14486;top:3552;width:1164;height:1009" type="#_x0000_t75" id="docshape90" stroked="false">
                  <v:imagedata r:id="rId34" o:title=""/>
                </v:shape>
                <v:shape style="position:absolute;left:5510;top:6450;width:1192;height:1195" type="#_x0000_t75" id="docshape91" stroked="false">
                  <v:imagedata r:id="rId35" o:title=""/>
                </v:shape>
                <v:shape style="position:absolute;left:937;top:6718;width:2213;height:660" type="#_x0000_t75" id="docshape92" stroked="false">
                  <v:imagedata r:id="rId36" o:title=""/>
                </v:shape>
                <v:shape style="position:absolute;left:3464;top:6676;width:1733;height:743" type="#_x0000_t75" id="docshape93" stroked="false">
                  <v:imagedata r:id="rId37" o:title=""/>
                </v:shape>
                <v:shape style="position:absolute;left:7016;top:6468;width:1396;height:1159" type="#_x0000_t75" id="docshape94" stroked="false">
                  <v:imagedata r:id="rId38" o:title=""/>
                </v:shape>
                <v:shape style="position:absolute;left:11222;top:6700;width:1639;height:697" type="#_x0000_t75" id="docshape95" stroked="false">
                  <v:imagedata r:id="rId39" o:title=""/>
                </v:shape>
                <v:shape style="position:absolute;left:8726;top:6659;width:2182;height:778" type="#_x0000_t75" id="docshape96" stroked="false">
                  <v:imagedata r:id="rId40" o:title=""/>
                </v:shape>
                <v:shape style="position:absolute;left:13174;top:6539;width:1345;height:1018" type="#_x0000_t75" id="docshape97" stroked="false">
                  <v:imagedata r:id="rId41" o:title=""/>
                </v:shape>
                <v:shape style="position:absolute;left:14833;top:6563;width:1067;height:970" type="#_x0000_t75" id="docshape98" stroked="false">
                  <v:imagedata r:id="rId42" o:title=""/>
                </v:shape>
                <v:shape style="position:absolute;left:5057;top:8332;width:2237;height:690" type="#_x0000_t75" id="docshape99" stroked="false">
                  <v:imagedata r:id="rId43" o:title=""/>
                </v:shape>
                <v:shape style="position:absolute;left:1004;top:8141;width:1418;height:1072" type="#_x0000_t75" id="docshape100" stroked="false">
                  <v:imagedata r:id="rId44" o:title=""/>
                </v:shape>
                <v:shape style="position:absolute;left:2836;top:8480;width:1807;height:395" type="#_x0000_t75" id="docshape101" stroked="false">
                  <v:imagedata r:id="rId45" o:title=""/>
                </v:shape>
                <v:shape style="position:absolute;left:9571;top:8375;width:1697;height:604" type="#_x0000_t75" id="docshape102" stroked="false">
                  <v:imagedata r:id="rId46" o:title=""/>
                </v:shape>
                <v:shape style="position:absolute;left:11681;top:8390;width:1416;height:575" type="#_x0000_t75" id="docshape103" stroked="false">
                  <v:imagedata r:id="rId47" o:title=""/>
                </v:shape>
                <v:shape style="position:absolute;left:13511;top:8111;width:884;height:1131" type="#_x0000_t75" id="docshape104" stroked="false">
                  <v:imagedata r:id="rId48" o:title=""/>
                </v:shape>
                <v:shape style="position:absolute;left:7708;top:8341;width:1449;height:672" type="#_x0000_t75" id="docshape105" stroked="false">
                  <v:imagedata r:id="rId49" o:title=""/>
                </v:shape>
                <v:shape style="position:absolute;left:14808;top:8111;width:1025;height:1131" type="#_x0000_t75" id="docshape106" stroked="false">
                  <v:imagedata r:id="rId50" o:title=""/>
                </v:shape>
                <v:line style="position:absolute" from="848,1488" to="2948,1488" stroked="true" strokeweight="5pt" strokecolor="#ee2d29">
                  <v:stroke dashstyle="solid"/>
                </v:line>
                <v:shape style="position:absolute;left:4714;top:11221;width:1570;height:685" id="docshape107" coordorigin="4714,11221" coordsize="1570,685" path="m5499,11221l5423,11225,5349,11235,5277,11253,5207,11277,5141,11307,5078,11343,5019,11384,4964,11430,4913,11481,4867,11536,4826,11596,4791,11659,4761,11726,4737,11795,4720,11867,4714,11906,4807,11906,4813,11868,4833,11796,4860,11728,4893,11663,4933,11602,4978,11546,5029,11495,5085,11450,5145,11410,5210,11376,5278,11349,5349,11330,5423,11317,5499,11313,5868,11313,5857,11307,5791,11277,5722,11253,5650,11235,5576,11225,5499,11221xm5868,11313l5499,11313,5576,11317,5650,11330,5721,11349,5789,11376,5853,11410,5914,11450,5969,11495,6020,11546,6066,11602,6105,11663,6139,11728,6165,11796,6185,11867,6185,11868,6191,11906,6284,11906,6279,11868,6279,11867,6261,11795,6237,11726,6207,11659,6172,11596,6131,11536,6085,11481,6034,11430,5979,11384,5920,11343,5868,11313xe" filled="true" fillcolor="#ee2d2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tabs>
          <w:tab w:pos="12402" w:val="left" w:leader="none"/>
          <w:tab w:pos="13016" w:val="left" w:leader="none"/>
          <w:tab w:pos="13631" w:val="left" w:leader="none"/>
          <w:tab w:pos="14245" w:val="left" w:leader="none"/>
          <w:tab w:pos="14860" w:val="left" w:leader="none"/>
          <w:tab w:pos="15474" w:val="left" w:leader="none"/>
          <w:tab w:pos="16088" w:val="left" w:leader="none"/>
        </w:tabs>
        <w:spacing w:line="213" w:lineRule="exact"/>
        <w:ind w:left="11788" w:right="0" w:firstLine="0"/>
        <w:jc w:val="left"/>
        <w:rPr>
          <w:rFonts w:ascii="Arial Black"/>
          <w:sz w:val="20"/>
        </w:rPr>
      </w:pP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54" cy="135350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54" cy="135350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</w:p>
    <w:p>
      <w:pPr>
        <w:pStyle w:val="Heading1"/>
        <w:spacing w:before="141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7625164</wp:posOffset>
            </wp:positionH>
            <wp:positionV relativeFrom="paragraph">
              <wp:posOffset>649083</wp:posOffset>
            </wp:positionV>
            <wp:extent cx="155346" cy="136055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7625164</wp:posOffset>
            </wp:positionH>
            <wp:positionV relativeFrom="paragraph">
              <wp:posOffset>256914</wp:posOffset>
            </wp:positionV>
            <wp:extent cx="155346" cy="136055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8015306</wp:posOffset>
            </wp:positionH>
            <wp:positionV relativeFrom="paragraph">
              <wp:posOffset>649083</wp:posOffset>
            </wp:positionV>
            <wp:extent cx="155346" cy="136055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8015306</wp:posOffset>
            </wp:positionH>
            <wp:positionV relativeFrom="paragraph">
              <wp:posOffset>256914</wp:posOffset>
            </wp:positionV>
            <wp:extent cx="155346" cy="136055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8405450</wp:posOffset>
            </wp:positionH>
            <wp:positionV relativeFrom="paragraph">
              <wp:posOffset>649083</wp:posOffset>
            </wp:positionV>
            <wp:extent cx="155359" cy="136055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8405450</wp:posOffset>
            </wp:positionH>
            <wp:positionV relativeFrom="paragraph">
              <wp:posOffset>256914</wp:posOffset>
            </wp:positionV>
            <wp:extent cx="155359" cy="136055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8795594</wp:posOffset>
            </wp:positionH>
            <wp:positionV relativeFrom="paragraph">
              <wp:posOffset>649083</wp:posOffset>
            </wp:positionV>
            <wp:extent cx="155346" cy="136055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8795594</wp:posOffset>
            </wp:positionH>
            <wp:positionV relativeFrom="paragraph">
              <wp:posOffset>256914</wp:posOffset>
            </wp:positionV>
            <wp:extent cx="155346" cy="136055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9185734</wp:posOffset>
            </wp:positionH>
            <wp:positionV relativeFrom="paragraph">
              <wp:posOffset>649083</wp:posOffset>
            </wp:positionV>
            <wp:extent cx="155359" cy="136055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9185734</wp:posOffset>
            </wp:positionH>
            <wp:positionV relativeFrom="paragraph">
              <wp:posOffset>256914</wp:posOffset>
            </wp:positionV>
            <wp:extent cx="155359" cy="136055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9575879</wp:posOffset>
            </wp:positionH>
            <wp:positionV relativeFrom="paragraph">
              <wp:posOffset>649083</wp:posOffset>
            </wp:positionV>
            <wp:extent cx="155346" cy="136055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9575879</wp:posOffset>
            </wp:positionH>
            <wp:positionV relativeFrom="paragraph">
              <wp:posOffset>256914</wp:posOffset>
            </wp:positionV>
            <wp:extent cx="155346" cy="136055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9966021</wp:posOffset>
            </wp:positionH>
            <wp:positionV relativeFrom="paragraph">
              <wp:posOffset>649083</wp:posOffset>
            </wp:positionV>
            <wp:extent cx="155346" cy="136055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9966021</wp:posOffset>
            </wp:positionH>
            <wp:positionV relativeFrom="paragraph">
              <wp:posOffset>256914</wp:posOffset>
            </wp:positionV>
            <wp:extent cx="155346" cy="136055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10356165</wp:posOffset>
            </wp:positionH>
            <wp:positionV relativeFrom="paragraph">
              <wp:posOffset>649083</wp:posOffset>
            </wp:positionV>
            <wp:extent cx="155346" cy="136055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10356165</wp:posOffset>
            </wp:positionH>
            <wp:positionV relativeFrom="paragraph">
              <wp:posOffset>256914</wp:posOffset>
            </wp:positionV>
            <wp:extent cx="155346" cy="136055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6038997</wp:posOffset>
                </wp:positionH>
                <wp:positionV relativeFrom="paragraph">
                  <wp:posOffset>-315250</wp:posOffset>
                </wp:positionV>
                <wp:extent cx="663575" cy="57150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663575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75" h="571500">
                              <a:moveTo>
                                <a:pt x="542023" y="0"/>
                              </a:moveTo>
                              <a:lnTo>
                                <a:pt x="398576" y="0"/>
                              </a:lnTo>
                              <a:lnTo>
                                <a:pt x="0" y="357263"/>
                              </a:lnTo>
                              <a:lnTo>
                                <a:pt x="663422" y="571195"/>
                              </a:lnTo>
                              <a:lnTo>
                                <a:pt x="542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2D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.511597pt;margin-top:-24.822901pt;width:52.25pt;height:45pt;mso-position-horizontal-relative:page;mso-position-vertical-relative:paragraph;z-index:15742976" id="docshape108" coordorigin="9510,-496" coordsize="1045,900" path="m10364,-496l10138,-496,9510,66,10555,403,10364,-496xe" filled="true" fillcolor="#ee2d2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3B79"/>
          <w:spacing w:val="-11"/>
        </w:rPr>
        <w:t>Brands...</w:t>
      </w:r>
    </w:p>
    <w:p>
      <w:pPr>
        <w:spacing w:line="187" w:lineRule="auto" w:before="511"/>
        <w:ind w:left="630" w:right="9502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7625164</wp:posOffset>
            </wp:positionH>
            <wp:positionV relativeFrom="paragraph">
              <wp:posOffset>366265</wp:posOffset>
            </wp:positionV>
            <wp:extent cx="155346" cy="136055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8015306</wp:posOffset>
            </wp:positionH>
            <wp:positionV relativeFrom="paragraph">
              <wp:posOffset>366265</wp:posOffset>
            </wp:positionV>
            <wp:extent cx="155346" cy="136055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8405450</wp:posOffset>
            </wp:positionH>
            <wp:positionV relativeFrom="paragraph">
              <wp:posOffset>366265</wp:posOffset>
            </wp:positionV>
            <wp:extent cx="155359" cy="136055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8795594</wp:posOffset>
            </wp:positionH>
            <wp:positionV relativeFrom="paragraph">
              <wp:posOffset>366265</wp:posOffset>
            </wp:positionV>
            <wp:extent cx="155346" cy="136055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9185734</wp:posOffset>
            </wp:positionH>
            <wp:positionV relativeFrom="paragraph">
              <wp:posOffset>366265</wp:posOffset>
            </wp:positionV>
            <wp:extent cx="155359" cy="136055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9575879</wp:posOffset>
            </wp:positionH>
            <wp:positionV relativeFrom="paragraph">
              <wp:posOffset>366265</wp:posOffset>
            </wp:positionV>
            <wp:extent cx="155346" cy="136055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9966021</wp:posOffset>
            </wp:positionH>
            <wp:positionV relativeFrom="paragraph">
              <wp:posOffset>366265</wp:posOffset>
            </wp:positionV>
            <wp:extent cx="155346" cy="136055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10356165</wp:posOffset>
            </wp:positionH>
            <wp:positionV relativeFrom="paragraph">
              <wp:posOffset>366265</wp:posOffset>
            </wp:positionV>
            <wp:extent cx="155346" cy="136055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3B79"/>
          <w:w w:val="105"/>
          <w:sz w:val="28"/>
        </w:rPr>
        <w:t>The</w:t>
      </w:r>
      <w:r>
        <w:rPr>
          <w:color w:val="233B79"/>
          <w:spacing w:val="-20"/>
          <w:w w:val="105"/>
          <w:sz w:val="28"/>
        </w:rPr>
        <w:t> </w:t>
      </w:r>
      <w:r>
        <w:rPr>
          <w:color w:val="233B79"/>
          <w:w w:val="105"/>
          <w:sz w:val="28"/>
        </w:rPr>
        <w:t>renowned</w:t>
      </w:r>
      <w:r>
        <w:rPr>
          <w:color w:val="233B79"/>
          <w:spacing w:val="-20"/>
          <w:w w:val="105"/>
          <w:sz w:val="28"/>
        </w:rPr>
        <w:t> </w:t>
      </w:r>
      <w:r>
        <w:rPr>
          <w:color w:val="233B79"/>
          <w:w w:val="105"/>
          <w:sz w:val="28"/>
        </w:rPr>
        <w:t>global</w:t>
      </w:r>
      <w:r>
        <w:rPr>
          <w:color w:val="233B79"/>
          <w:spacing w:val="-20"/>
          <w:w w:val="105"/>
          <w:sz w:val="28"/>
        </w:rPr>
        <w:t> </w:t>
      </w:r>
      <w:r>
        <w:rPr>
          <w:color w:val="233B79"/>
          <w:w w:val="105"/>
          <w:sz w:val="28"/>
        </w:rPr>
        <w:t>brands</w:t>
      </w:r>
      <w:r>
        <w:rPr>
          <w:color w:val="233B79"/>
          <w:spacing w:val="-20"/>
          <w:w w:val="105"/>
          <w:sz w:val="28"/>
        </w:rPr>
        <w:t> </w:t>
      </w:r>
      <w:r>
        <w:rPr>
          <w:color w:val="233B79"/>
          <w:w w:val="105"/>
          <w:sz w:val="28"/>
        </w:rPr>
        <w:t>and </w:t>
      </w:r>
      <w:r>
        <w:rPr>
          <w:color w:val="233B79"/>
          <w:spacing w:val="-6"/>
          <w:w w:val="105"/>
          <w:sz w:val="28"/>
        </w:rPr>
        <w:t>accountancy</w:t>
      </w:r>
      <w:r>
        <w:rPr>
          <w:color w:val="233B79"/>
          <w:spacing w:val="-32"/>
          <w:w w:val="105"/>
          <w:sz w:val="28"/>
        </w:rPr>
        <w:t> </w:t>
      </w:r>
      <w:r>
        <w:rPr>
          <w:color w:val="233B79"/>
          <w:spacing w:val="-6"/>
          <w:w w:val="105"/>
          <w:sz w:val="28"/>
        </w:rPr>
        <w:t>firms</w:t>
      </w:r>
      <w:r>
        <w:rPr>
          <w:color w:val="233B79"/>
          <w:spacing w:val="-31"/>
          <w:w w:val="105"/>
          <w:sz w:val="28"/>
        </w:rPr>
        <w:t> </w:t>
      </w:r>
      <w:r>
        <w:rPr>
          <w:color w:val="233B79"/>
          <w:spacing w:val="-6"/>
          <w:w w:val="105"/>
          <w:sz w:val="28"/>
        </w:rPr>
        <w:t>our</w:t>
      </w:r>
      <w:r>
        <w:rPr>
          <w:color w:val="233B79"/>
          <w:spacing w:val="-32"/>
          <w:w w:val="105"/>
          <w:sz w:val="28"/>
        </w:rPr>
        <w:t> </w:t>
      </w:r>
      <w:r>
        <w:rPr>
          <w:color w:val="233B79"/>
          <w:spacing w:val="-6"/>
          <w:w w:val="105"/>
          <w:sz w:val="28"/>
        </w:rPr>
        <w:t>audience</w:t>
      </w:r>
      <w:r>
        <w:rPr>
          <w:color w:val="233B79"/>
          <w:spacing w:val="-31"/>
          <w:w w:val="105"/>
          <w:sz w:val="28"/>
        </w:rPr>
        <w:t> </w:t>
      </w:r>
      <w:r>
        <w:rPr>
          <w:color w:val="233B79"/>
          <w:spacing w:val="-6"/>
          <w:w w:val="105"/>
          <w:sz w:val="28"/>
        </w:rPr>
        <w:t>work</w:t>
      </w:r>
      <w:r>
        <w:rPr>
          <w:color w:val="233B79"/>
          <w:spacing w:val="-32"/>
          <w:w w:val="105"/>
          <w:sz w:val="28"/>
        </w:rPr>
        <w:t> </w:t>
      </w:r>
      <w:r>
        <w:rPr>
          <w:color w:val="233B79"/>
          <w:spacing w:val="-6"/>
          <w:w w:val="105"/>
          <w:sz w:val="28"/>
        </w:rPr>
        <w:t>for: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5"/>
      </w:pPr>
    </w:p>
    <w:p>
      <w:pPr>
        <w:pStyle w:val="BodyText"/>
        <w:ind w:left="848"/>
        <w:rPr>
          <w:rFonts w:ascii="Arial Black"/>
        </w:rPr>
      </w:pPr>
      <w:r>
        <w:rPr>
          <w:rFonts w:ascii="Arial Black"/>
          <w:color w:val="233B79"/>
          <w:spacing w:val="-10"/>
          <w:w w:val="95"/>
        </w:rPr>
        <w:t>2</w:t>
      </w:r>
    </w:p>
    <w:p>
      <w:pPr>
        <w:spacing w:after="0"/>
        <w:rPr>
          <w:rFonts w:ascii="Arial Black"/>
        </w:rPr>
        <w:sectPr>
          <w:pgSz w:w="16840" w:h="11910" w:orient="landscape"/>
          <w:pgMar w:top="0" w:bottom="280" w:left="220" w:right="180"/>
        </w:sectPr>
      </w:pPr>
    </w:p>
    <w:p>
      <w:pPr>
        <w:spacing w:before="52"/>
        <w:ind w:left="585" w:right="0" w:firstLine="0"/>
        <w:jc w:val="left"/>
        <w:rPr>
          <w:rFonts w:ascii="Verdana"/>
          <w:i/>
          <w:sz w:val="60"/>
        </w:rPr>
      </w:pPr>
      <w:r>
        <w:rPr>
          <w:color w:val="233B79"/>
          <w:spacing w:val="-18"/>
          <w:sz w:val="60"/>
        </w:rPr>
        <w:t>Respondent</w:t>
      </w:r>
      <w:r>
        <w:rPr>
          <w:color w:val="233B79"/>
          <w:spacing w:val="-47"/>
          <w:sz w:val="60"/>
        </w:rPr>
        <w:t> </w:t>
      </w:r>
      <w:r>
        <w:rPr>
          <w:color w:val="233B79"/>
          <w:spacing w:val="-18"/>
          <w:sz w:val="60"/>
        </w:rPr>
        <w:t>Insights:</w:t>
      </w:r>
      <w:r>
        <w:rPr>
          <w:color w:val="233B79"/>
          <w:spacing w:val="-47"/>
          <w:sz w:val="60"/>
        </w:rPr>
        <w:t> </w:t>
      </w:r>
      <w:r>
        <w:rPr>
          <w:rFonts w:ascii="Verdana"/>
          <w:i/>
          <w:color w:val="233B79"/>
          <w:spacing w:val="-18"/>
          <w:sz w:val="60"/>
        </w:rPr>
        <w:t>A</w:t>
      </w:r>
      <w:r>
        <w:rPr>
          <w:rFonts w:ascii="Verdana"/>
          <w:i/>
          <w:color w:val="233B79"/>
          <w:spacing w:val="-54"/>
          <w:sz w:val="60"/>
        </w:rPr>
        <w:t> </w:t>
      </w:r>
      <w:r>
        <w:rPr>
          <w:rFonts w:ascii="Verdana"/>
          <w:i/>
          <w:color w:val="233B79"/>
          <w:spacing w:val="-18"/>
          <w:sz w:val="60"/>
        </w:rPr>
        <w:t>Snapshot</w:t>
      </w: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spacing w:before="57"/>
        <w:rPr>
          <w:rFonts w:ascii="Verdana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1082865</wp:posOffset>
                </wp:positionH>
                <wp:positionV relativeFrom="paragraph">
                  <wp:posOffset>206168</wp:posOffset>
                </wp:positionV>
                <wp:extent cx="4764405" cy="222885"/>
                <wp:effectExtent l="0" t="0" r="0" b="0"/>
                <wp:wrapTopAndBottom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4764405" cy="222885"/>
                        </a:xfrm>
                        <a:prstGeom prst="rect">
                          <a:avLst/>
                        </a:prstGeom>
                        <a:solidFill>
                          <a:srgbClr val="233B79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398" w:val="left" w:leader="none"/>
                              </w:tabs>
                              <w:spacing w:line="178" w:lineRule="exact" w:before="0" w:after="0"/>
                              <w:ind w:left="398" w:right="0" w:hanging="172"/>
                              <w:jc w:val="left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</w:rPr>
                              <w:t>2,200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</w:rPr>
                              <w:t>respondents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EE2D29"/>
                                <w:w w:val="90"/>
                              </w:rPr>
                              <w:t>•</w:t>
                            </w:r>
                            <w:r>
                              <w:rPr>
                                <w:rFonts w:ascii="Arial Black" w:hAnsi="Arial Black"/>
                                <w:color w:val="EE2D29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</w:rPr>
                              <w:t>20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</w:rPr>
                              <w:t>industries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EE2D29"/>
                                <w:w w:val="90"/>
                              </w:rPr>
                              <w:t>•</w:t>
                            </w:r>
                            <w:r>
                              <w:rPr>
                                <w:rFonts w:ascii="Arial Black" w:hAnsi="Arial Black"/>
                                <w:color w:val="EE2D29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</w:rPr>
                              <w:t>21-60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</w:rPr>
                              <w:t>year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</w:rPr>
                              <w:t>old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</w:rPr>
                              <w:t>people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5.264999pt;margin-top:16.233727pt;width:375.15pt;height:17.55pt;mso-position-horizontal-relative:page;mso-position-vertical-relative:paragraph;z-index:-15713792;mso-wrap-distance-left:0;mso-wrap-distance-right:0" type="#_x0000_t202" id="docshape109" filled="true" fillcolor="#233b79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98" w:val="left" w:leader="none"/>
                        </w:tabs>
                        <w:spacing w:line="178" w:lineRule="exact" w:before="0" w:after="0"/>
                        <w:ind w:left="398" w:right="0" w:hanging="172"/>
                        <w:jc w:val="left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90"/>
                        </w:rPr>
                        <w:t>2,200</w:t>
                      </w:r>
                      <w:r>
                        <w:rPr>
                          <w:rFonts w:ascii="Arial Black" w:hAnsi="Arial Black"/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90"/>
                        </w:rPr>
                        <w:t>respondents</w:t>
                      </w:r>
                      <w:r>
                        <w:rPr>
                          <w:rFonts w:ascii="Arial Black" w:hAnsi="Arial Black"/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EE2D29"/>
                          <w:w w:val="90"/>
                        </w:rPr>
                        <w:t>•</w:t>
                      </w:r>
                      <w:r>
                        <w:rPr>
                          <w:rFonts w:ascii="Arial Black" w:hAnsi="Arial Black"/>
                          <w:color w:val="EE2D29"/>
                          <w:spacing w:val="-5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90"/>
                        </w:rPr>
                        <w:t>20</w:t>
                      </w:r>
                      <w:r>
                        <w:rPr>
                          <w:rFonts w:ascii="Arial Black" w:hAnsi="Arial Black"/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90"/>
                        </w:rPr>
                        <w:t>industries</w:t>
                      </w:r>
                      <w:r>
                        <w:rPr>
                          <w:rFonts w:ascii="Arial Black" w:hAnsi="Arial Black"/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EE2D29"/>
                          <w:w w:val="90"/>
                        </w:rPr>
                        <w:t>•</w:t>
                      </w:r>
                      <w:r>
                        <w:rPr>
                          <w:rFonts w:ascii="Arial Black" w:hAnsi="Arial Black"/>
                          <w:color w:val="EE2D29"/>
                          <w:spacing w:val="-5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90"/>
                        </w:rPr>
                        <w:t>21-60</w:t>
                      </w:r>
                      <w:r>
                        <w:rPr>
                          <w:rFonts w:ascii="Arial Black" w:hAnsi="Arial Black"/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90"/>
                        </w:rPr>
                        <w:t>year</w:t>
                      </w:r>
                      <w:r>
                        <w:rPr>
                          <w:rFonts w:ascii="Arial Black" w:hAnsi="Arial Black"/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90"/>
                        </w:rPr>
                        <w:t>old</w:t>
                      </w:r>
                      <w:r>
                        <w:rPr>
                          <w:rFonts w:ascii="Arial Black" w:hAnsi="Arial Black"/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90"/>
                        </w:rPr>
                        <w:t>people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spacing w:before="31"/>
        <w:rPr>
          <w:rFonts w:ascii="Verdana"/>
          <w:i/>
          <w:sz w:val="20"/>
        </w:rPr>
      </w:pPr>
    </w:p>
    <w:p>
      <w:pPr>
        <w:spacing w:after="0"/>
        <w:rPr>
          <w:rFonts w:ascii="Verdana"/>
          <w:sz w:val="20"/>
        </w:rPr>
        <w:sectPr>
          <w:pgSz w:w="16840" w:h="11910" w:orient="landscape"/>
          <w:pgMar w:top="580" w:bottom="280" w:left="220" w:right="180"/>
        </w:sectPr>
      </w:pPr>
    </w:p>
    <w:p>
      <w:pPr>
        <w:tabs>
          <w:tab w:pos="3675" w:val="left" w:leader="dot"/>
        </w:tabs>
        <w:spacing w:line="292" w:lineRule="exact" w:before="90"/>
        <w:ind w:left="1976" w:right="0" w:firstLine="0"/>
        <w:jc w:val="left"/>
        <w:rPr>
          <w:rFonts w:ascii="Arial Black"/>
          <w:sz w:val="20"/>
        </w:rPr>
      </w:pPr>
      <w:r>
        <w:rPr>
          <w:color w:val="FFFFFF"/>
          <w:spacing w:val="-4"/>
          <w:sz w:val="20"/>
        </w:rPr>
        <w:t>Asia</w:t>
      </w:r>
      <w:r>
        <w:rPr>
          <w:rFonts w:ascii="Times New Roman"/>
          <w:color w:val="FFFFFF"/>
          <w:sz w:val="20"/>
        </w:rPr>
        <w:tab/>
      </w:r>
      <w:r>
        <w:rPr>
          <w:rFonts w:ascii="Arial Black"/>
          <w:color w:val="FFFFFF"/>
          <w:spacing w:val="-17"/>
          <w:w w:val="90"/>
          <w:sz w:val="20"/>
        </w:rPr>
        <w:t>5%</w:t>
      </w:r>
    </w:p>
    <w:p>
      <w:pPr>
        <w:tabs>
          <w:tab w:pos="3675" w:val="left" w:leader="dot"/>
        </w:tabs>
        <w:spacing w:line="277" w:lineRule="exact" w:before="0"/>
        <w:ind w:left="1976" w:right="0" w:firstLine="0"/>
        <w:jc w:val="left"/>
        <w:rPr>
          <w:rFonts w:ascii="Arial Black"/>
          <w:sz w:val="20"/>
        </w:rPr>
      </w:pPr>
      <w:r>
        <w:rPr>
          <w:color w:val="FFFFFF"/>
          <w:spacing w:val="-2"/>
          <w:sz w:val="20"/>
        </w:rPr>
        <w:t>Australasia</w:t>
      </w:r>
      <w:r>
        <w:rPr>
          <w:rFonts w:ascii="Times New Roman"/>
          <w:color w:val="FFFFFF"/>
          <w:sz w:val="20"/>
        </w:rPr>
        <w:tab/>
      </w:r>
      <w:r>
        <w:rPr>
          <w:rFonts w:ascii="Arial Black"/>
          <w:color w:val="FFFFFF"/>
          <w:spacing w:val="-17"/>
          <w:w w:val="90"/>
          <w:sz w:val="20"/>
        </w:rPr>
        <w:t>5%</w:t>
      </w:r>
    </w:p>
    <w:p>
      <w:pPr>
        <w:tabs>
          <w:tab w:pos="3662" w:val="left" w:leader="dot"/>
        </w:tabs>
        <w:spacing w:line="277" w:lineRule="exact" w:before="0"/>
        <w:ind w:left="1976" w:right="0" w:firstLine="0"/>
        <w:jc w:val="left"/>
        <w:rPr>
          <w:rFonts w:ascii="Arial Black"/>
          <w:sz w:val="20"/>
        </w:rPr>
      </w:pPr>
      <w:r>
        <w:rPr>
          <w:color w:val="FFFFFF"/>
          <w:spacing w:val="-2"/>
          <w:w w:val="95"/>
          <w:sz w:val="20"/>
        </w:rPr>
        <w:t>Europe</w:t>
      </w:r>
      <w:r>
        <w:rPr>
          <w:color w:val="FFFFFF"/>
          <w:sz w:val="20"/>
        </w:rPr>
        <w:tab/>
      </w:r>
      <w:r>
        <w:rPr>
          <w:rFonts w:ascii="Arial Black"/>
          <w:color w:val="FFFFFF"/>
          <w:spacing w:val="-16"/>
          <w:w w:val="70"/>
          <w:sz w:val="20"/>
        </w:rPr>
        <w:t>11%</w:t>
      </w:r>
    </w:p>
    <w:p>
      <w:pPr>
        <w:tabs>
          <w:tab w:pos="3608" w:val="left" w:leader="dot"/>
        </w:tabs>
        <w:spacing w:line="292" w:lineRule="exact" w:before="0"/>
        <w:ind w:left="1976" w:right="0" w:firstLine="0"/>
        <w:jc w:val="left"/>
        <w:rPr>
          <w:rFonts w:ascii="Arial Black"/>
          <w:sz w:val="20"/>
        </w:rPr>
      </w:pPr>
      <w:r>
        <w:rPr>
          <w:color w:val="FFFFFF"/>
          <w:spacing w:val="-2"/>
          <w:sz w:val="20"/>
        </w:rPr>
        <w:t>London</w:t>
      </w:r>
      <w:r>
        <w:rPr>
          <w:color w:val="FFFFFF"/>
          <w:sz w:val="20"/>
        </w:rPr>
        <w:tab/>
      </w:r>
      <w:r>
        <w:rPr>
          <w:rFonts w:ascii="Arial Black"/>
          <w:color w:val="FFFFFF"/>
          <w:spacing w:val="-14"/>
          <w:w w:val="80"/>
          <w:sz w:val="20"/>
        </w:rPr>
        <w:t>15%</w:t>
      </w:r>
    </w:p>
    <w:p>
      <w:pPr>
        <w:tabs>
          <w:tab w:pos="2002" w:val="left" w:leader="dot"/>
        </w:tabs>
        <w:spacing w:line="292" w:lineRule="exact" w:before="90"/>
        <w:ind w:left="249" w:right="0" w:firstLine="0"/>
        <w:jc w:val="left"/>
        <w:rPr>
          <w:rFonts w:ascii="Arial Black"/>
          <w:sz w:val="20"/>
        </w:rPr>
      </w:pPr>
      <w:r>
        <w:rPr/>
        <w:br w:type="column"/>
      </w:r>
      <w:r>
        <w:rPr>
          <w:color w:val="FFFFFF"/>
          <w:spacing w:val="-2"/>
          <w:sz w:val="20"/>
        </w:rPr>
        <w:t>Middle</w:t>
      </w:r>
      <w:r>
        <w:rPr>
          <w:color w:val="FFFFFF"/>
          <w:spacing w:val="-13"/>
          <w:sz w:val="20"/>
        </w:rPr>
        <w:t> </w:t>
      </w:r>
      <w:r>
        <w:rPr>
          <w:color w:val="FFFFFF"/>
          <w:spacing w:val="-4"/>
          <w:sz w:val="20"/>
        </w:rPr>
        <w:t>East</w:t>
      </w:r>
      <w:r>
        <w:rPr>
          <w:rFonts w:ascii="Times New Roman"/>
          <w:color w:val="FFFFFF"/>
          <w:sz w:val="20"/>
        </w:rPr>
        <w:tab/>
      </w:r>
      <w:r>
        <w:rPr>
          <w:rFonts w:ascii="Arial Black"/>
          <w:color w:val="FFFFFF"/>
          <w:spacing w:val="-17"/>
          <w:w w:val="75"/>
          <w:sz w:val="20"/>
        </w:rPr>
        <w:t>1%</w:t>
      </w:r>
    </w:p>
    <w:p>
      <w:pPr>
        <w:tabs>
          <w:tab w:pos="1832" w:val="left" w:leader="dot"/>
        </w:tabs>
        <w:spacing w:line="277" w:lineRule="exact" w:before="0"/>
        <w:ind w:left="249" w:right="0" w:firstLine="0"/>
        <w:jc w:val="left"/>
        <w:rPr>
          <w:rFonts w:ascii="Arial Black"/>
          <w:sz w:val="20"/>
        </w:rPr>
      </w:pPr>
      <w:r>
        <w:rPr>
          <w:color w:val="FFFFFF"/>
          <w:spacing w:val="-2"/>
          <w:sz w:val="20"/>
        </w:rPr>
        <w:t>Midlands</w:t>
      </w:r>
      <w:r>
        <w:rPr>
          <w:rFonts w:ascii="Times New Roman"/>
          <w:color w:val="FFFFFF"/>
          <w:sz w:val="20"/>
        </w:rPr>
        <w:tab/>
      </w:r>
      <w:r>
        <w:rPr>
          <w:rFonts w:ascii="Arial Black"/>
          <w:color w:val="FFFFFF"/>
          <w:spacing w:val="-12"/>
          <w:w w:val="90"/>
          <w:sz w:val="20"/>
        </w:rPr>
        <w:t>20%</w:t>
      </w:r>
    </w:p>
    <w:p>
      <w:pPr>
        <w:tabs>
          <w:tab w:pos="1946" w:val="left" w:leader="dot"/>
        </w:tabs>
        <w:spacing w:line="277" w:lineRule="exact" w:before="0"/>
        <w:ind w:left="249" w:right="0" w:firstLine="0"/>
        <w:jc w:val="left"/>
        <w:rPr>
          <w:rFonts w:ascii="Arial Black"/>
          <w:sz w:val="20"/>
        </w:rPr>
      </w:pPr>
      <w:r>
        <w:rPr>
          <w:color w:val="FFFFFF"/>
          <w:w w:val="95"/>
          <w:sz w:val="20"/>
        </w:rPr>
        <w:t>North</w:t>
      </w:r>
      <w:r>
        <w:rPr>
          <w:color w:val="FFFFFF"/>
          <w:spacing w:val="-6"/>
          <w:w w:val="95"/>
          <w:sz w:val="20"/>
        </w:rPr>
        <w:t> </w:t>
      </w:r>
      <w:r>
        <w:rPr>
          <w:color w:val="FFFFFF"/>
          <w:spacing w:val="-4"/>
          <w:sz w:val="20"/>
        </w:rPr>
        <w:t>East</w:t>
      </w:r>
      <w:r>
        <w:rPr>
          <w:color w:val="FFFFFF"/>
          <w:sz w:val="20"/>
        </w:rPr>
        <w:tab/>
      </w:r>
      <w:r>
        <w:rPr>
          <w:rFonts w:ascii="Arial Black"/>
          <w:color w:val="FFFFFF"/>
          <w:spacing w:val="-14"/>
          <w:w w:val="90"/>
          <w:sz w:val="20"/>
        </w:rPr>
        <w:t>6%</w:t>
      </w:r>
    </w:p>
    <w:p>
      <w:pPr>
        <w:tabs>
          <w:tab w:pos="1961" w:val="left" w:leader="dot"/>
        </w:tabs>
        <w:spacing w:line="292" w:lineRule="exact" w:before="0"/>
        <w:ind w:left="249" w:right="0" w:firstLine="0"/>
        <w:jc w:val="left"/>
        <w:rPr>
          <w:rFonts w:ascii="Arial Black"/>
          <w:sz w:val="20"/>
        </w:rPr>
      </w:pPr>
      <w:r>
        <w:rPr>
          <w:color w:val="FFFFFF"/>
          <w:w w:val="95"/>
          <w:sz w:val="20"/>
        </w:rPr>
        <w:t>North</w:t>
      </w:r>
      <w:r>
        <w:rPr>
          <w:color w:val="FFFFFF"/>
          <w:spacing w:val="-6"/>
          <w:w w:val="95"/>
          <w:sz w:val="20"/>
        </w:rPr>
        <w:t> </w:t>
      </w:r>
      <w:r>
        <w:rPr>
          <w:color w:val="FFFFFF"/>
          <w:spacing w:val="-4"/>
          <w:sz w:val="20"/>
        </w:rPr>
        <w:t>West</w:t>
      </w:r>
      <w:r>
        <w:rPr>
          <w:color w:val="FFFFFF"/>
          <w:sz w:val="20"/>
        </w:rPr>
        <w:tab/>
      </w:r>
      <w:r>
        <w:rPr>
          <w:rFonts w:ascii="Arial Black"/>
          <w:color w:val="FFFFFF"/>
          <w:spacing w:val="-13"/>
          <w:w w:val="85"/>
          <w:sz w:val="20"/>
        </w:rPr>
        <w:t>7%</w:t>
      </w:r>
    </w:p>
    <w:p>
      <w:pPr>
        <w:tabs>
          <w:tab w:pos="1875" w:val="left" w:leader="dot"/>
        </w:tabs>
        <w:spacing w:line="292" w:lineRule="exact" w:before="90"/>
        <w:ind w:left="246" w:right="0" w:firstLine="0"/>
        <w:jc w:val="left"/>
        <w:rPr>
          <w:rFonts w:ascii="Arial Black"/>
          <w:sz w:val="20"/>
        </w:rPr>
      </w:pPr>
      <w:r>
        <w:rPr/>
        <w:br w:type="column"/>
      </w:r>
      <w:r>
        <w:rPr>
          <w:color w:val="FFFFFF"/>
          <w:spacing w:val="-2"/>
          <w:sz w:val="20"/>
        </w:rPr>
        <w:t>Scotland</w:t>
      </w:r>
      <w:r>
        <w:rPr>
          <w:color w:val="FFFFFF"/>
          <w:sz w:val="20"/>
        </w:rPr>
        <w:tab/>
      </w:r>
      <w:r>
        <w:rPr>
          <w:rFonts w:ascii="Arial Black"/>
          <w:color w:val="FFFFFF"/>
          <w:spacing w:val="-5"/>
          <w:sz w:val="20"/>
        </w:rPr>
        <w:t>16%</w:t>
      </w:r>
    </w:p>
    <w:p>
      <w:pPr>
        <w:tabs>
          <w:tab w:pos="1942" w:val="left" w:leader="dot"/>
        </w:tabs>
        <w:spacing w:line="277" w:lineRule="exact" w:before="0"/>
        <w:ind w:left="246" w:right="0" w:firstLine="0"/>
        <w:jc w:val="left"/>
        <w:rPr>
          <w:rFonts w:ascii="Arial Blac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7109180</wp:posOffset>
                </wp:positionH>
                <wp:positionV relativeFrom="paragraph">
                  <wp:posOffset>-4414858</wp:posOffset>
                </wp:positionV>
                <wp:extent cx="3042920" cy="5167630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3042920" cy="5167630"/>
                        </a:xfrm>
                        <a:prstGeom prst="rect">
                          <a:avLst/>
                        </a:prstGeom>
                        <a:solidFill>
                          <a:srgbClr val="233B79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61"/>
                              <w:rPr>
                                <w:rFonts w:ascii="Arial Black"/>
                                <w:color w:val="000000"/>
                              </w:rPr>
                            </w:pPr>
                          </w:p>
                          <w:p>
                            <w:pPr>
                              <w:spacing w:line="288" w:lineRule="exact" w:before="0"/>
                              <w:ind w:left="453" w:right="744" w:firstLine="0"/>
                              <w:jc w:val="left"/>
                              <w:rPr>
                                <w:rFonts w:ascii="Arial Black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sz w:val="24"/>
                              </w:rPr>
                              <w:t>GAAPweb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sz w:val="24"/>
                              </w:rPr>
                              <w:t>salary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sz w:val="24"/>
                              </w:rPr>
                              <w:t>survey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sz w:val="24"/>
                              </w:rPr>
                              <w:t>is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its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sixth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year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exploring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the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trends and views of finance professionals across multiple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industries;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spanning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UK,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4"/>
                              </w:rPr>
                              <w:t>Europe,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4"/>
                              </w:rPr>
                              <w:t>Australasia.</w:t>
                            </w:r>
                          </w:p>
                          <w:p>
                            <w:pPr>
                              <w:pStyle w:val="BodyText"/>
                              <w:spacing w:line="187" w:lineRule="auto" w:before="139"/>
                              <w:ind w:left="453" w:right="44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At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glance,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participants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present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52%</w:t>
                            </w:r>
                            <w:r>
                              <w:rPr>
                                <w:color w:val="FFFFFF"/>
                                <w:spacing w:val="-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male,</w:t>
                            </w:r>
                            <w:r>
                              <w:rPr>
                                <w:color w:val="FFFFFF"/>
                                <w:spacing w:val="-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48%</w:t>
                            </w:r>
                            <w:r>
                              <w:rPr>
                                <w:color w:val="FFFFFF"/>
                                <w:spacing w:val="-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female</w:t>
                            </w:r>
                            <w:r>
                              <w:rPr>
                                <w:color w:val="FFFFFF"/>
                                <w:spacing w:val="-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split,</w:t>
                            </w:r>
                            <w:r>
                              <w:rPr>
                                <w:color w:val="FFFFFF"/>
                                <w:spacing w:val="-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with: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735" w:val="left" w:leader="none"/>
                                <w:tab w:pos="737" w:val="left" w:leader="none"/>
                              </w:tabs>
                              <w:spacing w:line="237" w:lineRule="auto" w:before="80"/>
                              <w:ind w:left="737" w:right="951" w:hanging="171"/>
                              <w:jc w:val="left"/>
                              <w:rPr>
                                <w:rFonts w:ascii="Verdana"/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73%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conducting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hybrid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z w:val="24"/>
                              </w:rPr>
                              <w:t>remote working schedule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735" w:val="left" w:leader="none"/>
                              </w:tabs>
                              <w:spacing w:before="110"/>
                              <w:ind w:left="735" w:right="0" w:hanging="169"/>
                              <w:jc w:val="left"/>
                              <w:rPr>
                                <w:rFonts w:ascii="Verdana"/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8"/>
                                <w:sz w:val="24"/>
                              </w:rPr>
                              <w:t>83%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8"/>
                                <w:sz w:val="24"/>
                              </w:rPr>
                              <w:t>holding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8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8"/>
                                <w:sz w:val="24"/>
                              </w:rPr>
                              <w:t>degree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8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8"/>
                                <w:sz w:val="24"/>
                              </w:rPr>
                              <w:t>above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735" w:val="left" w:leader="none"/>
                              </w:tabs>
                              <w:spacing w:before="110"/>
                              <w:ind w:left="735" w:right="0" w:hanging="169"/>
                              <w:jc w:val="left"/>
                              <w:rPr>
                                <w:rFonts w:ascii="Verdana"/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62%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receiving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salary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increase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735" w:val="left" w:leader="none"/>
                                <w:tab w:pos="737" w:val="left" w:leader="none"/>
                              </w:tabs>
                              <w:spacing w:line="235" w:lineRule="auto" w:before="114"/>
                              <w:ind w:left="737" w:right="916" w:hanging="171"/>
                              <w:jc w:val="left"/>
                              <w:rPr>
                                <w:rFonts w:ascii="Verdana"/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4"/>
                                <w:w w:val="105"/>
                                <w:sz w:val="24"/>
                              </w:rPr>
                              <w:t>41%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4"/>
                                <w:w w:val="105"/>
                                <w:sz w:val="24"/>
                              </w:rPr>
                              <w:t>noting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4"/>
                                <w:w w:val="10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4"/>
                                <w:w w:val="105"/>
                                <w:sz w:val="24"/>
                              </w:rPr>
                              <w:t>return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4"/>
                                <w:w w:val="10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4"/>
                                <w:w w:val="105"/>
                                <w:sz w:val="24"/>
                              </w:rPr>
                              <w:t>office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w w:val="105"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w w:val="105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w w:val="10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w w:val="105"/>
                                <w:sz w:val="24"/>
                              </w:rPr>
                              <w:t>dealbreaker</w:t>
                            </w:r>
                          </w:p>
                          <w:p>
                            <w:pPr>
                              <w:spacing w:line="288" w:lineRule="exact" w:before="0"/>
                              <w:ind w:left="737" w:right="0" w:firstLine="0"/>
                              <w:jc w:val="left"/>
                              <w:rPr>
                                <w:rFonts w:ascii="Verdana"/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current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role</w:t>
                            </w:r>
                          </w:p>
                          <w:p>
                            <w:pPr>
                              <w:pStyle w:val="BodyText"/>
                              <w:spacing w:line="187" w:lineRule="auto" w:before="146"/>
                              <w:ind w:left="453" w:right="64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This year we’ve witnessed an influx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junior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respondents.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 strong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response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from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younger niche (aged 21-30), opens an interesting analysis of working trends, employee expectations and industry exploration.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778015pt;margin-top:-347.626678pt;width:239.6pt;height:406.9pt;mso-position-horizontal-relative:page;mso-position-vertical-relative:paragraph;z-index:15744512" type="#_x0000_t202" id="docshape110" filled="true" fillcolor="#233b79" stroked="false">
                <v:textbox inset="0,0,0,0">
                  <w:txbxContent>
                    <w:p>
                      <w:pPr>
                        <w:pStyle w:val="BodyText"/>
                        <w:spacing w:before="261"/>
                        <w:rPr>
                          <w:rFonts w:ascii="Arial Black"/>
                          <w:color w:val="000000"/>
                        </w:rPr>
                      </w:pPr>
                    </w:p>
                    <w:p>
                      <w:pPr>
                        <w:spacing w:line="288" w:lineRule="exact" w:before="0"/>
                        <w:ind w:left="453" w:right="744" w:firstLine="0"/>
                        <w:jc w:val="left"/>
                        <w:rPr>
                          <w:rFonts w:ascii="Arial Black"/>
                          <w:color w:val="000000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12"/>
                          <w:sz w:val="24"/>
                        </w:rPr>
                        <w:t>The</w:t>
                      </w:r>
                      <w:r>
                        <w:rPr>
                          <w:rFonts w:ascii="Arial Black"/>
                          <w:color w:val="FFFFFF"/>
                          <w:spacing w:val="-33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12"/>
                          <w:sz w:val="24"/>
                        </w:rPr>
                        <w:t>GAAPweb</w:t>
                      </w:r>
                      <w:r>
                        <w:rPr>
                          <w:rFonts w:ascii="Arial Black"/>
                          <w:color w:val="FFFFFF"/>
                          <w:spacing w:val="-33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12"/>
                          <w:sz w:val="24"/>
                        </w:rPr>
                        <w:t>salary</w:t>
                      </w:r>
                      <w:r>
                        <w:rPr>
                          <w:rFonts w:ascii="Arial Black"/>
                          <w:color w:val="FFFFFF"/>
                          <w:spacing w:val="-33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12"/>
                          <w:sz w:val="24"/>
                        </w:rPr>
                        <w:t>survey</w:t>
                      </w:r>
                      <w:r>
                        <w:rPr>
                          <w:rFonts w:ascii="Arial Black"/>
                          <w:color w:val="FFFFFF"/>
                          <w:spacing w:val="-33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12"/>
                          <w:sz w:val="24"/>
                        </w:rPr>
                        <w:t>is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0"/>
                          <w:sz w:val="24"/>
                        </w:rPr>
                        <w:t>in</w:t>
                      </w:r>
                      <w:r>
                        <w:rPr>
                          <w:rFonts w:ascii="Arial Black"/>
                          <w:color w:val="FFFFFF"/>
                          <w:spacing w:val="-25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0"/>
                          <w:sz w:val="24"/>
                        </w:rPr>
                        <w:t>its</w:t>
                      </w:r>
                      <w:r>
                        <w:rPr>
                          <w:rFonts w:ascii="Arial Black"/>
                          <w:color w:val="FFFFFF"/>
                          <w:spacing w:val="-25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0"/>
                          <w:sz w:val="24"/>
                        </w:rPr>
                        <w:t>sixth</w:t>
                      </w:r>
                      <w:r>
                        <w:rPr>
                          <w:rFonts w:ascii="Arial Black"/>
                          <w:color w:val="FFFFFF"/>
                          <w:spacing w:val="-25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0"/>
                          <w:sz w:val="24"/>
                        </w:rPr>
                        <w:t>year</w:t>
                      </w:r>
                      <w:r>
                        <w:rPr>
                          <w:rFonts w:ascii="Arial Black"/>
                          <w:color w:val="FFFFFF"/>
                          <w:spacing w:val="-25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0"/>
                          <w:sz w:val="24"/>
                        </w:rPr>
                        <w:t>of</w:t>
                      </w:r>
                      <w:r>
                        <w:rPr>
                          <w:rFonts w:ascii="Arial Black"/>
                          <w:color w:val="FFFFFF"/>
                          <w:spacing w:val="-25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0"/>
                          <w:sz w:val="24"/>
                        </w:rPr>
                        <w:t>exploring</w:t>
                      </w:r>
                      <w:r>
                        <w:rPr>
                          <w:rFonts w:ascii="Arial Black"/>
                          <w:color w:val="FFFFFF"/>
                          <w:spacing w:val="-25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0"/>
                          <w:sz w:val="24"/>
                        </w:rPr>
                        <w:t>the </w:t>
                      </w: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trends and views of finance professionals across multiple </w:t>
                      </w:r>
                      <w:r>
                        <w:rPr>
                          <w:rFonts w:ascii="Arial Black"/>
                          <w:color w:val="FFFFFF"/>
                          <w:spacing w:val="-8"/>
                          <w:sz w:val="24"/>
                        </w:rPr>
                        <w:t>industries;</w:t>
                      </w:r>
                      <w:r>
                        <w:rPr>
                          <w:rFonts w:ascii="Arial Black"/>
                          <w:color w:val="FFFFFF"/>
                          <w:spacing w:val="-35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8"/>
                          <w:sz w:val="24"/>
                        </w:rPr>
                        <w:t>spanning</w:t>
                      </w:r>
                      <w:r>
                        <w:rPr>
                          <w:rFonts w:ascii="Arial Black"/>
                          <w:color w:val="FFFFFF"/>
                          <w:spacing w:val="-33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8"/>
                          <w:sz w:val="24"/>
                        </w:rPr>
                        <w:t>the</w:t>
                      </w:r>
                      <w:r>
                        <w:rPr>
                          <w:rFonts w:ascii="Arial Black"/>
                          <w:color w:val="FFFFFF"/>
                          <w:spacing w:val="-33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8"/>
                          <w:sz w:val="24"/>
                        </w:rPr>
                        <w:t>UK, </w:t>
                      </w:r>
                      <w:r>
                        <w:rPr>
                          <w:rFonts w:ascii="Arial Black"/>
                          <w:color w:val="FFFFFF"/>
                          <w:spacing w:val="-6"/>
                          <w:sz w:val="24"/>
                        </w:rPr>
                        <w:t>Europe,</w:t>
                      </w:r>
                      <w:r>
                        <w:rPr>
                          <w:rFonts w:ascii="Arial Black"/>
                          <w:color w:val="FFFFFF"/>
                          <w:spacing w:val="-33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6"/>
                          <w:sz w:val="24"/>
                        </w:rPr>
                        <w:t>and</w:t>
                      </w:r>
                      <w:r>
                        <w:rPr>
                          <w:rFonts w:ascii="Arial Black"/>
                          <w:color w:val="FFFFFF"/>
                          <w:spacing w:val="-33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6"/>
                          <w:sz w:val="24"/>
                        </w:rPr>
                        <w:t>Australasia.</w:t>
                      </w:r>
                    </w:p>
                    <w:p>
                      <w:pPr>
                        <w:pStyle w:val="BodyText"/>
                        <w:spacing w:line="187" w:lineRule="auto" w:before="139"/>
                        <w:ind w:left="453" w:right="44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05"/>
                        </w:rPr>
                        <w:t>At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a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glance,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participants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present </w:t>
                      </w:r>
                      <w:r>
                        <w:rPr>
                          <w:color w:val="FFFFFF"/>
                          <w:spacing w:val="-2"/>
                        </w:rPr>
                        <w:t>a</w:t>
                      </w:r>
                      <w:r>
                        <w:rPr>
                          <w:color w:val="FFFFFF"/>
                          <w:spacing w:val="-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52%</w:t>
                      </w:r>
                      <w:r>
                        <w:rPr>
                          <w:color w:val="FFFFFF"/>
                          <w:spacing w:val="-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male,</w:t>
                      </w:r>
                      <w:r>
                        <w:rPr>
                          <w:color w:val="FFFFFF"/>
                          <w:spacing w:val="-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48%</w:t>
                      </w:r>
                      <w:r>
                        <w:rPr>
                          <w:color w:val="FFFFFF"/>
                          <w:spacing w:val="-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female</w:t>
                      </w:r>
                      <w:r>
                        <w:rPr>
                          <w:color w:val="FFFFFF"/>
                          <w:spacing w:val="-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split,</w:t>
                      </w:r>
                      <w:r>
                        <w:rPr>
                          <w:color w:val="FFFFFF"/>
                          <w:spacing w:val="-2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with: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735" w:val="left" w:leader="none"/>
                          <w:tab w:pos="737" w:val="left" w:leader="none"/>
                        </w:tabs>
                        <w:spacing w:line="237" w:lineRule="auto" w:before="80"/>
                        <w:ind w:left="737" w:right="951" w:hanging="171"/>
                        <w:jc w:val="left"/>
                        <w:rPr>
                          <w:rFonts w:ascii="Verdana"/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73%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0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conducting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0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a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0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hybrid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0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or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z w:val="24"/>
                        </w:rPr>
                        <w:t>remote working schedule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735" w:val="left" w:leader="none"/>
                        </w:tabs>
                        <w:spacing w:before="110"/>
                        <w:ind w:left="735" w:right="0" w:hanging="169"/>
                        <w:jc w:val="left"/>
                        <w:rPr>
                          <w:rFonts w:ascii="Verdana"/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rFonts w:ascii="Verdana"/>
                          <w:i/>
                          <w:color w:val="FFFFFF"/>
                          <w:spacing w:val="-8"/>
                          <w:sz w:val="24"/>
                        </w:rPr>
                        <w:t>83%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8"/>
                          <w:sz w:val="24"/>
                        </w:rPr>
                        <w:t>holding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8"/>
                          <w:sz w:val="24"/>
                        </w:rPr>
                        <w:t>a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8"/>
                          <w:sz w:val="24"/>
                        </w:rPr>
                        <w:t>degree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8"/>
                          <w:sz w:val="24"/>
                        </w:rPr>
                        <w:t>or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8"/>
                          <w:sz w:val="24"/>
                        </w:rPr>
                        <w:t>above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735" w:val="left" w:leader="none"/>
                        </w:tabs>
                        <w:spacing w:before="110"/>
                        <w:ind w:left="735" w:right="0" w:hanging="169"/>
                        <w:jc w:val="left"/>
                        <w:rPr>
                          <w:rFonts w:ascii="Verdana"/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62%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receiving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a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salary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increase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735" w:val="left" w:leader="none"/>
                          <w:tab w:pos="737" w:val="left" w:leader="none"/>
                        </w:tabs>
                        <w:spacing w:line="235" w:lineRule="auto" w:before="114"/>
                        <w:ind w:left="737" w:right="916" w:hanging="171"/>
                        <w:jc w:val="left"/>
                        <w:rPr>
                          <w:rFonts w:ascii="Verdana"/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/>
                          <w:i/>
                          <w:color w:val="FFFFFF"/>
                          <w:spacing w:val="-4"/>
                          <w:w w:val="105"/>
                          <w:sz w:val="24"/>
                        </w:rPr>
                        <w:t>41%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4"/>
                          <w:w w:val="105"/>
                          <w:sz w:val="24"/>
                        </w:rPr>
                        <w:t>noting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4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4"/>
                          <w:w w:val="105"/>
                          <w:sz w:val="24"/>
                        </w:rPr>
                        <w:t>return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4"/>
                          <w:w w:val="105"/>
                          <w:sz w:val="24"/>
                        </w:rPr>
                        <w:t>to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4"/>
                          <w:w w:val="105"/>
                          <w:sz w:val="24"/>
                        </w:rPr>
                        <w:t>office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w w:val="105"/>
                          <w:sz w:val="24"/>
                        </w:rPr>
                        <w:t>policy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w w:val="105"/>
                          <w:sz w:val="24"/>
                        </w:rPr>
                        <w:t>as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w w:val="105"/>
                          <w:sz w:val="24"/>
                        </w:rPr>
                        <w:t>dealbreaker</w:t>
                      </w:r>
                    </w:p>
                    <w:p>
                      <w:pPr>
                        <w:spacing w:line="288" w:lineRule="exact" w:before="0"/>
                        <w:ind w:left="737" w:right="0" w:firstLine="0"/>
                        <w:jc w:val="left"/>
                        <w:rPr>
                          <w:rFonts w:ascii="Verdana"/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in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their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current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role</w:t>
                      </w:r>
                    </w:p>
                    <w:p>
                      <w:pPr>
                        <w:pStyle w:val="BodyText"/>
                        <w:spacing w:line="187" w:lineRule="auto" w:before="146"/>
                        <w:ind w:left="453" w:right="64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This year we’ve witnessed an influx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junior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respondents.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A strong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response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from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younger niche (aged 21-30), opens an interesting analysis of working trends, employee expectations and industry exploration.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FFFFFF"/>
          <w:sz w:val="20"/>
        </w:rPr>
        <w:t>South</w:t>
      </w:r>
      <w:r>
        <w:rPr>
          <w:color w:val="FFFFFF"/>
          <w:spacing w:val="-18"/>
          <w:sz w:val="20"/>
        </w:rPr>
        <w:t> </w:t>
      </w:r>
      <w:r>
        <w:rPr>
          <w:color w:val="FFFFFF"/>
          <w:spacing w:val="-4"/>
          <w:sz w:val="20"/>
        </w:rPr>
        <w:t>East</w:t>
      </w:r>
      <w:r>
        <w:rPr>
          <w:color w:val="FFFFFF"/>
          <w:sz w:val="20"/>
        </w:rPr>
        <w:tab/>
      </w:r>
      <w:r>
        <w:rPr>
          <w:rFonts w:ascii="Arial Black"/>
          <w:color w:val="FFFFFF"/>
          <w:spacing w:val="-5"/>
          <w:sz w:val="20"/>
        </w:rPr>
        <w:t>8%</w:t>
      </w:r>
    </w:p>
    <w:p>
      <w:pPr>
        <w:tabs>
          <w:tab w:pos="1950" w:val="left" w:leader="dot"/>
        </w:tabs>
        <w:spacing w:line="277" w:lineRule="exact" w:before="0"/>
        <w:ind w:left="246" w:right="0" w:firstLine="0"/>
        <w:jc w:val="left"/>
        <w:rPr>
          <w:rFonts w:ascii="Arial Black"/>
          <w:sz w:val="20"/>
        </w:rPr>
      </w:pPr>
      <w:r>
        <w:rPr>
          <w:color w:val="FFFFFF"/>
          <w:sz w:val="20"/>
        </w:rPr>
        <w:t>South</w:t>
      </w:r>
      <w:r>
        <w:rPr>
          <w:color w:val="FFFFFF"/>
          <w:spacing w:val="-18"/>
          <w:sz w:val="20"/>
        </w:rPr>
        <w:t> </w:t>
      </w:r>
      <w:r>
        <w:rPr>
          <w:color w:val="FFFFFF"/>
          <w:spacing w:val="-4"/>
          <w:sz w:val="20"/>
        </w:rPr>
        <w:t>West</w:t>
      </w:r>
      <w:r>
        <w:rPr>
          <w:color w:val="FFFFFF"/>
          <w:sz w:val="20"/>
        </w:rPr>
        <w:tab/>
      </w:r>
      <w:r>
        <w:rPr>
          <w:rFonts w:ascii="Arial Black"/>
          <w:color w:val="FFFFFF"/>
          <w:spacing w:val="-5"/>
          <w:sz w:val="20"/>
        </w:rPr>
        <w:t>3%</w:t>
      </w:r>
    </w:p>
    <w:p>
      <w:pPr>
        <w:tabs>
          <w:tab w:pos="1998" w:val="left" w:leader="dot"/>
        </w:tabs>
        <w:spacing w:line="292" w:lineRule="exact" w:before="0"/>
        <w:ind w:left="246" w:right="0" w:firstLine="0"/>
        <w:jc w:val="left"/>
        <w:rPr>
          <w:rFonts w:ascii="Arial Black"/>
          <w:sz w:val="20"/>
        </w:rPr>
      </w:pPr>
      <w:r>
        <w:rPr>
          <w:color w:val="FFFFFF"/>
          <w:spacing w:val="-2"/>
          <w:sz w:val="20"/>
        </w:rPr>
        <w:t>Wales</w:t>
      </w:r>
      <w:r>
        <w:rPr>
          <w:color w:val="FFFFFF"/>
          <w:sz w:val="20"/>
        </w:rPr>
        <w:tab/>
      </w:r>
      <w:r>
        <w:rPr>
          <w:rFonts w:ascii="Arial Black"/>
          <w:color w:val="FFFFFF"/>
          <w:spacing w:val="-5"/>
          <w:sz w:val="20"/>
        </w:rPr>
        <w:t>1%</w:t>
      </w:r>
    </w:p>
    <w:p>
      <w:pPr>
        <w:spacing w:after="0" w:line="292" w:lineRule="exact"/>
        <w:jc w:val="left"/>
        <w:rPr>
          <w:rFonts w:ascii="Arial Black"/>
          <w:sz w:val="20"/>
        </w:rPr>
        <w:sectPr>
          <w:type w:val="continuous"/>
          <w:pgSz w:w="16840" w:h="11910" w:orient="landscape"/>
          <w:pgMar w:top="1340" w:bottom="280" w:left="220" w:right="180"/>
          <w:cols w:num="3" w:equalWidth="0">
            <w:col w:w="3955" w:space="40"/>
            <w:col w:w="2232" w:space="39"/>
            <w:col w:w="10174"/>
          </w:cols>
        </w:sectPr>
      </w:pPr>
    </w:p>
    <w:p>
      <w:pPr>
        <w:pStyle w:val="BodyText"/>
        <w:rPr>
          <w:rFonts w:ascii="Arial Blac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79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9071991" cy="755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511999" y="6988254"/>
                            <a:ext cx="7560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0">
                                <a:moveTo>
                                  <a:pt x="0" y="0"/>
                                </a:moveTo>
                                <a:lnTo>
                                  <a:pt x="756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003" y="0"/>
                            <a:ext cx="1619999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6912000" y="6988254"/>
                            <a:ext cx="324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0">
                                <a:moveTo>
                                  <a:pt x="0" y="0"/>
                                </a:moveTo>
                                <a:lnTo>
                                  <a:pt x="3239998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6851167"/>
                            <a:ext cx="867914" cy="27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538200" y="944799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576084" y="1541221"/>
                            <a:ext cx="5854065" cy="435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4351020">
                                <a:moveTo>
                                  <a:pt x="5853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1020"/>
                                </a:lnTo>
                                <a:lnTo>
                                  <a:pt x="5853684" y="4351020"/>
                                </a:lnTo>
                                <a:lnTo>
                                  <a:pt x="5853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40004" y="1505140"/>
                            <a:ext cx="5850255" cy="434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 h="4346575">
                                <a:moveTo>
                                  <a:pt x="585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6079"/>
                                </a:lnTo>
                                <a:lnTo>
                                  <a:pt x="5850001" y="4346079"/>
                                </a:lnTo>
                                <a:lnTo>
                                  <a:pt x="585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40004" y="1505140"/>
                            <a:ext cx="5850255" cy="434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 h="4346575">
                                <a:moveTo>
                                  <a:pt x="0" y="4346079"/>
                                </a:moveTo>
                                <a:lnTo>
                                  <a:pt x="5850001" y="4346079"/>
                                </a:lnTo>
                                <a:lnTo>
                                  <a:pt x="5850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607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082865" y="1279537"/>
                            <a:ext cx="476440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448309">
                                <a:moveTo>
                                  <a:pt x="47642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017"/>
                                </a:lnTo>
                                <a:lnTo>
                                  <a:pt x="4764265" y="448017"/>
                                </a:lnTo>
                                <a:lnTo>
                                  <a:pt x="4764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195" y="1888853"/>
                            <a:ext cx="1921429" cy="31766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658" y="2321087"/>
                            <a:ext cx="2812154" cy="2300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1214996" y="5348808"/>
                            <a:ext cx="4500245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 h="1008380">
                                <a:moveTo>
                                  <a:pt x="450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7999"/>
                                </a:lnTo>
                                <a:lnTo>
                                  <a:pt x="4500003" y="1007999"/>
                                </a:lnTo>
                                <a:lnTo>
                                  <a:pt x="450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188150" y="5511839"/>
                            <a:ext cx="1270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1990">
                                <a:moveTo>
                                  <a:pt x="0" y="0"/>
                                </a:moveTo>
                                <a:lnTo>
                                  <a:pt x="0" y="68192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748200" y="5511839"/>
                            <a:ext cx="1270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1990">
                                <a:moveTo>
                                  <a:pt x="0" y="0"/>
                                </a:moveTo>
                                <a:lnTo>
                                  <a:pt x="0" y="68192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8437120" id="docshapegroup111" coordorigin="0,0" coordsize="16838,11906">
                <v:shape style="position:absolute;left:0;top:0;width:14287;height:11906" type="#_x0000_t75" id="docshape112" stroked="false">
                  <v:imagedata r:id="rId7" o:title=""/>
                </v:shape>
                <v:line style="position:absolute" from="2381,11005" to="14287,11005" stroked="true" strokeweight=".5pt" strokecolor="#ee2d29">
                  <v:stroke dashstyle="solid"/>
                </v:line>
                <v:shape style="position:absolute;left:14286;top:0;width:2552;height:11906" type="#_x0000_t75" id="docshape113" stroked="false">
                  <v:imagedata r:id="rId8" o:title=""/>
                </v:shape>
                <v:line style="position:absolute" from="10885,11005" to="15987,11005" stroked="true" strokeweight="5pt" strokecolor="#ee2d29">
                  <v:stroke dashstyle="solid"/>
                </v:line>
                <v:shape style="position:absolute;left:850;top:10789;width:1367;height:432" type="#_x0000_t75" id="docshape114" stroked="false">
                  <v:imagedata r:id="rId9" o:title=""/>
                </v:shape>
                <v:line style="position:absolute" from="848,1488" to="2948,1488" stroked="true" strokeweight="5pt" strokecolor="#ee2d29">
                  <v:stroke dashstyle="solid"/>
                </v:line>
                <v:rect style="position:absolute;left:907;top:2427;width:9219;height:6852" id="docshape115" filled="true" fillcolor="#233b79" stroked="false">
                  <v:fill opacity="26214f" type="solid"/>
                </v:rect>
                <v:rect style="position:absolute;left:850;top:2370;width:9213;height:6845" id="docshape116" filled="true" fillcolor="#ffffff" stroked="false">
                  <v:fill type="solid"/>
                </v:rect>
                <v:rect style="position:absolute;left:850;top:2370;width:9213;height:6845" id="docshape117" filled="false" stroked="true" strokeweight=".25pt" strokecolor="#233b79">
                  <v:stroke dashstyle="solid"/>
                </v:rect>
                <v:rect style="position:absolute;left:1705;top:2015;width:7503;height:706" id="docshape118" filled="true" fillcolor="#233b79" stroked="false">
                  <v:fill type="solid"/>
                </v:rect>
                <v:shape style="position:absolute;left:1663;top:2974;width:3026;height:5003" type="#_x0000_t75" id="docshape119" stroked="false">
                  <v:imagedata r:id="rId51" o:title=""/>
                </v:shape>
                <v:shape style="position:absolute;left:4821;top:3655;width:4429;height:3623" type="#_x0000_t75" id="docshape120" stroked="false">
                  <v:imagedata r:id="rId52" o:title=""/>
                </v:shape>
                <v:rect style="position:absolute;left:1913;top:8423;width:7087;height:1588" id="docshape121" filled="true" fillcolor="#233b79" stroked="false">
                  <v:fill type="solid"/>
                </v:rect>
                <v:line style="position:absolute" from="6596,8680" to="6596,9754" stroked="true" strokeweight=".5pt" strokecolor="#ee2d29">
                  <v:stroke dashstyle="solid"/>
                </v:line>
                <v:line style="position:absolute" from="4328,8680" to="4328,9754" stroked="true" strokeweight=".5pt" strokecolor="#ee2d29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19"/>
        <w:rPr>
          <w:rFonts w:ascii="Arial Black"/>
        </w:rPr>
      </w:pPr>
    </w:p>
    <w:p>
      <w:pPr>
        <w:pStyle w:val="BodyText"/>
        <w:ind w:right="879"/>
        <w:jc w:val="right"/>
        <w:rPr>
          <w:rFonts w:ascii="Arial Black"/>
        </w:rPr>
      </w:pPr>
      <w:r>
        <w:rPr>
          <w:rFonts w:ascii="Arial Black"/>
          <w:color w:val="FFFFFF"/>
          <w:spacing w:val="-10"/>
        </w:rPr>
        <w:t>3</w:t>
      </w:r>
    </w:p>
    <w:p>
      <w:pPr>
        <w:spacing w:after="0"/>
        <w:jc w:val="right"/>
        <w:rPr>
          <w:rFonts w:ascii="Arial Black"/>
        </w:rPr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tabs>
          <w:tab w:pos="12402" w:val="left" w:leader="none"/>
          <w:tab w:pos="13016" w:val="left" w:leader="none"/>
          <w:tab w:pos="13631" w:val="left" w:leader="none"/>
          <w:tab w:pos="14245" w:val="left" w:leader="none"/>
          <w:tab w:pos="14860" w:val="left" w:leader="none"/>
          <w:tab w:pos="15474" w:val="left" w:leader="none"/>
          <w:tab w:pos="16088" w:val="left" w:leader="none"/>
        </w:tabs>
        <w:spacing w:line="208" w:lineRule="exact"/>
        <w:ind w:left="11788" w:right="0" w:firstLine="0"/>
        <w:jc w:val="left"/>
        <w:rPr>
          <w:rFonts w:ascii="Arial Black"/>
          <w:sz w:val="20"/>
        </w:rPr>
      </w:pP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86" cy="132588"/>
            <wp:effectExtent l="0" t="0" r="0" b="0"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6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86" cy="132588"/>
            <wp:effectExtent l="0" t="0" r="0" b="0"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6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</w:p>
    <w:p>
      <w:pPr>
        <w:spacing w:before="64"/>
        <w:ind w:left="585" w:right="0" w:firstLine="0"/>
        <w:jc w:val="left"/>
        <w:rPr>
          <w:rFonts w:ascii="Verdana"/>
          <w:i/>
          <w:sz w:val="60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7625164</wp:posOffset>
            </wp:positionH>
            <wp:positionV relativeFrom="paragraph">
              <wp:posOffset>643820</wp:posOffset>
            </wp:positionV>
            <wp:extent cx="154541" cy="135350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8015306</wp:posOffset>
            </wp:positionH>
            <wp:positionV relativeFrom="paragraph">
              <wp:posOffset>643820</wp:posOffset>
            </wp:positionV>
            <wp:extent cx="154541" cy="135350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8405450</wp:posOffset>
            </wp:positionH>
            <wp:positionV relativeFrom="paragraph">
              <wp:posOffset>643820</wp:posOffset>
            </wp:positionV>
            <wp:extent cx="154554" cy="135350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8795594</wp:posOffset>
            </wp:positionH>
            <wp:positionV relativeFrom="paragraph">
              <wp:posOffset>643820</wp:posOffset>
            </wp:positionV>
            <wp:extent cx="154541" cy="135350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9185734</wp:posOffset>
            </wp:positionH>
            <wp:positionV relativeFrom="paragraph">
              <wp:posOffset>643820</wp:posOffset>
            </wp:positionV>
            <wp:extent cx="154554" cy="135350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9575879</wp:posOffset>
            </wp:positionH>
            <wp:positionV relativeFrom="paragraph">
              <wp:posOffset>643820</wp:posOffset>
            </wp:positionV>
            <wp:extent cx="154541" cy="135350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9966021</wp:posOffset>
            </wp:positionH>
            <wp:positionV relativeFrom="paragraph">
              <wp:posOffset>643820</wp:posOffset>
            </wp:positionV>
            <wp:extent cx="154541" cy="135350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10356165</wp:posOffset>
            </wp:positionH>
            <wp:positionV relativeFrom="paragraph">
              <wp:posOffset>643820</wp:posOffset>
            </wp:positionV>
            <wp:extent cx="154541" cy="135350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7625164</wp:posOffset>
            </wp:positionH>
            <wp:positionV relativeFrom="paragraph">
              <wp:posOffset>255750</wp:posOffset>
            </wp:positionV>
            <wp:extent cx="155346" cy="136067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8015307</wp:posOffset>
            </wp:positionH>
            <wp:positionV relativeFrom="paragraph">
              <wp:posOffset>255752</wp:posOffset>
            </wp:positionV>
            <wp:extent cx="155346" cy="136067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8405448</wp:posOffset>
            </wp:positionH>
            <wp:positionV relativeFrom="paragraph">
              <wp:posOffset>255752</wp:posOffset>
            </wp:positionV>
            <wp:extent cx="155359" cy="136067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8795591</wp:posOffset>
            </wp:positionH>
            <wp:positionV relativeFrom="paragraph">
              <wp:posOffset>255752</wp:posOffset>
            </wp:positionV>
            <wp:extent cx="155346" cy="136067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9185734</wp:posOffset>
            </wp:positionH>
            <wp:positionV relativeFrom="paragraph">
              <wp:posOffset>255752</wp:posOffset>
            </wp:positionV>
            <wp:extent cx="155359" cy="136067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9575879</wp:posOffset>
            </wp:positionH>
            <wp:positionV relativeFrom="paragraph">
              <wp:posOffset>255752</wp:posOffset>
            </wp:positionV>
            <wp:extent cx="155346" cy="136067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9966022</wp:posOffset>
            </wp:positionH>
            <wp:positionV relativeFrom="paragraph">
              <wp:posOffset>255752</wp:posOffset>
            </wp:positionV>
            <wp:extent cx="155346" cy="136067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10356167</wp:posOffset>
            </wp:positionH>
            <wp:positionV relativeFrom="paragraph">
              <wp:posOffset>255752</wp:posOffset>
            </wp:positionV>
            <wp:extent cx="155346" cy="136067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3B79"/>
          <w:spacing w:val="-32"/>
          <w:sz w:val="60"/>
        </w:rPr>
        <w:t>Industry</w:t>
      </w:r>
      <w:r>
        <w:rPr>
          <w:color w:val="233B79"/>
          <w:spacing w:val="-42"/>
          <w:sz w:val="60"/>
        </w:rPr>
        <w:t> </w:t>
      </w:r>
      <w:r>
        <w:rPr>
          <w:color w:val="233B79"/>
          <w:spacing w:val="-32"/>
          <w:sz w:val="60"/>
        </w:rPr>
        <w:t>Audit:</w:t>
      </w:r>
      <w:r>
        <w:rPr>
          <w:color w:val="233B79"/>
          <w:spacing w:val="-42"/>
          <w:sz w:val="60"/>
        </w:rPr>
        <w:t> </w:t>
      </w:r>
      <w:r>
        <w:rPr>
          <w:rFonts w:ascii="Verdana"/>
          <w:i/>
          <w:color w:val="233B79"/>
          <w:spacing w:val="-32"/>
          <w:sz w:val="60"/>
        </w:rPr>
        <w:t>Key</w:t>
      </w:r>
      <w:r>
        <w:rPr>
          <w:rFonts w:ascii="Verdana"/>
          <w:i/>
          <w:color w:val="233B79"/>
          <w:spacing w:val="-50"/>
          <w:sz w:val="60"/>
        </w:rPr>
        <w:t> </w:t>
      </w:r>
      <w:r>
        <w:rPr>
          <w:rFonts w:ascii="Verdana"/>
          <w:i/>
          <w:color w:val="233B79"/>
          <w:spacing w:val="-32"/>
          <w:sz w:val="60"/>
        </w:rPr>
        <w:t>Sectors</w:t>
      </w:r>
    </w:p>
    <w:p>
      <w:pPr>
        <w:pStyle w:val="BodyText"/>
        <w:spacing w:before="77"/>
        <w:rPr>
          <w:rFonts w:ascii="Verdana"/>
          <w:i/>
          <w:sz w:val="20"/>
        </w:rPr>
      </w:pPr>
    </w:p>
    <w:p>
      <w:pPr>
        <w:spacing w:after="0"/>
        <w:rPr>
          <w:rFonts w:ascii="Verdana"/>
          <w:sz w:val="20"/>
        </w:rPr>
        <w:sectPr>
          <w:pgSz w:w="16840" w:h="11910" w:orient="landscape"/>
          <w:pgMar w:top="360" w:bottom="0" w:left="220" w:right="180"/>
        </w:sectPr>
      </w:pPr>
    </w:p>
    <w:p>
      <w:pPr>
        <w:pStyle w:val="BodyText"/>
        <w:rPr>
          <w:rFonts w:ascii="Verdana"/>
          <w:i/>
        </w:rPr>
      </w:pPr>
    </w:p>
    <w:p>
      <w:pPr>
        <w:pStyle w:val="BodyText"/>
        <w:rPr>
          <w:rFonts w:ascii="Verdana"/>
          <w:i/>
        </w:rPr>
      </w:pPr>
    </w:p>
    <w:p>
      <w:pPr>
        <w:pStyle w:val="BodyText"/>
        <w:spacing w:before="218"/>
        <w:rPr>
          <w:rFonts w:ascii="Verdana"/>
          <w:i/>
        </w:rPr>
      </w:pPr>
    </w:p>
    <w:p>
      <w:pPr>
        <w:pStyle w:val="BodyText"/>
        <w:spacing w:line="187" w:lineRule="auto"/>
        <w:ind w:left="821" w:right="38" w:firstLine="77"/>
      </w:pPr>
      <w:r>
        <w:rPr>
          <w:color w:val="233B79"/>
          <w:w w:val="105"/>
        </w:rPr>
        <w:t>Accountancy</w:t>
      </w:r>
      <w:r>
        <w:rPr>
          <w:color w:val="233B79"/>
          <w:spacing w:val="-25"/>
          <w:w w:val="105"/>
        </w:rPr>
        <w:t> </w:t>
      </w:r>
      <w:r>
        <w:rPr>
          <w:color w:val="233B79"/>
          <w:w w:val="105"/>
        </w:rPr>
        <w:t>Practice</w:t>
      </w:r>
      <w:r>
        <w:rPr>
          <w:color w:val="233B79"/>
          <w:spacing w:val="-25"/>
          <w:w w:val="105"/>
        </w:rPr>
        <w:t> </w:t>
      </w:r>
      <w:r>
        <w:rPr>
          <w:color w:val="233B79"/>
          <w:w w:val="105"/>
        </w:rPr>
        <w:t>has</w:t>
      </w:r>
      <w:r>
        <w:rPr>
          <w:color w:val="233B79"/>
          <w:spacing w:val="-25"/>
          <w:w w:val="105"/>
        </w:rPr>
        <w:t> </w:t>
      </w:r>
      <w:r>
        <w:rPr>
          <w:color w:val="233B79"/>
          <w:w w:val="105"/>
        </w:rPr>
        <w:t>gained </w:t>
      </w:r>
      <w:r>
        <w:rPr>
          <w:color w:val="233B79"/>
        </w:rPr>
        <w:t>ground</w:t>
      </w:r>
      <w:r>
        <w:rPr>
          <w:color w:val="233B79"/>
          <w:spacing w:val="-22"/>
        </w:rPr>
        <w:t> </w:t>
      </w:r>
      <w:r>
        <w:rPr>
          <w:color w:val="233B79"/>
        </w:rPr>
        <w:t>as</w:t>
      </w:r>
      <w:r>
        <w:rPr>
          <w:color w:val="233B79"/>
          <w:spacing w:val="-22"/>
        </w:rPr>
        <w:t> </w:t>
      </w:r>
      <w:r>
        <w:rPr>
          <w:color w:val="233B79"/>
        </w:rPr>
        <w:t>the</w:t>
      </w:r>
      <w:r>
        <w:rPr>
          <w:color w:val="233B79"/>
          <w:spacing w:val="-22"/>
        </w:rPr>
        <w:t> </w:t>
      </w:r>
      <w:r>
        <w:rPr>
          <w:color w:val="233B79"/>
        </w:rPr>
        <w:t>most</w:t>
      </w:r>
      <w:r>
        <w:rPr>
          <w:color w:val="233B79"/>
          <w:spacing w:val="-22"/>
        </w:rPr>
        <w:t> </w:t>
      </w:r>
      <w:r>
        <w:rPr>
          <w:color w:val="233B79"/>
        </w:rPr>
        <w:t>popular</w:t>
      </w:r>
      <w:r>
        <w:rPr>
          <w:color w:val="233B79"/>
          <w:spacing w:val="-22"/>
        </w:rPr>
        <w:t> </w:t>
      </w:r>
      <w:r>
        <w:rPr>
          <w:color w:val="233B79"/>
        </w:rPr>
        <w:t>sector,</w:t>
      </w:r>
    </w:p>
    <w:p>
      <w:pPr>
        <w:pStyle w:val="Heading3"/>
        <w:spacing w:before="127"/>
        <w:ind w:left="821"/>
      </w:pPr>
      <w:r>
        <w:rPr>
          <w:b w:val="0"/>
        </w:rPr>
        <w:br w:type="column"/>
      </w:r>
      <w:r>
        <w:rPr>
          <w:color w:val="FFFFFF"/>
          <w:spacing w:val="-2"/>
          <w:w w:val="105"/>
        </w:rPr>
        <w:t>Which</w:t>
      </w:r>
      <w:r>
        <w:rPr>
          <w:color w:val="FFFFFF"/>
          <w:spacing w:val="-11"/>
          <w:w w:val="105"/>
        </w:rPr>
        <w:t> </w:t>
      </w:r>
      <w:r>
        <w:rPr>
          <w:color w:val="FFFFFF"/>
          <w:spacing w:val="-2"/>
          <w:w w:val="105"/>
        </w:rPr>
        <w:t>Industry</w:t>
      </w:r>
      <w:r>
        <w:rPr>
          <w:color w:val="FFFFFF"/>
          <w:spacing w:val="-10"/>
          <w:w w:val="105"/>
        </w:rPr>
        <w:t> </w:t>
      </w:r>
      <w:r>
        <w:rPr>
          <w:color w:val="FFFFFF"/>
          <w:spacing w:val="-2"/>
          <w:w w:val="105"/>
        </w:rPr>
        <w:t>Do</w:t>
      </w:r>
      <w:r>
        <w:rPr>
          <w:color w:val="FFFFFF"/>
          <w:spacing w:val="-11"/>
          <w:w w:val="105"/>
        </w:rPr>
        <w:t> </w:t>
      </w:r>
      <w:r>
        <w:rPr>
          <w:color w:val="FFFFFF"/>
          <w:spacing w:val="-2"/>
          <w:w w:val="105"/>
        </w:rPr>
        <w:t>You</w:t>
      </w:r>
      <w:r>
        <w:rPr>
          <w:color w:val="FFFFFF"/>
          <w:spacing w:val="-10"/>
          <w:w w:val="105"/>
        </w:rPr>
        <w:t> </w:t>
      </w:r>
      <w:r>
        <w:rPr>
          <w:color w:val="FFFFFF"/>
          <w:spacing w:val="-2"/>
          <w:w w:val="105"/>
        </w:rPr>
        <w:t>Work</w:t>
      </w:r>
      <w:r>
        <w:rPr>
          <w:color w:val="FFFFFF"/>
          <w:spacing w:val="-10"/>
          <w:w w:val="105"/>
        </w:rPr>
        <w:t> </w:t>
      </w:r>
      <w:r>
        <w:rPr>
          <w:color w:val="FFFFFF"/>
          <w:spacing w:val="-5"/>
          <w:w w:val="105"/>
        </w:rPr>
        <w:t>In?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7"/>
        <w:rPr>
          <w:rFonts w:ascii="Arial"/>
          <w:b/>
        </w:rPr>
      </w:pPr>
    </w:p>
    <w:p>
      <w:pPr>
        <w:tabs>
          <w:tab w:pos="5123" w:val="left" w:leader="none"/>
        </w:tabs>
        <w:spacing w:before="0"/>
        <w:ind w:left="1517" w:right="0" w:firstLine="0"/>
        <w:jc w:val="left"/>
        <w:rPr>
          <w:sz w:val="14"/>
        </w:rPr>
      </w:pPr>
      <w:r>
        <w:rPr>
          <w:color w:val="233B79"/>
          <w:spacing w:val="-2"/>
          <w:w w:val="105"/>
          <w:sz w:val="18"/>
        </w:rPr>
        <w:t>Accountancy</w:t>
      </w:r>
      <w:r>
        <w:rPr>
          <w:color w:val="233B79"/>
          <w:spacing w:val="-20"/>
          <w:w w:val="105"/>
          <w:sz w:val="18"/>
        </w:rPr>
        <w:t> </w:t>
      </w:r>
      <w:r>
        <w:rPr>
          <w:color w:val="233B79"/>
          <w:spacing w:val="-2"/>
          <w:w w:val="105"/>
          <w:sz w:val="18"/>
        </w:rPr>
        <w:t>Practice</w:t>
      </w:r>
      <w:r>
        <w:rPr>
          <w:color w:val="233B79"/>
          <w:sz w:val="18"/>
        </w:rPr>
        <w:tab/>
      </w:r>
      <w:r>
        <w:rPr>
          <w:color w:val="233B79"/>
          <w:spacing w:val="-7"/>
          <w:w w:val="105"/>
          <w:position w:val="-4"/>
          <w:sz w:val="14"/>
        </w:rPr>
        <w:t>7%</w:t>
      </w:r>
    </w:p>
    <w:p>
      <w:pPr>
        <w:tabs>
          <w:tab w:pos="5569" w:val="left" w:leader="none"/>
        </w:tabs>
        <w:spacing w:line="260" w:lineRule="exact" w:before="31"/>
        <w:ind w:left="962" w:right="0" w:firstLine="0"/>
        <w:jc w:val="left"/>
        <w:rPr>
          <w:sz w:val="14"/>
        </w:rPr>
      </w:pPr>
      <w:r>
        <w:rPr>
          <w:color w:val="233B79"/>
          <w:sz w:val="18"/>
        </w:rPr>
        <w:t>Banking</w:t>
      </w:r>
      <w:r>
        <w:rPr>
          <w:color w:val="233B79"/>
          <w:spacing w:val="-18"/>
          <w:sz w:val="18"/>
        </w:rPr>
        <w:t> </w:t>
      </w:r>
      <w:r>
        <w:rPr>
          <w:color w:val="233B79"/>
          <w:sz w:val="18"/>
        </w:rPr>
        <w:t>&amp;</w:t>
      </w:r>
      <w:r>
        <w:rPr>
          <w:color w:val="233B79"/>
          <w:spacing w:val="-17"/>
          <w:sz w:val="18"/>
        </w:rPr>
        <w:t> </w:t>
      </w:r>
      <w:r>
        <w:rPr>
          <w:color w:val="233B79"/>
          <w:sz w:val="18"/>
        </w:rPr>
        <w:t>Financial</w:t>
      </w:r>
      <w:r>
        <w:rPr>
          <w:color w:val="233B79"/>
          <w:spacing w:val="-17"/>
          <w:sz w:val="18"/>
        </w:rPr>
        <w:t> </w:t>
      </w:r>
      <w:r>
        <w:rPr>
          <w:color w:val="233B79"/>
          <w:spacing w:val="-2"/>
          <w:sz w:val="18"/>
        </w:rPr>
        <w:t>Services</w:t>
      </w:r>
      <w:r>
        <w:rPr>
          <w:color w:val="233B79"/>
          <w:sz w:val="18"/>
        </w:rPr>
        <w:tab/>
      </w:r>
      <w:r>
        <w:rPr>
          <w:color w:val="233B79"/>
          <w:spacing w:val="-5"/>
          <w:position w:val="-3"/>
          <w:sz w:val="14"/>
        </w:rPr>
        <w:t>9%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0"/>
        <w:rPr>
          <w:sz w:val="14"/>
        </w:rPr>
      </w:pPr>
    </w:p>
    <w:p>
      <w:pPr>
        <w:spacing w:before="0"/>
        <w:ind w:left="487" w:right="0" w:firstLine="0"/>
        <w:jc w:val="left"/>
        <w:rPr>
          <w:sz w:val="14"/>
        </w:rPr>
      </w:pPr>
      <w:r>
        <w:rPr>
          <w:color w:val="EE2D29"/>
          <w:spacing w:val="-5"/>
          <w:sz w:val="14"/>
        </w:rPr>
        <w:t>12%</w:t>
      </w:r>
    </w:p>
    <w:p>
      <w:pPr>
        <w:spacing w:line="240" w:lineRule="auto" w:before="14" w:after="24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line="214" w:lineRule="exact"/>
        <w:ind w:left="2172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55302" cy="136016"/>
            <wp:effectExtent l="0" t="0" r="0" b="0"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before="174"/>
        <w:ind w:left="188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10356165</wp:posOffset>
            </wp:positionH>
            <wp:positionV relativeFrom="paragraph">
              <wp:posOffset>256278</wp:posOffset>
            </wp:positionV>
            <wp:extent cx="155346" cy="136055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8925000</wp:posOffset>
                </wp:positionH>
                <wp:positionV relativeFrom="paragraph">
                  <wp:posOffset>127952</wp:posOffset>
                </wp:positionV>
                <wp:extent cx="108585" cy="108585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108000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2D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2.755981pt;margin-top:10.075pt;width:8.504pt;height:8.504pt;mso-position-horizontal-relative:page;mso-position-vertical-relative:paragraph;z-index:15760384" id="docshape122" filled="true" fillcolor="#ee2d29" stroked="false">
                <v:fill type="solid"/>
                <w10:wrap type="none"/>
              </v:rect>
            </w:pict>
          </mc:Fallback>
        </mc:AlternateContent>
      </w:r>
      <w:r>
        <w:rPr>
          <w:color w:val="233B79"/>
          <w:sz w:val="18"/>
        </w:rPr>
        <w:t>2024</w:t>
      </w:r>
      <w:r>
        <w:rPr>
          <w:color w:val="233B79"/>
          <w:spacing w:val="66"/>
          <w:w w:val="150"/>
          <w:sz w:val="18"/>
        </w:rPr>
        <w:t> </w:t>
      </w:r>
      <w:r>
        <w:rPr>
          <w:color w:val="233B79"/>
          <w:spacing w:val="13"/>
          <w:sz w:val="18"/>
        </w:rPr>
        <w:drawing>
          <wp:inline distT="0" distB="0" distL="0" distR="0">
            <wp:extent cx="108000" cy="108000"/>
            <wp:effectExtent l="0" t="0" r="0" b="0"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3B79"/>
          <w:spacing w:val="13"/>
          <w:sz w:val="18"/>
        </w:rPr>
      </w:r>
      <w:r>
        <w:rPr>
          <w:rFonts w:ascii="Times New Roman"/>
          <w:color w:val="233B79"/>
          <w:spacing w:val="26"/>
          <w:sz w:val="18"/>
        </w:rPr>
        <w:t> </w:t>
      </w:r>
      <w:r>
        <w:rPr>
          <w:color w:val="233B79"/>
          <w:spacing w:val="-4"/>
          <w:sz w:val="18"/>
        </w:rPr>
        <w:t>2018</w:t>
      </w:r>
    </w:p>
    <w:p>
      <w:pPr>
        <w:pStyle w:val="BodyText"/>
        <w:spacing w:before="7"/>
        <w:rPr>
          <w:sz w:val="18"/>
        </w:rPr>
      </w:pPr>
    </w:p>
    <w:p>
      <w:pPr>
        <w:spacing w:before="1"/>
        <w:ind w:left="764" w:right="0" w:firstLine="0"/>
        <w:jc w:val="left"/>
        <w:rPr>
          <w:sz w:val="14"/>
        </w:rPr>
      </w:pPr>
      <w:r>
        <w:rPr>
          <w:color w:val="EE2D29"/>
          <w:spacing w:val="-5"/>
          <w:w w:val="105"/>
          <w:sz w:val="14"/>
        </w:rPr>
        <w:t>28%</w:t>
      </w:r>
    </w:p>
    <w:p>
      <w:pPr>
        <w:pStyle w:val="BodyText"/>
        <w:rPr>
          <w:sz w:val="3"/>
        </w:rPr>
      </w:pP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10356165</wp:posOffset>
            </wp:positionH>
            <wp:positionV relativeFrom="paragraph">
              <wp:posOffset>45000</wp:posOffset>
            </wp:positionV>
            <wp:extent cx="154541" cy="135350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6840" w:h="11910" w:orient="landscape"/>
          <w:pgMar w:top="1340" w:bottom="280" w:left="220" w:right="180"/>
          <w:cols w:num="4" w:equalWidth="0">
            <w:col w:w="4887" w:space="364"/>
            <w:col w:w="5762" w:space="40"/>
            <w:col w:w="2823" w:space="40"/>
            <w:col w:w="2524"/>
          </w:cols>
        </w:sectPr>
      </w:pPr>
    </w:p>
    <w:p>
      <w:pPr>
        <w:pStyle w:val="BodyText"/>
        <w:spacing w:line="187" w:lineRule="auto" w:before="41"/>
        <w:ind w:left="662"/>
        <w:jc w:val="center"/>
      </w:pPr>
      <w:r>
        <w:rPr>
          <w:color w:val="233B79"/>
          <w:spacing w:val="-4"/>
        </w:rPr>
        <w:t>increasing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by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21%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since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our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survey </w:t>
      </w:r>
      <w:r>
        <w:rPr>
          <w:color w:val="233B79"/>
        </w:rPr>
        <w:t>began in 2018.</w:t>
      </w:r>
    </w:p>
    <w:p>
      <w:pPr>
        <w:pStyle w:val="BodyText"/>
        <w:spacing w:before="10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1754553</wp:posOffset>
                </wp:positionH>
                <wp:positionV relativeFrom="paragraph">
                  <wp:posOffset>80185</wp:posOffset>
                </wp:positionV>
                <wp:extent cx="370205" cy="147320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370205" cy="147320"/>
                          <a:chExt cx="370205" cy="14732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6350" y="635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6351" y="69178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153793pt;margin-top:6.313833pt;width:29.15pt;height:11.6pt;mso-position-horizontal-relative:page;mso-position-vertical-relative:paragraph;z-index:-15707648;mso-wrap-distance-left:0;mso-wrap-distance-right:0" id="docshapegroup123" coordorigin="2763,126" coordsize="583,232">
                <v:shape style="position:absolute;left:2773;top:136;width:563;height:113" id="docshape124" coordorigin="2773,136" coordsize="563,113" path="m2773,136l3054,248,3335,136e" filled="false" stroked="true" strokeweight="1pt" strokecolor="#ee2d29">
                  <v:path arrowok="t"/>
                  <v:stroke dashstyle="solid"/>
                </v:shape>
                <v:shape style="position:absolute;left:2773;top:235;width:563;height:113" id="docshape125" coordorigin="2773,235" coordsize="563,113" path="m2773,235l3054,347,3335,235e" filled="false" stroked="true" strokeweight="1pt" strokecolor="#ee2d29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187" w:lineRule="auto" w:before="140"/>
        <w:ind w:left="662" w:right="1"/>
        <w:jc w:val="center"/>
      </w:pPr>
      <w:r>
        <w:rPr>
          <w:color w:val="233B79"/>
        </w:rPr>
        <w:t>2024</w:t>
      </w:r>
      <w:r>
        <w:rPr>
          <w:color w:val="233B79"/>
          <w:spacing w:val="-4"/>
        </w:rPr>
        <w:t> </w:t>
      </w:r>
      <w:r>
        <w:rPr>
          <w:color w:val="233B79"/>
        </w:rPr>
        <w:t>details</w:t>
      </w:r>
      <w:r>
        <w:rPr>
          <w:color w:val="233B79"/>
          <w:spacing w:val="-4"/>
        </w:rPr>
        <w:t> </w:t>
      </w:r>
      <w:r>
        <w:rPr>
          <w:color w:val="233B79"/>
        </w:rPr>
        <w:t>fewer</w:t>
      </w:r>
      <w:r>
        <w:rPr>
          <w:color w:val="233B79"/>
          <w:spacing w:val="-4"/>
        </w:rPr>
        <w:t> </w:t>
      </w:r>
      <w:r>
        <w:rPr>
          <w:color w:val="233B79"/>
        </w:rPr>
        <w:t>in-house </w:t>
      </w:r>
      <w:r>
        <w:rPr>
          <w:color w:val="233B79"/>
          <w:spacing w:val="-2"/>
        </w:rPr>
        <w:t>respondents,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with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38%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of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participants </w:t>
      </w:r>
      <w:r>
        <w:rPr>
          <w:color w:val="233B79"/>
        </w:rPr>
        <w:t>retrospectively</w:t>
      </w:r>
      <w:r>
        <w:rPr>
          <w:color w:val="233B79"/>
          <w:spacing w:val="-22"/>
        </w:rPr>
        <w:t> </w:t>
      </w:r>
      <w:r>
        <w:rPr>
          <w:color w:val="233B79"/>
        </w:rPr>
        <w:t>employed</w:t>
      </w:r>
      <w:r>
        <w:rPr>
          <w:color w:val="233B79"/>
          <w:spacing w:val="-22"/>
        </w:rPr>
        <w:t> </w:t>
      </w:r>
      <w:r>
        <w:rPr>
          <w:color w:val="233B79"/>
        </w:rPr>
        <w:t>within</w:t>
      </w:r>
      <w:r>
        <w:rPr>
          <w:color w:val="233B79"/>
          <w:spacing w:val="-22"/>
        </w:rPr>
        <w:t> </w:t>
      </w:r>
      <w:r>
        <w:rPr>
          <w:color w:val="233B79"/>
        </w:rPr>
        <w:t>a</w:t>
      </w:r>
      <w:r>
        <w:rPr>
          <w:color w:val="233B79"/>
          <w:spacing w:val="-22"/>
        </w:rPr>
        <w:t> </w:t>
      </w:r>
      <w:r>
        <w:rPr>
          <w:color w:val="233B79"/>
        </w:rPr>
        <w:t>Big 4, or small/large accountancy firm.</w:t>
      </w:r>
    </w:p>
    <w:p>
      <w:pPr>
        <w:pStyle w:val="BodyText"/>
        <w:spacing w:before="10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1754553</wp:posOffset>
                </wp:positionH>
                <wp:positionV relativeFrom="paragraph">
                  <wp:posOffset>80599</wp:posOffset>
                </wp:positionV>
                <wp:extent cx="370205" cy="147320"/>
                <wp:effectExtent l="0" t="0" r="0" b="0"/>
                <wp:wrapTopAndBottom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370205" cy="147320"/>
                          <a:chExt cx="370205" cy="14732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6350" y="635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6351" y="69176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153793pt;margin-top:6.346406pt;width:29.15pt;height:11.6pt;mso-position-horizontal-relative:page;mso-position-vertical-relative:paragraph;z-index:-15707136;mso-wrap-distance-left:0;mso-wrap-distance-right:0" id="docshapegroup126" coordorigin="2763,127" coordsize="583,232">
                <v:shape style="position:absolute;left:2773;top:136;width:563;height:113" id="docshape127" coordorigin="2773,137" coordsize="563,113" path="m2773,137l3054,249,3335,137e" filled="false" stroked="true" strokeweight="1pt" strokecolor="#ee2d29">
                  <v:path arrowok="t"/>
                  <v:stroke dashstyle="solid"/>
                </v:shape>
                <v:shape style="position:absolute;left:2773;top:235;width:563;height:113" id="docshape128" coordorigin="2773,236" coordsize="563,113" path="m2773,236l3054,348,3335,236e" filled="false" stroked="true" strokeweight="1pt" strokecolor="#ee2d29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187" w:lineRule="auto" w:before="140"/>
        <w:ind w:left="716" w:right="59" w:firstLine="4"/>
        <w:jc w:val="center"/>
      </w:pPr>
      <w:r>
        <w:rPr>
          <w:color w:val="233B79"/>
          <w:spacing w:val="-4"/>
          <w:w w:val="105"/>
        </w:rPr>
        <w:t>The</w:t>
      </w:r>
      <w:r>
        <w:rPr>
          <w:color w:val="233B79"/>
          <w:spacing w:val="-20"/>
          <w:w w:val="105"/>
        </w:rPr>
        <w:t> </w:t>
      </w:r>
      <w:r>
        <w:rPr>
          <w:color w:val="233B79"/>
          <w:spacing w:val="-4"/>
          <w:w w:val="105"/>
        </w:rPr>
        <w:t>Manufacturing</w:t>
      </w:r>
      <w:r>
        <w:rPr>
          <w:color w:val="233B79"/>
          <w:spacing w:val="-20"/>
          <w:w w:val="105"/>
        </w:rPr>
        <w:t> </w:t>
      </w:r>
      <w:r>
        <w:rPr>
          <w:color w:val="233B79"/>
          <w:spacing w:val="-4"/>
          <w:w w:val="105"/>
        </w:rPr>
        <w:t>and</w:t>
      </w:r>
      <w:r>
        <w:rPr>
          <w:color w:val="233B79"/>
          <w:spacing w:val="-20"/>
          <w:w w:val="105"/>
        </w:rPr>
        <w:t> </w:t>
      </w:r>
      <w:r>
        <w:rPr>
          <w:color w:val="233B79"/>
          <w:spacing w:val="-4"/>
          <w:w w:val="105"/>
        </w:rPr>
        <w:t>Engineering </w:t>
      </w:r>
      <w:r>
        <w:rPr>
          <w:color w:val="233B79"/>
          <w:spacing w:val="-6"/>
          <w:w w:val="105"/>
        </w:rPr>
        <w:t>sector,</w:t>
      </w:r>
      <w:r>
        <w:rPr>
          <w:color w:val="233B79"/>
          <w:spacing w:val="-23"/>
          <w:w w:val="105"/>
        </w:rPr>
        <w:t> </w:t>
      </w:r>
      <w:r>
        <w:rPr>
          <w:color w:val="233B79"/>
          <w:spacing w:val="-6"/>
          <w:w w:val="105"/>
        </w:rPr>
        <w:t>having</w:t>
      </w:r>
      <w:r>
        <w:rPr>
          <w:color w:val="233B79"/>
          <w:spacing w:val="-23"/>
          <w:w w:val="105"/>
        </w:rPr>
        <w:t> </w:t>
      </w:r>
      <w:r>
        <w:rPr>
          <w:color w:val="233B79"/>
          <w:spacing w:val="-6"/>
          <w:w w:val="105"/>
        </w:rPr>
        <w:t>occupied</w:t>
      </w:r>
      <w:r>
        <w:rPr>
          <w:color w:val="233B79"/>
          <w:spacing w:val="-23"/>
          <w:w w:val="105"/>
        </w:rPr>
        <w:t> </w:t>
      </w:r>
      <w:r>
        <w:rPr>
          <w:color w:val="233B79"/>
          <w:spacing w:val="-6"/>
          <w:w w:val="105"/>
        </w:rPr>
        <w:t>the</w:t>
      </w:r>
      <w:r>
        <w:rPr>
          <w:color w:val="233B79"/>
          <w:spacing w:val="-23"/>
          <w:w w:val="105"/>
        </w:rPr>
        <w:t> </w:t>
      </w:r>
      <w:r>
        <w:rPr>
          <w:color w:val="233B79"/>
          <w:spacing w:val="-6"/>
          <w:w w:val="105"/>
        </w:rPr>
        <w:t>pinnacle </w:t>
      </w:r>
      <w:r>
        <w:rPr>
          <w:color w:val="233B79"/>
          <w:spacing w:val="-4"/>
          <w:w w:val="105"/>
        </w:rPr>
        <w:t>position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4"/>
          <w:w w:val="105"/>
        </w:rPr>
        <w:t>over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4"/>
          <w:w w:val="105"/>
        </w:rPr>
        <w:t>the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4"/>
          <w:w w:val="105"/>
        </w:rPr>
        <w:t>past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4"/>
          <w:w w:val="105"/>
        </w:rPr>
        <w:t>five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4"/>
          <w:w w:val="105"/>
        </w:rPr>
        <w:t>years,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4"/>
          <w:w w:val="105"/>
        </w:rPr>
        <w:t>has </w:t>
      </w:r>
      <w:r>
        <w:rPr>
          <w:color w:val="233B79"/>
          <w:spacing w:val="-2"/>
          <w:w w:val="105"/>
        </w:rPr>
        <w:t>witnessed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2"/>
          <w:w w:val="105"/>
        </w:rPr>
        <w:t>an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2"/>
          <w:w w:val="105"/>
        </w:rPr>
        <w:t>9%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2"/>
          <w:w w:val="105"/>
        </w:rPr>
        <w:t>decline.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2"/>
          <w:w w:val="105"/>
        </w:rPr>
        <w:t>Retail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2"/>
          <w:w w:val="105"/>
        </w:rPr>
        <w:t>also </w:t>
      </w:r>
      <w:r>
        <w:rPr>
          <w:color w:val="233B79"/>
          <w:spacing w:val="-6"/>
          <w:w w:val="105"/>
        </w:rPr>
        <w:t>dwindled</w:t>
      </w:r>
      <w:r>
        <w:rPr>
          <w:color w:val="233B79"/>
          <w:spacing w:val="-24"/>
          <w:w w:val="105"/>
        </w:rPr>
        <w:t> </w:t>
      </w:r>
      <w:r>
        <w:rPr>
          <w:color w:val="233B79"/>
          <w:spacing w:val="-6"/>
          <w:w w:val="105"/>
        </w:rPr>
        <w:t>from</w:t>
      </w:r>
      <w:r>
        <w:rPr>
          <w:color w:val="233B79"/>
          <w:spacing w:val="-24"/>
          <w:w w:val="105"/>
        </w:rPr>
        <w:t> </w:t>
      </w:r>
      <w:r>
        <w:rPr>
          <w:color w:val="233B79"/>
          <w:spacing w:val="-6"/>
          <w:w w:val="105"/>
        </w:rPr>
        <w:t>4th</w:t>
      </w:r>
      <w:r>
        <w:rPr>
          <w:color w:val="233B79"/>
          <w:spacing w:val="-24"/>
          <w:w w:val="105"/>
        </w:rPr>
        <w:t> </w:t>
      </w:r>
      <w:r>
        <w:rPr>
          <w:color w:val="233B79"/>
          <w:spacing w:val="-6"/>
          <w:w w:val="105"/>
        </w:rPr>
        <w:t>to</w:t>
      </w:r>
      <w:r>
        <w:rPr>
          <w:color w:val="233B79"/>
          <w:spacing w:val="-24"/>
          <w:w w:val="105"/>
        </w:rPr>
        <w:t> </w:t>
      </w:r>
      <w:r>
        <w:rPr>
          <w:color w:val="233B79"/>
          <w:spacing w:val="-6"/>
          <w:w w:val="105"/>
        </w:rPr>
        <w:t>17th</w:t>
      </w:r>
      <w:r>
        <w:rPr>
          <w:color w:val="233B79"/>
          <w:spacing w:val="-24"/>
          <w:w w:val="105"/>
        </w:rPr>
        <w:t> </w:t>
      </w:r>
      <w:r>
        <w:rPr>
          <w:color w:val="233B79"/>
          <w:spacing w:val="-6"/>
          <w:w w:val="105"/>
        </w:rPr>
        <w:t>place.</w:t>
      </w:r>
    </w:p>
    <w:p>
      <w:pPr>
        <w:pStyle w:val="BodyText"/>
        <w:spacing w:before="11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1754553</wp:posOffset>
                </wp:positionH>
                <wp:positionV relativeFrom="paragraph">
                  <wp:posOffset>80820</wp:posOffset>
                </wp:positionV>
                <wp:extent cx="370205" cy="147320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370205" cy="147320"/>
                          <a:chExt cx="370205" cy="14732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6350" y="635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6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351" y="69178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153793pt;margin-top:6.363833pt;width:29.15pt;height:11.6pt;mso-position-horizontal-relative:page;mso-position-vertical-relative:paragraph;z-index:-15706624;mso-wrap-distance-left:0;mso-wrap-distance-right:0" id="docshapegroup129" coordorigin="2763,127" coordsize="583,232">
                <v:shape style="position:absolute;left:2773;top:137;width:563;height:113" id="docshape130" coordorigin="2773,137" coordsize="563,113" path="m2773,137l3054,249,3335,137e" filled="false" stroked="true" strokeweight="1pt" strokecolor="#ee2d29">
                  <v:path arrowok="t"/>
                  <v:stroke dashstyle="solid"/>
                </v:shape>
                <v:shape style="position:absolute;left:2773;top:236;width:563;height:113" id="docshape131" coordorigin="2773,236" coordsize="563,113" path="m2773,236l3054,348,3335,236e" filled="false" stroked="true" strokeweight="1pt" strokecolor="#ee2d29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187" w:lineRule="auto" w:before="140"/>
        <w:ind w:left="750" w:right="89" w:firstLine="68"/>
        <w:jc w:val="both"/>
      </w:pPr>
      <w:r>
        <w:rPr>
          <w:color w:val="233B79"/>
        </w:rPr>
        <w:t>With</w:t>
      </w:r>
      <w:r>
        <w:rPr>
          <w:color w:val="233B79"/>
          <w:spacing w:val="-19"/>
        </w:rPr>
        <w:t> </w:t>
      </w:r>
      <w:r>
        <w:rPr>
          <w:color w:val="233B79"/>
        </w:rPr>
        <w:t>a</w:t>
      </w:r>
      <w:r>
        <w:rPr>
          <w:color w:val="233B79"/>
          <w:spacing w:val="-19"/>
        </w:rPr>
        <w:t> </w:t>
      </w:r>
      <w:r>
        <w:rPr>
          <w:color w:val="233B79"/>
        </w:rPr>
        <w:t>moderate</w:t>
      </w:r>
      <w:r>
        <w:rPr>
          <w:color w:val="233B79"/>
          <w:spacing w:val="-19"/>
        </w:rPr>
        <w:t> </w:t>
      </w:r>
      <w:r>
        <w:rPr>
          <w:color w:val="233B79"/>
        </w:rPr>
        <w:t>1%</w:t>
      </w:r>
      <w:r>
        <w:rPr>
          <w:color w:val="233B79"/>
          <w:spacing w:val="-19"/>
        </w:rPr>
        <w:t> </w:t>
      </w:r>
      <w:r>
        <w:rPr>
          <w:color w:val="233B79"/>
        </w:rPr>
        <w:t>uptick,</w:t>
      </w:r>
      <w:r>
        <w:rPr>
          <w:color w:val="233B79"/>
          <w:spacing w:val="-19"/>
        </w:rPr>
        <w:t> </w:t>
      </w:r>
      <w:r>
        <w:rPr>
          <w:color w:val="233B79"/>
        </w:rPr>
        <w:t>Banking and</w:t>
      </w:r>
      <w:r>
        <w:rPr>
          <w:color w:val="233B79"/>
          <w:spacing w:val="-19"/>
        </w:rPr>
        <w:t> </w:t>
      </w:r>
      <w:r>
        <w:rPr>
          <w:color w:val="233B79"/>
        </w:rPr>
        <w:t>Finance</w:t>
      </w:r>
      <w:r>
        <w:rPr>
          <w:color w:val="233B79"/>
          <w:spacing w:val="-19"/>
        </w:rPr>
        <w:t> </w:t>
      </w:r>
      <w:r>
        <w:rPr>
          <w:color w:val="233B79"/>
        </w:rPr>
        <w:t>retains</w:t>
      </w:r>
      <w:r>
        <w:rPr>
          <w:color w:val="233B79"/>
          <w:spacing w:val="-19"/>
        </w:rPr>
        <w:t> </w:t>
      </w:r>
      <w:r>
        <w:rPr>
          <w:color w:val="233B79"/>
        </w:rPr>
        <w:t>its</w:t>
      </w:r>
      <w:r>
        <w:rPr>
          <w:color w:val="233B79"/>
          <w:spacing w:val="-19"/>
        </w:rPr>
        <w:t> </w:t>
      </w:r>
      <w:r>
        <w:rPr>
          <w:color w:val="233B79"/>
        </w:rPr>
        <w:t>reputation</w:t>
      </w:r>
      <w:r>
        <w:rPr>
          <w:color w:val="233B79"/>
          <w:spacing w:val="-19"/>
        </w:rPr>
        <w:t> </w:t>
      </w:r>
      <w:r>
        <w:rPr>
          <w:color w:val="233B79"/>
        </w:rPr>
        <w:t>as the second most favoured sector.</w:t>
      </w:r>
    </w:p>
    <w:p>
      <w:pPr>
        <w:spacing w:line="295" w:lineRule="auto" w:before="74"/>
        <w:ind w:left="2396" w:right="0" w:firstLine="481"/>
        <w:jc w:val="right"/>
        <w:rPr>
          <w:sz w:val="18"/>
        </w:rPr>
      </w:pPr>
      <w:r>
        <w:rPr/>
        <w:br w:type="column"/>
      </w:r>
      <w:r>
        <w:rPr>
          <w:color w:val="233B79"/>
          <w:spacing w:val="-2"/>
          <w:sz w:val="18"/>
        </w:rPr>
        <w:t>Charity Construction</w:t>
      </w:r>
    </w:p>
    <w:p>
      <w:pPr>
        <w:spacing w:line="295" w:lineRule="auto" w:before="0"/>
        <w:ind w:left="1125" w:right="0" w:hanging="427"/>
        <w:jc w:val="right"/>
        <w:rPr>
          <w:sz w:val="18"/>
        </w:rPr>
      </w:pPr>
      <w:r>
        <w:rPr>
          <w:color w:val="233B79"/>
          <w:spacing w:val="-4"/>
          <w:w w:val="105"/>
          <w:sz w:val="18"/>
        </w:rPr>
        <w:t>Consultancy</w:t>
      </w:r>
      <w:r>
        <w:rPr>
          <w:color w:val="233B79"/>
          <w:spacing w:val="-23"/>
          <w:w w:val="105"/>
          <w:sz w:val="18"/>
        </w:rPr>
        <w:t> </w:t>
      </w:r>
      <w:r>
        <w:rPr>
          <w:color w:val="233B79"/>
          <w:spacing w:val="-4"/>
          <w:w w:val="105"/>
          <w:sz w:val="18"/>
        </w:rPr>
        <w:t>&amp;</w:t>
      </w:r>
      <w:r>
        <w:rPr>
          <w:color w:val="233B79"/>
          <w:spacing w:val="-23"/>
          <w:w w:val="105"/>
          <w:sz w:val="18"/>
        </w:rPr>
        <w:t> </w:t>
      </w:r>
      <w:r>
        <w:rPr>
          <w:color w:val="233B79"/>
          <w:spacing w:val="-4"/>
          <w:w w:val="105"/>
          <w:sz w:val="18"/>
        </w:rPr>
        <w:t>Business</w:t>
      </w:r>
      <w:r>
        <w:rPr>
          <w:color w:val="233B79"/>
          <w:spacing w:val="-23"/>
          <w:w w:val="105"/>
          <w:sz w:val="18"/>
        </w:rPr>
        <w:t> </w:t>
      </w:r>
      <w:r>
        <w:rPr>
          <w:color w:val="233B79"/>
          <w:spacing w:val="-4"/>
          <w:w w:val="105"/>
          <w:sz w:val="18"/>
        </w:rPr>
        <w:t>Services </w:t>
      </w:r>
      <w:r>
        <w:rPr>
          <w:color w:val="233B79"/>
          <w:sz w:val="18"/>
        </w:rPr>
        <w:t>Consumer</w:t>
      </w:r>
      <w:r>
        <w:rPr>
          <w:color w:val="233B79"/>
          <w:spacing w:val="-20"/>
          <w:sz w:val="18"/>
        </w:rPr>
        <w:t> </w:t>
      </w:r>
      <w:r>
        <w:rPr>
          <w:color w:val="233B79"/>
          <w:sz w:val="18"/>
        </w:rPr>
        <w:t>Products</w:t>
      </w:r>
      <w:r>
        <w:rPr>
          <w:color w:val="233B79"/>
          <w:spacing w:val="-20"/>
          <w:sz w:val="18"/>
        </w:rPr>
        <w:t> </w:t>
      </w:r>
      <w:r>
        <w:rPr>
          <w:color w:val="233B79"/>
          <w:sz w:val="18"/>
        </w:rPr>
        <w:t>/</w:t>
      </w:r>
      <w:r>
        <w:rPr>
          <w:color w:val="233B79"/>
          <w:spacing w:val="-20"/>
          <w:sz w:val="18"/>
        </w:rPr>
        <w:t> </w:t>
      </w:r>
      <w:r>
        <w:rPr>
          <w:color w:val="233B79"/>
          <w:sz w:val="18"/>
        </w:rPr>
        <w:t>FMCG </w:t>
      </w:r>
      <w:r>
        <w:rPr>
          <w:color w:val="233B79"/>
          <w:w w:val="105"/>
          <w:sz w:val="18"/>
        </w:rPr>
        <w:t>Education</w:t>
      </w:r>
      <w:r>
        <w:rPr>
          <w:color w:val="233B79"/>
          <w:spacing w:val="-8"/>
          <w:w w:val="105"/>
          <w:sz w:val="18"/>
        </w:rPr>
        <w:t> </w:t>
      </w:r>
      <w:r>
        <w:rPr>
          <w:color w:val="233B79"/>
          <w:w w:val="105"/>
          <w:sz w:val="18"/>
        </w:rPr>
        <w:t>/</w:t>
      </w:r>
      <w:r>
        <w:rPr>
          <w:color w:val="233B79"/>
          <w:spacing w:val="-8"/>
          <w:w w:val="105"/>
          <w:sz w:val="18"/>
        </w:rPr>
        <w:t> </w:t>
      </w:r>
      <w:r>
        <w:rPr>
          <w:color w:val="233B79"/>
          <w:w w:val="105"/>
          <w:sz w:val="18"/>
        </w:rPr>
        <w:t>Training</w:t>
      </w:r>
    </w:p>
    <w:p>
      <w:pPr>
        <w:spacing w:line="295" w:lineRule="auto" w:before="0"/>
        <w:ind w:left="2650" w:right="0" w:firstLine="235"/>
        <w:jc w:val="right"/>
        <w:rPr>
          <w:sz w:val="18"/>
        </w:rPr>
      </w:pPr>
      <w:r>
        <w:rPr>
          <w:color w:val="233B79"/>
          <w:spacing w:val="-4"/>
          <w:sz w:val="18"/>
        </w:rPr>
        <w:t>Fintech </w:t>
      </w:r>
      <w:r>
        <w:rPr>
          <w:color w:val="233B79"/>
          <w:spacing w:val="-5"/>
          <w:w w:val="105"/>
          <w:sz w:val="18"/>
        </w:rPr>
        <w:t>Insurance</w:t>
      </w:r>
    </w:p>
    <w:p>
      <w:pPr>
        <w:spacing w:line="276" w:lineRule="exact" w:before="0"/>
        <w:ind w:left="0" w:right="0" w:firstLine="0"/>
        <w:jc w:val="right"/>
        <w:rPr>
          <w:sz w:val="18"/>
        </w:rPr>
      </w:pPr>
      <w:r>
        <w:rPr>
          <w:color w:val="233B79"/>
          <w:spacing w:val="-2"/>
          <w:w w:val="85"/>
          <w:sz w:val="18"/>
        </w:rPr>
        <w:t>IT</w:t>
      </w:r>
      <w:r>
        <w:rPr>
          <w:color w:val="233B79"/>
          <w:spacing w:val="-10"/>
          <w:w w:val="85"/>
          <w:sz w:val="18"/>
        </w:rPr>
        <w:t> </w:t>
      </w:r>
      <w:r>
        <w:rPr>
          <w:color w:val="233B79"/>
          <w:spacing w:val="-2"/>
          <w:w w:val="85"/>
          <w:sz w:val="18"/>
        </w:rPr>
        <w:t>/</w:t>
      </w:r>
      <w:r>
        <w:rPr>
          <w:color w:val="233B79"/>
          <w:spacing w:val="-9"/>
          <w:w w:val="85"/>
          <w:sz w:val="18"/>
        </w:rPr>
        <w:t> </w:t>
      </w:r>
      <w:r>
        <w:rPr>
          <w:color w:val="233B79"/>
          <w:spacing w:val="-2"/>
          <w:w w:val="85"/>
          <w:sz w:val="18"/>
        </w:rPr>
        <w:t>Telecoms</w:t>
      </w:r>
    </w:p>
    <w:p>
      <w:pPr>
        <w:spacing w:line="295" w:lineRule="auto" w:before="62"/>
        <w:ind w:left="1005" w:right="0" w:firstLine="2167"/>
        <w:jc w:val="right"/>
        <w:rPr>
          <w:sz w:val="18"/>
        </w:rPr>
      </w:pPr>
      <w:r>
        <w:rPr>
          <w:color w:val="233B79"/>
          <w:spacing w:val="-4"/>
          <w:sz w:val="18"/>
        </w:rPr>
        <w:t>Law</w:t>
      </w:r>
      <w:r>
        <w:rPr>
          <w:color w:val="233B79"/>
          <w:spacing w:val="-4"/>
          <w:sz w:val="18"/>
        </w:rPr>
        <w:t> </w:t>
      </w:r>
      <w:r>
        <w:rPr>
          <w:color w:val="233B79"/>
          <w:sz w:val="18"/>
        </w:rPr>
        <w:t>Manufacturing</w:t>
      </w:r>
      <w:r>
        <w:rPr>
          <w:color w:val="233B79"/>
          <w:spacing w:val="-16"/>
          <w:sz w:val="18"/>
        </w:rPr>
        <w:t> </w:t>
      </w:r>
      <w:r>
        <w:rPr>
          <w:color w:val="233B79"/>
          <w:sz w:val="18"/>
        </w:rPr>
        <w:t>&amp;</w:t>
      </w:r>
      <w:r>
        <w:rPr>
          <w:color w:val="233B79"/>
          <w:spacing w:val="-16"/>
          <w:sz w:val="18"/>
        </w:rPr>
        <w:t> </w:t>
      </w:r>
      <w:r>
        <w:rPr>
          <w:color w:val="233B79"/>
          <w:spacing w:val="-2"/>
          <w:sz w:val="18"/>
        </w:rPr>
        <w:t>Engineering</w:t>
      </w:r>
    </w:p>
    <w:p>
      <w:pPr>
        <w:spacing w:line="295" w:lineRule="auto" w:before="0"/>
        <w:ind w:left="1909" w:right="0" w:firstLine="217"/>
        <w:jc w:val="right"/>
        <w:rPr>
          <w:sz w:val="18"/>
        </w:rPr>
      </w:pPr>
      <w:r>
        <w:rPr>
          <w:color w:val="233B79"/>
          <w:spacing w:val="-2"/>
          <w:w w:val="105"/>
          <w:sz w:val="18"/>
        </w:rPr>
        <w:t>Pharmaceutical </w:t>
      </w:r>
      <w:r>
        <w:rPr>
          <w:color w:val="233B79"/>
          <w:spacing w:val="-2"/>
          <w:sz w:val="18"/>
        </w:rPr>
        <w:t>Property</w:t>
      </w:r>
      <w:r>
        <w:rPr>
          <w:color w:val="233B79"/>
          <w:spacing w:val="-20"/>
          <w:sz w:val="18"/>
        </w:rPr>
        <w:t> </w:t>
      </w:r>
      <w:r>
        <w:rPr>
          <w:color w:val="233B79"/>
          <w:spacing w:val="-2"/>
          <w:sz w:val="18"/>
        </w:rPr>
        <w:t>/</w:t>
      </w:r>
      <w:r>
        <w:rPr>
          <w:color w:val="233B79"/>
          <w:spacing w:val="-19"/>
          <w:sz w:val="18"/>
        </w:rPr>
        <w:t> </w:t>
      </w:r>
      <w:r>
        <w:rPr>
          <w:color w:val="233B79"/>
          <w:spacing w:val="-2"/>
          <w:sz w:val="18"/>
        </w:rPr>
        <w:t>Housing</w:t>
      </w:r>
    </w:p>
    <w:p>
      <w:pPr>
        <w:spacing w:line="295" w:lineRule="auto" w:before="0"/>
        <w:ind w:left="1792" w:right="0" w:firstLine="610"/>
        <w:jc w:val="right"/>
        <w:rPr>
          <w:sz w:val="18"/>
        </w:rPr>
      </w:pPr>
      <w:r>
        <w:rPr>
          <w:color w:val="233B79"/>
          <w:sz w:val="18"/>
        </w:rPr>
        <w:t>Public</w:t>
      </w:r>
      <w:r>
        <w:rPr>
          <w:color w:val="233B79"/>
          <w:spacing w:val="-20"/>
          <w:sz w:val="18"/>
        </w:rPr>
        <w:t> </w:t>
      </w:r>
      <w:r>
        <w:rPr>
          <w:color w:val="233B79"/>
          <w:sz w:val="18"/>
        </w:rPr>
        <w:t>Sector Retail</w:t>
      </w:r>
      <w:r>
        <w:rPr>
          <w:color w:val="233B79"/>
          <w:spacing w:val="-4"/>
          <w:sz w:val="18"/>
        </w:rPr>
        <w:t> </w:t>
      </w:r>
      <w:r>
        <w:rPr>
          <w:color w:val="233B79"/>
          <w:sz w:val="18"/>
        </w:rPr>
        <w:t>/</w:t>
      </w:r>
      <w:r>
        <w:rPr>
          <w:color w:val="233B79"/>
          <w:spacing w:val="-4"/>
          <w:sz w:val="18"/>
        </w:rPr>
        <w:t> </w:t>
      </w:r>
      <w:r>
        <w:rPr>
          <w:color w:val="233B79"/>
          <w:sz w:val="18"/>
        </w:rPr>
        <w:t>Wholesale Sport</w:t>
      </w:r>
      <w:r>
        <w:rPr>
          <w:color w:val="233B79"/>
          <w:spacing w:val="-4"/>
          <w:sz w:val="18"/>
        </w:rPr>
        <w:t> </w:t>
      </w:r>
      <w:r>
        <w:rPr>
          <w:color w:val="233B79"/>
          <w:sz w:val="18"/>
        </w:rPr>
        <w:t>&amp;</w:t>
      </w:r>
      <w:r>
        <w:rPr>
          <w:color w:val="233B79"/>
          <w:spacing w:val="-4"/>
          <w:sz w:val="18"/>
        </w:rPr>
        <w:t> </w:t>
      </w:r>
      <w:r>
        <w:rPr>
          <w:color w:val="233B79"/>
          <w:sz w:val="18"/>
        </w:rPr>
        <w:t>Leisure </w:t>
      </w:r>
      <w:r>
        <w:rPr>
          <w:color w:val="233B79"/>
          <w:spacing w:val="-2"/>
          <w:sz w:val="18"/>
        </w:rPr>
        <w:t>Technology </w:t>
      </w:r>
      <w:r>
        <w:rPr>
          <w:color w:val="233B79"/>
          <w:spacing w:val="-6"/>
          <w:sz w:val="18"/>
        </w:rPr>
        <w:t>Transport</w:t>
      </w:r>
      <w:r>
        <w:rPr>
          <w:color w:val="233B79"/>
          <w:spacing w:val="-13"/>
          <w:sz w:val="18"/>
        </w:rPr>
        <w:t> </w:t>
      </w:r>
      <w:r>
        <w:rPr>
          <w:color w:val="233B79"/>
          <w:spacing w:val="-6"/>
          <w:sz w:val="18"/>
        </w:rPr>
        <w:t>/</w:t>
      </w:r>
      <w:r>
        <w:rPr>
          <w:color w:val="233B79"/>
          <w:spacing w:val="-13"/>
          <w:sz w:val="18"/>
        </w:rPr>
        <w:t> </w:t>
      </w:r>
      <w:r>
        <w:rPr>
          <w:color w:val="233B79"/>
          <w:spacing w:val="-6"/>
          <w:sz w:val="18"/>
        </w:rPr>
        <w:t>Logistics</w:t>
      </w:r>
    </w:p>
    <w:p>
      <w:pPr>
        <w:spacing w:line="276" w:lineRule="exact" w:before="0"/>
        <w:ind w:left="0" w:right="1" w:firstLine="0"/>
        <w:jc w:val="right"/>
        <w:rPr>
          <w:sz w:val="18"/>
        </w:rPr>
      </w:pPr>
      <w:r>
        <w:rPr>
          <w:color w:val="233B79"/>
          <w:spacing w:val="-2"/>
          <w:sz w:val="18"/>
        </w:rPr>
        <w:t>Utilities</w:t>
      </w:r>
    </w:p>
    <w:p>
      <w:pPr>
        <w:spacing w:line="176" w:lineRule="exact" w:before="26"/>
        <w:ind w:left="1136" w:right="0" w:firstLine="0"/>
        <w:jc w:val="left"/>
        <w:rPr>
          <w:sz w:val="14"/>
        </w:rPr>
      </w:pPr>
      <w:r>
        <w:rPr/>
        <w:br w:type="column"/>
      </w:r>
      <w:r>
        <w:rPr>
          <w:color w:val="EE2D29"/>
          <w:spacing w:val="-5"/>
          <w:w w:val="110"/>
          <w:sz w:val="14"/>
        </w:rPr>
        <w:t>4%</w:t>
      </w:r>
    </w:p>
    <w:p>
      <w:pPr>
        <w:spacing w:line="176" w:lineRule="exact" w:before="0"/>
        <w:ind w:left="1136" w:right="0" w:firstLine="0"/>
        <w:jc w:val="left"/>
        <w:rPr>
          <w:sz w:val="14"/>
        </w:rPr>
      </w:pPr>
      <w:r>
        <w:rPr>
          <w:color w:val="233B79"/>
          <w:spacing w:val="-5"/>
          <w:w w:val="110"/>
          <w:sz w:val="14"/>
        </w:rPr>
        <w:t>4%</w:t>
      </w:r>
    </w:p>
    <w:p>
      <w:pPr>
        <w:tabs>
          <w:tab w:pos="1605" w:val="left" w:leader="none"/>
        </w:tabs>
        <w:spacing w:before="1"/>
        <w:ind w:left="1136" w:right="0" w:firstLine="0"/>
        <w:jc w:val="left"/>
        <w:rPr>
          <w:sz w:val="14"/>
        </w:rPr>
      </w:pPr>
      <w:r>
        <w:rPr>
          <w:color w:val="233B79"/>
          <w:spacing w:val="-5"/>
          <w:w w:val="110"/>
          <w:position w:val="-10"/>
          <w:sz w:val="14"/>
        </w:rPr>
        <w:t>4%</w:t>
      </w:r>
      <w:r>
        <w:rPr>
          <w:color w:val="233B79"/>
          <w:position w:val="-10"/>
          <w:sz w:val="14"/>
        </w:rPr>
        <w:tab/>
      </w:r>
      <w:r>
        <w:rPr>
          <w:color w:val="EE2D29"/>
          <w:spacing w:val="-5"/>
          <w:w w:val="110"/>
          <w:sz w:val="14"/>
        </w:rPr>
        <w:t>6%</w:t>
      </w:r>
    </w:p>
    <w:p>
      <w:pPr>
        <w:tabs>
          <w:tab w:pos="1911" w:val="left" w:leader="none"/>
        </w:tabs>
        <w:spacing w:before="15"/>
        <w:ind w:left="1254" w:right="0" w:firstLine="0"/>
        <w:jc w:val="left"/>
        <w:rPr>
          <w:sz w:val="14"/>
        </w:rPr>
      </w:pPr>
      <w:r>
        <w:rPr>
          <w:color w:val="EE2D29"/>
          <w:spacing w:val="-5"/>
          <w:w w:val="110"/>
          <w:sz w:val="14"/>
        </w:rPr>
        <w:t>5%</w:t>
      </w:r>
      <w:r>
        <w:rPr>
          <w:color w:val="EE2D29"/>
          <w:sz w:val="14"/>
        </w:rPr>
        <w:tab/>
      </w:r>
      <w:r>
        <w:rPr>
          <w:color w:val="233B79"/>
          <w:spacing w:val="-5"/>
          <w:w w:val="110"/>
          <w:position w:val="-11"/>
          <w:sz w:val="14"/>
        </w:rPr>
        <w:t>8%</w:t>
      </w:r>
    </w:p>
    <w:p>
      <w:pPr>
        <w:tabs>
          <w:tab w:pos="1605" w:val="left" w:leader="none"/>
        </w:tabs>
        <w:spacing w:before="3"/>
        <w:ind w:left="1006" w:right="0" w:firstLine="0"/>
        <w:jc w:val="left"/>
        <w:rPr>
          <w:sz w:val="14"/>
        </w:rPr>
      </w:pPr>
      <w:r>
        <w:rPr>
          <w:color w:val="EE2D29"/>
          <w:spacing w:val="-5"/>
          <w:w w:val="110"/>
          <w:sz w:val="14"/>
        </w:rPr>
        <w:t>3%</w:t>
      </w:r>
      <w:r>
        <w:rPr>
          <w:color w:val="EE2D29"/>
          <w:sz w:val="14"/>
        </w:rPr>
        <w:tab/>
      </w:r>
      <w:r>
        <w:rPr>
          <w:color w:val="233B79"/>
          <w:spacing w:val="-5"/>
          <w:w w:val="110"/>
          <w:position w:val="-10"/>
          <w:sz w:val="14"/>
        </w:rPr>
        <w:t>6%</w:t>
      </w:r>
    </w:p>
    <w:p>
      <w:pPr>
        <w:spacing w:before="129"/>
        <w:ind w:left="1006" w:right="0" w:firstLine="0"/>
        <w:jc w:val="left"/>
        <w:rPr>
          <w:sz w:val="14"/>
        </w:rPr>
      </w:pPr>
      <w:r>
        <w:rPr>
          <w:color w:val="233B79"/>
          <w:spacing w:val="-5"/>
          <w:w w:val="105"/>
          <w:sz w:val="14"/>
        </w:rPr>
        <w:t>3%</w:t>
      </w:r>
    </w:p>
    <w:p>
      <w:pPr>
        <w:tabs>
          <w:tab w:pos="1005" w:val="left" w:leader="none"/>
        </w:tabs>
        <w:spacing w:before="25"/>
        <w:ind w:left="450" w:right="0" w:firstLine="0"/>
        <w:jc w:val="left"/>
        <w:rPr>
          <w:sz w:val="14"/>
        </w:rPr>
      </w:pPr>
      <w:r>
        <w:rPr>
          <w:color w:val="233B79"/>
          <w:spacing w:val="-5"/>
          <w:position w:val="-10"/>
          <w:sz w:val="14"/>
        </w:rPr>
        <w:t>1%</w:t>
      </w:r>
      <w:r>
        <w:rPr>
          <w:color w:val="233B79"/>
          <w:position w:val="-10"/>
          <w:sz w:val="14"/>
        </w:rPr>
        <w:tab/>
      </w:r>
      <w:r>
        <w:rPr>
          <w:color w:val="EE2D29"/>
          <w:spacing w:val="-5"/>
          <w:sz w:val="14"/>
        </w:rPr>
        <w:t>3%</w:t>
      </w:r>
    </w:p>
    <w:p>
      <w:pPr>
        <w:spacing w:line="176" w:lineRule="exact" w:before="4"/>
        <w:ind w:left="730" w:right="0" w:firstLine="0"/>
        <w:jc w:val="left"/>
        <w:rPr>
          <w:sz w:val="14"/>
        </w:rPr>
      </w:pPr>
      <w:r>
        <w:rPr>
          <w:color w:val="EE2D29"/>
          <w:spacing w:val="-5"/>
          <w:w w:val="105"/>
          <w:sz w:val="14"/>
        </w:rPr>
        <w:t>2%</w:t>
      </w:r>
    </w:p>
    <w:p>
      <w:pPr>
        <w:spacing w:line="170" w:lineRule="exact" w:before="0"/>
        <w:ind w:left="730" w:right="0" w:firstLine="0"/>
        <w:jc w:val="left"/>
        <w:rPr>
          <w:sz w:val="14"/>
        </w:rPr>
      </w:pPr>
      <w:r>
        <w:rPr>
          <w:color w:val="233B79"/>
          <w:spacing w:val="-5"/>
          <w:w w:val="105"/>
          <w:sz w:val="14"/>
        </w:rPr>
        <w:t>2%</w:t>
      </w:r>
    </w:p>
    <w:p>
      <w:pPr>
        <w:tabs>
          <w:tab w:pos="1678" w:val="left" w:leader="none"/>
        </w:tabs>
        <w:spacing w:line="228" w:lineRule="auto" w:before="0"/>
        <w:ind w:left="1006" w:right="0" w:firstLine="0"/>
        <w:jc w:val="left"/>
        <w:rPr>
          <w:sz w:val="14"/>
        </w:rPr>
      </w:pPr>
      <w:r>
        <w:rPr>
          <w:color w:val="EE2D29"/>
          <w:spacing w:val="-5"/>
          <w:w w:val="110"/>
          <w:sz w:val="14"/>
        </w:rPr>
        <w:t>3%</w:t>
      </w:r>
      <w:r>
        <w:rPr>
          <w:color w:val="EE2D29"/>
          <w:sz w:val="14"/>
        </w:rPr>
        <w:tab/>
      </w:r>
      <w:r>
        <w:rPr>
          <w:color w:val="233B79"/>
          <w:spacing w:val="-5"/>
          <w:w w:val="110"/>
          <w:position w:val="-11"/>
          <w:sz w:val="14"/>
        </w:rPr>
        <w:t>6%</w:t>
      </w:r>
    </w:p>
    <w:p>
      <w:pPr>
        <w:spacing w:line="174" w:lineRule="exact" w:before="0"/>
        <w:ind w:left="450" w:right="0" w:firstLine="0"/>
        <w:jc w:val="left"/>
        <w:rPr>
          <w:sz w:val="14"/>
        </w:rPr>
      </w:pPr>
      <w:r>
        <w:rPr>
          <w:color w:val="EE2D29"/>
          <w:spacing w:val="-5"/>
          <w:w w:val="95"/>
          <w:sz w:val="14"/>
        </w:rPr>
        <w:t>1%</w:t>
      </w:r>
    </w:p>
    <w:p>
      <w:pPr>
        <w:spacing w:line="175" w:lineRule="exact" w:before="0"/>
        <w:ind w:left="450" w:right="0" w:firstLine="0"/>
        <w:jc w:val="left"/>
        <w:rPr>
          <w:sz w:val="14"/>
        </w:rPr>
      </w:pPr>
      <w:r>
        <w:rPr>
          <w:color w:val="233B79"/>
          <w:spacing w:val="-5"/>
          <w:w w:val="95"/>
          <w:sz w:val="14"/>
        </w:rPr>
        <w:t>1%</w:t>
      </w:r>
    </w:p>
    <w:p>
      <w:pPr>
        <w:spacing w:line="214" w:lineRule="exact" w:before="0"/>
        <w:ind w:left="1254" w:right="0" w:firstLine="0"/>
        <w:jc w:val="left"/>
        <w:rPr>
          <w:sz w:val="14"/>
        </w:rPr>
      </w:pPr>
      <w:r>
        <w:rPr>
          <w:color w:val="EE2D29"/>
          <w:spacing w:val="-5"/>
          <w:w w:val="110"/>
          <w:sz w:val="14"/>
        </w:rPr>
        <w:t>5%</w:t>
      </w:r>
    </w:p>
    <w:p>
      <w:pPr>
        <w:tabs>
          <w:tab w:pos="1005" w:val="left" w:leader="none"/>
        </w:tabs>
        <w:spacing w:before="120"/>
        <w:ind w:left="450" w:right="0" w:firstLine="0"/>
        <w:jc w:val="left"/>
        <w:rPr>
          <w:sz w:val="14"/>
        </w:rPr>
      </w:pPr>
      <w:r>
        <w:rPr>
          <w:color w:val="EE2D29"/>
          <w:spacing w:val="-5"/>
          <w:sz w:val="14"/>
        </w:rPr>
        <w:t>1%</w:t>
      </w:r>
      <w:r>
        <w:rPr>
          <w:color w:val="EE2D29"/>
          <w:sz w:val="14"/>
        </w:rPr>
        <w:tab/>
      </w:r>
      <w:r>
        <w:rPr>
          <w:color w:val="233B79"/>
          <w:spacing w:val="-5"/>
          <w:position w:val="-11"/>
          <w:sz w:val="14"/>
        </w:rPr>
        <w:t>3%</w:t>
      </w:r>
    </w:p>
    <w:p>
      <w:pPr>
        <w:tabs>
          <w:tab w:pos="1136" w:val="left" w:leader="none"/>
        </w:tabs>
        <w:spacing w:before="3"/>
        <w:ind w:left="450" w:right="0" w:firstLine="0"/>
        <w:jc w:val="left"/>
        <w:rPr>
          <w:sz w:val="14"/>
        </w:rPr>
      </w:pPr>
      <w:r>
        <w:rPr>
          <w:color w:val="EE2D29"/>
          <w:spacing w:val="-5"/>
          <w:sz w:val="14"/>
        </w:rPr>
        <w:t>1%</w:t>
      </w:r>
      <w:r>
        <w:rPr>
          <w:color w:val="EE2D29"/>
          <w:sz w:val="14"/>
        </w:rPr>
        <w:tab/>
      </w:r>
      <w:r>
        <w:rPr>
          <w:color w:val="233B79"/>
          <w:spacing w:val="-5"/>
          <w:position w:val="-11"/>
          <w:sz w:val="14"/>
        </w:rPr>
        <w:t>4%</w:t>
      </w:r>
    </w:p>
    <w:p>
      <w:pPr>
        <w:tabs>
          <w:tab w:pos="1136" w:val="left" w:leader="none"/>
        </w:tabs>
        <w:spacing w:line="235" w:lineRule="auto" w:before="6"/>
        <w:ind w:left="730" w:right="0" w:firstLine="0"/>
        <w:jc w:val="left"/>
        <w:rPr>
          <w:sz w:val="14"/>
        </w:rPr>
      </w:pPr>
      <w:r>
        <w:rPr>
          <w:color w:val="EE2D29"/>
          <w:spacing w:val="-5"/>
          <w:w w:val="105"/>
          <w:sz w:val="14"/>
        </w:rPr>
        <w:t>2%</w:t>
      </w:r>
      <w:r>
        <w:rPr>
          <w:color w:val="EE2D29"/>
          <w:sz w:val="14"/>
        </w:rPr>
        <w:tab/>
      </w:r>
      <w:r>
        <w:rPr>
          <w:color w:val="233B79"/>
          <w:spacing w:val="-5"/>
          <w:w w:val="105"/>
          <w:position w:val="-12"/>
          <w:sz w:val="14"/>
        </w:rPr>
        <w:t>4%</w:t>
      </w:r>
    </w:p>
    <w:p>
      <w:pPr>
        <w:tabs>
          <w:tab w:pos="2129" w:val="left" w:leader="none"/>
        </w:tabs>
        <w:spacing w:line="235" w:lineRule="auto" w:before="0"/>
        <w:ind w:left="730" w:right="0" w:firstLine="0"/>
        <w:jc w:val="left"/>
        <w:rPr>
          <w:sz w:val="14"/>
        </w:rPr>
      </w:pPr>
      <w:r>
        <w:rPr>
          <w:color w:val="EE2D29"/>
          <w:spacing w:val="-5"/>
          <w:w w:val="105"/>
          <w:sz w:val="14"/>
        </w:rPr>
        <w:t>2%</w:t>
      </w:r>
      <w:r>
        <w:rPr>
          <w:color w:val="EE2D29"/>
          <w:sz w:val="14"/>
        </w:rPr>
        <w:tab/>
      </w:r>
      <w:r>
        <w:rPr>
          <w:color w:val="233B79"/>
          <w:spacing w:val="-5"/>
          <w:w w:val="105"/>
          <w:position w:val="-11"/>
          <w:sz w:val="14"/>
        </w:rPr>
        <w:t>9%</w:t>
      </w:r>
    </w:p>
    <w:p>
      <w:pPr>
        <w:tabs>
          <w:tab w:pos="1005" w:val="left" w:leader="none"/>
        </w:tabs>
        <w:spacing w:line="232" w:lineRule="auto" w:before="18"/>
        <w:ind w:left="450" w:right="0" w:firstLine="0"/>
        <w:jc w:val="left"/>
        <w:rPr>
          <w:sz w:val="14"/>
        </w:rPr>
      </w:pPr>
      <w:r>
        <w:rPr>
          <w:color w:val="EE2D29"/>
          <w:spacing w:val="-5"/>
          <w:sz w:val="14"/>
        </w:rPr>
        <w:t>1%</w:t>
      </w:r>
      <w:r>
        <w:rPr>
          <w:color w:val="EE2D29"/>
          <w:sz w:val="14"/>
        </w:rPr>
        <w:tab/>
      </w:r>
      <w:r>
        <w:rPr>
          <w:color w:val="233B79"/>
          <w:spacing w:val="-5"/>
          <w:position w:val="-11"/>
          <w:sz w:val="14"/>
        </w:rPr>
        <w:t>3%</w:t>
      </w:r>
    </w:p>
    <w:p>
      <w:pPr>
        <w:tabs>
          <w:tab w:pos="1136" w:val="left" w:leader="none"/>
        </w:tabs>
        <w:spacing w:line="232" w:lineRule="auto" w:before="0"/>
        <w:ind w:left="450" w:right="0" w:firstLine="0"/>
        <w:jc w:val="left"/>
        <w:rPr>
          <w:sz w:val="14"/>
        </w:rPr>
      </w:pPr>
      <w:r>
        <w:rPr>
          <w:color w:val="EE2D29"/>
          <w:spacing w:val="-5"/>
          <w:sz w:val="14"/>
        </w:rPr>
        <w:t>1%</w:t>
      </w:r>
      <w:r>
        <w:rPr>
          <w:color w:val="EE2D29"/>
          <w:sz w:val="14"/>
        </w:rPr>
        <w:tab/>
      </w:r>
      <w:r>
        <w:rPr>
          <w:color w:val="233B79"/>
          <w:spacing w:val="-5"/>
          <w:position w:val="-11"/>
          <w:sz w:val="14"/>
        </w:rPr>
        <w:t>4%</w:t>
      </w:r>
    </w:p>
    <w:p>
      <w:pPr>
        <w:tabs>
          <w:tab w:pos="1136" w:val="left" w:leader="none"/>
        </w:tabs>
        <w:spacing w:line="235" w:lineRule="auto" w:before="6"/>
        <w:ind w:left="730" w:right="0" w:firstLine="0"/>
        <w:jc w:val="left"/>
        <w:rPr>
          <w:sz w:val="14"/>
        </w:rPr>
      </w:pPr>
      <w:r>
        <w:rPr>
          <w:color w:val="EE2D29"/>
          <w:spacing w:val="-5"/>
          <w:w w:val="105"/>
          <w:sz w:val="14"/>
        </w:rPr>
        <w:t>2%</w:t>
      </w:r>
      <w:r>
        <w:rPr>
          <w:color w:val="EE2D29"/>
          <w:sz w:val="14"/>
        </w:rPr>
        <w:tab/>
      </w:r>
      <w:r>
        <w:rPr>
          <w:color w:val="233B79"/>
          <w:spacing w:val="-5"/>
          <w:w w:val="105"/>
          <w:position w:val="-12"/>
          <w:sz w:val="14"/>
        </w:rPr>
        <w:t>4%</w:t>
      </w:r>
    </w:p>
    <w:p>
      <w:pPr>
        <w:tabs>
          <w:tab w:pos="1005" w:val="left" w:leader="none"/>
        </w:tabs>
        <w:spacing w:line="235" w:lineRule="auto" w:before="0"/>
        <w:ind w:left="450" w:right="0" w:firstLine="0"/>
        <w:jc w:val="left"/>
        <w:rPr>
          <w:sz w:val="14"/>
        </w:rPr>
      </w:pPr>
      <w:r>
        <w:rPr>
          <w:color w:val="EE2D29"/>
          <w:spacing w:val="-5"/>
          <w:sz w:val="14"/>
        </w:rPr>
        <w:t>1%</w:t>
      </w:r>
      <w:r>
        <w:rPr>
          <w:color w:val="EE2D29"/>
          <w:sz w:val="14"/>
        </w:rPr>
        <w:tab/>
      </w:r>
      <w:r>
        <w:rPr>
          <w:color w:val="233B79"/>
          <w:spacing w:val="-5"/>
          <w:position w:val="-11"/>
          <w:sz w:val="14"/>
        </w:rPr>
        <w:t>3%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02"/>
        <w:rPr>
          <w:sz w:val="14"/>
        </w:rPr>
      </w:pPr>
    </w:p>
    <w:p>
      <w:pPr>
        <w:spacing w:before="1"/>
        <w:ind w:left="0" w:right="0" w:firstLine="0"/>
        <w:jc w:val="right"/>
        <w:rPr>
          <w:sz w:val="14"/>
        </w:rPr>
      </w:pPr>
      <w:r>
        <w:rPr>
          <w:color w:val="233B79"/>
          <w:spacing w:val="-5"/>
          <w:sz w:val="14"/>
        </w:rPr>
        <w:t>14%</w:t>
      </w:r>
    </w:p>
    <w:p>
      <w:pPr>
        <w:spacing w:line="240" w:lineRule="auto" w:before="14" w:after="2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214" w:lineRule="exact"/>
        <w:ind w:left="3936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55288" cy="136016"/>
            <wp:effectExtent l="0" t="0" r="0" b="0"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88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6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10356165</wp:posOffset>
            </wp:positionH>
            <wp:positionV relativeFrom="paragraph">
              <wp:posOffset>253687</wp:posOffset>
            </wp:positionV>
            <wp:extent cx="154541" cy="135350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7"/>
        <w:rPr>
          <w:sz w:val="14"/>
        </w:rPr>
      </w:pPr>
    </w:p>
    <w:p>
      <w:pPr>
        <w:spacing w:before="0"/>
        <w:ind w:left="101" w:right="0" w:firstLine="0"/>
        <w:jc w:val="left"/>
        <w:rPr>
          <w:sz w:val="14"/>
        </w:rPr>
      </w:pPr>
      <w:r>
        <w:rPr>
          <w:color w:val="EE2D29"/>
          <w:spacing w:val="-5"/>
          <w:sz w:val="14"/>
        </w:rPr>
        <w:t>16%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10356167</wp:posOffset>
            </wp:positionH>
            <wp:positionV relativeFrom="paragraph">
              <wp:posOffset>324268</wp:posOffset>
            </wp:positionV>
            <wp:extent cx="155288" cy="136017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8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10356165</wp:posOffset>
            </wp:positionH>
            <wp:positionV relativeFrom="paragraph">
              <wp:posOffset>717049</wp:posOffset>
            </wp:positionV>
            <wp:extent cx="154541" cy="135350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10356165</wp:posOffset>
            </wp:positionH>
            <wp:positionV relativeFrom="paragraph">
              <wp:posOffset>1109218</wp:posOffset>
            </wp:positionV>
            <wp:extent cx="155302" cy="136017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10356165</wp:posOffset>
            </wp:positionH>
            <wp:positionV relativeFrom="paragraph">
              <wp:posOffset>1501387</wp:posOffset>
            </wp:positionV>
            <wp:extent cx="154541" cy="135350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3"/>
        <w:rPr>
          <w:sz w:val="20"/>
        </w:rPr>
      </w:pPr>
    </w:p>
    <w:p>
      <w:pPr>
        <w:pStyle w:val="BodyText"/>
        <w:spacing w:before="73"/>
        <w:rPr>
          <w:sz w:val="20"/>
        </w:rPr>
      </w:pPr>
    </w:p>
    <w:p>
      <w:pPr>
        <w:pStyle w:val="BodyText"/>
        <w:spacing w:before="7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1340" w:bottom="280" w:left="220" w:right="180"/>
          <w:cols w:num="5" w:equalWidth="0">
            <w:col w:w="5010" w:space="137"/>
            <w:col w:w="3512" w:space="39"/>
            <w:col w:w="2362" w:space="121"/>
            <w:col w:w="932" w:space="39"/>
            <w:col w:w="4288"/>
          </w:cols>
        </w:sectPr>
      </w:pPr>
    </w:p>
    <w:p>
      <w:pPr>
        <w:tabs>
          <w:tab w:pos="10807" w:val="left" w:leader="none"/>
          <w:tab w:pos="12950" w:val="left" w:leader="none"/>
          <w:tab w:pos="15101" w:val="left" w:leader="none"/>
        </w:tabs>
        <w:spacing w:before="35"/>
        <w:ind w:left="8668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89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lnTo>
                                <a:pt x="10692003" y="7560005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C3D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1pt;width:841.89pt;height:595.276pt;mso-position-horizontal-relative:page;mso-position-vertical-relative:page;z-index:-18427392" id="docshape132" filled="true" fillcolor="#c4c3d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89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1938" y="7388456"/>
                            <a:ext cx="227161" cy="171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5443677" y="6006528"/>
                            <a:ext cx="5248910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910" h="1553845">
                                <a:moveTo>
                                  <a:pt x="300634" y="1553476"/>
                                </a:moveTo>
                                <a:lnTo>
                                  <a:pt x="4152" y="1256360"/>
                                </a:lnTo>
                                <a:lnTo>
                                  <a:pt x="1181" y="1261554"/>
                                </a:lnTo>
                                <a:lnTo>
                                  <a:pt x="0" y="1264158"/>
                                </a:lnTo>
                                <a:lnTo>
                                  <a:pt x="288759" y="1553476"/>
                                </a:lnTo>
                                <a:lnTo>
                                  <a:pt x="30063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85660" y="1553476"/>
                                </a:moveTo>
                                <a:lnTo>
                                  <a:pt x="71005" y="1137970"/>
                                </a:lnTo>
                                <a:lnTo>
                                  <a:pt x="66649" y="1145374"/>
                                </a:lnTo>
                                <a:lnTo>
                                  <a:pt x="473938" y="1553476"/>
                                </a:lnTo>
                                <a:lnTo>
                                  <a:pt x="48566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670788" y="1553476"/>
                                </a:moveTo>
                                <a:lnTo>
                                  <a:pt x="145173" y="1026807"/>
                                </a:lnTo>
                                <a:lnTo>
                                  <a:pt x="140233" y="1033805"/>
                                </a:lnTo>
                                <a:lnTo>
                                  <a:pt x="658888" y="1553476"/>
                                </a:lnTo>
                                <a:lnTo>
                                  <a:pt x="67078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856018" y="1553476"/>
                                </a:moveTo>
                                <a:lnTo>
                                  <a:pt x="226466" y="922616"/>
                                </a:lnTo>
                                <a:lnTo>
                                  <a:pt x="222897" y="927023"/>
                                </a:lnTo>
                                <a:lnTo>
                                  <a:pt x="220929" y="929017"/>
                                </a:lnTo>
                                <a:lnTo>
                                  <a:pt x="844105" y="1553476"/>
                                </a:lnTo>
                                <a:lnTo>
                                  <a:pt x="85601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040980" y="1553476"/>
                                </a:moveTo>
                                <a:lnTo>
                                  <a:pt x="315264" y="826236"/>
                                </a:lnTo>
                                <a:lnTo>
                                  <a:pt x="313283" y="827836"/>
                                </a:lnTo>
                                <a:lnTo>
                                  <a:pt x="309333" y="832040"/>
                                </a:lnTo>
                                <a:lnTo>
                                  <a:pt x="1029284" y="1553476"/>
                                </a:lnTo>
                                <a:lnTo>
                                  <a:pt x="104098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226108" y="1553476"/>
                                </a:moveTo>
                                <a:lnTo>
                                  <a:pt x="411581" y="737247"/>
                                </a:lnTo>
                                <a:lnTo>
                                  <a:pt x="405257" y="742645"/>
                                </a:lnTo>
                                <a:lnTo>
                                  <a:pt x="1214424" y="1553476"/>
                                </a:lnTo>
                                <a:lnTo>
                                  <a:pt x="122610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411198" y="1553476"/>
                                </a:moveTo>
                                <a:lnTo>
                                  <a:pt x="516801" y="657275"/>
                                </a:lnTo>
                                <a:lnTo>
                                  <a:pt x="509879" y="662076"/>
                                </a:lnTo>
                                <a:lnTo>
                                  <a:pt x="1399514" y="1553476"/>
                                </a:lnTo>
                                <a:lnTo>
                                  <a:pt x="141119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596263" y="1553476"/>
                                </a:moveTo>
                                <a:lnTo>
                                  <a:pt x="631723" y="587095"/>
                                </a:lnTo>
                                <a:lnTo>
                                  <a:pt x="626783" y="589889"/>
                                </a:lnTo>
                                <a:lnTo>
                                  <a:pt x="624205" y="591096"/>
                                </a:lnTo>
                                <a:lnTo>
                                  <a:pt x="1584667" y="1553476"/>
                                </a:lnTo>
                                <a:lnTo>
                                  <a:pt x="159626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781263" y="1553476"/>
                                </a:moveTo>
                                <a:lnTo>
                                  <a:pt x="758494" y="528701"/>
                                </a:lnTo>
                                <a:lnTo>
                                  <a:pt x="755726" y="529501"/>
                                </a:lnTo>
                                <a:lnTo>
                                  <a:pt x="750189" y="531901"/>
                                </a:lnTo>
                                <a:lnTo>
                                  <a:pt x="1769681" y="1553476"/>
                                </a:lnTo>
                                <a:lnTo>
                                  <a:pt x="178126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966506" y="1553476"/>
                                </a:moveTo>
                                <a:lnTo>
                                  <a:pt x="899515" y="484301"/>
                                </a:lnTo>
                                <a:lnTo>
                                  <a:pt x="891006" y="486295"/>
                                </a:lnTo>
                                <a:lnTo>
                                  <a:pt x="890219" y="486702"/>
                                </a:lnTo>
                                <a:lnTo>
                                  <a:pt x="1954822" y="1553476"/>
                                </a:lnTo>
                                <a:lnTo>
                                  <a:pt x="1966506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151557" y="1553476"/>
                                </a:moveTo>
                                <a:lnTo>
                                  <a:pt x="1058341" y="458114"/>
                                </a:lnTo>
                                <a:lnTo>
                                  <a:pt x="1047864" y="459117"/>
                                </a:lnTo>
                                <a:lnTo>
                                  <a:pt x="2139988" y="1553476"/>
                                </a:lnTo>
                                <a:lnTo>
                                  <a:pt x="215155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336711" y="1553476"/>
                                </a:moveTo>
                                <a:lnTo>
                                  <a:pt x="1238923" y="453313"/>
                                </a:lnTo>
                                <a:lnTo>
                                  <a:pt x="1230807" y="452920"/>
                                </a:lnTo>
                                <a:lnTo>
                                  <a:pt x="1226654" y="452920"/>
                                </a:lnTo>
                                <a:lnTo>
                                  <a:pt x="2324951" y="1553476"/>
                                </a:lnTo>
                                <a:lnTo>
                                  <a:pt x="2336711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521864" y="1553476"/>
                                </a:moveTo>
                                <a:lnTo>
                                  <a:pt x="1445399" y="474700"/>
                                </a:lnTo>
                                <a:lnTo>
                                  <a:pt x="1435900" y="473100"/>
                                </a:lnTo>
                                <a:lnTo>
                                  <a:pt x="1431150" y="472503"/>
                                </a:lnTo>
                                <a:lnTo>
                                  <a:pt x="2509901" y="1553476"/>
                                </a:lnTo>
                                <a:lnTo>
                                  <a:pt x="252186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706865" y="1553476"/>
                                </a:moveTo>
                                <a:lnTo>
                                  <a:pt x="1682330" y="526897"/>
                                </a:lnTo>
                                <a:lnTo>
                                  <a:pt x="1671662" y="523887"/>
                                </a:lnTo>
                                <a:lnTo>
                                  <a:pt x="1666316" y="522693"/>
                                </a:lnTo>
                                <a:lnTo>
                                  <a:pt x="2695016" y="1553476"/>
                                </a:lnTo>
                                <a:lnTo>
                                  <a:pt x="2706865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892018" y="1553476"/>
                                </a:moveTo>
                                <a:lnTo>
                                  <a:pt x="1952904" y="612482"/>
                                </a:lnTo>
                                <a:lnTo>
                                  <a:pt x="1935111" y="606285"/>
                                </a:lnTo>
                                <a:lnTo>
                                  <a:pt x="2880283" y="1553476"/>
                                </a:lnTo>
                                <a:lnTo>
                                  <a:pt x="289201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077210" y="1553476"/>
                                </a:moveTo>
                                <a:lnTo>
                                  <a:pt x="2215172" y="689673"/>
                                </a:lnTo>
                                <a:lnTo>
                                  <a:pt x="2210231" y="688873"/>
                                </a:lnTo>
                                <a:lnTo>
                                  <a:pt x="2200338" y="686676"/>
                                </a:lnTo>
                                <a:lnTo>
                                  <a:pt x="3065361" y="1553476"/>
                                </a:lnTo>
                                <a:lnTo>
                                  <a:pt x="307721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262172" y="1553476"/>
                                </a:moveTo>
                                <a:lnTo>
                                  <a:pt x="2418486" y="708063"/>
                                </a:lnTo>
                                <a:lnTo>
                                  <a:pt x="2407221" y="708660"/>
                                </a:lnTo>
                                <a:lnTo>
                                  <a:pt x="3250311" y="1553476"/>
                                </a:lnTo>
                                <a:lnTo>
                                  <a:pt x="3262172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447148" y="1553476"/>
                                </a:moveTo>
                                <a:lnTo>
                                  <a:pt x="2571762" y="676275"/>
                                </a:lnTo>
                                <a:lnTo>
                                  <a:pt x="2568994" y="677672"/>
                                </a:lnTo>
                                <a:lnTo>
                                  <a:pt x="2563266" y="679475"/>
                                </a:lnTo>
                                <a:lnTo>
                                  <a:pt x="3435566" y="1553476"/>
                                </a:lnTo>
                                <a:lnTo>
                                  <a:pt x="344714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632479" y="1553476"/>
                                </a:moveTo>
                                <a:lnTo>
                                  <a:pt x="2692616" y="611682"/>
                                </a:lnTo>
                                <a:lnTo>
                                  <a:pt x="2685694" y="616686"/>
                                </a:lnTo>
                                <a:lnTo>
                                  <a:pt x="3620681" y="1553476"/>
                                </a:lnTo>
                                <a:lnTo>
                                  <a:pt x="3632479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817493" y="1553476"/>
                                </a:moveTo>
                                <a:lnTo>
                                  <a:pt x="2793288" y="527304"/>
                                </a:lnTo>
                                <a:lnTo>
                                  <a:pt x="2789326" y="531304"/>
                                </a:lnTo>
                                <a:lnTo>
                                  <a:pt x="2787358" y="532904"/>
                                </a:lnTo>
                                <a:lnTo>
                                  <a:pt x="3805898" y="1553476"/>
                                </a:lnTo>
                                <a:lnTo>
                                  <a:pt x="381749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002557" y="1553476"/>
                                </a:moveTo>
                                <a:lnTo>
                                  <a:pt x="2883077" y="431723"/>
                                </a:lnTo>
                                <a:lnTo>
                                  <a:pt x="2877743" y="437921"/>
                                </a:lnTo>
                                <a:lnTo>
                                  <a:pt x="3990949" y="1553476"/>
                                </a:lnTo>
                                <a:lnTo>
                                  <a:pt x="400255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187533" y="1553476"/>
                                </a:moveTo>
                                <a:lnTo>
                                  <a:pt x="2968726" y="332143"/>
                                </a:lnTo>
                                <a:lnTo>
                                  <a:pt x="2963380" y="338328"/>
                                </a:lnTo>
                                <a:lnTo>
                                  <a:pt x="4176039" y="1553476"/>
                                </a:lnTo>
                                <a:lnTo>
                                  <a:pt x="418753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372661" y="1553476"/>
                                </a:moveTo>
                                <a:lnTo>
                                  <a:pt x="3056140" y="234162"/>
                                </a:lnTo>
                                <a:lnTo>
                                  <a:pt x="3050603" y="240157"/>
                                </a:lnTo>
                                <a:lnTo>
                                  <a:pt x="4361142" y="1553476"/>
                                </a:lnTo>
                                <a:lnTo>
                                  <a:pt x="4372661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557954" y="1553476"/>
                                </a:moveTo>
                                <a:lnTo>
                                  <a:pt x="3151860" y="144576"/>
                                </a:lnTo>
                                <a:lnTo>
                                  <a:pt x="3149689" y="145973"/>
                                </a:lnTo>
                                <a:lnTo>
                                  <a:pt x="3145332" y="149771"/>
                                </a:lnTo>
                                <a:lnTo>
                                  <a:pt x="4546219" y="1553476"/>
                                </a:lnTo>
                                <a:lnTo>
                                  <a:pt x="455795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743183" y="1553476"/>
                                </a:moveTo>
                                <a:lnTo>
                                  <a:pt x="3262439" y="69786"/>
                                </a:lnTo>
                                <a:lnTo>
                                  <a:pt x="3257296" y="72390"/>
                                </a:lnTo>
                                <a:lnTo>
                                  <a:pt x="3254921" y="73990"/>
                                </a:lnTo>
                                <a:lnTo>
                                  <a:pt x="4731436" y="1553476"/>
                                </a:lnTo>
                                <a:lnTo>
                                  <a:pt x="474318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928247" y="1553476"/>
                                </a:moveTo>
                                <a:lnTo>
                                  <a:pt x="3396919" y="18999"/>
                                </a:lnTo>
                                <a:lnTo>
                                  <a:pt x="3387420" y="21399"/>
                                </a:lnTo>
                                <a:lnTo>
                                  <a:pt x="4916309" y="1553476"/>
                                </a:lnTo>
                                <a:lnTo>
                                  <a:pt x="492824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5113083" y="1553476"/>
                                </a:moveTo>
                                <a:lnTo>
                                  <a:pt x="3562858" y="0"/>
                                </a:lnTo>
                                <a:lnTo>
                                  <a:pt x="3554946" y="0"/>
                                </a:lnTo>
                                <a:lnTo>
                                  <a:pt x="3551186" y="203"/>
                                </a:lnTo>
                                <a:lnTo>
                                  <a:pt x="5101463" y="1553476"/>
                                </a:lnTo>
                                <a:lnTo>
                                  <a:pt x="511308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13" y="1317828"/>
                                </a:moveTo>
                                <a:lnTo>
                                  <a:pt x="4029430" y="96380"/>
                                </a:lnTo>
                                <a:lnTo>
                                  <a:pt x="4011434" y="90182"/>
                                </a:lnTo>
                                <a:lnTo>
                                  <a:pt x="5248313" y="1329613"/>
                                </a:lnTo>
                                <a:lnTo>
                                  <a:pt x="5248313" y="1317828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13" y="575945"/>
                                </a:moveTo>
                                <a:lnTo>
                                  <a:pt x="5216131" y="543699"/>
                                </a:lnTo>
                                <a:lnTo>
                                  <a:pt x="5209806" y="541502"/>
                                </a:lnTo>
                                <a:lnTo>
                                  <a:pt x="5197538" y="536702"/>
                                </a:lnTo>
                                <a:lnTo>
                                  <a:pt x="5248313" y="587590"/>
                                </a:lnTo>
                                <a:lnTo>
                                  <a:pt x="5248313" y="575945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1503260"/>
                                </a:moveTo>
                                <a:lnTo>
                                  <a:pt x="3770731" y="22796"/>
                                </a:lnTo>
                                <a:lnTo>
                                  <a:pt x="3756101" y="19799"/>
                                </a:lnTo>
                                <a:lnTo>
                                  <a:pt x="5248326" y="1515008"/>
                                </a:lnTo>
                                <a:lnTo>
                                  <a:pt x="5248326" y="1503260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1132243"/>
                                </a:moveTo>
                                <a:lnTo>
                                  <a:pt x="4324121" y="206159"/>
                                </a:lnTo>
                                <a:lnTo>
                                  <a:pt x="4311662" y="201358"/>
                                </a:lnTo>
                                <a:lnTo>
                                  <a:pt x="4305338" y="199161"/>
                                </a:lnTo>
                                <a:lnTo>
                                  <a:pt x="5248326" y="1144168"/>
                                </a:lnTo>
                                <a:lnTo>
                                  <a:pt x="5248326" y="1132243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947000"/>
                                </a:moveTo>
                                <a:lnTo>
                                  <a:pt x="4621403" y="318744"/>
                                </a:lnTo>
                                <a:lnTo>
                                  <a:pt x="4602607" y="311543"/>
                                </a:lnTo>
                                <a:lnTo>
                                  <a:pt x="5248326" y="958596"/>
                                </a:lnTo>
                                <a:lnTo>
                                  <a:pt x="5248326" y="947000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761428"/>
                                </a:moveTo>
                                <a:lnTo>
                                  <a:pt x="4918672" y="431114"/>
                                </a:lnTo>
                                <a:lnTo>
                                  <a:pt x="4912347" y="428917"/>
                                </a:lnTo>
                                <a:lnTo>
                                  <a:pt x="4900079" y="424116"/>
                                </a:lnTo>
                                <a:lnTo>
                                  <a:pt x="5248326" y="773137"/>
                                </a:lnTo>
                                <a:lnTo>
                                  <a:pt x="5248326" y="76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3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639" y="0"/>
                            <a:ext cx="254090" cy="217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479234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2345" h="2016125">
                                <a:moveTo>
                                  <a:pt x="31724" y="1704467"/>
                                </a:moveTo>
                                <a:lnTo>
                                  <a:pt x="0" y="1672678"/>
                                </a:lnTo>
                                <a:lnTo>
                                  <a:pt x="0" y="1684312"/>
                                </a:lnTo>
                                <a:lnTo>
                                  <a:pt x="12928" y="1697266"/>
                                </a:lnTo>
                                <a:lnTo>
                                  <a:pt x="25590" y="1702066"/>
                                </a:lnTo>
                                <a:lnTo>
                                  <a:pt x="31724" y="1704467"/>
                                </a:lnTo>
                                <a:close/>
                              </a:path>
                              <a:path w="4792345" h="2016125">
                                <a:moveTo>
                                  <a:pt x="328980" y="1816849"/>
                                </a:moveTo>
                                <a:lnTo>
                                  <a:pt x="0" y="1487157"/>
                                </a:lnTo>
                                <a:lnTo>
                                  <a:pt x="0" y="1499019"/>
                                </a:lnTo>
                                <a:lnTo>
                                  <a:pt x="310197" y="1809851"/>
                                </a:lnTo>
                                <a:lnTo>
                                  <a:pt x="322656" y="1814652"/>
                                </a:lnTo>
                                <a:lnTo>
                                  <a:pt x="328980" y="1816849"/>
                                </a:lnTo>
                                <a:close/>
                              </a:path>
                              <a:path w="4792345" h="2016125">
                                <a:moveTo>
                                  <a:pt x="622896" y="1925828"/>
                                </a:moveTo>
                                <a:lnTo>
                                  <a:pt x="0" y="1301648"/>
                                </a:lnTo>
                                <a:lnTo>
                                  <a:pt x="0" y="1313459"/>
                                </a:lnTo>
                                <a:lnTo>
                                  <a:pt x="604901" y="1919630"/>
                                </a:lnTo>
                                <a:lnTo>
                                  <a:pt x="622896" y="1925828"/>
                                </a:lnTo>
                                <a:close/>
                              </a:path>
                              <a:path w="4792345" h="2016125">
                                <a:moveTo>
                                  <a:pt x="878230" y="1996211"/>
                                </a:moveTo>
                                <a:lnTo>
                                  <a:pt x="0" y="1116215"/>
                                </a:lnTo>
                                <a:lnTo>
                                  <a:pt x="0" y="1127937"/>
                                </a:lnTo>
                                <a:lnTo>
                                  <a:pt x="863600" y="1993214"/>
                                </a:lnTo>
                                <a:lnTo>
                                  <a:pt x="878230" y="1996211"/>
                                </a:lnTo>
                                <a:close/>
                              </a:path>
                              <a:path w="4792345" h="2016125">
                                <a:moveTo>
                                  <a:pt x="1083132" y="2015807"/>
                                </a:moveTo>
                                <a:lnTo>
                                  <a:pt x="0" y="930567"/>
                                </a:lnTo>
                                <a:lnTo>
                                  <a:pt x="0" y="942289"/>
                                </a:lnTo>
                                <a:lnTo>
                                  <a:pt x="1071460" y="2016010"/>
                                </a:lnTo>
                                <a:lnTo>
                                  <a:pt x="1079373" y="2016010"/>
                                </a:lnTo>
                                <a:lnTo>
                                  <a:pt x="1083132" y="2015807"/>
                                </a:lnTo>
                                <a:close/>
                              </a:path>
                              <a:path w="4792345" h="2016125">
                                <a:moveTo>
                                  <a:pt x="1246911" y="1994623"/>
                                </a:moveTo>
                                <a:lnTo>
                                  <a:pt x="0" y="745096"/>
                                </a:lnTo>
                                <a:lnTo>
                                  <a:pt x="0" y="757047"/>
                                </a:lnTo>
                                <a:lnTo>
                                  <a:pt x="1237411" y="1997024"/>
                                </a:lnTo>
                                <a:lnTo>
                                  <a:pt x="1246911" y="1994623"/>
                                </a:lnTo>
                                <a:close/>
                              </a:path>
                              <a:path w="4792345" h="2016125">
                                <a:moveTo>
                                  <a:pt x="1379410" y="1942020"/>
                                </a:moveTo>
                                <a:lnTo>
                                  <a:pt x="0" y="559828"/>
                                </a:lnTo>
                                <a:lnTo>
                                  <a:pt x="0" y="571588"/>
                                </a:lnTo>
                                <a:lnTo>
                                  <a:pt x="1371892" y="1946224"/>
                                </a:lnTo>
                                <a:lnTo>
                                  <a:pt x="1377035" y="1943620"/>
                                </a:lnTo>
                                <a:lnTo>
                                  <a:pt x="1379410" y="1942020"/>
                                </a:lnTo>
                                <a:close/>
                              </a:path>
                              <a:path w="4792345" h="2016125">
                                <a:moveTo>
                                  <a:pt x="1488986" y="1866252"/>
                                </a:moveTo>
                                <a:lnTo>
                                  <a:pt x="0" y="374243"/>
                                </a:lnTo>
                                <a:lnTo>
                                  <a:pt x="0" y="386003"/>
                                </a:lnTo>
                                <a:lnTo>
                                  <a:pt x="1482458" y="1871446"/>
                                </a:lnTo>
                                <a:lnTo>
                                  <a:pt x="1484630" y="1870049"/>
                                </a:lnTo>
                                <a:lnTo>
                                  <a:pt x="1488986" y="186625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583728" y="1775866"/>
                                </a:moveTo>
                                <a:lnTo>
                                  <a:pt x="0" y="188760"/>
                                </a:lnTo>
                                <a:lnTo>
                                  <a:pt x="0" y="200304"/>
                                </a:lnTo>
                                <a:lnTo>
                                  <a:pt x="1578190" y="1781860"/>
                                </a:lnTo>
                                <a:lnTo>
                                  <a:pt x="1583728" y="1775866"/>
                                </a:lnTo>
                                <a:close/>
                              </a:path>
                              <a:path w="4792345" h="2016125">
                                <a:moveTo>
                                  <a:pt x="1670951" y="1677682"/>
                                </a:moveTo>
                                <a:lnTo>
                                  <a:pt x="0" y="3289"/>
                                </a:lnTo>
                                <a:lnTo>
                                  <a:pt x="0" y="14795"/>
                                </a:lnTo>
                                <a:lnTo>
                                  <a:pt x="1665605" y="1683867"/>
                                </a:lnTo>
                                <a:lnTo>
                                  <a:pt x="1670951" y="167768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756575" y="1578102"/>
                                </a:moveTo>
                                <a:lnTo>
                                  <a:pt x="181825" y="12"/>
                                </a:lnTo>
                                <a:lnTo>
                                  <a:pt x="170192" y="12"/>
                                </a:lnTo>
                                <a:lnTo>
                                  <a:pt x="1751241" y="1584299"/>
                                </a:lnTo>
                                <a:lnTo>
                                  <a:pt x="1756575" y="157810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846973" y="1483118"/>
                                </a:moveTo>
                                <a:lnTo>
                                  <a:pt x="366839" y="0"/>
                                </a:lnTo>
                                <a:lnTo>
                                  <a:pt x="355193" y="0"/>
                                </a:lnTo>
                                <a:lnTo>
                                  <a:pt x="1841042" y="1488719"/>
                                </a:lnTo>
                                <a:lnTo>
                                  <a:pt x="1845005" y="1484718"/>
                                </a:lnTo>
                                <a:lnTo>
                                  <a:pt x="1846973" y="1483118"/>
                                </a:lnTo>
                                <a:close/>
                              </a:path>
                              <a:path w="4792345" h="2016125">
                                <a:moveTo>
                                  <a:pt x="1948624" y="1399324"/>
                                </a:moveTo>
                                <a:lnTo>
                                  <a:pt x="552018" y="0"/>
                                </a:lnTo>
                                <a:lnTo>
                                  <a:pt x="540283" y="0"/>
                                </a:lnTo>
                                <a:lnTo>
                                  <a:pt x="1941703" y="1404327"/>
                                </a:lnTo>
                                <a:lnTo>
                                  <a:pt x="1948624" y="1399324"/>
                                </a:lnTo>
                                <a:close/>
                              </a:path>
                              <a:path w="4792345" h="2016125">
                                <a:moveTo>
                                  <a:pt x="2071052" y="1336548"/>
                                </a:moveTo>
                                <a:lnTo>
                                  <a:pt x="737146" y="12"/>
                                </a:lnTo>
                                <a:lnTo>
                                  <a:pt x="725614" y="12"/>
                                </a:lnTo>
                                <a:lnTo>
                                  <a:pt x="2062556" y="1339748"/>
                                </a:lnTo>
                                <a:lnTo>
                                  <a:pt x="2065324" y="1338351"/>
                                </a:lnTo>
                                <a:lnTo>
                                  <a:pt x="2071052" y="1336548"/>
                                </a:lnTo>
                                <a:close/>
                              </a:path>
                              <a:path w="4792345" h="2016125">
                                <a:moveTo>
                                  <a:pt x="2227110" y="1307350"/>
                                </a:moveTo>
                                <a:lnTo>
                                  <a:pt x="922451" y="0"/>
                                </a:lnTo>
                                <a:lnTo>
                                  <a:pt x="910590" y="0"/>
                                </a:lnTo>
                                <a:lnTo>
                                  <a:pt x="2215845" y="1307947"/>
                                </a:lnTo>
                                <a:lnTo>
                                  <a:pt x="2227110" y="1307350"/>
                                </a:lnTo>
                                <a:close/>
                              </a:path>
                              <a:path w="4792345" h="2016125">
                                <a:moveTo>
                                  <a:pt x="2433993" y="1329347"/>
                                </a:moveTo>
                                <a:lnTo>
                                  <a:pt x="1107389" y="0"/>
                                </a:lnTo>
                                <a:lnTo>
                                  <a:pt x="1095540" y="0"/>
                                </a:lnTo>
                                <a:lnTo>
                                  <a:pt x="2419159" y="1326349"/>
                                </a:lnTo>
                                <a:lnTo>
                                  <a:pt x="2424099" y="1327150"/>
                                </a:lnTo>
                                <a:lnTo>
                                  <a:pt x="2433993" y="1329347"/>
                                </a:lnTo>
                                <a:close/>
                              </a:path>
                              <a:path w="4792345" h="2016125">
                                <a:moveTo>
                                  <a:pt x="2699220" y="1409725"/>
                                </a:moveTo>
                                <a:lnTo>
                                  <a:pt x="1292504" y="0"/>
                                </a:lnTo>
                                <a:lnTo>
                                  <a:pt x="1280706" y="0"/>
                                </a:lnTo>
                                <a:lnTo>
                                  <a:pt x="2681427" y="1403527"/>
                                </a:lnTo>
                                <a:lnTo>
                                  <a:pt x="2699220" y="1409725"/>
                                </a:lnTo>
                                <a:close/>
                              </a:path>
                              <a:path w="4792345" h="2016125">
                                <a:moveTo>
                                  <a:pt x="2968002" y="1493316"/>
                                </a:moveTo>
                                <a:lnTo>
                                  <a:pt x="1477721" y="0"/>
                                </a:lnTo>
                                <a:lnTo>
                                  <a:pt x="1465872" y="0"/>
                                </a:lnTo>
                                <a:lnTo>
                                  <a:pt x="2951988" y="1489113"/>
                                </a:lnTo>
                                <a:lnTo>
                                  <a:pt x="2962656" y="1492123"/>
                                </a:lnTo>
                                <a:lnTo>
                                  <a:pt x="2968002" y="1493316"/>
                                </a:lnTo>
                                <a:close/>
                              </a:path>
                              <a:path w="4792345" h="2016125">
                                <a:moveTo>
                                  <a:pt x="3203168" y="1543507"/>
                                </a:moveTo>
                                <a:lnTo>
                                  <a:pt x="1662849" y="12"/>
                                </a:lnTo>
                                <a:lnTo>
                                  <a:pt x="1650923" y="12"/>
                                </a:lnTo>
                                <a:lnTo>
                                  <a:pt x="3188919" y="1541310"/>
                                </a:lnTo>
                                <a:lnTo>
                                  <a:pt x="3198418" y="1542910"/>
                                </a:lnTo>
                                <a:lnTo>
                                  <a:pt x="3203168" y="1543507"/>
                                </a:lnTo>
                                <a:close/>
                              </a:path>
                              <a:path w="4792345" h="2016125">
                                <a:moveTo>
                                  <a:pt x="3407676" y="1563090"/>
                                </a:moveTo>
                                <a:lnTo>
                                  <a:pt x="1847799" y="0"/>
                                </a:lnTo>
                                <a:lnTo>
                                  <a:pt x="1836089" y="0"/>
                                </a:lnTo>
                                <a:lnTo>
                                  <a:pt x="3395408" y="1562696"/>
                                </a:lnTo>
                                <a:lnTo>
                                  <a:pt x="3403523" y="1563090"/>
                                </a:lnTo>
                                <a:lnTo>
                                  <a:pt x="3407676" y="1563090"/>
                                </a:lnTo>
                                <a:close/>
                              </a:path>
                              <a:path w="4792345" h="2016125">
                                <a:moveTo>
                                  <a:pt x="3586467" y="1556905"/>
                                </a:moveTo>
                                <a:lnTo>
                                  <a:pt x="2032762" y="12"/>
                                </a:lnTo>
                                <a:lnTo>
                                  <a:pt x="2021141" y="12"/>
                                </a:lnTo>
                                <a:lnTo>
                                  <a:pt x="3575989" y="1557909"/>
                                </a:lnTo>
                                <a:lnTo>
                                  <a:pt x="3586467" y="1556905"/>
                                </a:lnTo>
                                <a:close/>
                              </a:path>
                              <a:path w="4792345" h="2016125">
                                <a:moveTo>
                                  <a:pt x="3744112" y="1529308"/>
                                </a:moveTo>
                                <a:lnTo>
                                  <a:pt x="2217928" y="12"/>
                                </a:lnTo>
                                <a:lnTo>
                                  <a:pt x="2206244" y="12"/>
                                </a:lnTo>
                                <a:lnTo>
                                  <a:pt x="3734816" y="1531708"/>
                                </a:lnTo>
                                <a:lnTo>
                                  <a:pt x="3743325" y="1529715"/>
                                </a:lnTo>
                                <a:lnTo>
                                  <a:pt x="3744112" y="1529308"/>
                                </a:lnTo>
                                <a:close/>
                              </a:path>
                              <a:path w="4792345" h="2016125">
                                <a:moveTo>
                                  <a:pt x="3884130" y="1484122"/>
                                </a:moveTo>
                                <a:lnTo>
                                  <a:pt x="2403068" y="12"/>
                                </a:lnTo>
                                <a:lnTo>
                                  <a:pt x="2391448" y="12"/>
                                </a:lnTo>
                                <a:lnTo>
                                  <a:pt x="3875824" y="1487322"/>
                                </a:lnTo>
                                <a:lnTo>
                                  <a:pt x="3878592" y="1486522"/>
                                </a:lnTo>
                                <a:lnTo>
                                  <a:pt x="3884130" y="1484122"/>
                                </a:lnTo>
                                <a:close/>
                              </a:path>
                              <a:path w="4792345" h="2016125">
                                <a:moveTo>
                                  <a:pt x="4010126" y="1424927"/>
                                </a:moveTo>
                                <a:lnTo>
                                  <a:pt x="2588056" y="0"/>
                                </a:lnTo>
                                <a:lnTo>
                                  <a:pt x="2576423" y="0"/>
                                </a:lnTo>
                                <a:lnTo>
                                  <a:pt x="4002608" y="1428927"/>
                                </a:lnTo>
                                <a:lnTo>
                                  <a:pt x="4007548" y="1426133"/>
                                </a:lnTo>
                                <a:lnTo>
                                  <a:pt x="4010126" y="1424927"/>
                                </a:lnTo>
                                <a:close/>
                              </a:path>
                              <a:path w="4792345" h="2016125">
                                <a:moveTo>
                                  <a:pt x="4124452" y="1353947"/>
                                </a:moveTo>
                                <a:lnTo>
                                  <a:pt x="2773210" y="0"/>
                                </a:lnTo>
                                <a:lnTo>
                                  <a:pt x="2761538" y="0"/>
                                </a:lnTo>
                                <a:lnTo>
                                  <a:pt x="4117530" y="1358747"/>
                                </a:lnTo>
                                <a:lnTo>
                                  <a:pt x="4124452" y="1353947"/>
                                </a:lnTo>
                                <a:close/>
                              </a:path>
                              <a:path w="4792345" h="2016125">
                                <a:moveTo>
                                  <a:pt x="4229062" y="1273365"/>
                                </a:moveTo>
                                <a:lnTo>
                                  <a:pt x="2958338" y="0"/>
                                </a:lnTo>
                                <a:lnTo>
                                  <a:pt x="2946654" y="0"/>
                                </a:lnTo>
                                <a:lnTo>
                                  <a:pt x="4222737" y="1278763"/>
                                </a:lnTo>
                                <a:lnTo>
                                  <a:pt x="4229062" y="127336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324985" y="1183970"/>
                                </a:moveTo>
                                <a:lnTo>
                                  <a:pt x="3143478" y="12"/>
                                </a:lnTo>
                                <a:lnTo>
                                  <a:pt x="3131794" y="12"/>
                                </a:lnTo>
                                <a:lnTo>
                                  <a:pt x="4319054" y="1189774"/>
                                </a:lnTo>
                                <a:lnTo>
                                  <a:pt x="4321035" y="1188173"/>
                                </a:lnTo>
                                <a:lnTo>
                                  <a:pt x="4324985" y="1183970"/>
                                </a:lnTo>
                                <a:close/>
                              </a:path>
                              <a:path w="4792345" h="2016125">
                                <a:moveTo>
                                  <a:pt x="4413402" y="1086993"/>
                                </a:moveTo>
                                <a:lnTo>
                                  <a:pt x="3328644" y="12"/>
                                </a:lnTo>
                                <a:lnTo>
                                  <a:pt x="3316744" y="12"/>
                                </a:lnTo>
                                <a:lnTo>
                                  <a:pt x="4407865" y="1093393"/>
                                </a:lnTo>
                                <a:lnTo>
                                  <a:pt x="4411434" y="1088986"/>
                                </a:lnTo>
                                <a:lnTo>
                                  <a:pt x="4413402" y="1086993"/>
                                </a:lnTo>
                                <a:close/>
                              </a:path>
                              <a:path w="4792345" h="2016125">
                                <a:moveTo>
                                  <a:pt x="4494098" y="982218"/>
                                </a:moveTo>
                                <a:lnTo>
                                  <a:pt x="3513836" y="0"/>
                                </a:lnTo>
                                <a:lnTo>
                                  <a:pt x="3501948" y="0"/>
                                </a:lnTo>
                                <a:lnTo>
                                  <a:pt x="4489158" y="989215"/>
                                </a:lnTo>
                                <a:lnTo>
                                  <a:pt x="4494098" y="982218"/>
                                </a:lnTo>
                                <a:close/>
                              </a:path>
                              <a:path w="4792345" h="2016125">
                                <a:moveTo>
                                  <a:pt x="4567682" y="870635"/>
                                </a:moveTo>
                                <a:lnTo>
                                  <a:pt x="3698786" y="0"/>
                                </a:lnTo>
                                <a:lnTo>
                                  <a:pt x="3687089" y="0"/>
                                </a:lnTo>
                                <a:lnTo>
                                  <a:pt x="4563326" y="878039"/>
                                </a:lnTo>
                                <a:lnTo>
                                  <a:pt x="4567682" y="87063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634331" y="751865"/>
                                </a:moveTo>
                                <a:lnTo>
                                  <a:pt x="3883964" y="0"/>
                                </a:lnTo>
                                <a:lnTo>
                                  <a:pt x="3872179" y="0"/>
                                </a:lnTo>
                                <a:lnTo>
                                  <a:pt x="4630178" y="759663"/>
                                </a:lnTo>
                                <a:lnTo>
                                  <a:pt x="4633150" y="754468"/>
                                </a:lnTo>
                                <a:lnTo>
                                  <a:pt x="4634331" y="75186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693666" y="625894"/>
                                </a:moveTo>
                                <a:lnTo>
                                  <a:pt x="4069067" y="0"/>
                                </a:lnTo>
                                <a:lnTo>
                                  <a:pt x="4057358" y="0"/>
                                </a:lnTo>
                                <a:lnTo>
                                  <a:pt x="4690097" y="634085"/>
                                </a:lnTo>
                                <a:lnTo>
                                  <a:pt x="4693666" y="625894"/>
                                </a:lnTo>
                                <a:close/>
                              </a:path>
                              <a:path w="4792345" h="2016125">
                                <a:moveTo>
                                  <a:pt x="4746066" y="492721"/>
                                </a:moveTo>
                                <a:lnTo>
                                  <a:pt x="4254297" y="0"/>
                                </a:lnTo>
                                <a:lnTo>
                                  <a:pt x="4242397" y="0"/>
                                </a:lnTo>
                                <a:lnTo>
                                  <a:pt x="4742904" y="501510"/>
                                </a:lnTo>
                                <a:lnTo>
                                  <a:pt x="4746066" y="492721"/>
                                </a:lnTo>
                                <a:close/>
                              </a:path>
                              <a:path w="4792345" h="2016125">
                                <a:moveTo>
                                  <a:pt x="4792154" y="353733"/>
                                </a:moveTo>
                                <a:lnTo>
                                  <a:pt x="4439158" y="12"/>
                                </a:lnTo>
                                <a:lnTo>
                                  <a:pt x="4427563" y="12"/>
                                </a:lnTo>
                                <a:lnTo>
                                  <a:pt x="4789386" y="362534"/>
                                </a:lnTo>
                                <a:lnTo>
                                  <a:pt x="4792154" y="353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3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4082" y="6851167"/>
                            <a:ext cx="867916" cy="27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538200" y="944800"/>
                            <a:ext cx="1330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325" h="0">
                                <a:moveTo>
                                  <a:pt x="0" y="0"/>
                                </a:moveTo>
                                <a:lnTo>
                                  <a:pt x="133013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5164" y="140017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5306" y="140017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5450" y="1400175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5594" y="140017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5734" y="1400175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140017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021" y="140017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6165" y="414276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6165" y="375059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6165" y="3358431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6167" y="649639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6165" y="610422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5164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5306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5450" y="7326546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5594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5734" y="7326546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021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6165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10228089" y="3502666"/>
                            <a:ext cx="464184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610870">
                                <a:moveTo>
                                  <a:pt x="410984" y="0"/>
                                </a:moveTo>
                                <a:lnTo>
                                  <a:pt x="0" y="563016"/>
                                </a:lnTo>
                                <a:lnTo>
                                  <a:pt x="463905" y="610730"/>
                                </a:lnTo>
                                <a:lnTo>
                                  <a:pt x="463905" y="118859"/>
                                </a:lnTo>
                                <a:lnTo>
                                  <a:pt x="410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708082" y="1539100"/>
                            <a:ext cx="6484620" cy="522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5224780">
                                <a:moveTo>
                                  <a:pt x="6484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4272"/>
                                </a:lnTo>
                                <a:lnTo>
                                  <a:pt x="6484620" y="5224272"/>
                                </a:lnTo>
                                <a:lnTo>
                                  <a:pt x="6484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672001" y="1503007"/>
                            <a:ext cx="6480175" cy="522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5220335">
                                <a:moveTo>
                                  <a:pt x="64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0004"/>
                                </a:lnTo>
                                <a:lnTo>
                                  <a:pt x="6479997" y="5220004"/>
                                </a:lnTo>
                                <a:lnTo>
                                  <a:pt x="64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672001" y="1503007"/>
                            <a:ext cx="6480175" cy="522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5220335">
                                <a:moveTo>
                                  <a:pt x="0" y="5220004"/>
                                </a:moveTo>
                                <a:lnTo>
                                  <a:pt x="6479997" y="5220004"/>
                                </a:lnTo>
                                <a:lnTo>
                                  <a:pt x="64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2000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888003" y="1314996"/>
                            <a:ext cx="263969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9695" h="376555">
                                <a:moveTo>
                                  <a:pt x="2639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6021"/>
                                </a:lnTo>
                                <a:lnTo>
                                  <a:pt x="2639161" y="376021"/>
                                </a:lnTo>
                                <a:lnTo>
                                  <a:pt x="2639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724217" y="1977763"/>
                            <a:ext cx="1270" cy="432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20540">
                                <a:moveTo>
                                  <a:pt x="0" y="0"/>
                                </a:moveTo>
                                <a:lnTo>
                                  <a:pt x="0" y="431999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7097844" y="1977763"/>
                            <a:ext cx="1270" cy="432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20540">
                                <a:moveTo>
                                  <a:pt x="0" y="0"/>
                                </a:moveTo>
                                <a:lnTo>
                                  <a:pt x="0" y="431999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8471471" y="1977763"/>
                            <a:ext cx="1270" cy="432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20540">
                                <a:moveTo>
                                  <a:pt x="0" y="0"/>
                                </a:moveTo>
                                <a:lnTo>
                                  <a:pt x="0" y="431999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9845098" y="1977763"/>
                            <a:ext cx="1270" cy="432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20540">
                                <a:moveTo>
                                  <a:pt x="0" y="0"/>
                                </a:moveTo>
                                <a:lnTo>
                                  <a:pt x="0" y="431999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727392" y="2070006"/>
                            <a:ext cx="3689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0" h="0">
                                <a:moveTo>
                                  <a:pt x="0" y="0"/>
                                </a:moveTo>
                                <a:lnTo>
                                  <a:pt x="368927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5727392" y="2141887"/>
                            <a:ext cx="9569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944" h="0">
                                <a:moveTo>
                                  <a:pt x="0" y="0"/>
                                </a:moveTo>
                                <a:lnTo>
                                  <a:pt x="95660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5727392" y="2285629"/>
                            <a:ext cx="169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0" h="0">
                                <a:moveTo>
                                  <a:pt x="0" y="0"/>
                                </a:moveTo>
                                <a:lnTo>
                                  <a:pt x="1694878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5727392" y="2357510"/>
                            <a:ext cx="1242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695" h="0">
                                <a:moveTo>
                                  <a:pt x="0" y="0"/>
                                </a:moveTo>
                                <a:lnTo>
                                  <a:pt x="124252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5727392" y="2501256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727392" y="2573138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5727392" y="2716884"/>
                            <a:ext cx="910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0">
                                <a:moveTo>
                                  <a:pt x="0" y="0"/>
                                </a:moveTo>
                                <a:lnTo>
                                  <a:pt x="91008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5727392" y="2788765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5727392" y="3148134"/>
                            <a:ext cx="529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0">
                                <a:moveTo>
                                  <a:pt x="0" y="0"/>
                                </a:moveTo>
                                <a:lnTo>
                                  <a:pt x="52939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5727392" y="3220016"/>
                            <a:ext cx="910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0">
                                <a:moveTo>
                                  <a:pt x="0" y="0"/>
                                </a:moveTo>
                                <a:lnTo>
                                  <a:pt x="91008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5727392" y="3363759"/>
                            <a:ext cx="2148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840" h="0">
                                <a:moveTo>
                                  <a:pt x="0" y="0"/>
                                </a:moveTo>
                                <a:lnTo>
                                  <a:pt x="214847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5727392" y="3435639"/>
                            <a:ext cx="529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0">
                                <a:moveTo>
                                  <a:pt x="0" y="0"/>
                                </a:moveTo>
                                <a:lnTo>
                                  <a:pt x="52939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5727392" y="3579383"/>
                            <a:ext cx="529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0">
                                <a:moveTo>
                                  <a:pt x="0" y="0"/>
                                </a:moveTo>
                                <a:lnTo>
                                  <a:pt x="52939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5727392" y="3651264"/>
                            <a:ext cx="17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0">
                                <a:moveTo>
                                  <a:pt x="0" y="0"/>
                                </a:moveTo>
                                <a:lnTo>
                                  <a:pt x="17646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5727392" y="3795010"/>
                            <a:ext cx="353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0">
                                <a:moveTo>
                                  <a:pt x="0" y="0"/>
                                </a:moveTo>
                                <a:lnTo>
                                  <a:pt x="35293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5727392" y="3866891"/>
                            <a:ext cx="353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0">
                                <a:moveTo>
                                  <a:pt x="0" y="0"/>
                                </a:moveTo>
                                <a:lnTo>
                                  <a:pt x="35293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5727392" y="4010635"/>
                            <a:ext cx="529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0">
                                <a:moveTo>
                                  <a:pt x="0" y="0"/>
                                </a:moveTo>
                                <a:lnTo>
                                  <a:pt x="52939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5727392" y="4082515"/>
                            <a:ext cx="9569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944" h="0">
                                <a:moveTo>
                                  <a:pt x="0" y="0"/>
                                </a:moveTo>
                                <a:lnTo>
                                  <a:pt x="95660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5727392" y="4226261"/>
                            <a:ext cx="17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0">
                                <a:moveTo>
                                  <a:pt x="0" y="0"/>
                                </a:moveTo>
                                <a:lnTo>
                                  <a:pt x="17646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5727392" y="4298142"/>
                            <a:ext cx="17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0">
                                <a:moveTo>
                                  <a:pt x="0" y="0"/>
                                </a:moveTo>
                                <a:lnTo>
                                  <a:pt x="17646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5727392" y="4441886"/>
                            <a:ext cx="687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0">
                                <a:moveTo>
                                  <a:pt x="0" y="0"/>
                                </a:moveTo>
                                <a:lnTo>
                                  <a:pt x="68681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5727392" y="4513767"/>
                            <a:ext cx="1911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0">
                                <a:moveTo>
                                  <a:pt x="0" y="0"/>
                                </a:moveTo>
                                <a:lnTo>
                                  <a:pt x="191088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5727392" y="4657513"/>
                            <a:ext cx="17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0">
                                <a:moveTo>
                                  <a:pt x="0" y="0"/>
                                </a:moveTo>
                                <a:lnTo>
                                  <a:pt x="17646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5727392" y="4729393"/>
                            <a:ext cx="529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0">
                                <a:moveTo>
                                  <a:pt x="0" y="0"/>
                                </a:moveTo>
                                <a:lnTo>
                                  <a:pt x="52939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5727392" y="4873136"/>
                            <a:ext cx="17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0">
                                <a:moveTo>
                                  <a:pt x="0" y="0"/>
                                </a:moveTo>
                                <a:lnTo>
                                  <a:pt x="17646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5727392" y="4945018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5727392" y="5088760"/>
                            <a:ext cx="353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0">
                                <a:moveTo>
                                  <a:pt x="0" y="0"/>
                                </a:moveTo>
                                <a:lnTo>
                                  <a:pt x="35293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5727392" y="5160645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5727392" y="5304387"/>
                            <a:ext cx="353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0">
                                <a:moveTo>
                                  <a:pt x="0" y="0"/>
                                </a:moveTo>
                                <a:lnTo>
                                  <a:pt x="35293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5727392" y="5376268"/>
                            <a:ext cx="1242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695" h="0">
                                <a:moveTo>
                                  <a:pt x="0" y="0"/>
                                </a:moveTo>
                                <a:lnTo>
                                  <a:pt x="124252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5727392" y="5520012"/>
                            <a:ext cx="17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0">
                                <a:moveTo>
                                  <a:pt x="0" y="0"/>
                                </a:moveTo>
                                <a:lnTo>
                                  <a:pt x="17646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5727392" y="5591892"/>
                            <a:ext cx="529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0">
                                <a:moveTo>
                                  <a:pt x="0" y="0"/>
                                </a:moveTo>
                                <a:lnTo>
                                  <a:pt x="52939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5727392" y="5735639"/>
                            <a:ext cx="17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0">
                                <a:moveTo>
                                  <a:pt x="0" y="0"/>
                                </a:moveTo>
                                <a:lnTo>
                                  <a:pt x="17646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5727392" y="5807519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5727392" y="5951263"/>
                            <a:ext cx="353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0">
                                <a:moveTo>
                                  <a:pt x="0" y="0"/>
                                </a:moveTo>
                                <a:lnTo>
                                  <a:pt x="35293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5727392" y="6023144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5727392" y="6166890"/>
                            <a:ext cx="17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0">
                                <a:moveTo>
                                  <a:pt x="0" y="0"/>
                                </a:moveTo>
                                <a:lnTo>
                                  <a:pt x="17646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5727392" y="6238771"/>
                            <a:ext cx="529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0">
                                <a:moveTo>
                                  <a:pt x="0" y="0"/>
                                </a:moveTo>
                                <a:lnTo>
                                  <a:pt x="52939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5727392" y="3004388"/>
                            <a:ext cx="1104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0">
                                <a:moveTo>
                                  <a:pt x="0" y="0"/>
                                </a:moveTo>
                                <a:lnTo>
                                  <a:pt x="110448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5727392" y="2932507"/>
                            <a:ext cx="687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0">
                                <a:moveTo>
                                  <a:pt x="0" y="0"/>
                                </a:moveTo>
                                <a:lnTo>
                                  <a:pt x="68681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6pt;margin-top:-.000024pt;width:841.9pt;height:595.3pt;mso-position-horizontal-relative:page;mso-position-vertical-relative:page;z-index:-18426880" id="docshapegroup133" coordorigin="0,0" coordsize="16838,11906">
                <v:shape style="position:absolute;left:8396;top:11635;width:358;height:271" type="#_x0000_t75" id="docshape134" stroked="false">
                  <v:imagedata r:id="rId11" o:title=""/>
                </v:shape>
                <v:shape style="position:absolute;left:8572;top:9459;width:8266;height:2447" id="docshape135" coordorigin="8573,9459" coordsize="8266,2447" path="m9046,11906l8579,11438,8575,11446,8573,11450,9027,11906,9046,11906xm9338,11906l8685,11251,8678,11263,9319,11906,9338,11906xm9629,11906l8801,11076,8794,11087,9610,11906,9629,11906xm9921,11906l8929,10912,8924,10919,8921,10922,9902,11906,9921,11906xm10212,11906l9069,10760,9066,10763,9060,10769,10194,11906,10212,11906xm10504,11906l9221,10620,9211,10629,10485,11906,10504,11906xm10795,11906l9387,10494,9376,10502,10777,11906,10795,11906xm11087,11906l9568,10384,9560,10388,9556,10390,11068,11906,11087,11906xm11378,11906l9767,10292,9763,10293,9754,10297,11360,11906,11378,11906xm11670,11906l9989,10222,9976,10225,9975,10226,11651,11906,11670,11906xm11961,11906l10239,10181,10223,10182,11943,11906,11961,11906xm12253,11906l10524,10173,10511,10172,10504,10172,12234,11906,12253,11906xm12544,11906l10849,10207,10834,10204,10827,10203,12525,11906,12544,11906xm12836,11906l11222,10289,11205,10284,11197,10282,12817,11906,12836,11906xm13127,11906l11648,10424,11620,10414,13109,11906,13127,11906xm13419,11906l12061,10545,12053,10544,12038,10540,13400,11906,13419,11906xm13710,11906l12381,10574,12364,10575,13691,11906,13710,11906xm14001,11906l12623,10524,12618,10526,12609,10529,13983,11906,14001,11906xm14293,11906l12813,10422,12802,10430,14275,11906,14293,11906xm14585,11906l12972,10289,12965,10296,12962,10298,14566,11906,14585,11906xm14876,11906l13113,10139,13105,10149,14858,11906,14876,11906xm15167,11906l13248,9982,13239,9992,15149,11906,15167,11906xm15459,11906l13386,9828,13377,9837,15441,11906,15459,11906xm15751,11906l13536,9687,13533,9689,13526,9695,15732,11906,15751,11906xm16042,11906l13710,9569,13702,9573,13699,9576,16024,11906,16042,11906xm16334,11906l13922,9489,13907,9493,16315,11906,16334,11906xm16625,11906l14184,9459,14171,9459,14165,9459,16607,11906,16625,11906xm16838,11534l14918,9611,14890,9601,16838,11553,16838,11534xm16838,10366l16787,10315,16777,10312,16758,10304,16838,10384,16838,10366xm16838,11826l14511,9495,14488,9490,16838,11845,16838,11826xm16838,11242l15382,9784,15363,9776,15353,9773,16838,11261,16838,11242xm16838,10950l15851,9961,15821,9950,16838,10969,16838,10950xm16838,10658l16319,10138,16309,10135,16289,10127,16838,10677,16838,10658xe" filled="true" fillcolor="#8383aa" stroked="false">
                  <v:path arrowok="t"/>
                  <v:fill opacity="13107f" type="solid"/>
                </v:shape>
                <v:shape style="position:absolute;left:7264;top:0;width:401;height:343" type="#_x0000_t75" id="docshape136" stroked="false">
                  <v:imagedata r:id="rId12" o:title=""/>
                </v:shape>
                <v:shape style="position:absolute;left:0;top:0;width:7547;height:3175" id="docshape137" coordorigin="0,0" coordsize="7547,3175" path="m50,2684l0,2634,0,2652,20,2673,40,2680,50,2684xm518,2861l0,2342,0,2361,489,2850,508,2858,518,2861xm981,3033l0,2050,0,2068,953,3023,981,3033xm1383,3144l0,1758,0,1776,1360,3139,1383,3144xm1706,3174l0,1465,0,1484,1687,3175,1700,3175,1706,3174xm1964,3141l0,1173,0,1192,1949,3145,1964,3141xm2172,3058l0,882,0,900,2160,3065,2169,3061,2172,3058xm2345,2939l0,589,0,608,2335,2947,2338,2945,2345,2939xm2494,2797l0,297,0,315,2485,2806,2494,2797xm2631,2642l0,5,0,23,2623,2652,2631,2642xm2766,2485l286,0,268,0,2758,2495,2766,2485xm2909,2336l578,0,559,0,2899,2344,2906,2338,2909,2336xm3069,2204l869,0,851,0,3058,2212,3069,2204xm3262,2105l1161,0,1143,0,3248,2110,3252,2108,3262,2105xm3507,2059l1453,0,1434,0,3490,2060,3507,2059xm3833,2093l1744,0,1725,0,3810,2089,3817,2090,3833,2093xm4251,2220l2035,0,2017,0,4223,2210,4251,2220xm4674,2352l2327,0,2308,0,4649,2345,4666,2350,4674,2352xm5044,2431l2619,0,2600,0,5022,2427,5037,2430,5044,2431xm5366,2462l2910,0,2891,0,5347,2461,5360,2462,5366,2462xm5648,2452l3201,0,3183,0,5631,2453,5648,2452xm5896,2408l3493,0,3474,0,5882,2412,5895,2409,5896,2408xm6117,2337l3784,0,3766,0,6104,2342,6108,2341,6117,2337xm6315,2244l4076,0,4057,0,6303,2250,6311,2246,6315,2244xm6495,2132l4367,0,4349,0,6484,2140,6495,2132xm6660,2005l4659,0,4640,0,6650,2014,6660,2005xm6811,1865l4950,0,4932,0,6802,1874,6805,1871,6811,1865xm6950,1712l5242,0,5223,0,6942,1722,6947,1715,6950,1712xm7077,1547l5534,0,5515,0,7070,1558,7077,1547xm7193,1371l5825,0,5806,0,7186,1383,7193,1371xm7298,1184l6116,0,6098,0,7292,1196,7296,1188,7298,1184xm7392,986l6408,0,6390,0,7386,999,7392,986xm7474,776l6700,0,6681,0,7469,790,7474,776xm7547,557l6991,0,6973,0,7542,571,7547,557xe" filled="true" fillcolor="#8383aa" stroked="false">
                  <v:path arrowok="t"/>
                  <v:fill opacity="13107f" type="solid"/>
                </v:shape>
                <v:shape style="position:absolute;left:14620;top:10789;width:1367;height:432" type="#_x0000_t75" id="docshape138" stroked="false">
                  <v:imagedata r:id="rId9" o:title=""/>
                </v:shape>
                <v:line style="position:absolute" from="848,1488" to="2942,1488" stroked="true" strokeweight="5pt" strokecolor="#ee2d29">
                  <v:stroke dashstyle="solid"/>
                </v:line>
                <v:shape style="position:absolute;left:12008;top:2205;width:245;height:215" type="#_x0000_t75" id="docshape139" stroked="false">
                  <v:imagedata r:id="rId13" o:title=""/>
                </v:shape>
                <v:shape style="position:absolute;left:12622;top:2205;width:245;height:215" type="#_x0000_t75" id="docshape140" stroked="false">
                  <v:imagedata r:id="rId13" o:title=""/>
                </v:shape>
                <v:shape style="position:absolute;left:13236;top:2205;width:245;height:215" type="#_x0000_t75" id="docshape141" stroked="false">
                  <v:imagedata r:id="rId13" o:title=""/>
                </v:shape>
                <v:shape style="position:absolute;left:13851;top:2205;width:245;height:215" type="#_x0000_t75" id="docshape142" stroked="false">
                  <v:imagedata r:id="rId14" o:title=""/>
                </v:shape>
                <v:shape style="position:absolute;left:14465;top:2205;width:245;height:215" type="#_x0000_t75" id="docshape143" stroked="false">
                  <v:imagedata r:id="rId15" o:title=""/>
                </v:shape>
                <v:shape style="position:absolute;left:15080;top:2205;width:245;height:215" type="#_x0000_t75" id="docshape144" stroked="false">
                  <v:imagedata r:id="rId16" o:title=""/>
                </v:shape>
                <v:shape style="position:absolute;left:15694;top:2205;width:245;height:215" type="#_x0000_t75" id="docshape145" stroked="false">
                  <v:imagedata r:id="rId16" o:title=""/>
                </v:shape>
                <v:shape style="position:absolute;left:16308;top:6524;width:245;height:215" type="#_x0000_t75" id="docshape146" stroked="false">
                  <v:imagedata r:id="rId20" o:title=""/>
                </v:shape>
                <v:shape style="position:absolute;left:16308;top:5906;width:245;height:215" type="#_x0000_t75" id="docshape147" stroked="false">
                  <v:imagedata r:id="rId20" o:title=""/>
                </v:shape>
                <v:shape style="position:absolute;left:16308;top:5288;width:245;height:215" type="#_x0000_t75" id="docshape148" stroked="false">
                  <v:imagedata r:id="rId16" o:title=""/>
                </v:shape>
                <v:shape style="position:absolute;left:16308;top:10230;width:245;height:215" type="#_x0000_t75" id="docshape149" stroked="false">
                  <v:imagedata r:id="rId16" o:title=""/>
                </v:shape>
                <v:shape style="position:absolute;left:16308;top:9612;width:245;height:215" type="#_x0000_t75" id="docshape150" stroked="false">
                  <v:imagedata r:id="rId20" o:title=""/>
                </v:shape>
                <v:shape style="position:absolute;left:12008;top:11537;width:245;height:215" type="#_x0000_t75" id="docshape151" stroked="false">
                  <v:imagedata r:id="rId17" o:title=""/>
                </v:shape>
                <v:shape style="position:absolute;left:12622;top:11537;width:245;height:215" type="#_x0000_t75" id="docshape152" stroked="false">
                  <v:imagedata r:id="rId17" o:title=""/>
                </v:shape>
                <v:shape style="position:absolute;left:13236;top:11537;width:245;height:215" type="#_x0000_t75" id="docshape153" stroked="false">
                  <v:imagedata r:id="rId18" o:title=""/>
                </v:shape>
                <v:shape style="position:absolute;left:13851;top:11537;width:245;height:215" type="#_x0000_t75" id="docshape154" stroked="false">
                  <v:imagedata r:id="rId19" o:title=""/>
                </v:shape>
                <v:shape style="position:absolute;left:14465;top:11537;width:245;height:215" type="#_x0000_t75" id="docshape155" stroked="false">
                  <v:imagedata r:id="rId19" o:title=""/>
                </v:shape>
                <v:shape style="position:absolute;left:15080;top:11537;width:245;height:215" type="#_x0000_t75" id="docshape156" stroked="false">
                  <v:imagedata r:id="rId20" o:title=""/>
                </v:shape>
                <v:shape style="position:absolute;left:15694;top:11537;width:245;height:215" type="#_x0000_t75" id="docshape157" stroked="false">
                  <v:imagedata r:id="rId20" o:title=""/>
                </v:shape>
                <v:shape style="position:absolute;left:16308;top:11537;width:245;height:215" type="#_x0000_t75" id="docshape158" stroked="false">
                  <v:imagedata r:id="rId20" o:title=""/>
                </v:shape>
                <v:shape style="position:absolute;left:16107;top:5516;width:731;height:962" id="docshape159" coordorigin="16107,5516" coordsize="731,962" path="m16754,5516l16107,6403,16838,6478,16838,5703,16754,5516xe" filled="true" fillcolor="#ee2d29" stroked="false">
                  <v:path arrowok="t"/>
                  <v:fill type="solid"/>
                </v:shape>
                <v:rect style="position:absolute;left:5839;top:2423;width:10212;height:8228" id="docshape160" filled="true" fillcolor="#233b79" stroked="false">
                  <v:fill opacity="26214f" type="solid"/>
                </v:rect>
                <v:rect style="position:absolute;left:5782;top:2366;width:10205;height:8221" id="docshape161" filled="true" fillcolor="#ffffff" stroked="false">
                  <v:fill type="solid"/>
                </v:rect>
                <v:rect style="position:absolute;left:5782;top:2366;width:10205;height:8221" id="docshape162" filled="false" stroked="true" strokeweight=".25pt" strokecolor="#233b79">
                  <v:stroke dashstyle="solid"/>
                </v:rect>
                <v:rect style="position:absolute;left:6122;top:2070;width:4157;height:593" id="docshape163" filled="true" fillcolor="#233b79" stroked="false">
                  <v:fill type="solid"/>
                </v:rect>
                <v:line style="position:absolute" from="9015,3115" to="9015,9918" stroked="true" strokeweight=".5pt" strokecolor="#939598">
                  <v:stroke dashstyle="solid"/>
                </v:line>
                <v:line style="position:absolute" from="11178,3115" to="11178,9918" stroked="true" strokeweight=".5pt" strokecolor="#939598">
                  <v:stroke dashstyle="solid"/>
                </v:line>
                <v:line style="position:absolute" from="13341,3115" to="13341,9918" stroked="true" strokeweight=".5pt" strokecolor="#939598">
                  <v:stroke dashstyle="solid"/>
                </v:line>
                <v:line style="position:absolute" from="15504,3115" to="15504,9918" stroked="true" strokeweight=".5pt" strokecolor="#939598">
                  <v:stroke dashstyle="solid"/>
                </v:line>
                <v:line style="position:absolute" from="9020,3260" to="14829,3260" stroked="true" strokeweight="3pt" strokecolor="#ee2d29">
                  <v:stroke dashstyle="solid"/>
                </v:line>
                <v:line style="position:absolute" from="9020,3373" to="10526,3373" stroked="true" strokeweight="3pt" strokecolor="#233b79">
                  <v:stroke dashstyle="solid"/>
                </v:line>
                <v:line style="position:absolute" from="9020,3599" to="11689,3599" stroked="true" strokeweight="3pt" strokecolor="#ee2d29">
                  <v:stroke dashstyle="solid"/>
                </v:line>
                <v:line style="position:absolute" from="9020,3713" to="10976,3713" stroked="true" strokeweight="3pt" strokecolor="#233b79">
                  <v:stroke dashstyle="solid"/>
                </v:line>
                <v:line style="position:absolute" from="9020,3939" to="9983,3939" stroked="true" strokeweight="3pt" strokecolor="#ee2d29">
                  <v:stroke dashstyle="solid"/>
                </v:line>
                <v:line style="position:absolute" from="9020,4052" to="9983,4052" stroked="true" strokeweight="3pt" strokecolor="#233b79">
                  <v:stroke dashstyle="solid"/>
                </v:line>
                <v:line style="position:absolute" from="9020,4279" to="10453,4279" stroked="true" strokeweight="3pt" strokecolor="#ee2d29">
                  <v:stroke dashstyle="solid"/>
                </v:line>
                <v:line style="position:absolute" from="9020,4392" to="9983,4392" stroked="true" strokeweight="3pt" strokecolor="#233b79">
                  <v:stroke dashstyle="solid"/>
                </v:line>
                <v:line style="position:absolute" from="9020,4958" to="9853,4958" stroked="true" strokeweight="3pt" strokecolor="#ee2d29">
                  <v:stroke dashstyle="solid"/>
                </v:line>
                <v:line style="position:absolute" from="9020,5071" to="10453,5071" stroked="true" strokeweight="3pt" strokecolor="#233b79">
                  <v:stroke dashstyle="solid"/>
                </v:line>
                <v:line style="position:absolute" from="9020,5297" to="12403,5297" stroked="true" strokeweight="3pt" strokecolor="#ee2d29">
                  <v:stroke dashstyle="solid"/>
                </v:line>
                <v:line style="position:absolute" from="9020,5410" to="9853,5410" stroked="true" strokeweight="3pt" strokecolor="#233b79">
                  <v:stroke dashstyle="solid"/>
                </v:line>
                <v:line style="position:absolute" from="9020,5637" to="9853,5637" stroked="true" strokeweight="3pt" strokecolor="#ee2d29">
                  <v:stroke dashstyle="solid"/>
                </v:line>
                <v:line style="position:absolute" from="9020,5750" to="9297,5750" stroked="true" strokeweight="3pt" strokecolor="#233b79">
                  <v:stroke dashstyle="solid"/>
                </v:line>
                <v:line style="position:absolute" from="9020,5976" to="9575,5976" stroked="true" strokeweight="3pt" strokecolor="#ee2d29">
                  <v:stroke dashstyle="solid"/>
                </v:line>
                <v:line style="position:absolute" from="9020,6090" to="9575,6090" stroked="true" strokeweight="3pt" strokecolor="#233b79">
                  <v:stroke dashstyle="solid"/>
                </v:line>
                <v:line style="position:absolute" from="9020,6316" to="9853,6316" stroked="true" strokeweight="3pt" strokecolor="#ee2d29">
                  <v:stroke dashstyle="solid"/>
                </v:line>
                <v:line style="position:absolute" from="9020,6429" to="10526,6429" stroked="true" strokeweight="3pt" strokecolor="#233b79">
                  <v:stroke dashstyle="solid"/>
                </v:line>
                <v:line style="position:absolute" from="9020,6656" to="9297,6656" stroked="true" strokeweight="3pt" strokecolor="#ee2d29">
                  <v:stroke dashstyle="solid"/>
                </v:line>
                <v:line style="position:absolute" from="9020,6769" to="9297,6769" stroked="true" strokeweight="3pt" strokecolor="#233b79">
                  <v:stroke dashstyle="solid"/>
                </v:line>
                <v:line style="position:absolute" from="9020,6995" to="10101,6995" stroked="true" strokeweight="3pt" strokecolor="#ee2d29">
                  <v:stroke dashstyle="solid"/>
                </v:line>
                <v:line style="position:absolute" from="9020,7108" to="12029,7108" stroked="true" strokeweight="3pt" strokecolor="#233b79">
                  <v:stroke dashstyle="solid"/>
                </v:line>
                <v:line style="position:absolute" from="9020,7335" to="9297,7335" stroked="true" strokeweight="3pt" strokecolor="#ee2d29">
                  <v:stroke dashstyle="solid"/>
                </v:line>
                <v:line style="position:absolute" from="9020,7448" to="9853,7448" stroked="true" strokeweight="3pt" strokecolor="#233b79">
                  <v:stroke dashstyle="solid"/>
                </v:line>
                <v:line style="position:absolute" from="9020,7674" to="9297,7674" stroked="true" strokeweight="3pt" strokecolor="#ee2d29">
                  <v:stroke dashstyle="solid"/>
                </v:line>
                <v:line style="position:absolute" from="9020,7787" to="9983,7787" stroked="true" strokeweight="3pt" strokecolor="#233b79">
                  <v:stroke dashstyle="solid"/>
                </v:line>
                <v:line style="position:absolute" from="9020,8014" to="9575,8014" stroked="true" strokeweight="3pt" strokecolor="#ee2d29">
                  <v:stroke dashstyle="solid"/>
                </v:line>
                <v:line style="position:absolute" from="9020,8127" to="9983,8127" stroked="true" strokeweight="3pt" strokecolor="#233b79">
                  <v:stroke dashstyle="solid"/>
                </v:line>
                <v:line style="position:absolute" from="9020,8353" to="9575,8353" stroked="true" strokeweight="3pt" strokecolor="#ee2d29">
                  <v:stroke dashstyle="solid"/>
                </v:line>
                <v:line style="position:absolute" from="9020,8467" to="10976,8467" stroked="true" strokeweight="3pt" strokecolor="#233b79">
                  <v:stroke dashstyle="solid"/>
                </v:line>
                <v:line style="position:absolute" from="9020,8693" to="9297,8693" stroked="true" strokeweight="3pt" strokecolor="#ee2d29">
                  <v:stroke dashstyle="solid"/>
                </v:line>
                <v:line style="position:absolute" from="9020,8806" to="9853,8806" stroked="true" strokeweight="3pt" strokecolor="#233b79">
                  <v:stroke dashstyle="solid"/>
                </v:line>
                <v:line style="position:absolute" from="9020,9033" to="9297,9033" stroked="true" strokeweight="3pt" strokecolor="#ee2d29">
                  <v:stroke dashstyle="solid"/>
                </v:line>
                <v:line style="position:absolute" from="9020,9146" to="9983,9146" stroked="true" strokeweight="3pt" strokecolor="#233b79">
                  <v:stroke dashstyle="solid"/>
                </v:line>
                <v:line style="position:absolute" from="9020,9372" to="9575,9372" stroked="true" strokeweight="3pt" strokecolor="#ee2d29">
                  <v:stroke dashstyle="solid"/>
                </v:line>
                <v:line style="position:absolute" from="9020,9485" to="9983,9485" stroked="true" strokeweight="3pt" strokecolor="#233b79">
                  <v:stroke dashstyle="solid"/>
                </v:line>
                <v:line style="position:absolute" from="9020,9712" to="9297,9712" stroked="true" strokeweight="3pt" strokecolor="#ee2d29">
                  <v:stroke dashstyle="solid"/>
                </v:line>
                <v:line style="position:absolute" from="9020,9825" to="9853,9825" stroked="true" strokeweight="3pt" strokecolor="#233b79">
                  <v:stroke dashstyle="solid"/>
                </v:line>
                <v:line style="position:absolute" from="9020,4731" to="10759,4731" stroked="true" strokeweight="3pt" strokecolor="#233b79">
                  <v:stroke dashstyle="solid"/>
                </v:line>
                <v:line style="position:absolute" from="9020,4618" to="10101,4618" stroked="true" strokeweight="3pt" strokecolor="#ee2d29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3B79"/>
          <w:spacing w:val="-5"/>
          <w:w w:val="105"/>
          <w:sz w:val="18"/>
        </w:rPr>
        <w:t>0%</w:t>
      </w:r>
      <w:r>
        <w:rPr>
          <w:color w:val="233B79"/>
          <w:sz w:val="18"/>
        </w:rPr>
        <w:tab/>
      </w:r>
      <w:r>
        <w:rPr>
          <w:color w:val="233B79"/>
          <w:spacing w:val="-5"/>
          <w:w w:val="105"/>
          <w:sz w:val="18"/>
        </w:rPr>
        <w:t>10%</w:t>
      </w:r>
      <w:r>
        <w:rPr>
          <w:color w:val="233B79"/>
          <w:sz w:val="18"/>
        </w:rPr>
        <w:tab/>
      </w:r>
      <w:r>
        <w:rPr>
          <w:color w:val="233B79"/>
          <w:spacing w:val="-5"/>
          <w:w w:val="105"/>
          <w:sz w:val="18"/>
        </w:rPr>
        <w:t>20%</w:t>
      </w:r>
      <w:r>
        <w:rPr>
          <w:color w:val="233B79"/>
          <w:sz w:val="18"/>
        </w:rPr>
        <w:tab/>
      </w:r>
      <w:r>
        <w:rPr>
          <w:color w:val="233B79"/>
          <w:spacing w:val="-5"/>
          <w:w w:val="105"/>
          <w:sz w:val="18"/>
        </w:rPr>
        <w:t>30%</w:t>
      </w:r>
    </w:p>
    <w:p>
      <w:pPr>
        <w:pStyle w:val="BodyText"/>
        <w:spacing w:before="180"/>
      </w:pPr>
    </w:p>
    <w:p>
      <w:pPr>
        <w:pStyle w:val="BodyText"/>
        <w:ind w:left="835"/>
        <w:rPr>
          <w:rFonts w:ascii="Arial Blac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90112">
                <wp:simplePos x="0" y="0"/>
                <wp:positionH relativeFrom="page">
                  <wp:posOffset>412394</wp:posOffset>
                </wp:positionH>
                <wp:positionV relativeFrom="paragraph">
                  <wp:posOffset>-195608</wp:posOffset>
                </wp:positionV>
                <wp:extent cx="619125" cy="619125"/>
                <wp:effectExtent l="0" t="0" r="0" b="0"/>
                <wp:wrapNone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619125" cy="619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" h="619125">
                              <a:moveTo>
                                <a:pt x="151815" y="0"/>
                              </a:moveTo>
                              <a:lnTo>
                                <a:pt x="0" y="467258"/>
                              </a:lnTo>
                              <a:lnTo>
                                <a:pt x="467245" y="619074"/>
                              </a:lnTo>
                              <a:lnTo>
                                <a:pt x="619074" y="151815"/>
                              </a:lnTo>
                              <a:lnTo>
                                <a:pt x="151815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472pt;margin-top:-15.402231pt;width:48.75pt;height:48.75pt;mso-position-horizontal-relative:page;mso-position-vertical-relative:paragraph;z-index:-18426368" id="docshape164" coordorigin="649,-308" coordsize="975,975" path="m889,-308l649,428,1385,667,1624,-69,889,-308xe" filled="false" stroked="true" strokeweight="3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2993637</wp:posOffset>
                </wp:positionH>
                <wp:positionV relativeFrom="paragraph">
                  <wp:posOffset>273275</wp:posOffset>
                </wp:positionV>
                <wp:extent cx="996950" cy="434975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996950" cy="434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6950" h="434975">
                              <a:moveTo>
                                <a:pt x="498359" y="0"/>
                              </a:moveTo>
                              <a:lnTo>
                                <a:pt x="449889" y="2323"/>
                              </a:lnTo>
                              <a:lnTo>
                                <a:pt x="402707" y="9151"/>
                              </a:lnTo>
                              <a:lnTo>
                                <a:pt x="357028" y="20269"/>
                              </a:lnTo>
                              <a:lnTo>
                                <a:pt x="313062" y="35464"/>
                              </a:lnTo>
                              <a:lnTo>
                                <a:pt x="271024" y="54522"/>
                              </a:lnTo>
                              <a:lnTo>
                                <a:pt x="231127" y="77228"/>
                              </a:lnTo>
                              <a:lnTo>
                                <a:pt x="193582" y="103368"/>
                              </a:lnTo>
                              <a:lnTo>
                                <a:pt x="158602" y="132730"/>
                              </a:lnTo>
                              <a:lnTo>
                                <a:pt x="126402" y="165098"/>
                              </a:lnTo>
                              <a:lnTo>
                                <a:pt x="97192" y="200259"/>
                              </a:lnTo>
                              <a:lnTo>
                                <a:pt x="71187" y="237999"/>
                              </a:lnTo>
                              <a:lnTo>
                                <a:pt x="48598" y="278104"/>
                              </a:lnTo>
                              <a:lnTo>
                                <a:pt x="29640" y="320360"/>
                              </a:lnTo>
                              <a:lnTo>
                                <a:pt x="14524" y="364553"/>
                              </a:lnTo>
                              <a:lnTo>
                                <a:pt x="3463" y="410469"/>
                              </a:lnTo>
                              <a:lnTo>
                                <a:pt x="0" y="434653"/>
                              </a:lnTo>
                              <a:lnTo>
                                <a:pt x="59007" y="434653"/>
                              </a:lnTo>
                              <a:lnTo>
                                <a:pt x="62913" y="410613"/>
                              </a:lnTo>
                              <a:lnTo>
                                <a:pt x="75376" y="365143"/>
                              </a:lnTo>
                              <a:lnTo>
                                <a:pt x="92350" y="321727"/>
                              </a:lnTo>
                              <a:lnTo>
                                <a:pt x="113559" y="280642"/>
                              </a:lnTo>
                              <a:lnTo>
                                <a:pt x="138731" y="242163"/>
                              </a:lnTo>
                              <a:lnTo>
                                <a:pt x="167591" y="206564"/>
                              </a:lnTo>
                              <a:lnTo>
                                <a:pt x="199864" y="174122"/>
                              </a:lnTo>
                              <a:lnTo>
                                <a:pt x="235278" y="145112"/>
                              </a:lnTo>
                              <a:lnTo>
                                <a:pt x="273558" y="119809"/>
                              </a:lnTo>
                              <a:lnTo>
                                <a:pt x="314431" y="98489"/>
                              </a:lnTo>
                              <a:lnTo>
                                <a:pt x="357621" y="81427"/>
                              </a:lnTo>
                              <a:lnTo>
                                <a:pt x="402855" y="68899"/>
                              </a:lnTo>
                              <a:lnTo>
                                <a:pt x="449859" y="61181"/>
                              </a:lnTo>
                              <a:lnTo>
                                <a:pt x="498359" y="58546"/>
                              </a:lnTo>
                              <a:lnTo>
                                <a:pt x="732766" y="58546"/>
                              </a:lnTo>
                              <a:lnTo>
                                <a:pt x="725693" y="54522"/>
                              </a:lnTo>
                              <a:lnTo>
                                <a:pt x="683655" y="35464"/>
                              </a:lnTo>
                              <a:lnTo>
                                <a:pt x="639690" y="20269"/>
                              </a:lnTo>
                              <a:lnTo>
                                <a:pt x="594010" y="9151"/>
                              </a:lnTo>
                              <a:lnTo>
                                <a:pt x="546829" y="2323"/>
                              </a:lnTo>
                              <a:lnTo>
                                <a:pt x="498359" y="0"/>
                              </a:lnTo>
                              <a:close/>
                            </a:path>
                            <a:path w="996950" h="434975">
                              <a:moveTo>
                                <a:pt x="732766" y="58546"/>
                              </a:moveTo>
                              <a:lnTo>
                                <a:pt x="498359" y="58546"/>
                              </a:lnTo>
                              <a:lnTo>
                                <a:pt x="546859" y="61181"/>
                              </a:lnTo>
                              <a:lnTo>
                                <a:pt x="593863" y="68899"/>
                              </a:lnTo>
                              <a:lnTo>
                                <a:pt x="639097" y="81427"/>
                              </a:lnTo>
                              <a:lnTo>
                                <a:pt x="682287" y="98489"/>
                              </a:lnTo>
                              <a:lnTo>
                                <a:pt x="723159" y="119809"/>
                              </a:lnTo>
                              <a:lnTo>
                                <a:pt x="761439" y="145112"/>
                              </a:lnTo>
                              <a:lnTo>
                                <a:pt x="796853" y="174122"/>
                              </a:lnTo>
                              <a:lnTo>
                                <a:pt x="829127" y="206564"/>
                              </a:lnTo>
                              <a:lnTo>
                                <a:pt x="857987" y="242163"/>
                              </a:lnTo>
                              <a:lnTo>
                                <a:pt x="883158" y="280642"/>
                              </a:lnTo>
                              <a:lnTo>
                                <a:pt x="904368" y="321727"/>
                              </a:lnTo>
                              <a:lnTo>
                                <a:pt x="921341" y="365143"/>
                              </a:lnTo>
                              <a:lnTo>
                                <a:pt x="933765" y="410469"/>
                              </a:lnTo>
                              <a:lnTo>
                                <a:pt x="937711" y="434653"/>
                              </a:lnTo>
                              <a:lnTo>
                                <a:pt x="996718" y="434653"/>
                              </a:lnTo>
                              <a:lnTo>
                                <a:pt x="982194" y="364553"/>
                              </a:lnTo>
                              <a:lnTo>
                                <a:pt x="967078" y="320360"/>
                              </a:lnTo>
                              <a:lnTo>
                                <a:pt x="948119" y="278104"/>
                              </a:lnTo>
                              <a:lnTo>
                                <a:pt x="925531" y="237999"/>
                              </a:lnTo>
                              <a:lnTo>
                                <a:pt x="899526" y="200259"/>
                              </a:lnTo>
                              <a:lnTo>
                                <a:pt x="870316" y="165098"/>
                              </a:lnTo>
                              <a:lnTo>
                                <a:pt x="838115" y="132730"/>
                              </a:lnTo>
                              <a:lnTo>
                                <a:pt x="803136" y="103368"/>
                              </a:lnTo>
                              <a:lnTo>
                                <a:pt x="765591" y="77228"/>
                              </a:lnTo>
                              <a:lnTo>
                                <a:pt x="732766" y="585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2D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719513pt;margin-top:21.517769pt;width:78.5pt;height:34.25pt;mso-position-horizontal-relative:page;mso-position-vertical-relative:paragraph;z-index:15759872" id="docshape165" coordorigin="4714,430" coordsize="1570,685" path="m5499,430l5423,434,5349,445,5277,462,5207,486,5141,516,5078,552,5019,593,4964,639,4913,690,4867,746,4826,805,4791,868,4761,935,4737,1004,4720,1077,4714,1115,4807,1115,4813,1077,4833,1005,4860,937,4893,872,4933,812,4978,756,5029,705,5085,659,5145,619,5210,585,5278,559,5349,539,5423,527,5499,523,5868,523,5857,516,5791,486,5722,462,5650,445,5576,434,5499,430xm5868,523l5499,523,5576,527,5650,539,5721,559,5789,585,5853,619,5914,659,5969,705,6020,756,6066,812,6105,872,6139,937,6165,1005,6185,1077,6185,1077,6191,1115,6284,1115,6279,1077,6279,1077,6261,1004,6237,935,6207,868,6172,805,6131,746,6085,690,6034,639,5979,593,5920,552,5868,523xe" filled="true" fillcolor="#ee2d2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Black"/>
          <w:color w:val="233B79"/>
          <w:spacing w:val="-10"/>
        </w:rPr>
        <w:t>4</w:t>
      </w:r>
    </w:p>
    <w:p>
      <w:pPr>
        <w:spacing w:after="0"/>
        <w:rPr>
          <w:rFonts w:ascii="Arial Black"/>
        </w:rPr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pStyle w:val="Heading1"/>
      </w:pPr>
      <w:r>
        <w:rPr>
          <w:color w:val="233B79"/>
          <w:spacing w:val="-18"/>
        </w:rPr>
        <w:t>The</w:t>
      </w:r>
      <w:r>
        <w:rPr>
          <w:color w:val="233B79"/>
          <w:spacing w:val="-28"/>
        </w:rPr>
        <w:t> </w:t>
      </w:r>
      <w:r>
        <w:rPr>
          <w:color w:val="233B79"/>
          <w:spacing w:val="-18"/>
        </w:rPr>
        <w:t>Professional</w:t>
      </w:r>
      <w:r>
        <w:rPr>
          <w:color w:val="233B79"/>
          <w:spacing w:val="-27"/>
        </w:rPr>
        <w:t> </w:t>
      </w:r>
      <w:r>
        <w:rPr>
          <w:color w:val="233B79"/>
          <w:spacing w:val="-18"/>
        </w:rPr>
        <w:t>Demographic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2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top="580" w:bottom="280" w:left="220" w:right="180"/>
        </w:sectPr>
      </w:pPr>
    </w:p>
    <w:p>
      <w:pPr>
        <w:pStyle w:val="BodyText"/>
        <w:spacing w:line="187" w:lineRule="auto" w:before="366"/>
        <w:ind w:left="886" w:right="293" w:hanging="1"/>
        <w:jc w:val="center"/>
      </w:pPr>
      <w:r>
        <w:rPr>
          <w:color w:val="233B79"/>
        </w:rPr>
        <w:t>The ICAEW Chartered Accountant qualification (22%) just pips CIMA </w:t>
      </w:r>
      <w:r>
        <w:rPr>
          <w:color w:val="233B79"/>
          <w:spacing w:val="-4"/>
        </w:rPr>
        <w:t>(21%)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and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ACCA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(19%)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this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year,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as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the </w:t>
      </w:r>
      <w:r>
        <w:rPr>
          <w:color w:val="233B79"/>
        </w:rPr>
        <w:t>most popular qualification amongst</w:t>
      </w:r>
    </w:p>
    <w:p>
      <w:pPr>
        <w:pStyle w:val="BodyText"/>
        <w:spacing w:line="312" w:lineRule="exact"/>
        <w:ind w:left="592" w:right="2"/>
        <w:jc w:val="center"/>
      </w:pPr>
      <w:r>
        <w:rPr>
          <w:color w:val="233B79"/>
          <w:spacing w:val="-4"/>
        </w:rPr>
        <w:t>respondents,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for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the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first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time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since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2018.</w:t>
      </w:r>
    </w:p>
    <w:p>
      <w:pPr>
        <w:pStyle w:val="BodyText"/>
        <w:spacing w:before="105"/>
      </w:pPr>
    </w:p>
    <w:p>
      <w:pPr>
        <w:pStyle w:val="BodyText"/>
        <w:spacing w:line="187" w:lineRule="auto"/>
        <w:ind w:left="630" w:right="42" w:firstLine="5"/>
        <w:jc w:val="center"/>
      </w:pPr>
      <w:r>
        <w:rPr>
          <w:color w:val="233B79"/>
        </w:rPr>
        <w:t>Of</w:t>
      </w:r>
      <w:r>
        <w:rPr>
          <w:color w:val="233B79"/>
          <w:spacing w:val="-18"/>
        </w:rPr>
        <w:t> </w:t>
      </w:r>
      <w:r>
        <w:rPr>
          <w:color w:val="233B79"/>
        </w:rPr>
        <w:t>those</w:t>
      </w:r>
      <w:r>
        <w:rPr>
          <w:color w:val="233B79"/>
          <w:spacing w:val="-18"/>
        </w:rPr>
        <w:t> </w:t>
      </w:r>
      <w:r>
        <w:rPr>
          <w:color w:val="233B79"/>
        </w:rPr>
        <w:t>who</w:t>
      </w:r>
      <w:r>
        <w:rPr>
          <w:color w:val="233B79"/>
          <w:spacing w:val="-18"/>
        </w:rPr>
        <w:t> </w:t>
      </w:r>
      <w:r>
        <w:rPr>
          <w:color w:val="233B79"/>
        </w:rPr>
        <w:t>are</w:t>
      </w:r>
      <w:r>
        <w:rPr>
          <w:color w:val="233B79"/>
          <w:spacing w:val="-18"/>
        </w:rPr>
        <w:t> </w:t>
      </w:r>
      <w:r>
        <w:rPr>
          <w:color w:val="233B79"/>
        </w:rPr>
        <w:t>qualified,</w:t>
      </w:r>
      <w:r>
        <w:rPr>
          <w:color w:val="233B79"/>
          <w:spacing w:val="-18"/>
        </w:rPr>
        <w:t> </w:t>
      </w:r>
      <w:r>
        <w:rPr>
          <w:color w:val="233B79"/>
        </w:rPr>
        <w:t>51%</w:t>
      </w:r>
      <w:r>
        <w:rPr>
          <w:color w:val="233B79"/>
          <w:spacing w:val="-18"/>
        </w:rPr>
        <w:t> </w:t>
      </w:r>
      <w:r>
        <w:rPr>
          <w:color w:val="233B79"/>
        </w:rPr>
        <w:t>of</w:t>
      </w:r>
      <w:r>
        <w:rPr>
          <w:color w:val="233B79"/>
          <w:spacing w:val="-18"/>
        </w:rPr>
        <w:t> </w:t>
      </w:r>
      <w:r>
        <w:rPr>
          <w:color w:val="233B79"/>
        </w:rPr>
        <w:t>CIMA </w:t>
      </w:r>
      <w:r>
        <w:rPr>
          <w:color w:val="233B79"/>
          <w:spacing w:val="-4"/>
        </w:rPr>
        <w:t>candidates</w:t>
      </w:r>
      <w:r>
        <w:rPr>
          <w:color w:val="233B79"/>
          <w:spacing w:val="-23"/>
        </w:rPr>
        <w:t> </w:t>
      </w:r>
      <w:r>
        <w:rPr>
          <w:color w:val="233B79"/>
          <w:spacing w:val="-4"/>
        </w:rPr>
        <w:t>and</w:t>
      </w:r>
      <w:r>
        <w:rPr>
          <w:color w:val="233B79"/>
          <w:spacing w:val="-23"/>
        </w:rPr>
        <w:t> </w:t>
      </w:r>
      <w:r>
        <w:rPr>
          <w:color w:val="233B79"/>
          <w:spacing w:val="-4"/>
        </w:rPr>
        <w:t>31%</w:t>
      </w:r>
      <w:r>
        <w:rPr>
          <w:color w:val="233B79"/>
          <w:spacing w:val="-23"/>
        </w:rPr>
        <w:t> </w:t>
      </w:r>
      <w:r>
        <w:rPr>
          <w:color w:val="233B79"/>
          <w:spacing w:val="-4"/>
        </w:rPr>
        <w:t>of</w:t>
      </w:r>
      <w:r>
        <w:rPr>
          <w:color w:val="233B79"/>
          <w:spacing w:val="-23"/>
        </w:rPr>
        <w:t> </w:t>
      </w:r>
      <w:r>
        <w:rPr>
          <w:color w:val="233B79"/>
          <w:spacing w:val="-4"/>
        </w:rPr>
        <w:t>ACA,</w:t>
      </w:r>
      <w:r>
        <w:rPr>
          <w:color w:val="233B79"/>
          <w:spacing w:val="-23"/>
        </w:rPr>
        <w:t> </w:t>
      </w:r>
      <w:r>
        <w:rPr>
          <w:color w:val="233B79"/>
          <w:spacing w:val="-4"/>
        </w:rPr>
        <w:t>work</w:t>
      </w:r>
      <w:r>
        <w:rPr>
          <w:color w:val="233B79"/>
          <w:spacing w:val="-23"/>
        </w:rPr>
        <w:t> </w:t>
      </w:r>
      <w:r>
        <w:rPr>
          <w:color w:val="233B79"/>
          <w:spacing w:val="-4"/>
        </w:rPr>
        <w:t>in</w:t>
      </w:r>
      <w:r>
        <w:rPr>
          <w:color w:val="233B79"/>
          <w:spacing w:val="-23"/>
        </w:rPr>
        <w:t> </w:t>
      </w:r>
      <w:r>
        <w:rPr>
          <w:color w:val="233B79"/>
          <w:spacing w:val="-4"/>
        </w:rPr>
        <w:t>senior </w:t>
      </w:r>
      <w:r>
        <w:rPr>
          <w:color w:val="233B79"/>
        </w:rPr>
        <w:t>or</w:t>
      </w:r>
      <w:r>
        <w:rPr>
          <w:color w:val="233B79"/>
          <w:spacing w:val="-5"/>
        </w:rPr>
        <w:t> </w:t>
      </w:r>
      <w:r>
        <w:rPr>
          <w:color w:val="233B79"/>
        </w:rPr>
        <w:t>director</w:t>
      </w:r>
      <w:r>
        <w:rPr>
          <w:color w:val="233B79"/>
          <w:spacing w:val="-5"/>
        </w:rPr>
        <w:t> </w:t>
      </w:r>
      <w:r>
        <w:rPr>
          <w:color w:val="233B79"/>
        </w:rPr>
        <w:t>roles.</w:t>
      </w:r>
      <w:r>
        <w:rPr>
          <w:color w:val="233B79"/>
          <w:spacing w:val="-5"/>
        </w:rPr>
        <w:t> </w:t>
      </w:r>
      <w:r>
        <w:rPr>
          <w:color w:val="233B79"/>
        </w:rPr>
        <w:t>This</w:t>
      </w:r>
      <w:r>
        <w:rPr>
          <w:color w:val="233B79"/>
          <w:spacing w:val="-5"/>
        </w:rPr>
        <w:t> </w:t>
      </w:r>
      <w:r>
        <w:rPr>
          <w:color w:val="233B79"/>
        </w:rPr>
        <w:t>accreditation</w:t>
      </w:r>
      <w:r>
        <w:rPr>
          <w:color w:val="233B79"/>
          <w:spacing w:val="-5"/>
        </w:rPr>
        <w:t> </w:t>
      </w:r>
      <w:r>
        <w:rPr>
          <w:color w:val="233B79"/>
        </w:rPr>
        <w:t>pays dividends</w:t>
      </w:r>
      <w:r>
        <w:rPr>
          <w:color w:val="233B79"/>
          <w:spacing w:val="-4"/>
        </w:rPr>
        <w:t> </w:t>
      </w:r>
      <w:r>
        <w:rPr>
          <w:color w:val="233B79"/>
        </w:rPr>
        <w:t>in</w:t>
      </w:r>
      <w:r>
        <w:rPr>
          <w:color w:val="233B79"/>
          <w:spacing w:val="-4"/>
        </w:rPr>
        <w:t> </w:t>
      </w:r>
      <w:r>
        <w:rPr>
          <w:color w:val="233B79"/>
        </w:rPr>
        <w:t>terms</w:t>
      </w:r>
      <w:r>
        <w:rPr>
          <w:color w:val="233B79"/>
          <w:spacing w:val="-4"/>
        </w:rPr>
        <w:t> </w:t>
      </w:r>
      <w:r>
        <w:rPr>
          <w:color w:val="233B79"/>
        </w:rPr>
        <w:t>of</w:t>
      </w:r>
      <w:r>
        <w:rPr>
          <w:color w:val="233B79"/>
          <w:spacing w:val="-4"/>
        </w:rPr>
        <w:t> </w:t>
      </w:r>
      <w:r>
        <w:rPr>
          <w:color w:val="233B79"/>
        </w:rPr>
        <w:t>earning</w:t>
      </w:r>
      <w:r>
        <w:rPr>
          <w:color w:val="233B79"/>
          <w:spacing w:val="-4"/>
        </w:rPr>
        <w:t> </w:t>
      </w:r>
      <w:r>
        <w:rPr>
          <w:color w:val="233B79"/>
        </w:rPr>
        <w:t>potential, with CIMA-qualified accountants obtaining</w:t>
      </w:r>
      <w:r>
        <w:rPr>
          <w:color w:val="233B79"/>
          <w:spacing w:val="-17"/>
        </w:rPr>
        <w:t> </w:t>
      </w:r>
      <w:r>
        <w:rPr>
          <w:color w:val="233B79"/>
        </w:rPr>
        <w:t>an</w:t>
      </w:r>
      <w:r>
        <w:rPr>
          <w:color w:val="233B79"/>
          <w:spacing w:val="-17"/>
        </w:rPr>
        <w:t> </w:t>
      </w:r>
      <w:r>
        <w:rPr>
          <w:color w:val="233B79"/>
        </w:rPr>
        <w:t>average</w:t>
      </w:r>
      <w:r>
        <w:rPr>
          <w:color w:val="233B79"/>
          <w:spacing w:val="-17"/>
        </w:rPr>
        <w:t> </w:t>
      </w:r>
      <w:r>
        <w:rPr>
          <w:color w:val="233B79"/>
        </w:rPr>
        <w:t>salary</w:t>
      </w:r>
      <w:r>
        <w:rPr>
          <w:color w:val="233B79"/>
          <w:spacing w:val="-17"/>
        </w:rPr>
        <w:t> </w:t>
      </w:r>
      <w:r>
        <w:rPr>
          <w:color w:val="233B79"/>
        </w:rPr>
        <w:t>of</w:t>
      </w:r>
      <w:r>
        <w:rPr>
          <w:color w:val="233B79"/>
          <w:spacing w:val="-17"/>
        </w:rPr>
        <w:t> </w:t>
      </w:r>
      <w:r>
        <w:rPr>
          <w:color w:val="233B79"/>
        </w:rPr>
        <w:t>£71,475.</w:t>
      </w:r>
    </w:p>
    <w:p>
      <w:pPr>
        <w:pStyle w:val="BodyText"/>
        <w:spacing w:before="130"/>
      </w:pPr>
    </w:p>
    <w:p>
      <w:pPr>
        <w:pStyle w:val="BodyText"/>
        <w:spacing w:line="187" w:lineRule="auto"/>
        <w:ind w:left="592"/>
        <w:jc w:val="center"/>
      </w:pPr>
      <w:r>
        <w:rPr>
          <w:color w:val="233B79"/>
        </w:rPr>
        <w:t>The Association of International </w:t>
      </w:r>
      <w:r>
        <w:rPr>
          <w:color w:val="233B79"/>
          <w:spacing w:val="-2"/>
        </w:rPr>
        <w:t>Accountants</w:t>
      </w:r>
      <w:r>
        <w:rPr>
          <w:color w:val="233B79"/>
          <w:spacing w:val="-15"/>
        </w:rPr>
        <w:t> </w:t>
      </w:r>
      <w:r>
        <w:rPr>
          <w:color w:val="233B79"/>
          <w:spacing w:val="-2"/>
        </w:rPr>
        <w:t>(AIA)</w:t>
      </w:r>
      <w:r>
        <w:rPr>
          <w:color w:val="233B79"/>
          <w:spacing w:val="-15"/>
        </w:rPr>
        <w:t> </w:t>
      </w:r>
      <w:r>
        <w:rPr>
          <w:color w:val="233B79"/>
          <w:spacing w:val="-2"/>
        </w:rPr>
        <w:t>enters</w:t>
      </w:r>
      <w:r>
        <w:rPr>
          <w:color w:val="233B79"/>
          <w:spacing w:val="-15"/>
        </w:rPr>
        <w:t> </w:t>
      </w:r>
      <w:r>
        <w:rPr>
          <w:color w:val="233B79"/>
          <w:spacing w:val="-2"/>
        </w:rPr>
        <w:t>the</w:t>
      </w:r>
      <w:r>
        <w:rPr>
          <w:color w:val="233B79"/>
          <w:spacing w:val="-15"/>
        </w:rPr>
        <w:t> </w:t>
      </w:r>
      <w:r>
        <w:rPr>
          <w:color w:val="233B79"/>
          <w:spacing w:val="-2"/>
        </w:rPr>
        <w:t>qualification </w:t>
      </w:r>
      <w:r>
        <w:rPr>
          <w:color w:val="233B79"/>
        </w:rPr>
        <w:t>league</w:t>
      </w:r>
      <w:r>
        <w:rPr>
          <w:color w:val="233B79"/>
          <w:spacing w:val="-5"/>
        </w:rPr>
        <w:t> </w:t>
      </w:r>
      <w:r>
        <w:rPr>
          <w:color w:val="233B79"/>
        </w:rPr>
        <w:t>this</w:t>
      </w:r>
      <w:r>
        <w:rPr>
          <w:color w:val="233B79"/>
          <w:spacing w:val="-5"/>
        </w:rPr>
        <w:t> </w:t>
      </w:r>
      <w:r>
        <w:rPr>
          <w:color w:val="233B79"/>
        </w:rPr>
        <w:t>year</w:t>
      </w:r>
      <w:r>
        <w:rPr>
          <w:color w:val="233B79"/>
          <w:spacing w:val="-5"/>
        </w:rPr>
        <w:t> </w:t>
      </w:r>
      <w:r>
        <w:rPr>
          <w:color w:val="233B79"/>
        </w:rPr>
        <w:t>with</w:t>
      </w:r>
      <w:r>
        <w:rPr>
          <w:color w:val="233B79"/>
          <w:spacing w:val="-5"/>
        </w:rPr>
        <w:t> </w:t>
      </w:r>
      <w:r>
        <w:rPr>
          <w:color w:val="233B79"/>
        </w:rPr>
        <w:t>15%</w:t>
      </w:r>
      <w:r>
        <w:rPr>
          <w:color w:val="233B79"/>
          <w:spacing w:val="-5"/>
        </w:rPr>
        <w:t> </w:t>
      </w:r>
      <w:r>
        <w:rPr>
          <w:color w:val="233B79"/>
        </w:rPr>
        <w:t>of</w:t>
      </w:r>
      <w:r>
        <w:rPr>
          <w:color w:val="233B79"/>
          <w:spacing w:val="-5"/>
        </w:rPr>
        <w:t> </w:t>
      </w:r>
      <w:r>
        <w:rPr>
          <w:color w:val="233B79"/>
        </w:rPr>
        <w:t>participants certified - 29% of which are employed within a</w:t>
      </w:r>
      <w:r>
        <w:rPr>
          <w:color w:val="233B79"/>
          <w:spacing w:val="-1"/>
        </w:rPr>
        <w:t> </w:t>
      </w:r>
      <w:r>
        <w:rPr>
          <w:color w:val="233B79"/>
        </w:rPr>
        <w:t>senior position.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1"/>
        <w:rPr>
          <w:sz w:val="20"/>
        </w:rPr>
      </w:pPr>
    </w:p>
    <w:p>
      <w:pPr>
        <w:spacing w:before="0"/>
        <w:ind w:left="0" w:right="0" w:firstLine="0"/>
        <w:jc w:val="right"/>
        <w:rPr>
          <w:rFonts w:ascii="Arial Black"/>
          <w:sz w:val="20"/>
        </w:rPr>
      </w:pPr>
      <w:r>
        <w:rPr>
          <w:rFonts w:ascii="Arial Black"/>
          <w:color w:val="FFFFFF"/>
          <w:spacing w:val="-5"/>
          <w:sz w:val="20"/>
        </w:rPr>
        <w:t>4%</w:t>
      </w:r>
    </w:p>
    <w:p>
      <w:pPr>
        <w:pStyle w:val="BodyText"/>
        <w:spacing w:before="118"/>
        <w:rPr>
          <w:rFonts w:ascii="Arial Black"/>
          <w:sz w:val="20"/>
        </w:rPr>
      </w:pPr>
    </w:p>
    <w:p>
      <w:pPr>
        <w:spacing w:before="0"/>
        <w:ind w:left="630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FFFFFF"/>
          <w:spacing w:val="-5"/>
          <w:w w:val="75"/>
          <w:sz w:val="20"/>
        </w:rPr>
        <w:t>11%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73"/>
        <w:rPr>
          <w:rFonts w:ascii="Arial Black"/>
          <w:sz w:val="20"/>
        </w:rPr>
      </w:pPr>
    </w:p>
    <w:p>
      <w:pPr>
        <w:spacing w:before="0"/>
        <w:ind w:left="637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FFFFFF"/>
          <w:spacing w:val="-5"/>
          <w:w w:val="85"/>
          <w:sz w:val="20"/>
        </w:rPr>
        <w:t>15%</w:t>
      </w:r>
    </w:p>
    <w:p>
      <w:pPr>
        <w:pStyle w:val="Heading3"/>
        <w:spacing w:before="127"/>
        <w:ind w:left="88"/>
      </w:pPr>
      <w:r>
        <w:rPr>
          <w:b w:val="0"/>
        </w:rPr>
        <w:br w:type="column"/>
      </w:r>
      <w:r>
        <w:rPr>
          <w:color w:val="FFFFFF"/>
        </w:rPr>
        <w:t>Professional</w:t>
      </w:r>
      <w:r>
        <w:rPr>
          <w:color w:val="FFFFFF"/>
          <w:spacing w:val="20"/>
        </w:rPr>
        <w:t> </w:t>
      </w:r>
      <w:r>
        <w:rPr>
          <w:color w:val="FFFFFF"/>
          <w:spacing w:val="-2"/>
        </w:rPr>
        <w:t>Qualifications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50"/>
        <w:rPr>
          <w:rFonts w:ascii="Arial"/>
          <w:b/>
        </w:rPr>
      </w:pPr>
    </w:p>
    <w:p>
      <w:pPr>
        <w:spacing w:line="276" w:lineRule="exact" w:before="0"/>
        <w:ind w:left="0" w:right="2412" w:firstLine="0"/>
        <w:jc w:val="center"/>
        <w:rPr>
          <w:rFonts w:ascii="Arial Black"/>
          <w:sz w:val="20"/>
        </w:rPr>
      </w:pPr>
      <w:r>
        <w:rPr>
          <w:rFonts w:ascii="Arial Black"/>
          <w:color w:val="455561"/>
          <w:spacing w:val="-5"/>
          <w:sz w:val="20"/>
        </w:rPr>
        <w:t>8%</w:t>
      </w:r>
    </w:p>
    <w:p>
      <w:pPr>
        <w:spacing w:line="276" w:lineRule="exact" w:before="0"/>
        <w:ind w:left="583" w:right="0" w:firstLine="0"/>
        <w:jc w:val="center"/>
        <w:rPr>
          <w:rFonts w:ascii="Arial Black"/>
          <w:sz w:val="20"/>
        </w:rPr>
      </w:pPr>
      <w:r>
        <w:rPr>
          <w:rFonts w:ascii="Arial Black"/>
          <w:color w:val="FFFFFF"/>
          <w:spacing w:val="-5"/>
          <w:w w:val="95"/>
          <w:sz w:val="20"/>
        </w:rPr>
        <w:t>22%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46"/>
        <w:rPr>
          <w:rFonts w:ascii="Arial Black"/>
          <w:sz w:val="20"/>
        </w:rPr>
      </w:pPr>
    </w:p>
    <w:p>
      <w:pPr>
        <w:spacing w:before="0"/>
        <w:ind w:left="0" w:right="625" w:firstLine="0"/>
        <w:jc w:val="right"/>
        <w:rPr>
          <w:rFonts w:ascii="Arial Black"/>
          <w:sz w:val="20"/>
        </w:rPr>
      </w:pPr>
      <w:r>
        <w:rPr>
          <w:rFonts w:ascii="Arial Black"/>
          <w:color w:val="FFFFFF"/>
          <w:spacing w:val="-5"/>
          <w:w w:val="85"/>
          <w:sz w:val="20"/>
        </w:rPr>
        <w:t>21%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"/>
        <w:rPr>
          <w:rFonts w:ascii="Arial Black"/>
          <w:sz w:val="20"/>
        </w:rPr>
      </w:pPr>
    </w:p>
    <w:p>
      <w:pPr>
        <w:spacing w:before="0"/>
        <w:ind w:left="702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FFFFFF"/>
          <w:spacing w:val="-5"/>
          <w:w w:val="85"/>
          <w:sz w:val="20"/>
        </w:rPr>
        <w:t>19%</w:t>
      </w:r>
    </w:p>
    <w:p>
      <w:pPr>
        <w:spacing w:line="240" w:lineRule="auto" w:before="0"/>
        <w:rPr>
          <w:rFonts w:ascii="Arial Black"/>
          <w:sz w:val="20"/>
        </w:rPr>
      </w:pPr>
      <w:r>
        <w:rPr/>
        <w:br w:type="column"/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12"/>
        <w:rPr>
          <w:rFonts w:ascii="Arial Black"/>
          <w:sz w:val="20"/>
        </w:rPr>
      </w:pPr>
    </w:p>
    <w:p>
      <w:pPr>
        <w:spacing w:line="312" w:lineRule="auto" w:before="1"/>
        <w:ind w:left="630" w:right="3760" w:firstLine="0"/>
        <w:jc w:val="left"/>
        <w:rPr>
          <w:sz w:val="20"/>
        </w:rPr>
      </w:pPr>
      <w:r>
        <w:rPr>
          <w:color w:val="233B79"/>
          <w:spacing w:val="-4"/>
          <w:sz w:val="20"/>
        </w:rPr>
        <w:t>ACA CIMA ACCA AIA AAT ACT </w:t>
      </w:r>
      <w:r>
        <w:rPr>
          <w:color w:val="233B79"/>
          <w:spacing w:val="-16"/>
          <w:sz w:val="20"/>
        </w:rPr>
        <w:t>OTHER</w:t>
      </w:r>
    </w:p>
    <w:p>
      <w:pPr>
        <w:spacing w:after="0" w:line="312" w:lineRule="auto"/>
        <w:jc w:val="left"/>
        <w:rPr>
          <w:sz w:val="20"/>
        </w:rPr>
        <w:sectPr>
          <w:type w:val="continuous"/>
          <w:pgSz w:w="16840" w:h="11910" w:orient="landscape"/>
          <w:pgMar w:top="1340" w:bottom="280" w:left="220" w:right="180"/>
          <w:cols w:num="4" w:equalWidth="0">
            <w:col w:w="5414" w:space="1115"/>
            <w:col w:w="1342" w:space="39"/>
            <w:col w:w="3365" w:space="173"/>
            <w:col w:w="4992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96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9071991" cy="755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1511999" y="6988254"/>
                            <a:ext cx="7560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0">
                                <a:moveTo>
                                  <a:pt x="0" y="0"/>
                                </a:moveTo>
                                <a:lnTo>
                                  <a:pt x="756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003" y="0"/>
                            <a:ext cx="1619999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6912000" y="6988254"/>
                            <a:ext cx="324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0">
                                <a:moveTo>
                                  <a:pt x="0" y="0"/>
                                </a:moveTo>
                                <a:lnTo>
                                  <a:pt x="3239998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6851167"/>
                            <a:ext cx="867914" cy="27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538200" y="944799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867503" y="3151231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867504" y="321406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867504" y="4563912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867505" y="4626739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123677" y="2110892"/>
                            <a:ext cx="4320540" cy="360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3601720">
                                <a:moveTo>
                                  <a:pt x="4320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1212"/>
                                </a:lnTo>
                                <a:lnTo>
                                  <a:pt x="4320540" y="3601212"/>
                                </a:lnTo>
                                <a:lnTo>
                                  <a:pt x="4320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4087583" y="2074798"/>
                            <a:ext cx="4317365" cy="359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365" h="3597275">
                                <a:moveTo>
                                  <a:pt x="4316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6830"/>
                                </a:lnTo>
                                <a:lnTo>
                                  <a:pt x="4316818" y="3596830"/>
                                </a:lnTo>
                                <a:lnTo>
                                  <a:pt x="4316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087583" y="2074798"/>
                            <a:ext cx="4317365" cy="359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365" h="3597275">
                                <a:moveTo>
                                  <a:pt x="0" y="3596830"/>
                                </a:moveTo>
                                <a:lnTo>
                                  <a:pt x="4316818" y="3596830"/>
                                </a:lnTo>
                                <a:lnTo>
                                  <a:pt x="43168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683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5110759" y="1886788"/>
                            <a:ext cx="227076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760" h="376555">
                                <a:moveTo>
                                  <a:pt x="22704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6021"/>
                                </a:lnTo>
                                <a:lnTo>
                                  <a:pt x="2270493" y="376021"/>
                                </a:lnTo>
                                <a:lnTo>
                                  <a:pt x="2270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5283" y="3151875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5283" y="3404443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5283" y="3657017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5283" y="3909586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5283" y="4162158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5283" y="4417903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2108" y="4673649"/>
                            <a:ext cx="150342" cy="150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5772099" y="2517213"/>
                            <a:ext cx="142875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0" h="1323975">
                                <a:moveTo>
                                  <a:pt x="0" y="0"/>
                                </a:moveTo>
                                <a:lnTo>
                                  <a:pt x="0" y="720001"/>
                                </a:lnTo>
                                <a:lnTo>
                                  <a:pt x="48417" y="721604"/>
                                </a:lnTo>
                                <a:lnTo>
                                  <a:pt x="95973" y="726345"/>
                                </a:lnTo>
                                <a:lnTo>
                                  <a:pt x="142565" y="734123"/>
                                </a:lnTo>
                                <a:lnTo>
                                  <a:pt x="188093" y="744835"/>
                                </a:lnTo>
                                <a:lnTo>
                                  <a:pt x="232456" y="758381"/>
                                </a:lnTo>
                                <a:lnTo>
                                  <a:pt x="275552" y="774658"/>
                                </a:lnTo>
                                <a:lnTo>
                                  <a:pt x="317280" y="793565"/>
                                </a:lnTo>
                                <a:lnTo>
                                  <a:pt x="357539" y="815000"/>
                                </a:lnTo>
                                <a:lnTo>
                                  <a:pt x="396228" y="838862"/>
                                </a:lnTo>
                                <a:lnTo>
                                  <a:pt x="433245" y="865048"/>
                                </a:lnTo>
                                <a:lnTo>
                                  <a:pt x="468490" y="893457"/>
                                </a:lnTo>
                                <a:lnTo>
                                  <a:pt x="501861" y="923988"/>
                                </a:lnTo>
                                <a:lnTo>
                                  <a:pt x="533256" y="956538"/>
                                </a:lnTo>
                                <a:lnTo>
                                  <a:pt x="562576" y="991006"/>
                                </a:lnTo>
                                <a:lnTo>
                                  <a:pt x="589718" y="1027290"/>
                                </a:lnTo>
                                <a:lnTo>
                                  <a:pt x="614582" y="1065289"/>
                                </a:lnTo>
                                <a:lnTo>
                                  <a:pt x="637066" y="1104901"/>
                                </a:lnTo>
                                <a:lnTo>
                                  <a:pt x="657069" y="1146024"/>
                                </a:lnTo>
                                <a:lnTo>
                                  <a:pt x="674490" y="1188556"/>
                                </a:lnTo>
                                <a:lnTo>
                                  <a:pt x="689227" y="1232396"/>
                                </a:lnTo>
                                <a:lnTo>
                                  <a:pt x="701180" y="1277443"/>
                                </a:lnTo>
                                <a:lnTo>
                                  <a:pt x="710247" y="1323594"/>
                                </a:lnTo>
                                <a:lnTo>
                                  <a:pt x="1419034" y="1198100"/>
                                </a:lnTo>
                                <a:lnTo>
                                  <a:pt x="1404346" y="1122567"/>
                                </a:lnTo>
                                <a:lnTo>
                                  <a:pt x="1393297" y="1076954"/>
                                </a:lnTo>
                                <a:lnTo>
                                  <a:pt x="1380813" y="1031919"/>
                                </a:lnTo>
                                <a:lnTo>
                                  <a:pt x="1366922" y="987488"/>
                                </a:lnTo>
                                <a:lnTo>
                                  <a:pt x="1351647" y="943686"/>
                                </a:lnTo>
                                <a:lnTo>
                                  <a:pt x="1335016" y="900540"/>
                                </a:lnTo>
                                <a:lnTo>
                                  <a:pt x="1317054" y="858076"/>
                                </a:lnTo>
                                <a:lnTo>
                                  <a:pt x="1297785" y="816318"/>
                                </a:lnTo>
                                <a:lnTo>
                                  <a:pt x="1277237" y="775293"/>
                                </a:lnTo>
                                <a:lnTo>
                                  <a:pt x="1255434" y="735026"/>
                                </a:lnTo>
                                <a:lnTo>
                                  <a:pt x="1232403" y="695543"/>
                                </a:lnTo>
                                <a:lnTo>
                                  <a:pt x="1208168" y="656871"/>
                                </a:lnTo>
                                <a:lnTo>
                                  <a:pt x="1182756" y="619033"/>
                                </a:lnTo>
                                <a:lnTo>
                                  <a:pt x="1156192" y="582057"/>
                                </a:lnTo>
                                <a:lnTo>
                                  <a:pt x="1128502" y="545968"/>
                                </a:lnTo>
                                <a:lnTo>
                                  <a:pt x="1099711" y="510792"/>
                                </a:lnTo>
                                <a:lnTo>
                                  <a:pt x="1069845" y="476554"/>
                                </a:lnTo>
                                <a:lnTo>
                                  <a:pt x="1038930" y="443280"/>
                                </a:lnTo>
                                <a:lnTo>
                                  <a:pt x="1006991" y="410995"/>
                                </a:lnTo>
                                <a:lnTo>
                                  <a:pt x="974054" y="379727"/>
                                </a:lnTo>
                                <a:lnTo>
                                  <a:pt x="940144" y="349500"/>
                                </a:lnTo>
                                <a:lnTo>
                                  <a:pt x="905288" y="320339"/>
                                </a:lnTo>
                                <a:lnTo>
                                  <a:pt x="869511" y="292272"/>
                                </a:lnTo>
                                <a:lnTo>
                                  <a:pt x="832838" y="265323"/>
                                </a:lnTo>
                                <a:lnTo>
                                  <a:pt x="795295" y="239518"/>
                                </a:lnTo>
                                <a:lnTo>
                                  <a:pt x="756908" y="214883"/>
                                </a:lnTo>
                                <a:lnTo>
                                  <a:pt x="717703" y="191443"/>
                                </a:lnTo>
                                <a:lnTo>
                                  <a:pt x="677704" y="169225"/>
                                </a:lnTo>
                                <a:lnTo>
                                  <a:pt x="636938" y="148254"/>
                                </a:lnTo>
                                <a:lnTo>
                                  <a:pt x="595430" y="128556"/>
                                </a:lnTo>
                                <a:lnTo>
                                  <a:pt x="553207" y="110156"/>
                                </a:lnTo>
                                <a:lnTo>
                                  <a:pt x="510292" y="93080"/>
                                </a:lnTo>
                                <a:lnTo>
                                  <a:pt x="466713" y="77354"/>
                                </a:lnTo>
                                <a:lnTo>
                                  <a:pt x="422495" y="63004"/>
                                </a:lnTo>
                                <a:lnTo>
                                  <a:pt x="377664" y="50055"/>
                                </a:lnTo>
                                <a:lnTo>
                                  <a:pt x="332244" y="38533"/>
                                </a:lnTo>
                                <a:lnTo>
                                  <a:pt x="286262" y="28464"/>
                                </a:lnTo>
                                <a:lnTo>
                                  <a:pt x="239744" y="19874"/>
                                </a:lnTo>
                                <a:lnTo>
                                  <a:pt x="192714" y="12788"/>
                                </a:lnTo>
                                <a:lnTo>
                                  <a:pt x="145200" y="7231"/>
                                </a:lnTo>
                                <a:lnTo>
                                  <a:pt x="97225" y="3231"/>
                                </a:lnTo>
                                <a:lnTo>
                                  <a:pt x="48817" y="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28750" h="1323975">
                                <a:moveTo>
                                  <a:pt x="1424536" y="1232396"/>
                                </a:moveTo>
                                <a:lnTo>
                                  <a:pt x="1426369" y="1246400"/>
                                </a:lnTo>
                                <a:lnTo>
                                  <a:pt x="1428635" y="1262621"/>
                                </a:lnTo>
                                <a:lnTo>
                                  <a:pt x="1426519" y="1246400"/>
                                </a:lnTo>
                                <a:lnTo>
                                  <a:pt x="1424536" y="1232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6036984" y="3593324"/>
                            <a:ext cx="1175385" cy="169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1696085">
                                <a:moveTo>
                                  <a:pt x="1128001" y="0"/>
                                </a:moveTo>
                                <a:lnTo>
                                  <a:pt x="425919" y="162090"/>
                                </a:lnTo>
                                <a:lnTo>
                                  <a:pt x="431711" y="183078"/>
                                </a:lnTo>
                                <a:lnTo>
                                  <a:pt x="436908" y="204306"/>
                                </a:lnTo>
                                <a:lnTo>
                                  <a:pt x="445363" y="247484"/>
                                </a:lnTo>
                                <a:lnTo>
                                  <a:pt x="451438" y="305896"/>
                                </a:lnTo>
                                <a:lnTo>
                                  <a:pt x="455117" y="363893"/>
                                </a:lnTo>
                                <a:lnTo>
                                  <a:pt x="453389" y="414138"/>
                                </a:lnTo>
                                <a:lnTo>
                                  <a:pt x="448283" y="463451"/>
                                </a:lnTo>
                                <a:lnTo>
                                  <a:pt x="439912" y="511716"/>
                                </a:lnTo>
                                <a:lnTo>
                                  <a:pt x="428390" y="558821"/>
                                </a:lnTo>
                                <a:lnTo>
                                  <a:pt x="413830" y="604653"/>
                                </a:lnTo>
                                <a:lnTo>
                                  <a:pt x="396348" y="649099"/>
                                </a:lnTo>
                                <a:lnTo>
                                  <a:pt x="376056" y="692046"/>
                                </a:lnTo>
                                <a:lnTo>
                                  <a:pt x="353068" y="733381"/>
                                </a:lnTo>
                                <a:lnTo>
                                  <a:pt x="327499" y="772991"/>
                                </a:lnTo>
                                <a:lnTo>
                                  <a:pt x="299462" y="810763"/>
                                </a:lnTo>
                                <a:lnTo>
                                  <a:pt x="269072" y="846583"/>
                                </a:lnTo>
                                <a:lnTo>
                                  <a:pt x="236442" y="880340"/>
                                </a:lnTo>
                                <a:lnTo>
                                  <a:pt x="201685" y="911918"/>
                                </a:lnTo>
                                <a:lnTo>
                                  <a:pt x="164917" y="941207"/>
                                </a:lnTo>
                                <a:lnTo>
                                  <a:pt x="126250" y="968092"/>
                                </a:lnTo>
                                <a:lnTo>
                                  <a:pt x="85799" y="992460"/>
                                </a:lnTo>
                                <a:lnTo>
                                  <a:pt x="43677" y="1014199"/>
                                </a:lnTo>
                                <a:lnTo>
                                  <a:pt x="0" y="1033195"/>
                                </a:lnTo>
                                <a:lnTo>
                                  <a:pt x="282676" y="1695615"/>
                                </a:lnTo>
                                <a:lnTo>
                                  <a:pt x="327177" y="1676420"/>
                                </a:lnTo>
                                <a:lnTo>
                                  <a:pt x="370889" y="1655788"/>
                                </a:lnTo>
                                <a:lnTo>
                                  <a:pt x="413783" y="1633749"/>
                                </a:lnTo>
                                <a:lnTo>
                                  <a:pt x="455828" y="1610332"/>
                                </a:lnTo>
                                <a:lnTo>
                                  <a:pt x="496996" y="1585568"/>
                                </a:lnTo>
                                <a:lnTo>
                                  <a:pt x="537254" y="1559487"/>
                                </a:lnTo>
                                <a:lnTo>
                                  <a:pt x="576575" y="1532117"/>
                                </a:lnTo>
                                <a:lnTo>
                                  <a:pt x="614928" y="1503489"/>
                                </a:lnTo>
                                <a:lnTo>
                                  <a:pt x="652282" y="1473633"/>
                                </a:lnTo>
                                <a:lnTo>
                                  <a:pt x="688609" y="1442579"/>
                                </a:lnTo>
                                <a:lnTo>
                                  <a:pt x="723877" y="1410356"/>
                                </a:lnTo>
                                <a:lnTo>
                                  <a:pt x="758058" y="1376993"/>
                                </a:lnTo>
                                <a:lnTo>
                                  <a:pt x="791121" y="1342522"/>
                                </a:lnTo>
                                <a:lnTo>
                                  <a:pt x="823036" y="1306972"/>
                                </a:lnTo>
                                <a:lnTo>
                                  <a:pt x="853774" y="1270372"/>
                                </a:lnTo>
                                <a:lnTo>
                                  <a:pt x="883304" y="1232752"/>
                                </a:lnTo>
                                <a:lnTo>
                                  <a:pt x="911596" y="1194143"/>
                                </a:lnTo>
                                <a:lnTo>
                                  <a:pt x="938621" y="1154574"/>
                                </a:lnTo>
                                <a:lnTo>
                                  <a:pt x="964349" y="1114074"/>
                                </a:lnTo>
                                <a:lnTo>
                                  <a:pt x="988749" y="1072674"/>
                                </a:lnTo>
                                <a:lnTo>
                                  <a:pt x="1011792" y="1030403"/>
                                </a:lnTo>
                                <a:lnTo>
                                  <a:pt x="1033448" y="987292"/>
                                </a:lnTo>
                                <a:lnTo>
                                  <a:pt x="1053687" y="943369"/>
                                </a:lnTo>
                                <a:lnTo>
                                  <a:pt x="1072478" y="898666"/>
                                </a:lnTo>
                                <a:lnTo>
                                  <a:pt x="1089793" y="853211"/>
                                </a:lnTo>
                                <a:lnTo>
                                  <a:pt x="1105600" y="807034"/>
                                </a:lnTo>
                                <a:lnTo>
                                  <a:pt x="1119871" y="760166"/>
                                </a:lnTo>
                                <a:lnTo>
                                  <a:pt x="1132575" y="712635"/>
                                </a:lnTo>
                                <a:lnTo>
                                  <a:pt x="1143682" y="664473"/>
                                </a:lnTo>
                                <a:lnTo>
                                  <a:pt x="1153163" y="615708"/>
                                </a:lnTo>
                                <a:lnTo>
                                  <a:pt x="1160987" y="566371"/>
                                </a:lnTo>
                                <a:lnTo>
                                  <a:pt x="1167124" y="516491"/>
                                </a:lnTo>
                                <a:lnTo>
                                  <a:pt x="1171545" y="466098"/>
                                </a:lnTo>
                                <a:lnTo>
                                  <a:pt x="1174220" y="415222"/>
                                </a:lnTo>
                                <a:lnTo>
                                  <a:pt x="1175118" y="363893"/>
                                </a:lnTo>
                                <a:lnTo>
                                  <a:pt x="1174834" y="340423"/>
                                </a:lnTo>
                                <a:lnTo>
                                  <a:pt x="1174778" y="335774"/>
                                </a:lnTo>
                                <a:lnTo>
                                  <a:pt x="1172326" y="279984"/>
                                </a:lnTo>
                                <a:lnTo>
                                  <a:pt x="1167160" y="220699"/>
                                </a:lnTo>
                                <a:lnTo>
                                  <a:pt x="1162583" y="181199"/>
                                </a:lnTo>
                                <a:lnTo>
                                  <a:pt x="1159128" y="155041"/>
                                </a:lnTo>
                                <a:lnTo>
                                  <a:pt x="1159442" y="155041"/>
                                </a:lnTo>
                                <a:lnTo>
                                  <a:pt x="1158042" y="145749"/>
                                </a:lnTo>
                                <a:lnTo>
                                  <a:pt x="1155890" y="132245"/>
                                </a:lnTo>
                                <a:lnTo>
                                  <a:pt x="1154798" y="125145"/>
                                </a:lnTo>
                                <a:lnTo>
                                  <a:pt x="1154269" y="121996"/>
                                </a:lnTo>
                                <a:lnTo>
                                  <a:pt x="1154099" y="121996"/>
                                </a:lnTo>
                                <a:lnTo>
                                  <a:pt x="1148519" y="91154"/>
                                </a:lnTo>
                                <a:lnTo>
                                  <a:pt x="1142322" y="60531"/>
                                </a:lnTo>
                                <a:lnTo>
                                  <a:pt x="1135488" y="30141"/>
                                </a:lnTo>
                                <a:lnTo>
                                  <a:pt x="1128001" y="0"/>
                                </a:lnTo>
                                <a:close/>
                              </a:path>
                              <a:path w="1175385" h="1696085">
                                <a:moveTo>
                                  <a:pt x="1159442" y="155041"/>
                                </a:moveTo>
                                <a:lnTo>
                                  <a:pt x="1159128" y="155041"/>
                                </a:lnTo>
                                <a:lnTo>
                                  <a:pt x="1161521" y="170753"/>
                                </a:lnTo>
                                <a:lnTo>
                                  <a:pt x="1162687" y="178608"/>
                                </a:lnTo>
                                <a:lnTo>
                                  <a:pt x="1161993" y="172878"/>
                                </a:lnTo>
                                <a:lnTo>
                                  <a:pt x="1160083" y="159292"/>
                                </a:lnTo>
                                <a:lnTo>
                                  <a:pt x="1159442" y="155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856662" y="4520834"/>
                            <a:ext cx="1674495" cy="8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4495" h="876935">
                                <a:moveTo>
                                  <a:pt x="467550" y="0"/>
                                </a:moveTo>
                                <a:lnTo>
                                  <a:pt x="0" y="547433"/>
                                </a:lnTo>
                                <a:lnTo>
                                  <a:pt x="37838" y="577623"/>
                                </a:lnTo>
                                <a:lnTo>
                                  <a:pt x="76697" y="606555"/>
                                </a:lnTo>
                                <a:lnTo>
                                  <a:pt x="116543" y="634196"/>
                                </a:lnTo>
                                <a:lnTo>
                                  <a:pt x="157348" y="660516"/>
                                </a:lnTo>
                                <a:lnTo>
                                  <a:pt x="199080" y="685482"/>
                                </a:lnTo>
                                <a:lnTo>
                                  <a:pt x="241708" y="709065"/>
                                </a:lnTo>
                                <a:lnTo>
                                  <a:pt x="285203" y="731232"/>
                                </a:lnTo>
                                <a:lnTo>
                                  <a:pt x="329532" y="751952"/>
                                </a:lnTo>
                                <a:lnTo>
                                  <a:pt x="374665" y="771195"/>
                                </a:lnTo>
                                <a:lnTo>
                                  <a:pt x="420573" y="788928"/>
                                </a:lnTo>
                                <a:lnTo>
                                  <a:pt x="467223" y="805121"/>
                                </a:lnTo>
                                <a:lnTo>
                                  <a:pt x="514585" y="819742"/>
                                </a:lnTo>
                                <a:lnTo>
                                  <a:pt x="562629" y="832760"/>
                                </a:lnTo>
                                <a:lnTo>
                                  <a:pt x="611324" y="844144"/>
                                </a:lnTo>
                                <a:lnTo>
                                  <a:pt x="660639" y="853862"/>
                                </a:lnTo>
                                <a:lnTo>
                                  <a:pt x="710544" y="861884"/>
                                </a:lnTo>
                                <a:lnTo>
                                  <a:pt x="761007" y="868177"/>
                                </a:lnTo>
                                <a:lnTo>
                                  <a:pt x="811998" y="872711"/>
                                </a:lnTo>
                                <a:lnTo>
                                  <a:pt x="863486" y="875454"/>
                                </a:lnTo>
                                <a:lnTo>
                                  <a:pt x="915441" y="876376"/>
                                </a:lnTo>
                                <a:lnTo>
                                  <a:pt x="963498" y="875454"/>
                                </a:lnTo>
                                <a:lnTo>
                                  <a:pt x="967677" y="875454"/>
                                </a:lnTo>
                                <a:lnTo>
                                  <a:pt x="1023585" y="872250"/>
                                </a:lnTo>
                                <a:lnTo>
                                  <a:pt x="1076840" y="867184"/>
                                </a:lnTo>
                                <a:lnTo>
                                  <a:pt x="1129517" y="860199"/>
                                </a:lnTo>
                                <a:lnTo>
                                  <a:pt x="1181589" y="851355"/>
                                </a:lnTo>
                                <a:lnTo>
                                  <a:pt x="1233030" y="840714"/>
                                </a:lnTo>
                                <a:lnTo>
                                  <a:pt x="1233432" y="840714"/>
                                </a:lnTo>
                                <a:lnTo>
                                  <a:pt x="1234160" y="840511"/>
                                </a:lnTo>
                                <a:lnTo>
                                  <a:pt x="1234347" y="840511"/>
                                </a:lnTo>
                                <a:lnTo>
                                  <a:pt x="1282364" y="828702"/>
                                </a:lnTo>
                                <a:lnTo>
                                  <a:pt x="1328509" y="815744"/>
                                </a:lnTo>
                                <a:lnTo>
                                  <a:pt x="1374014" y="801307"/>
                                </a:lnTo>
                                <a:lnTo>
                                  <a:pt x="1418854" y="785419"/>
                                </a:lnTo>
                                <a:lnTo>
                                  <a:pt x="1463001" y="768108"/>
                                </a:lnTo>
                                <a:lnTo>
                                  <a:pt x="1506818" y="749193"/>
                                </a:lnTo>
                                <a:lnTo>
                                  <a:pt x="1549851" y="728855"/>
                                </a:lnTo>
                                <a:lnTo>
                                  <a:pt x="1592085" y="707144"/>
                                </a:lnTo>
                                <a:lnTo>
                                  <a:pt x="1633502" y="684107"/>
                                </a:lnTo>
                                <a:lnTo>
                                  <a:pt x="1674088" y="659790"/>
                                </a:lnTo>
                                <a:lnTo>
                                  <a:pt x="1406415" y="156375"/>
                                </a:lnTo>
                                <a:lnTo>
                                  <a:pt x="915441" y="156375"/>
                                </a:lnTo>
                                <a:lnTo>
                                  <a:pt x="865069" y="154638"/>
                                </a:lnTo>
                                <a:lnTo>
                                  <a:pt x="815634" y="149506"/>
                                </a:lnTo>
                                <a:lnTo>
                                  <a:pt x="767249" y="141092"/>
                                </a:lnTo>
                                <a:lnTo>
                                  <a:pt x="720030" y="129512"/>
                                </a:lnTo>
                                <a:lnTo>
                                  <a:pt x="674189" y="114914"/>
                                </a:lnTo>
                                <a:lnTo>
                                  <a:pt x="629540" y="97316"/>
                                </a:lnTo>
                                <a:lnTo>
                                  <a:pt x="586498" y="76930"/>
                                </a:lnTo>
                                <a:lnTo>
                                  <a:pt x="545076" y="53838"/>
                                </a:lnTo>
                                <a:lnTo>
                                  <a:pt x="505389" y="28156"/>
                                </a:lnTo>
                                <a:lnTo>
                                  <a:pt x="467550" y="0"/>
                                </a:lnTo>
                                <a:close/>
                              </a:path>
                              <a:path w="1674495" h="876935">
                                <a:moveTo>
                                  <a:pt x="1334465" y="21056"/>
                                </a:moveTo>
                                <a:lnTo>
                                  <a:pt x="1298098" y="45574"/>
                                </a:lnTo>
                                <a:lnTo>
                                  <a:pt x="1260255" y="67954"/>
                                </a:lnTo>
                                <a:lnTo>
                                  <a:pt x="1220979" y="88043"/>
                                </a:lnTo>
                                <a:lnTo>
                                  <a:pt x="1180312" y="105689"/>
                                </a:lnTo>
                                <a:lnTo>
                                  <a:pt x="1130796" y="123285"/>
                                </a:lnTo>
                                <a:lnTo>
                                  <a:pt x="1079690" y="137299"/>
                                </a:lnTo>
                                <a:lnTo>
                                  <a:pt x="1039710" y="145482"/>
                                </a:lnTo>
                                <a:lnTo>
                                  <a:pt x="998975" y="151461"/>
                                </a:lnTo>
                                <a:lnTo>
                                  <a:pt x="957535" y="155128"/>
                                </a:lnTo>
                                <a:lnTo>
                                  <a:pt x="915441" y="156375"/>
                                </a:lnTo>
                                <a:lnTo>
                                  <a:pt x="1406415" y="156375"/>
                                </a:lnTo>
                                <a:lnTo>
                                  <a:pt x="1334465" y="2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C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4332099" y="3954024"/>
                            <a:ext cx="99250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2505" h="1114425">
                                <a:moveTo>
                                  <a:pt x="809132" y="350245"/>
                                </a:moveTo>
                                <a:lnTo>
                                  <a:pt x="187439" y="713282"/>
                                </a:lnTo>
                                <a:lnTo>
                                  <a:pt x="214418" y="758789"/>
                                </a:lnTo>
                                <a:lnTo>
                                  <a:pt x="243002" y="803197"/>
                                </a:lnTo>
                                <a:lnTo>
                                  <a:pt x="273149" y="846467"/>
                                </a:lnTo>
                                <a:lnTo>
                                  <a:pt x="304820" y="888560"/>
                                </a:lnTo>
                                <a:lnTo>
                                  <a:pt x="337973" y="929438"/>
                                </a:lnTo>
                                <a:lnTo>
                                  <a:pt x="372569" y="969062"/>
                                </a:lnTo>
                                <a:lnTo>
                                  <a:pt x="408566" y="1007393"/>
                                </a:lnTo>
                                <a:lnTo>
                                  <a:pt x="445924" y="1044394"/>
                                </a:lnTo>
                                <a:lnTo>
                                  <a:pt x="484602" y="1080024"/>
                                </a:lnTo>
                                <a:lnTo>
                                  <a:pt x="524560" y="1114247"/>
                                </a:lnTo>
                                <a:lnTo>
                                  <a:pt x="992111" y="566813"/>
                                </a:lnTo>
                                <a:lnTo>
                                  <a:pt x="955941" y="536032"/>
                                </a:lnTo>
                                <a:lnTo>
                                  <a:pt x="921882" y="502971"/>
                                </a:lnTo>
                                <a:lnTo>
                                  <a:pt x="890052" y="467747"/>
                                </a:lnTo>
                                <a:lnTo>
                                  <a:pt x="860571" y="430474"/>
                                </a:lnTo>
                                <a:lnTo>
                                  <a:pt x="833557" y="391266"/>
                                </a:lnTo>
                                <a:lnTo>
                                  <a:pt x="809132" y="350245"/>
                                </a:lnTo>
                                <a:close/>
                              </a:path>
                              <a:path w="992505" h="1114425">
                                <a:moveTo>
                                  <a:pt x="76" y="0"/>
                                </a:moveTo>
                                <a:lnTo>
                                  <a:pt x="907" y="54601"/>
                                </a:lnTo>
                                <a:lnTo>
                                  <a:pt x="3603" y="105557"/>
                                </a:lnTo>
                                <a:lnTo>
                                  <a:pt x="8057" y="156025"/>
                                </a:lnTo>
                                <a:lnTo>
                                  <a:pt x="14237" y="205977"/>
                                </a:lnTo>
                                <a:lnTo>
                                  <a:pt x="22113" y="255383"/>
                                </a:lnTo>
                                <a:lnTo>
                                  <a:pt x="31652" y="304213"/>
                                </a:lnTo>
                                <a:lnTo>
                                  <a:pt x="42825" y="352439"/>
                                </a:lnTo>
                                <a:lnTo>
                                  <a:pt x="55599" y="400031"/>
                                </a:lnTo>
                                <a:lnTo>
                                  <a:pt x="69944" y="446960"/>
                                </a:lnTo>
                                <a:lnTo>
                                  <a:pt x="85828" y="493196"/>
                                </a:lnTo>
                                <a:lnTo>
                                  <a:pt x="103220" y="538711"/>
                                </a:lnTo>
                                <a:lnTo>
                                  <a:pt x="122090" y="583474"/>
                                </a:lnTo>
                                <a:lnTo>
                                  <a:pt x="142405" y="627457"/>
                                </a:lnTo>
                                <a:lnTo>
                                  <a:pt x="164135" y="670631"/>
                                </a:lnTo>
                                <a:lnTo>
                                  <a:pt x="187248" y="712965"/>
                                </a:lnTo>
                                <a:lnTo>
                                  <a:pt x="809052" y="350245"/>
                                </a:lnTo>
                                <a:lnTo>
                                  <a:pt x="787956" y="308650"/>
                                </a:lnTo>
                                <a:lnTo>
                                  <a:pt x="769518" y="265575"/>
                                </a:lnTo>
                                <a:lnTo>
                                  <a:pt x="753883" y="221103"/>
                                </a:lnTo>
                                <a:lnTo>
                                  <a:pt x="741139" y="175346"/>
                                </a:lnTo>
                                <a:lnTo>
                                  <a:pt x="731379" y="128415"/>
                                </a:lnTo>
                                <a:lnTo>
                                  <a:pt x="724692" y="80423"/>
                                </a:lnTo>
                                <a:lnTo>
                                  <a:pt x="721169" y="31483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657466" y="2730287"/>
                            <a:ext cx="701675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751205">
                                <a:moveTo>
                                  <a:pt x="361950" y="0"/>
                                </a:moveTo>
                                <a:lnTo>
                                  <a:pt x="321085" y="26115"/>
                                </a:lnTo>
                                <a:lnTo>
                                  <a:pt x="281185" y="53562"/>
                                </a:lnTo>
                                <a:lnTo>
                                  <a:pt x="242278" y="82306"/>
                                </a:lnTo>
                                <a:lnTo>
                                  <a:pt x="204390" y="112315"/>
                                </a:lnTo>
                                <a:lnTo>
                                  <a:pt x="167549" y="143556"/>
                                </a:lnTo>
                                <a:lnTo>
                                  <a:pt x="131782" y="175994"/>
                                </a:lnTo>
                                <a:lnTo>
                                  <a:pt x="97117" y="209598"/>
                                </a:lnTo>
                                <a:lnTo>
                                  <a:pt x="63580" y="244333"/>
                                </a:lnTo>
                                <a:lnTo>
                                  <a:pt x="31198" y="280168"/>
                                </a:lnTo>
                                <a:lnTo>
                                  <a:pt x="0" y="317068"/>
                                </a:lnTo>
                                <a:lnTo>
                                  <a:pt x="575652" y="750849"/>
                                </a:lnTo>
                                <a:lnTo>
                                  <a:pt x="604543" y="719999"/>
                                </a:lnTo>
                                <a:lnTo>
                                  <a:pt x="635114" y="690824"/>
                                </a:lnTo>
                                <a:lnTo>
                                  <a:pt x="667342" y="663461"/>
                                </a:lnTo>
                                <a:lnTo>
                                  <a:pt x="701205" y="638048"/>
                                </a:lnTo>
                                <a:lnTo>
                                  <a:pt x="36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55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5023630" y="2520396"/>
                            <a:ext cx="745490" cy="8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843280">
                                <a:moveTo>
                                  <a:pt x="745299" y="0"/>
                                </a:moveTo>
                                <a:lnTo>
                                  <a:pt x="695532" y="977"/>
                                </a:lnTo>
                                <a:lnTo>
                                  <a:pt x="645843" y="3685"/>
                                </a:lnTo>
                                <a:lnTo>
                                  <a:pt x="596275" y="8118"/>
                                </a:lnTo>
                                <a:lnTo>
                                  <a:pt x="546869" y="14270"/>
                                </a:lnTo>
                                <a:lnTo>
                                  <a:pt x="497669" y="22134"/>
                                </a:lnTo>
                                <a:lnTo>
                                  <a:pt x="448717" y="31705"/>
                                </a:lnTo>
                                <a:lnTo>
                                  <a:pt x="400055" y="42977"/>
                                </a:lnTo>
                                <a:lnTo>
                                  <a:pt x="351726" y="55943"/>
                                </a:lnTo>
                                <a:lnTo>
                                  <a:pt x="305609" y="70066"/>
                                </a:lnTo>
                                <a:lnTo>
                                  <a:pt x="260057" y="85720"/>
                                </a:lnTo>
                                <a:lnTo>
                                  <a:pt x="215095" y="102891"/>
                                </a:lnTo>
                                <a:lnTo>
                                  <a:pt x="170748" y="121565"/>
                                </a:lnTo>
                                <a:lnTo>
                                  <a:pt x="127040" y="141732"/>
                                </a:lnTo>
                                <a:lnTo>
                                  <a:pt x="83996" y="163376"/>
                                </a:lnTo>
                                <a:lnTo>
                                  <a:pt x="41641" y="186486"/>
                                </a:lnTo>
                                <a:lnTo>
                                  <a:pt x="0" y="211048"/>
                                </a:lnTo>
                                <a:lnTo>
                                  <a:pt x="336156" y="843280"/>
                                </a:lnTo>
                                <a:lnTo>
                                  <a:pt x="375355" y="817783"/>
                                </a:lnTo>
                                <a:lnTo>
                                  <a:pt x="415839" y="794981"/>
                                </a:lnTo>
                                <a:lnTo>
                                  <a:pt x="457519" y="774917"/>
                                </a:lnTo>
                                <a:lnTo>
                                  <a:pt x="500304" y="757635"/>
                                </a:lnTo>
                                <a:lnTo>
                                  <a:pt x="544106" y="743178"/>
                                </a:lnTo>
                                <a:lnTo>
                                  <a:pt x="593655" y="730469"/>
                                </a:lnTo>
                                <a:lnTo>
                                  <a:pt x="643816" y="721294"/>
                                </a:lnTo>
                                <a:lnTo>
                                  <a:pt x="694421" y="715680"/>
                                </a:lnTo>
                                <a:lnTo>
                                  <a:pt x="745299" y="713651"/>
                                </a:lnTo>
                                <a:lnTo>
                                  <a:pt x="745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5023630" y="2520396"/>
                            <a:ext cx="745490" cy="8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843280">
                                <a:moveTo>
                                  <a:pt x="745299" y="0"/>
                                </a:moveTo>
                                <a:lnTo>
                                  <a:pt x="695532" y="977"/>
                                </a:lnTo>
                                <a:lnTo>
                                  <a:pt x="645843" y="3685"/>
                                </a:lnTo>
                                <a:lnTo>
                                  <a:pt x="596275" y="8118"/>
                                </a:lnTo>
                                <a:lnTo>
                                  <a:pt x="546869" y="14270"/>
                                </a:lnTo>
                                <a:lnTo>
                                  <a:pt x="497669" y="22134"/>
                                </a:lnTo>
                                <a:lnTo>
                                  <a:pt x="448717" y="31705"/>
                                </a:lnTo>
                                <a:lnTo>
                                  <a:pt x="400055" y="42977"/>
                                </a:lnTo>
                                <a:lnTo>
                                  <a:pt x="351726" y="55943"/>
                                </a:lnTo>
                                <a:lnTo>
                                  <a:pt x="305609" y="70066"/>
                                </a:lnTo>
                                <a:lnTo>
                                  <a:pt x="260057" y="85720"/>
                                </a:lnTo>
                                <a:lnTo>
                                  <a:pt x="215095" y="102891"/>
                                </a:lnTo>
                                <a:lnTo>
                                  <a:pt x="170748" y="121565"/>
                                </a:lnTo>
                                <a:lnTo>
                                  <a:pt x="127040" y="141732"/>
                                </a:lnTo>
                                <a:lnTo>
                                  <a:pt x="83996" y="163376"/>
                                </a:lnTo>
                                <a:lnTo>
                                  <a:pt x="41641" y="186486"/>
                                </a:lnTo>
                                <a:lnTo>
                                  <a:pt x="0" y="211048"/>
                                </a:lnTo>
                                <a:lnTo>
                                  <a:pt x="24011" y="256207"/>
                                </a:lnTo>
                                <a:lnTo>
                                  <a:pt x="48022" y="301367"/>
                                </a:lnTo>
                                <a:lnTo>
                                  <a:pt x="72033" y="346526"/>
                                </a:lnTo>
                                <a:lnTo>
                                  <a:pt x="96044" y="391686"/>
                                </a:lnTo>
                                <a:lnTo>
                                  <a:pt x="120055" y="436845"/>
                                </a:lnTo>
                                <a:lnTo>
                                  <a:pt x="312145" y="798120"/>
                                </a:lnTo>
                                <a:lnTo>
                                  <a:pt x="336156" y="843280"/>
                                </a:lnTo>
                                <a:lnTo>
                                  <a:pt x="375355" y="817783"/>
                                </a:lnTo>
                                <a:lnTo>
                                  <a:pt x="415839" y="794981"/>
                                </a:lnTo>
                                <a:lnTo>
                                  <a:pt x="457519" y="774917"/>
                                </a:lnTo>
                                <a:lnTo>
                                  <a:pt x="500304" y="757635"/>
                                </a:lnTo>
                                <a:lnTo>
                                  <a:pt x="544106" y="743178"/>
                                </a:lnTo>
                                <a:lnTo>
                                  <a:pt x="593655" y="730469"/>
                                </a:lnTo>
                                <a:lnTo>
                                  <a:pt x="643816" y="721294"/>
                                </a:lnTo>
                                <a:lnTo>
                                  <a:pt x="694421" y="715680"/>
                                </a:lnTo>
                                <a:lnTo>
                                  <a:pt x="745299" y="713651"/>
                                </a:lnTo>
                                <a:lnTo>
                                  <a:pt x="745299" y="662673"/>
                                </a:lnTo>
                                <a:lnTo>
                                  <a:pt x="745299" y="50974"/>
                                </a:lnTo>
                                <a:lnTo>
                                  <a:pt x="745299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5556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332175" y="3047362"/>
                            <a:ext cx="901065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938530">
                                <a:moveTo>
                                  <a:pt x="325297" y="0"/>
                                </a:moveTo>
                                <a:lnTo>
                                  <a:pt x="291495" y="42587"/>
                                </a:lnTo>
                                <a:lnTo>
                                  <a:pt x="259283" y="86461"/>
                                </a:lnTo>
                                <a:lnTo>
                                  <a:pt x="229757" y="130062"/>
                                </a:lnTo>
                                <a:lnTo>
                                  <a:pt x="200888" y="176237"/>
                                </a:lnTo>
                                <a:lnTo>
                                  <a:pt x="176555" y="218922"/>
                                </a:lnTo>
                                <a:lnTo>
                                  <a:pt x="153639" y="262485"/>
                                </a:lnTo>
                                <a:lnTo>
                                  <a:pt x="132183" y="306910"/>
                                </a:lnTo>
                                <a:lnTo>
                                  <a:pt x="112220" y="352163"/>
                                </a:lnTo>
                                <a:lnTo>
                                  <a:pt x="93780" y="398214"/>
                                </a:lnTo>
                                <a:lnTo>
                                  <a:pt x="76896" y="445031"/>
                                </a:lnTo>
                                <a:lnTo>
                                  <a:pt x="61600" y="492582"/>
                                </a:lnTo>
                                <a:lnTo>
                                  <a:pt x="47922" y="540836"/>
                                </a:lnTo>
                                <a:lnTo>
                                  <a:pt x="35895" y="589761"/>
                                </a:lnTo>
                                <a:lnTo>
                                  <a:pt x="25551" y="639325"/>
                                </a:lnTo>
                                <a:lnTo>
                                  <a:pt x="16920" y="689498"/>
                                </a:lnTo>
                                <a:lnTo>
                                  <a:pt x="10035" y="740246"/>
                                </a:lnTo>
                                <a:lnTo>
                                  <a:pt x="4927" y="791540"/>
                                </a:lnTo>
                                <a:lnTo>
                                  <a:pt x="1341" y="848806"/>
                                </a:lnTo>
                                <a:lnTo>
                                  <a:pt x="0" y="906653"/>
                                </a:lnTo>
                                <a:lnTo>
                                  <a:pt x="721093" y="938136"/>
                                </a:lnTo>
                                <a:lnTo>
                                  <a:pt x="720915" y="933462"/>
                                </a:lnTo>
                                <a:lnTo>
                                  <a:pt x="720483" y="928839"/>
                                </a:lnTo>
                                <a:lnTo>
                                  <a:pt x="720293" y="919365"/>
                                </a:lnTo>
                                <a:lnTo>
                                  <a:pt x="719924" y="914654"/>
                                </a:lnTo>
                                <a:lnTo>
                                  <a:pt x="719924" y="909853"/>
                                </a:lnTo>
                                <a:lnTo>
                                  <a:pt x="721632" y="859948"/>
                                </a:lnTo>
                                <a:lnTo>
                                  <a:pt x="726680" y="810967"/>
                                </a:lnTo>
                                <a:lnTo>
                                  <a:pt x="734954" y="763017"/>
                                </a:lnTo>
                                <a:lnTo>
                                  <a:pt x="746339" y="716208"/>
                                </a:lnTo>
                                <a:lnTo>
                                  <a:pt x="760721" y="670649"/>
                                </a:lnTo>
                                <a:lnTo>
                                  <a:pt x="777987" y="626448"/>
                                </a:lnTo>
                                <a:lnTo>
                                  <a:pt x="798022" y="583714"/>
                                </a:lnTo>
                                <a:lnTo>
                                  <a:pt x="820712" y="542556"/>
                                </a:lnTo>
                                <a:lnTo>
                                  <a:pt x="844138" y="505969"/>
                                </a:lnTo>
                                <a:lnTo>
                                  <a:pt x="875868" y="463261"/>
                                </a:lnTo>
                                <a:lnTo>
                                  <a:pt x="900937" y="433768"/>
                                </a:lnTo>
                                <a:lnTo>
                                  <a:pt x="325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8420224" id="docshapegroup166" coordorigin="0,0" coordsize="16838,11906">
                <v:shape style="position:absolute;left:0;top:0;width:14287;height:11906" type="#_x0000_t75" id="docshape167" stroked="false">
                  <v:imagedata r:id="rId7" o:title=""/>
                </v:shape>
                <v:line style="position:absolute" from="2381,11005" to="14287,11005" stroked="true" strokeweight=".5pt" strokecolor="#ee2d29">
                  <v:stroke dashstyle="solid"/>
                </v:line>
                <v:shape style="position:absolute;left:14286;top:0;width:2552;height:11906" type="#_x0000_t75" id="docshape168" stroked="false">
                  <v:imagedata r:id="rId8" o:title=""/>
                </v:shape>
                <v:line style="position:absolute" from="10885,11005" to="15987,11005" stroked="true" strokeweight="5pt" strokecolor="#ee2d29">
                  <v:stroke dashstyle="solid"/>
                </v:line>
                <v:shape style="position:absolute;left:850;top:10789;width:1367;height:432" type="#_x0000_t75" id="docshape169" stroked="false">
                  <v:imagedata r:id="rId9" o:title=""/>
                </v:shape>
                <v:line style="position:absolute" from="848,1488" to="2948,1488" stroked="true" strokeweight="5pt" strokecolor="#ee2d29">
                  <v:stroke dashstyle="solid"/>
                </v:line>
                <v:shape style="position:absolute;left:2940;top:4962;width:563;height:113" id="docshape170" coordorigin="2941,4963" coordsize="563,113" path="m2941,4963l3222,5075,3503,4963e" filled="false" stroked="true" strokeweight="1pt" strokecolor="#ee2d29">
                  <v:path arrowok="t"/>
                  <v:stroke dashstyle="solid"/>
                </v:shape>
                <v:shape style="position:absolute;left:2940;top:5061;width:563;height:113" id="docshape171" coordorigin="2941,5062" coordsize="563,113" path="m2941,5062l3222,5174,3503,5062e" filled="false" stroked="true" strokeweight="1pt" strokecolor="#ee2d29">
                  <v:path arrowok="t"/>
                  <v:stroke dashstyle="solid"/>
                </v:shape>
                <v:shape style="position:absolute;left:2940;top:7187;width:563;height:113" id="docshape172" coordorigin="2941,7187" coordsize="563,113" path="m2941,7187l3222,7299,3503,7187e" filled="false" stroked="true" strokeweight="1pt" strokecolor="#ee2d29">
                  <v:path arrowok="t"/>
                  <v:stroke dashstyle="solid"/>
                </v:shape>
                <v:shape style="position:absolute;left:2940;top:7286;width:563;height:113" id="docshape173" coordorigin="2941,7286" coordsize="563,113" path="m2941,7286l3222,7398,3503,7286e" filled="false" stroked="true" strokeweight="1pt" strokecolor="#ee2d29">
                  <v:path arrowok="t"/>
                  <v:stroke dashstyle="solid"/>
                </v:shape>
                <v:rect style="position:absolute;left:6493;top:3324;width:6804;height:5672" id="docshape174" filled="true" fillcolor="#233b79" stroked="false">
                  <v:fill opacity="26214f" type="solid"/>
                </v:rect>
                <v:rect style="position:absolute;left:6437;top:3267;width:6799;height:5665" id="docshape175" filled="true" fillcolor="#ffffff" stroked="false">
                  <v:fill type="solid"/>
                </v:rect>
                <v:rect style="position:absolute;left:6437;top:3267;width:6799;height:5665" id="docshape176" filled="false" stroked="true" strokeweight=".25pt" strokecolor="#233b79">
                  <v:stroke dashstyle="solid"/>
                </v:rect>
                <v:rect style="position:absolute;left:8048;top:2971;width:3576;height:593" id="docshape177" filled="true" fillcolor="#233b79" stroked="false">
                  <v:fill type="solid"/>
                </v:rect>
                <v:shape style="position:absolute;left:11929;top:4963;width:227;height:227" type="#_x0000_t75" id="docshape178" stroked="false">
                  <v:imagedata r:id="rId54" o:title=""/>
                </v:shape>
                <v:shape style="position:absolute;left:11929;top:5361;width:227;height:227" type="#_x0000_t75" id="docshape179" stroked="false">
                  <v:imagedata r:id="rId55" o:title=""/>
                </v:shape>
                <v:shape style="position:absolute;left:11929;top:5759;width:227;height:227" type="#_x0000_t75" id="docshape180" stroked="false">
                  <v:imagedata r:id="rId56" o:title=""/>
                </v:shape>
                <v:shape style="position:absolute;left:11929;top:6156;width:227;height:227" type="#_x0000_t75" id="docshape181" stroked="false">
                  <v:imagedata r:id="rId57" o:title=""/>
                </v:shape>
                <v:shape style="position:absolute;left:11929;top:6554;width:227;height:227" type="#_x0000_t75" id="docshape182" stroked="false">
                  <v:imagedata r:id="rId58" o:title=""/>
                </v:shape>
                <v:shape style="position:absolute;left:11929;top:6957;width:227;height:227" type="#_x0000_t75" id="docshape183" stroked="false">
                  <v:imagedata r:id="rId59" o:title=""/>
                </v:shape>
                <v:shape style="position:absolute;left:11924;top:7360;width:237;height:237" type="#_x0000_t75" id="docshape184" stroked="false">
                  <v:imagedata r:id="rId60" o:title=""/>
                </v:shape>
                <v:shape style="position:absolute;left:9089;top:3964;width:2250;height:2085" id="docshape185" coordorigin="9090,3964" coordsize="2250,2085" path="m9090,3964l9090,5098,9166,5101,9241,5108,9314,5120,9386,5137,9456,5158,9524,5184,9590,5214,9653,5248,9714,5285,9772,5326,9828,5371,9880,5419,9930,5470,9976,5525,10019,5582,10058,5642,10093,5704,10125,5769,10152,5836,10175,5905,10194,5976,10208,6049,11325,5851,11317,5805,11301,5732,11284,5660,11264,5589,11243,5519,11218,5450,11192,5382,11164,5315,11134,5250,11101,5185,11067,5122,11031,5059,10993,4999,10953,4939,10911,4881,10867,4824,10822,4769,10775,4715,10726,4662,10676,4611,10624,4562,10570,4515,10516,4469,10459,4424,10401,4382,10342,4341,10282,4303,10220,4266,10157,4231,10093,4198,10028,4167,9961,4138,9894,4111,9825,4086,9755,4063,9685,4043,9613,4025,9541,4009,9467,3995,9393,3984,9319,3976,9243,3969,9167,3965,9090,3964xm11333,5905l11336,5927,11340,5952,11336,5927,11333,5905xe" filled="true" fillcolor="#ee2d29" stroked="false">
                  <v:path arrowok="t"/>
                  <v:fill type="solid"/>
                </v:shape>
                <v:shape style="position:absolute;left:9507;top:5658;width:1851;height:2671" id="docshape186" coordorigin="9507,5659" coordsize="1851,2671" path="m11283,5659l10178,5914,10187,5947,10195,5981,10202,6014,10208,6049,10213,6086,10218,6141,10222,6195,10224,6232,10221,6311,10213,6389,10200,6465,10182,6539,10159,6611,10131,6681,10099,6749,10063,6814,10023,6876,9979,6936,9931,6992,9879,7045,9825,7095,9767,7141,9706,7183,9642,7222,9576,7256,9507,7286,9952,8329,10022,8299,10091,8266,10159,8232,10225,8195,10290,8156,10353,8115,10415,8072,10475,8026,10534,7979,10591,7931,10647,7880,10701,7827,10753,7773,10803,7717,10852,7659,10898,7600,10943,7539,10985,7477,11026,7413,11064,7348,11100,7281,11135,7214,11166,7144,11196,7074,11223,7002,11248,6930,11271,6856,11291,6781,11308,6705,11323,6628,11335,6551,11345,6472,11352,6393,11356,6313,11358,6232,11357,6195,11357,6188,11356,6144,11353,6100,11350,6056,11345,6006,11342,5974,11338,5944,11332,5903,11333,5903,11331,5888,11327,5867,11326,5856,11325,5851,11325,5851,11316,5802,11306,5754,11295,5706,11283,5659xm11333,5903l11332,5903,11336,5928,11338,5940,11337,5931,11334,5910,11333,5903xe" filled="true" fillcolor="#233b79" stroked="false">
                  <v:path arrowok="t"/>
                  <v:fill type="solid"/>
                </v:shape>
                <v:shape style="position:absolute;left:7648;top:7119;width:2637;height:1381" id="docshape187" coordorigin="7648,7119" coordsize="2637,1381" path="m8385,7119l7648,7982,7708,8029,7769,8075,7832,8118,7896,8160,7962,8199,8029,8236,8097,8271,8167,8304,8238,8334,8311,8362,8384,8387,8459,8410,8534,8431,8611,8449,8689,8464,8767,8477,8847,8487,8927,8494,9008,8498,9090,8500,9166,8498,9172,8498,9260,8493,9344,8485,9427,8474,9509,8460,9590,8443,9591,8443,9592,8443,9592,8443,9668,8424,9740,8404,9812,8381,9883,8356,9952,8329,10021,8299,10089,8267,10156,8233,10221,8197,10285,8158,9863,7366,9090,7366,9011,7363,8933,7355,8857,7342,8782,7323,8710,7300,8640,7273,8572,7241,8507,7204,8444,7164,8385,7119xm9750,7153l9693,7191,9633,7226,9571,7258,9507,7286,9468,7300,9429,7314,9389,7325,9349,7336,9286,7349,9221,7358,9156,7364,9090,7366,9863,7366,9750,7153xe" filled="true" fillcolor="#46c0b7" stroked="false">
                  <v:path arrowok="t"/>
                  <v:fill type="solid"/>
                </v:shape>
                <v:shape style="position:absolute;left:6822;top:6226;width:1563;height:1755" id="docshape188" coordorigin="6822,6227" coordsize="1563,1755" path="m8096,6778l7117,7350,7160,7422,7205,7492,7252,7560,7302,7626,7354,7690,7409,7753,7466,7813,7524,7872,7585,7928,7648,7982,8385,7119,8328,7071,8274,7019,8224,6963,8177,6905,8135,6843,8096,6778xm6822,6227l6822,6232,6824,6313,6828,6393,6835,6473,6845,6551,6857,6629,6872,6706,6890,6782,6910,6857,6932,6931,6957,7003,6985,7075,7014,7146,7046,7215,7081,7283,7117,7350,8096,6778,8063,6713,8034,6645,8009,6575,7989,6503,7974,6429,7963,6353,7958,6276,6822,6227xe" filled="true" fillcolor="#91c850" stroked="false">
                  <v:path arrowok="t"/>
                  <v:fill type="solid"/>
                </v:shape>
                <v:shape style="position:absolute;left:7334;top:4299;width:1105;height:1183" id="docshape189" coordorigin="7335,4300" coordsize="1105,1183" path="m7905,4300l7840,4341,7777,4384,7716,4429,7656,4477,7598,4526,7542,4577,7488,4630,7435,4684,7384,4741,7335,4799,8241,5482,8287,5434,8335,5388,8386,5344,8439,5304,7905,4300xe" filled="true" fillcolor="#455561" stroked="false">
                  <v:path arrowok="t"/>
                  <v:fill type="solid"/>
                </v:shape>
                <v:shape style="position:absolute;left:7911;top:3969;width:1174;height:1328" id="docshape190" coordorigin="7911,3969" coordsize="1174,1328" path="m9085,3969l9007,3971,8928,3975,8850,3982,8772,3992,8695,4004,8618,4019,8541,4037,8465,4057,8393,4079,8321,4104,8250,4131,8180,4161,8111,4192,8044,4226,7977,4263,7911,4301,8441,5297,8502,5257,8566,5221,8632,5189,8699,5162,8768,5139,8846,5119,8925,5105,9005,5096,9085,5093,9085,3969xe" filled="true" fillcolor="#ffffff" stroked="false">
                  <v:path arrowok="t"/>
                  <v:fill type="solid"/>
                </v:shape>
                <v:shape style="position:absolute;left:7911;top:3969;width:1174;height:1328" id="docshape191" coordorigin="7911,3969" coordsize="1174,1328" path="m9085,3969l9007,3971,8928,3975,8850,3982,8772,3992,8695,4004,8618,4019,8541,4037,8465,4057,8393,4079,8321,4104,8250,4131,8180,4161,8111,4192,8044,4226,7977,4263,7911,4301,7949,4373,7987,4444,8025,4515,8062,4586,8100,4657,8403,5226,8441,5297,8502,5257,8566,5221,8632,5189,8699,5162,8768,5139,8846,5119,8925,5105,9005,5096,9085,5093,9085,5013,9085,4049,9085,3969xe" filled="false" stroked="true" strokeweight=".5pt" strokecolor="#455561">
                  <v:path arrowok="t"/>
                  <v:stroke dashstyle="solid"/>
                </v:shape>
                <v:shape style="position:absolute;left:6822;top:4799;width:1419;height:1478" id="docshape192" coordorigin="6822,4799" coordsize="1419,1478" path="m7335,4799l7281,4866,7231,4935,7184,5004,7139,5077,7100,5144,7064,5212,7030,5282,6999,5354,6970,5426,6943,5500,6919,5575,6898,5651,6879,5728,6863,5806,6849,5885,6838,5965,6830,6046,6824,6136,6822,6227,7958,6276,7958,6269,7957,6262,7957,6247,7956,6239,7956,6232,7959,6153,7967,6076,7980,6001,7998,5927,8020,5855,8048,5786,8079,5718,8115,5653,8152,5596,8202,5529,8241,5482,7335,4799xe" filled="true" fillcolor="#f1646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7"/>
      </w:pPr>
    </w:p>
    <w:p>
      <w:pPr>
        <w:pStyle w:val="BodyText"/>
        <w:ind w:right="873"/>
        <w:jc w:val="right"/>
        <w:rPr>
          <w:rFonts w:ascii="Arial Black"/>
        </w:rPr>
      </w:pPr>
      <w:r>
        <w:rPr>
          <w:rFonts w:ascii="Arial Black"/>
          <w:color w:val="FFFFFF"/>
          <w:spacing w:val="-10"/>
        </w:rPr>
        <w:t>5</w:t>
      </w:r>
    </w:p>
    <w:p>
      <w:pPr>
        <w:spacing w:after="0"/>
        <w:jc w:val="right"/>
        <w:rPr>
          <w:rFonts w:ascii="Arial Black"/>
        </w:rPr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pStyle w:val="Heading1"/>
        <w:spacing w:line="788" w:lineRule="exact"/>
      </w:pPr>
      <w:r>
        <w:rPr>
          <w:color w:val="233B79"/>
          <w:spacing w:val="-14"/>
        </w:rPr>
        <w:t>Experience</w:t>
      </w:r>
      <w:r>
        <w:rPr>
          <w:color w:val="233B79"/>
          <w:spacing w:val="-40"/>
        </w:rPr>
        <w:t> </w:t>
      </w:r>
      <w:r>
        <w:rPr>
          <w:color w:val="233B79"/>
          <w:spacing w:val="-25"/>
        </w:rPr>
        <w:t>Outlook:</w:t>
      </w:r>
    </w:p>
    <w:p>
      <w:pPr>
        <w:pStyle w:val="Heading2"/>
        <w:rPr>
          <w:i/>
        </w:rPr>
      </w:pPr>
      <w:r>
        <w:rPr>
          <w:i/>
          <w:color w:val="233B79"/>
          <w:spacing w:val="-22"/>
        </w:rPr>
        <w:t>Tenure</w:t>
      </w:r>
      <w:r>
        <w:rPr>
          <w:i/>
          <w:color w:val="233B79"/>
          <w:spacing w:val="-54"/>
        </w:rPr>
        <w:t> </w:t>
      </w:r>
      <w:r>
        <w:rPr>
          <w:i/>
          <w:color w:val="233B79"/>
          <w:spacing w:val="-22"/>
        </w:rPr>
        <w:t>vs</w:t>
      </w:r>
      <w:r>
        <w:rPr>
          <w:i/>
          <w:color w:val="233B79"/>
          <w:spacing w:val="-54"/>
        </w:rPr>
        <w:t> </w:t>
      </w:r>
      <w:r>
        <w:rPr>
          <w:i/>
          <w:color w:val="233B79"/>
          <w:spacing w:val="-22"/>
        </w:rPr>
        <w:t>Job</w:t>
      </w:r>
      <w:r>
        <w:rPr>
          <w:i/>
          <w:color w:val="233B79"/>
          <w:spacing w:val="-54"/>
        </w:rPr>
        <w:t> </w:t>
      </w:r>
      <w:r>
        <w:rPr>
          <w:i/>
          <w:color w:val="233B79"/>
          <w:spacing w:val="-22"/>
        </w:rPr>
        <w:t>Title</w:t>
      </w: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spacing w:before="110"/>
        <w:rPr>
          <w:rFonts w:ascii="Verdana"/>
          <w:i/>
          <w:sz w:val="20"/>
        </w:rPr>
      </w:pPr>
    </w:p>
    <w:p>
      <w:pPr>
        <w:tabs>
          <w:tab w:pos="5645" w:val="left" w:leader="none"/>
        </w:tabs>
        <w:spacing w:line="240" w:lineRule="auto"/>
        <w:ind w:left="1382" w:right="-1469" w:firstLine="0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1186815" cy="376555"/>
                <wp:effectExtent l="0" t="0" r="0" b="0"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1186815" cy="376555"/>
                        </a:xfrm>
                        <a:prstGeom prst="rect">
                          <a:avLst/>
                        </a:prstGeom>
                        <a:solidFill>
                          <a:srgbClr val="233B79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8"/>
                              <w:ind w:left="170"/>
                              <w:rPr>
                                <w:rFonts w:asci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Junior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"/>
                                <w:w w:val="95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</w:rPr>
                              <w:t>Roles: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3.45pt;height:29.65pt;mso-position-horizontal-relative:char;mso-position-vertical-relative:line" type="#_x0000_t202" id="docshape193" filled="true" fillcolor="#233b79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38"/>
                        <w:ind w:left="170"/>
                        <w:rPr>
                          <w:rFonts w:ascii="Arial Black"/>
                          <w:color w:val="000000"/>
                        </w:rPr>
                      </w:pP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Junior</w:t>
                      </w:r>
                      <w:r>
                        <w:rPr>
                          <w:rFonts w:ascii="Arial Black"/>
                          <w:color w:val="FFFFFF"/>
                          <w:spacing w:val="-3"/>
                          <w:w w:val="95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5"/>
                        </w:rPr>
                        <w:t>Roles: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1186815" cy="376555"/>
                <wp:effectExtent l="0" t="0" r="0" b="0"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1186815" cy="376555"/>
                        </a:xfrm>
                        <a:prstGeom prst="rect">
                          <a:avLst/>
                        </a:prstGeom>
                        <a:solidFill>
                          <a:srgbClr val="233B79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8"/>
                              <w:ind w:left="170"/>
                              <w:rPr>
                                <w:rFonts w:asci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Senior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3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</w:rPr>
                              <w:t>Roles: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3.45pt;height:29.65pt;mso-position-horizontal-relative:char;mso-position-vertical-relative:line" type="#_x0000_t202" id="docshape194" filled="true" fillcolor="#233b79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38"/>
                        <w:ind w:left="170"/>
                        <w:rPr>
                          <w:rFonts w:ascii="Arial Black"/>
                          <w:color w:val="000000"/>
                        </w:rPr>
                      </w:pP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Senior</w:t>
                      </w:r>
                      <w:r>
                        <w:rPr>
                          <w:rFonts w:ascii="Arial Black"/>
                          <w:color w:val="FFFFFF"/>
                          <w:spacing w:val="-13"/>
                          <w:w w:val="90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</w:rPr>
                        <w:t>Roles: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spacing w:before="14"/>
        <w:rPr>
          <w:rFonts w:ascii="Verdana"/>
          <w:i/>
          <w:sz w:val="7"/>
        </w:rPr>
      </w:pPr>
    </w:p>
    <w:p>
      <w:pPr>
        <w:spacing w:line="240" w:lineRule="auto" w:before="0"/>
        <w:rPr>
          <w:rFonts w:ascii="Verdana"/>
          <w:i/>
          <w:sz w:val="18"/>
        </w:rPr>
      </w:pPr>
      <w:r>
        <w:rPr/>
        <w:br w:type="column"/>
      </w:r>
      <w:r>
        <w:rPr>
          <w:rFonts w:ascii="Verdana"/>
          <w:i/>
          <w:sz w:val="18"/>
        </w:rPr>
      </w:r>
    </w:p>
    <w:p>
      <w:pPr>
        <w:pStyle w:val="BodyText"/>
        <w:rPr>
          <w:rFonts w:ascii="Verdana"/>
          <w:i/>
          <w:sz w:val="18"/>
        </w:rPr>
      </w:pPr>
    </w:p>
    <w:p>
      <w:pPr>
        <w:pStyle w:val="BodyText"/>
        <w:rPr>
          <w:rFonts w:ascii="Verdana"/>
          <w:i/>
          <w:sz w:val="18"/>
        </w:rPr>
      </w:pPr>
    </w:p>
    <w:p>
      <w:pPr>
        <w:pStyle w:val="BodyText"/>
        <w:rPr>
          <w:rFonts w:ascii="Verdana"/>
          <w:i/>
          <w:sz w:val="18"/>
        </w:rPr>
      </w:pPr>
    </w:p>
    <w:p>
      <w:pPr>
        <w:pStyle w:val="BodyText"/>
        <w:rPr>
          <w:rFonts w:ascii="Verdana"/>
          <w:i/>
          <w:sz w:val="18"/>
        </w:rPr>
      </w:pPr>
    </w:p>
    <w:p>
      <w:pPr>
        <w:pStyle w:val="BodyText"/>
        <w:rPr>
          <w:rFonts w:ascii="Verdana"/>
          <w:i/>
          <w:sz w:val="18"/>
        </w:rPr>
      </w:pPr>
    </w:p>
    <w:p>
      <w:pPr>
        <w:pStyle w:val="BodyText"/>
        <w:spacing w:before="175"/>
        <w:rPr>
          <w:rFonts w:ascii="Verdana"/>
          <w:i/>
          <w:sz w:val="18"/>
        </w:rPr>
      </w:pPr>
    </w:p>
    <w:p>
      <w:pPr>
        <w:spacing w:before="0"/>
        <w:ind w:left="708" w:right="0" w:firstLine="0"/>
        <w:jc w:val="left"/>
        <w:rPr>
          <w:rFonts w:ascii="Arial Black"/>
          <w:sz w:val="18"/>
        </w:rPr>
      </w:pPr>
      <w:r>
        <w:rPr>
          <w:rFonts w:ascii="Arial Black"/>
          <w:color w:val="FFFFFF"/>
          <w:spacing w:val="-5"/>
          <w:w w:val="90"/>
          <w:sz w:val="18"/>
        </w:rPr>
        <w:t>27%</w:t>
      </w: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spacing w:before="42"/>
        <w:rPr>
          <w:rFonts w:ascii="Arial Black"/>
          <w:sz w:val="18"/>
        </w:rPr>
      </w:pPr>
    </w:p>
    <w:p>
      <w:pPr>
        <w:spacing w:before="0"/>
        <w:ind w:left="585" w:right="0" w:firstLine="0"/>
        <w:jc w:val="left"/>
        <w:rPr>
          <w:rFonts w:ascii="Arial Black"/>
          <w:sz w:val="18"/>
        </w:rPr>
      </w:pPr>
      <w:r>
        <w:rPr>
          <w:rFonts w:ascii="Arial Black"/>
          <w:color w:val="FFFFFF"/>
          <w:spacing w:val="-5"/>
          <w:w w:val="95"/>
          <w:sz w:val="18"/>
        </w:rPr>
        <w:t>9%</w:t>
      </w:r>
    </w:p>
    <w:p>
      <w:pPr>
        <w:spacing w:line="240" w:lineRule="auto" w:before="0"/>
        <w:rPr>
          <w:rFonts w:ascii="Arial Black"/>
          <w:sz w:val="18"/>
        </w:rPr>
      </w:pPr>
      <w:r>
        <w:rPr/>
        <w:br w:type="column"/>
      </w:r>
      <w:r>
        <w:rPr>
          <w:rFonts w:ascii="Arial Black"/>
          <w:sz w:val="18"/>
        </w:rPr>
      </w: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spacing w:before="40"/>
        <w:rPr>
          <w:rFonts w:ascii="Arial Black"/>
          <w:sz w:val="18"/>
        </w:rPr>
      </w:pPr>
    </w:p>
    <w:p>
      <w:pPr>
        <w:spacing w:before="0"/>
        <w:ind w:left="0" w:right="326" w:firstLine="0"/>
        <w:jc w:val="center"/>
        <w:rPr>
          <w:rFonts w:ascii="Arial Black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6974243</wp:posOffset>
                </wp:positionH>
                <wp:positionV relativeFrom="paragraph">
                  <wp:posOffset>-680110</wp:posOffset>
                </wp:positionV>
                <wp:extent cx="2035810" cy="376555"/>
                <wp:effectExtent l="0" t="0" r="0" b="0"/>
                <wp:wrapNone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>
                          <a:off x="0" y="0"/>
                          <a:ext cx="2035810" cy="376555"/>
                        </a:xfrm>
                        <a:prstGeom prst="rect">
                          <a:avLst/>
                        </a:prstGeom>
                        <a:solidFill>
                          <a:srgbClr val="233B79"/>
                        </a:solidFill>
                      </wps:spPr>
                      <wps:txbx>
                        <w:txbxContent>
                          <w:p>
                            <w:pPr>
                              <w:spacing w:before="177"/>
                              <w:ind w:left="170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Professional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Experience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153015pt;margin-top:-53.552032pt;width:160.3pt;height:29.65pt;mso-position-horizontal-relative:page;mso-position-vertical-relative:paragraph;z-index:15763456" type="#_x0000_t202" id="docshape195" filled="true" fillcolor="#233b79" stroked="false">
                <v:textbox inset="0,0,0,0">
                  <w:txbxContent>
                    <w:p>
                      <w:pPr>
                        <w:spacing w:before="177"/>
                        <w:ind w:left="170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Professional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4"/>
                        </w:rPr>
                        <w:t>Experience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 Black"/>
          <w:color w:val="FFFFFF"/>
          <w:spacing w:val="-5"/>
          <w:sz w:val="18"/>
        </w:rPr>
        <w:t>6%</w:t>
      </w:r>
    </w:p>
    <w:p>
      <w:pPr>
        <w:pStyle w:val="BodyText"/>
        <w:rPr>
          <w:rFonts w:ascii="Arial Black"/>
          <w:sz w:val="18"/>
        </w:rPr>
      </w:pPr>
    </w:p>
    <w:p>
      <w:pPr>
        <w:pStyle w:val="BodyText"/>
        <w:spacing w:before="112"/>
        <w:rPr>
          <w:rFonts w:ascii="Arial Black"/>
          <w:sz w:val="18"/>
        </w:rPr>
      </w:pPr>
    </w:p>
    <w:p>
      <w:pPr>
        <w:spacing w:before="0"/>
        <w:ind w:left="0" w:right="38" w:firstLine="0"/>
        <w:jc w:val="right"/>
        <w:rPr>
          <w:rFonts w:ascii="Arial Black"/>
          <w:sz w:val="18"/>
        </w:rPr>
      </w:pPr>
      <w:r>
        <w:rPr>
          <w:rFonts w:ascii="Arial Black"/>
          <w:color w:val="FFFFFF"/>
          <w:spacing w:val="-5"/>
          <w:sz w:val="18"/>
        </w:rPr>
        <w:t>30%</w:t>
      </w:r>
    </w:p>
    <w:p>
      <w:pPr>
        <w:spacing w:line="240" w:lineRule="auto" w:before="0"/>
        <w:rPr>
          <w:rFonts w:ascii="Arial Black"/>
          <w:sz w:val="20"/>
        </w:rPr>
      </w:pPr>
      <w:r>
        <w:rPr/>
        <w:br w:type="column"/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40"/>
        <w:rPr>
          <w:rFonts w:ascii="Arial Black"/>
          <w:sz w:val="20"/>
        </w:rPr>
      </w:pPr>
    </w:p>
    <w:p>
      <w:pPr>
        <w:spacing w:line="312" w:lineRule="auto" w:before="0"/>
        <w:ind w:left="585" w:right="1379" w:firstLine="0"/>
        <w:jc w:val="left"/>
        <w:rPr>
          <w:sz w:val="20"/>
        </w:rPr>
      </w:pPr>
      <w:r>
        <w:rPr>
          <w:color w:val="233B79"/>
          <w:spacing w:val="-2"/>
          <w:sz w:val="20"/>
        </w:rPr>
        <w:t>Less</w:t>
      </w:r>
      <w:r>
        <w:rPr>
          <w:color w:val="233B79"/>
          <w:spacing w:val="-23"/>
          <w:sz w:val="20"/>
        </w:rPr>
        <w:t> </w:t>
      </w:r>
      <w:r>
        <w:rPr>
          <w:color w:val="233B79"/>
          <w:spacing w:val="-2"/>
          <w:sz w:val="20"/>
        </w:rPr>
        <w:t>than</w:t>
      </w:r>
      <w:r>
        <w:rPr>
          <w:color w:val="233B79"/>
          <w:spacing w:val="-23"/>
          <w:sz w:val="20"/>
        </w:rPr>
        <w:t> </w:t>
      </w:r>
      <w:r>
        <w:rPr>
          <w:color w:val="233B79"/>
          <w:spacing w:val="-2"/>
          <w:w w:val="90"/>
          <w:sz w:val="20"/>
        </w:rPr>
        <w:t>1</w:t>
      </w:r>
      <w:r>
        <w:rPr>
          <w:color w:val="233B79"/>
          <w:spacing w:val="-6"/>
          <w:sz w:val="20"/>
        </w:rPr>
        <w:t> </w:t>
      </w:r>
      <w:r>
        <w:rPr>
          <w:color w:val="233B79"/>
          <w:spacing w:val="-2"/>
          <w:sz w:val="20"/>
        </w:rPr>
        <w:t>year </w:t>
      </w:r>
      <w:r>
        <w:rPr>
          <w:color w:val="233B79"/>
          <w:sz w:val="20"/>
        </w:rPr>
        <w:t>1-3</w:t>
      </w:r>
      <w:r>
        <w:rPr>
          <w:color w:val="233B79"/>
          <w:spacing w:val="-21"/>
          <w:sz w:val="20"/>
        </w:rPr>
        <w:t> </w:t>
      </w:r>
      <w:r>
        <w:rPr>
          <w:color w:val="233B79"/>
          <w:sz w:val="20"/>
        </w:rPr>
        <w:t>years</w:t>
      </w:r>
    </w:p>
    <w:p>
      <w:pPr>
        <w:spacing w:before="1"/>
        <w:ind w:left="585" w:right="0" w:firstLine="0"/>
        <w:jc w:val="left"/>
        <w:rPr>
          <w:sz w:val="20"/>
        </w:rPr>
      </w:pPr>
      <w:r>
        <w:rPr>
          <w:color w:val="233B79"/>
          <w:spacing w:val="-8"/>
          <w:sz w:val="20"/>
        </w:rPr>
        <w:t>4-6</w:t>
      </w:r>
      <w:r>
        <w:rPr>
          <w:color w:val="233B79"/>
          <w:spacing w:val="-21"/>
          <w:sz w:val="20"/>
        </w:rPr>
        <w:t> </w:t>
      </w:r>
      <w:r>
        <w:rPr>
          <w:color w:val="233B79"/>
          <w:spacing w:val="-8"/>
          <w:sz w:val="20"/>
        </w:rPr>
        <w:t>years</w:t>
      </w:r>
    </w:p>
    <w:p>
      <w:pPr>
        <w:spacing w:before="93"/>
        <w:ind w:left="585" w:right="0" w:firstLine="0"/>
        <w:jc w:val="left"/>
        <w:rPr>
          <w:sz w:val="20"/>
        </w:rPr>
      </w:pPr>
      <w:r>
        <w:rPr>
          <w:color w:val="233B79"/>
          <w:spacing w:val="-6"/>
          <w:w w:val="90"/>
          <w:sz w:val="20"/>
        </w:rPr>
        <w:t>7-9</w:t>
      </w:r>
      <w:r>
        <w:rPr>
          <w:color w:val="233B79"/>
          <w:spacing w:val="-11"/>
          <w:w w:val="90"/>
          <w:sz w:val="20"/>
        </w:rPr>
        <w:t> </w:t>
      </w:r>
      <w:r>
        <w:rPr>
          <w:color w:val="233B79"/>
          <w:spacing w:val="-6"/>
          <w:w w:val="90"/>
          <w:sz w:val="20"/>
        </w:rPr>
        <w:t>years</w:t>
      </w:r>
    </w:p>
    <w:p>
      <w:pPr>
        <w:spacing w:line="188" w:lineRule="exact" w:before="92"/>
        <w:ind w:left="585" w:right="0" w:firstLine="0"/>
        <w:jc w:val="left"/>
        <w:rPr>
          <w:sz w:val="20"/>
        </w:rPr>
      </w:pPr>
      <w:r>
        <w:rPr>
          <w:color w:val="233B79"/>
          <w:spacing w:val="-10"/>
          <w:sz w:val="20"/>
        </w:rPr>
        <w:t>10</w:t>
      </w:r>
      <w:r>
        <w:rPr>
          <w:color w:val="233B79"/>
          <w:spacing w:val="-16"/>
          <w:sz w:val="20"/>
        </w:rPr>
        <w:t> </w:t>
      </w:r>
      <w:r>
        <w:rPr>
          <w:color w:val="233B79"/>
          <w:spacing w:val="-10"/>
          <w:sz w:val="20"/>
        </w:rPr>
        <w:t>years</w:t>
      </w:r>
      <w:r>
        <w:rPr>
          <w:color w:val="233B79"/>
          <w:spacing w:val="-15"/>
          <w:sz w:val="20"/>
        </w:rPr>
        <w:t> </w:t>
      </w:r>
      <w:r>
        <w:rPr>
          <w:color w:val="233B79"/>
          <w:spacing w:val="-10"/>
          <w:sz w:val="20"/>
        </w:rPr>
        <w:t>+</w:t>
      </w:r>
    </w:p>
    <w:p>
      <w:pPr>
        <w:spacing w:after="0" w:line="188" w:lineRule="exact"/>
        <w:jc w:val="left"/>
        <w:rPr>
          <w:sz w:val="20"/>
        </w:rPr>
        <w:sectPr>
          <w:pgSz w:w="16840" w:h="11910" w:orient="landscape"/>
          <w:pgMar w:top="580" w:bottom="280" w:left="220" w:right="180"/>
          <w:cols w:num="4" w:equalWidth="0">
            <w:col w:w="6106" w:space="3323"/>
            <w:col w:w="1095" w:space="75"/>
            <w:col w:w="1753" w:space="607"/>
            <w:col w:w="3481"/>
          </w:cols>
        </w:sectPr>
      </w:pPr>
    </w:p>
    <w:p>
      <w:pPr>
        <w:spacing w:line="187" w:lineRule="auto" w:before="43"/>
        <w:ind w:left="798" w:right="110" w:firstLine="0"/>
        <w:jc w:val="center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98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9071991" cy="755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1511999" y="6988254"/>
                            <a:ext cx="4321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1810" h="0">
                                <a:moveTo>
                                  <a:pt x="0" y="0"/>
                                </a:moveTo>
                                <a:lnTo>
                                  <a:pt x="4321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003" y="0"/>
                            <a:ext cx="1619999" cy="756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6851167"/>
                            <a:ext cx="867914" cy="27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1556782" y="3614975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556783" y="3677801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556782" y="4600933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6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556783" y="4663759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6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4139203" y="4285534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4139204" y="4348361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3171174" y="2491596"/>
                            <a:ext cx="1270" cy="36277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27754">
                                <a:moveTo>
                                  <a:pt x="0" y="0"/>
                                </a:moveTo>
                                <a:lnTo>
                                  <a:pt x="0" y="362736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538200" y="1325799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5869673" y="748677"/>
                            <a:ext cx="4320540" cy="6550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6550659">
                                <a:moveTo>
                                  <a:pt x="4320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50152"/>
                                </a:lnTo>
                                <a:lnTo>
                                  <a:pt x="4320539" y="6550152"/>
                                </a:lnTo>
                                <a:lnTo>
                                  <a:pt x="4320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5833592" y="712597"/>
                            <a:ext cx="4317365" cy="654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365" h="6546215">
                                <a:moveTo>
                                  <a:pt x="4316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45821"/>
                                </a:lnTo>
                                <a:lnTo>
                                  <a:pt x="4316818" y="6545821"/>
                                </a:lnTo>
                                <a:lnTo>
                                  <a:pt x="4316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5833592" y="712597"/>
                            <a:ext cx="4317365" cy="654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365" h="6546215">
                                <a:moveTo>
                                  <a:pt x="0" y="6545821"/>
                                </a:moveTo>
                                <a:lnTo>
                                  <a:pt x="4316818" y="6545821"/>
                                </a:lnTo>
                                <a:lnTo>
                                  <a:pt x="43168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4582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6283" y="1380219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6283" y="1634206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6283" y="1888200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6283" y="2142189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6283" y="2396176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7358115" y="1124144"/>
                            <a:ext cx="725170" cy="140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1405890">
                                <a:moveTo>
                                  <a:pt x="180378" y="0"/>
                                </a:moveTo>
                                <a:lnTo>
                                  <a:pt x="0" y="412292"/>
                                </a:lnTo>
                                <a:lnTo>
                                  <a:pt x="42851" y="433129"/>
                                </a:lnTo>
                                <a:lnTo>
                                  <a:pt x="83018" y="458222"/>
                                </a:lnTo>
                                <a:lnTo>
                                  <a:pt x="120207" y="487277"/>
                                </a:lnTo>
                                <a:lnTo>
                                  <a:pt x="154123" y="520000"/>
                                </a:lnTo>
                                <a:lnTo>
                                  <a:pt x="184472" y="556097"/>
                                </a:lnTo>
                                <a:lnTo>
                                  <a:pt x="210959" y="595274"/>
                                </a:lnTo>
                                <a:lnTo>
                                  <a:pt x="233290" y="637237"/>
                                </a:lnTo>
                                <a:lnTo>
                                  <a:pt x="251171" y="681691"/>
                                </a:lnTo>
                                <a:lnTo>
                                  <a:pt x="264308" y="728343"/>
                                </a:lnTo>
                                <a:lnTo>
                                  <a:pt x="272406" y="776898"/>
                                </a:lnTo>
                                <a:lnTo>
                                  <a:pt x="275170" y="827062"/>
                                </a:lnTo>
                                <a:lnTo>
                                  <a:pt x="271981" y="880889"/>
                                </a:lnTo>
                                <a:lnTo>
                                  <a:pt x="262659" y="932833"/>
                                </a:lnTo>
                                <a:lnTo>
                                  <a:pt x="247570" y="982529"/>
                                </a:lnTo>
                                <a:lnTo>
                                  <a:pt x="227082" y="1029612"/>
                                </a:lnTo>
                                <a:lnTo>
                                  <a:pt x="201560" y="1073720"/>
                                </a:lnTo>
                                <a:lnTo>
                                  <a:pt x="171373" y="1114488"/>
                                </a:lnTo>
                                <a:lnTo>
                                  <a:pt x="514642" y="1405318"/>
                                </a:lnTo>
                                <a:lnTo>
                                  <a:pt x="544008" y="1368432"/>
                                </a:lnTo>
                                <a:lnTo>
                                  <a:pt x="571451" y="1330013"/>
                                </a:lnTo>
                                <a:lnTo>
                                  <a:pt x="596896" y="1290134"/>
                                </a:lnTo>
                                <a:lnTo>
                                  <a:pt x="620269" y="1248868"/>
                                </a:lnTo>
                                <a:lnTo>
                                  <a:pt x="641495" y="1206288"/>
                                </a:lnTo>
                                <a:lnTo>
                                  <a:pt x="660502" y="1162466"/>
                                </a:lnTo>
                                <a:lnTo>
                                  <a:pt x="677215" y="1117475"/>
                                </a:lnTo>
                                <a:lnTo>
                                  <a:pt x="691559" y="1071388"/>
                                </a:lnTo>
                                <a:lnTo>
                                  <a:pt x="703462" y="1024278"/>
                                </a:lnTo>
                                <a:lnTo>
                                  <a:pt x="712848" y="976217"/>
                                </a:lnTo>
                                <a:lnTo>
                                  <a:pt x="719644" y="927279"/>
                                </a:lnTo>
                                <a:lnTo>
                                  <a:pt x="723776" y="877536"/>
                                </a:lnTo>
                                <a:lnTo>
                                  <a:pt x="725169" y="827062"/>
                                </a:lnTo>
                                <a:lnTo>
                                  <a:pt x="723791" y="776823"/>
                                </a:lnTo>
                                <a:lnTo>
                                  <a:pt x="719702" y="727308"/>
                                </a:lnTo>
                                <a:lnTo>
                                  <a:pt x="712976" y="678588"/>
                                </a:lnTo>
                                <a:lnTo>
                                  <a:pt x="703686" y="630735"/>
                                </a:lnTo>
                                <a:lnTo>
                                  <a:pt x="691903" y="583823"/>
                                </a:lnTo>
                                <a:lnTo>
                                  <a:pt x="677700" y="537922"/>
                                </a:lnTo>
                                <a:lnTo>
                                  <a:pt x="661149" y="493104"/>
                                </a:lnTo>
                                <a:lnTo>
                                  <a:pt x="642323" y="449444"/>
                                </a:lnTo>
                                <a:lnTo>
                                  <a:pt x="621294" y="407011"/>
                                </a:lnTo>
                                <a:lnTo>
                                  <a:pt x="598135" y="365879"/>
                                </a:lnTo>
                                <a:lnTo>
                                  <a:pt x="572917" y="326120"/>
                                </a:lnTo>
                                <a:lnTo>
                                  <a:pt x="545714" y="287805"/>
                                </a:lnTo>
                                <a:lnTo>
                                  <a:pt x="516596" y="251007"/>
                                </a:lnTo>
                                <a:lnTo>
                                  <a:pt x="485638" y="215799"/>
                                </a:lnTo>
                                <a:lnTo>
                                  <a:pt x="452911" y="182252"/>
                                </a:lnTo>
                                <a:lnTo>
                                  <a:pt x="418488" y="150438"/>
                                </a:lnTo>
                                <a:lnTo>
                                  <a:pt x="382441" y="120430"/>
                                </a:lnTo>
                                <a:lnTo>
                                  <a:pt x="344842" y="92300"/>
                                </a:lnTo>
                                <a:lnTo>
                                  <a:pt x="305764" y="66119"/>
                                </a:lnTo>
                                <a:lnTo>
                                  <a:pt x="265279" y="41961"/>
                                </a:lnTo>
                                <a:lnTo>
                                  <a:pt x="223459" y="19897"/>
                                </a:lnTo>
                                <a:lnTo>
                                  <a:pt x="180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7183278" y="1051203"/>
                            <a:ext cx="3556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485775">
                                <a:moveTo>
                                  <a:pt x="0" y="0"/>
                                </a:moveTo>
                                <a:lnTo>
                                  <a:pt x="0" y="449999"/>
                                </a:lnTo>
                                <a:lnTo>
                                  <a:pt x="45679" y="452394"/>
                                </a:lnTo>
                                <a:lnTo>
                                  <a:pt x="90376" y="459330"/>
                                </a:lnTo>
                                <a:lnTo>
                                  <a:pt x="133563" y="470433"/>
                                </a:lnTo>
                                <a:lnTo>
                                  <a:pt x="174713" y="485330"/>
                                </a:lnTo>
                                <a:lnTo>
                                  <a:pt x="355041" y="72859"/>
                                </a:lnTo>
                                <a:lnTo>
                                  <a:pt x="307689" y="54080"/>
                                </a:lnTo>
                                <a:lnTo>
                                  <a:pt x="259070" y="37938"/>
                                </a:lnTo>
                                <a:lnTo>
                                  <a:pt x="209270" y="24524"/>
                                </a:lnTo>
                                <a:lnTo>
                                  <a:pt x="158376" y="13932"/>
                                </a:lnTo>
                                <a:lnTo>
                                  <a:pt x="106475" y="6253"/>
                                </a:lnTo>
                                <a:lnTo>
                                  <a:pt x="53654" y="1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6283280" y="1051205"/>
                            <a:ext cx="900430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1012825">
                                <a:moveTo>
                                  <a:pt x="899998" y="0"/>
                                </a:moveTo>
                                <a:lnTo>
                                  <a:pt x="852200" y="1247"/>
                                </a:lnTo>
                                <a:lnTo>
                                  <a:pt x="805052" y="4948"/>
                                </a:lnTo>
                                <a:lnTo>
                                  <a:pt x="758616" y="11041"/>
                                </a:lnTo>
                                <a:lnTo>
                                  <a:pt x="712954" y="19462"/>
                                </a:lnTo>
                                <a:lnTo>
                                  <a:pt x="668129" y="30151"/>
                                </a:lnTo>
                                <a:lnTo>
                                  <a:pt x="624202" y="43044"/>
                                </a:lnTo>
                                <a:lnTo>
                                  <a:pt x="581236" y="58081"/>
                                </a:lnTo>
                                <a:lnTo>
                                  <a:pt x="539292" y="75197"/>
                                </a:lnTo>
                                <a:lnTo>
                                  <a:pt x="498434" y="94332"/>
                                </a:lnTo>
                                <a:lnTo>
                                  <a:pt x="458724" y="115422"/>
                                </a:lnTo>
                                <a:lnTo>
                                  <a:pt x="420223" y="138406"/>
                                </a:lnTo>
                                <a:lnTo>
                                  <a:pt x="382993" y="163222"/>
                                </a:lnTo>
                                <a:lnTo>
                                  <a:pt x="347098" y="189808"/>
                                </a:lnTo>
                                <a:lnTo>
                                  <a:pt x="312599" y="218100"/>
                                </a:lnTo>
                                <a:lnTo>
                                  <a:pt x="279558" y="248038"/>
                                </a:lnTo>
                                <a:lnTo>
                                  <a:pt x="248038" y="279558"/>
                                </a:lnTo>
                                <a:lnTo>
                                  <a:pt x="218100" y="312599"/>
                                </a:lnTo>
                                <a:lnTo>
                                  <a:pt x="189808" y="347098"/>
                                </a:lnTo>
                                <a:lnTo>
                                  <a:pt x="163222" y="382993"/>
                                </a:lnTo>
                                <a:lnTo>
                                  <a:pt x="138406" y="420223"/>
                                </a:lnTo>
                                <a:lnTo>
                                  <a:pt x="115422" y="458724"/>
                                </a:lnTo>
                                <a:lnTo>
                                  <a:pt x="94332" y="498434"/>
                                </a:lnTo>
                                <a:lnTo>
                                  <a:pt x="75197" y="539292"/>
                                </a:lnTo>
                                <a:lnTo>
                                  <a:pt x="58081" y="581236"/>
                                </a:lnTo>
                                <a:lnTo>
                                  <a:pt x="43044" y="624202"/>
                                </a:lnTo>
                                <a:lnTo>
                                  <a:pt x="30151" y="668129"/>
                                </a:lnTo>
                                <a:lnTo>
                                  <a:pt x="19462" y="712954"/>
                                </a:lnTo>
                                <a:lnTo>
                                  <a:pt x="11041" y="758616"/>
                                </a:lnTo>
                                <a:lnTo>
                                  <a:pt x="4948" y="805052"/>
                                </a:lnTo>
                                <a:lnTo>
                                  <a:pt x="1247" y="852200"/>
                                </a:lnTo>
                                <a:lnTo>
                                  <a:pt x="0" y="899998"/>
                                </a:lnTo>
                                <a:lnTo>
                                  <a:pt x="484" y="928471"/>
                                </a:lnTo>
                                <a:lnTo>
                                  <a:pt x="1895" y="956705"/>
                                </a:lnTo>
                                <a:lnTo>
                                  <a:pt x="4168" y="984703"/>
                                </a:lnTo>
                                <a:lnTo>
                                  <a:pt x="7238" y="1012469"/>
                                </a:lnTo>
                                <a:lnTo>
                                  <a:pt x="452513" y="949718"/>
                                </a:lnTo>
                                <a:lnTo>
                                  <a:pt x="451408" y="937561"/>
                                </a:lnTo>
                                <a:lnTo>
                                  <a:pt x="450622" y="925025"/>
                                </a:lnTo>
                                <a:lnTo>
                                  <a:pt x="450154" y="912405"/>
                                </a:lnTo>
                                <a:lnTo>
                                  <a:pt x="449999" y="899998"/>
                                </a:lnTo>
                                <a:lnTo>
                                  <a:pt x="452639" y="850966"/>
                                </a:lnTo>
                                <a:lnTo>
                                  <a:pt x="460378" y="803463"/>
                                </a:lnTo>
                                <a:lnTo>
                                  <a:pt x="472940" y="757764"/>
                                </a:lnTo>
                                <a:lnTo>
                                  <a:pt x="490051" y="714143"/>
                                </a:lnTo>
                                <a:lnTo>
                                  <a:pt x="511437" y="672875"/>
                                </a:lnTo>
                                <a:lnTo>
                                  <a:pt x="536823" y="634235"/>
                                </a:lnTo>
                                <a:lnTo>
                                  <a:pt x="565934" y="598496"/>
                                </a:lnTo>
                                <a:lnTo>
                                  <a:pt x="598496" y="565934"/>
                                </a:lnTo>
                                <a:lnTo>
                                  <a:pt x="634235" y="536823"/>
                                </a:lnTo>
                                <a:lnTo>
                                  <a:pt x="672875" y="511437"/>
                                </a:lnTo>
                                <a:lnTo>
                                  <a:pt x="714143" y="490051"/>
                                </a:lnTo>
                                <a:lnTo>
                                  <a:pt x="757764" y="472940"/>
                                </a:lnTo>
                                <a:lnTo>
                                  <a:pt x="803463" y="460378"/>
                                </a:lnTo>
                                <a:lnTo>
                                  <a:pt x="850966" y="452639"/>
                                </a:lnTo>
                                <a:lnTo>
                                  <a:pt x="899998" y="449999"/>
                                </a:lnTo>
                                <a:lnTo>
                                  <a:pt x="8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55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6290533" y="2000106"/>
                            <a:ext cx="55308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542925">
                                <a:moveTo>
                                  <a:pt x="445439" y="0"/>
                                </a:moveTo>
                                <a:lnTo>
                                  <a:pt x="0" y="63626"/>
                                </a:lnTo>
                                <a:lnTo>
                                  <a:pt x="7543" y="112909"/>
                                </a:lnTo>
                                <a:lnTo>
                                  <a:pt x="17710" y="161273"/>
                                </a:lnTo>
                                <a:lnTo>
                                  <a:pt x="30426" y="208642"/>
                                </a:lnTo>
                                <a:lnTo>
                                  <a:pt x="45615" y="254942"/>
                                </a:lnTo>
                                <a:lnTo>
                                  <a:pt x="63202" y="300097"/>
                                </a:lnTo>
                                <a:lnTo>
                                  <a:pt x="83113" y="344033"/>
                                </a:lnTo>
                                <a:lnTo>
                                  <a:pt x="105273" y="386674"/>
                                </a:lnTo>
                                <a:lnTo>
                                  <a:pt x="129606" y="427945"/>
                                </a:lnTo>
                                <a:lnTo>
                                  <a:pt x="156038" y="467770"/>
                                </a:lnTo>
                                <a:lnTo>
                                  <a:pt x="184493" y="506075"/>
                                </a:lnTo>
                                <a:lnTo>
                                  <a:pt x="214896" y="542785"/>
                                </a:lnTo>
                                <a:lnTo>
                                  <a:pt x="552602" y="245529"/>
                                </a:lnTo>
                                <a:lnTo>
                                  <a:pt x="520022" y="203104"/>
                                </a:lnTo>
                                <a:lnTo>
                                  <a:pt x="492584" y="156915"/>
                                </a:lnTo>
                                <a:lnTo>
                                  <a:pt x="470719" y="107386"/>
                                </a:lnTo>
                                <a:lnTo>
                                  <a:pt x="454860" y="54939"/>
                                </a:lnTo>
                                <a:lnTo>
                                  <a:pt x="445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6503695" y="2238581"/>
                            <a:ext cx="1369695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695" h="612775">
                                <a:moveTo>
                                  <a:pt x="1025842" y="0"/>
                                </a:moveTo>
                                <a:lnTo>
                                  <a:pt x="992974" y="35509"/>
                                </a:lnTo>
                                <a:lnTo>
                                  <a:pt x="956495" y="67318"/>
                                </a:lnTo>
                                <a:lnTo>
                                  <a:pt x="916723" y="95110"/>
                                </a:lnTo>
                                <a:lnTo>
                                  <a:pt x="873975" y="118564"/>
                                </a:lnTo>
                                <a:lnTo>
                                  <a:pt x="828570" y="137361"/>
                                </a:lnTo>
                                <a:lnTo>
                                  <a:pt x="780826" y="151183"/>
                                </a:lnTo>
                                <a:lnTo>
                                  <a:pt x="731059" y="159710"/>
                                </a:lnTo>
                                <a:lnTo>
                                  <a:pt x="679589" y="162623"/>
                                </a:lnTo>
                                <a:lnTo>
                                  <a:pt x="628862" y="159792"/>
                                </a:lnTo>
                                <a:lnTo>
                                  <a:pt x="579792" y="151504"/>
                                </a:lnTo>
                                <a:lnTo>
                                  <a:pt x="532679" y="138064"/>
                                </a:lnTo>
                                <a:lnTo>
                                  <a:pt x="487827" y="119780"/>
                                </a:lnTo>
                                <a:lnTo>
                                  <a:pt x="445538" y="96956"/>
                                </a:lnTo>
                                <a:lnTo>
                                  <a:pt x="406114" y="69901"/>
                                </a:lnTo>
                                <a:lnTo>
                                  <a:pt x="369857" y="38919"/>
                                </a:lnTo>
                                <a:lnTo>
                                  <a:pt x="337070" y="4318"/>
                                </a:lnTo>
                                <a:lnTo>
                                  <a:pt x="0" y="302310"/>
                                </a:lnTo>
                                <a:lnTo>
                                  <a:pt x="31843" y="337107"/>
                                </a:lnTo>
                                <a:lnTo>
                                  <a:pt x="65444" y="370196"/>
                                </a:lnTo>
                                <a:lnTo>
                                  <a:pt x="100731" y="401503"/>
                                </a:lnTo>
                                <a:lnTo>
                                  <a:pt x="137630" y="430955"/>
                                </a:lnTo>
                                <a:lnTo>
                                  <a:pt x="176069" y="458476"/>
                                </a:lnTo>
                                <a:lnTo>
                                  <a:pt x="215974" y="483993"/>
                                </a:lnTo>
                                <a:lnTo>
                                  <a:pt x="257271" y="507432"/>
                                </a:lnTo>
                                <a:lnTo>
                                  <a:pt x="299889" y="528718"/>
                                </a:lnTo>
                                <a:lnTo>
                                  <a:pt x="343754" y="547778"/>
                                </a:lnTo>
                                <a:lnTo>
                                  <a:pt x="388793" y="564536"/>
                                </a:lnTo>
                                <a:lnTo>
                                  <a:pt x="434933" y="578920"/>
                                </a:lnTo>
                                <a:lnTo>
                                  <a:pt x="482101" y="590855"/>
                                </a:lnTo>
                                <a:lnTo>
                                  <a:pt x="530223" y="600267"/>
                                </a:lnTo>
                                <a:lnTo>
                                  <a:pt x="579228" y="607082"/>
                                </a:lnTo>
                                <a:lnTo>
                                  <a:pt x="629041" y="611225"/>
                                </a:lnTo>
                                <a:lnTo>
                                  <a:pt x="679589" y="612622"/>
                                </a:lnTo>
                                <a:lnTo>
                                  <a:pt x="731200" y="611166"/>
                                </a:lnTo>
                                <a:lnTo>
                                  <a:pt x="782045" y="606850"/>
                                </a:lnTo>
                                <a:lnTo>
                                  <a:pt x="832046" y="599752"/>
                                </a:lnTo>
                                <a:lnTo>
                                  <a:pt x="881124" y="589952"/>
                                </a:lnTo>
                                <a:lnTo>
                                  <a:pt x="929201" y="577527"/>
                                </a:lnTo>
                                <a:lnTo>
                                  <a:pt x="976199" y="562558"/>
                                </a:lnTo>
                                <a:lnTo>
                                  <a:pt x="1022041" y="545122"/>
                                </a:lnTo>
                                <a:lnTo>
                                  <a:pt x="1066647" y="525298"/>
                                </a:lnTo>
                                <a:lnTo>
                                  <a:pt x="1109940" y="503166"/>
                                </a:lnTo>
                                <a:lnTo>
                                  <a:pt x="1151842" y="478803"/>
                                </a:lnTo>
                                <a:lnTo>
                                  <a:pt x="1192274" y="452288"/>
                                </a:lnTo>
                                <a:lnTo>
                                  <a:pt x="1231158" y="423700"/>
                                </a:lnTo>
                                <a:lnTo>
                                  <a:pt x="1268417" y="393118"/>
                                </a:lnTo>
                                <a:lnTo>
                                  <a:pt x="1303971" y="360621"/>
                                </a:lnTo>
                                <a:lnTo>
                                  <a:pt x="1337744" y="326287"/>
                                </a:lnTo>
                                <a:lnTo>
                                  <a:pt x="1369656" y="290195"/>
                                </a:lnTo>
                                <a:lnTo>
                                  <a:pt x="1025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C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8418176" id="docshapegroup196" coordorigin="0,0" coordsize="16838,11906">
                <v:shape style="position:absolute;left:0;top:0;width:14287;height:11906" type="#_x0000_t75" id="docshape197" stroked="false">
                  <v:imagedata r:id="rId7" o:title=""/>
                </v:shape>
                <v:line style="position:absolute" from="2381,11005" to="9187,11005" stroked="true" strokeweight=".5pt" strokecolor="#ee2d29">
                  <v:stroke dashstyle="solid"/>
                </v:line>
                <v:shape style="position:absolute;left:14286;top:0;width:2552;height:11906" type="#_x0000_t75" id="docshape198" stroked="false">
                  <v:imagedata r:id="rId8" o:title=""/>
                </v:shape>
                <v:shape style="position:absolute;left:850;top:10789;width:1367;height:432" type="#_x0000_t75" id="docshape199" stroked="false">
                  <v:imagedata r:id="rId9" o:title=""/>
                </v:shape>
                <v:shape style="position:absolute;left:2451;top:5692;width:563;height:113" id="docshape200" coordorigin="2452,5693" coordsize="563,113" path="m2452,5693l2733,5805,3014,5693e" filled="false" stroked="true" strokeweight="1pt" strokecolor="#ee2d29">
                  <v:path arrowok="t"/>
                  <v:stroke dashstyle="solid"/>
                </v:shape>
                <v:shape style="position:absolute;left:2451;top:5791;width:563;height:113" id="docshape201" coordorigin="2452,5792" coordsize="563,113" path="m2452,5792l2733,5904,3014,5792e" filled="false" stroked="true" strokeweight="1pt" strokecolor="#ee2d29">
                  <v:path arrowok="t"/>
                  <v:stroke dashstyle="solid"/>
                </v:shape>
                <v:shape style="position:absolute;left:2451;top:7245;width:563;height:113" id="docshape202" coordorigin="2452,7246" coordsize="563,113" path="m2452,7246l2733,7358,3014,7246e" filled="false" stroked="true" strokeweight="1pt" strokecolor="#ee2d29">
                  <v:path arrowok="t"/>
                  <v:stroke dashstyle="solid"/>
                </v:shape>
                <v:shape style="position:absolute;left:2451;top:7344;width:563;height:113" id="docshape203" coordorigin="2452,7345" coordsize="563,113" path="m2452,7345l2733,7457,3014,7345e" filled="false" stroked="true" strokeweight="1pt" strokecolor="#ee2d29">
                  <v:path arrowok="t"/>
                  <v:stroke dashstyle="solid"/>
                </v:shape>
                <v:shape style="position:absolute;left:6518;top:6748;width:563;height:113" id="docshape204" coordorigin="6518,6749" coordsize="563,113" path="m6518,6749l6799,6861,7081,6749e" filled="false" stroked="true" strokeweight="1pt" strokecolor="#ee2d29">
                  <v:path arrowok="t"/>
                  <v:stroke dashstyle="solid"/>
                </v:shape>
                <v:shape style="position:absolute;left:6518;top:6847;width:563;height:113" id="docshape205" coordorigin="6518,6848" coordsize="563,113" path="m6518,6848l6799,6960,7081,6848e" filled="false" stroked="true" strokeweight="1pt" strokecolor="#ee2d29">
                  <v:path arrowok="t"/>
                  <v:stroke dashstyle="solid"/>
                </v:shape>
                <v:line style="position:absolute" from="4994,3924" to="4994,9636" stroked="true" strokeweight=".5pt" strokecolor="#ee2d29">
                  <v:stroke dashstyle="solid"/>
                </v:line>
                <v:line style="position:absolute" from="848,2088" to="2948,2088" stroked="true" strokeweight="5pt" strokecolor="#ee2d29">
                  <v:stroke dashstyle="solid"/>
                </v:line>
                <v:rect style="position:absolute;left:9243;top:1179;width:6804;height:10316" id="docshape206" filled="true" fillcolor="#233b79" stroked="false">
                  <v:fill opacity="26214f" type="solid"/>
                </v:rect>
                <v:rect style="position:absolute;left:9186;top:1122;width:6799;height:10309" id="docshape207" filled="true" fillcolor="#ffffff" stroked="false">
                  <v:fill type="solid"/>
                </v:rect>
                <v:rect style="position:absolute;left:9186;top:1122;width:6799;height:10309" id="docshape208" filled="false" stroked="true" strokeweight=".25pt" strokecolor="#233b79">
                  <v:stroke dashstyle="solid"/>
                </v:rect>
                <v:shape style="position:absolute;left:13395;top:2173;width:227;height:227" type="#_x0000_t75" id="docshape209" stroked="false">
                  <v:imagedata r:id="rId54" o:title=""/>
                </v:shape>
                <v:shape style="position:absolute;left:13395;top:2573;width:227;height:227" type="#_x0000_t75" id="docshape210" stroked="false">
                  <v:imagedata r:id="rId61" o:title=""/>
                </v:shape>
                <v:shape style="position:absolute;left:13395;top:2973;width:227;height:227" type="#_x0000_t75" id="docshape211" stroked="false">
                  <v:imagedata r:id="rId62" o:title=""/>
                </v:shape>
                <v:shape style="position:absolute;left:13395;top:3373;width:227;height:227" type="#_x0000_t75" id="docshape212" stroked="false">
                  <v:imagedata r:id="rId63" o:title=""/>
                </v:shape>
                <v:shape style="position:absolute;left:13395;top:3773;width:227;height:227" type="#_x0000_t75" id="docshape213" stroked="false">
                  <v:imagedata r:id="rId59" o:title=""/>
                </v:shape>
                <v:shape style="position:absolute;left:11587;top:1770;width:1142;height:2214" id="docshape214" coordorigin="11588,1770" coordsize="1142,2214" path="m11872,1770l11588,2420,11655,2452,11718,2492,11777,2538,11830,2589,11878,2646,11920,2708,11955,2774,11983,2844,12004,2917,12017,2994,12021,3073,12016,3158,12001,3239,11977,3318,11945,3392,11905,3461,11857,3525,12398,3983,12444,3925,12488,3865,12528,3802,12564,3737,12598,3670,12628,3601,12654,3530,12677,3458,12695,3383,12710,3308,12721,3231,12727,3152,12730,3073,12727,2994,12721,2916,12710,2839,12696,2764,12677,2690,12655,2617,12629,2547,12599,2478,12566,2411,12530,2346,12490,2284,12447,2224,12401,2166,12352,2110,12301,2057,12247,2007,12190,1960,12131,1916,12069,1874,12005,1836,11939,1802,11872,1770xe" filled="true" fillcolor="#233b79" stroked="false">
                  <v:path arrowok="t"/>
                  <v:fill type="solid"/>
                </v:shape>
                <v:shape style="position:absolute;left:11312;top:1655;width:560;height:765" id="docshape215" coordorigin="11312,1655" coordsize="560,765" path="m11312,1655l11312,2364,11384,2368,11455,2379,11523,2396,11587,2420,11871,1770,11797,1741,11720,1715,11642,1694,11562,1677,11480,1665,11397,1658,11312,1655xe" filled="true" fillcolor="#ee2d29" stroked="false">
                  <v:path arrowok="t"/>
                  <v:fill type="solid"/>
                </v:shape>
                <v:shape style="position:absolute;left:9894;top:1655;width:1418;height:1595" id="docshape216" coordorigin="9895,1655" coordsize="1418,1595" path="m11312,1655l11237,1657,11163,1663,11090,1673,11018,1686,10947,1703,10878,1723,10810,1747,10744,1774,10680,1804,10617,1837,10557,1873,10498,1912,10442,1954,10387,1999,10335,2046,10286,2096,10238,2148,10194,2202,10152,2259,10113,2317,10077,2378,10043,2440,10013,2505,9986,2571,9963,2638,9942,2708,9926,2778,9912,2850,9903,2923,9897,2997,9895,3073,9896,3118,9898,3162,9901,3206,9906,3250,10608,3151,10606,3132,10605,3112,10604,3092,10604,3073,10608,2996,10620,2921,10640,2849,10667,2780,10700,2715,10740,2654,10786,2598,10837,2547,10894,2501,10955,2461,11020,2427,11088,2400,11160,2380,11235,2368,11312,2364,11312,1655xe" filled="true" fillcolor="#455561" stroked="false">
                  <v:path arrowok="t"/>
                  <v:fill type="solid"/>
                </v:shape>
                <v:shape style="position:absolute;left:9906;top:3149;width:871;height:855" id="docshape217" coordorigin="9906,3150" coordsize="871,855" path="m10608,3150l9906,3250,9918,3328,9934,3404,9954,3478,9978,3551,10006,3622,10037,3692,10072,3759,10110,3824,10152,3886,10197,3947,10245,4005,10777,3536,10725,3470,10682,3397,10648,3319,10623,3236,10608,3150xe" filled="true" fillcolor="#91c850" stroked="false">
                  <v:path arrowok="t"/>
                  <v:fill type="solid"/>
                </v:shape>
                <v:shape style="position:absolute;left:10242;top:3525;width:2157;height:965" id="docshape218" coordorigin="10242,3525" coordsize="2157,965" path="m11858,3525l11806,3581,11748,3631,11686,3675,11618,3712,11547,3742,11472,3763,11393,3777,11312,3781,11232,3777,11155,3764,11081,3743,11010,3714,10944,3678,10882,3635,10824,3587,10773,3532,10242,4001,10292,4056,10345,4108,10401,4158,10459,4204,10519,4247,10582,4288,10647,4324,10714,4358,10783,4388,10854,4414,10927,4437,11001,4456,11077,4471,11154,4481,11233,4488,11312,4490,11394,4488,11474,4481,11552,4470,11630,4454,11705,4435,11779,4411,11852,4384,11922,4353,11990,4318,12056,4279,12120,4238,12181,4193,12240,4144,12296,4093,12349,4039,12399,3982,11858,3525xe" filled="true" fillcolor="#46c0b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6060725</wp:posOffset>
                </wp:positionH>
                <wp:positionV relativeFrom="page">
                  <wp:posOffset>2986202</wp:posOffset>
                </wp:positionV>
                <wp:extent cx="3862704" cy="4054475"/>
                <wp:effectExtent l="0" t="0" r="0" b="0"/>
                <wp:wrapNone/>
                <wp:docPr id="349" name="Textbox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Textbox 349"/>
                      <wps:cNvSpPr txBox="1"/>
                      <wps:spPr>
                        <a:xfrm>
                          <a:off x="0" y="0"/>
                          <a:ext cx="3862704" cy="405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ACABC6"/>
                                <w:left w:val="single" w:sz="4" w:space="0" w:color="ACABC6"/>
                                <w:bottom w:val="single" w:sz="4" w:space="0" w:color="ACABC6"/>
                                <w:right w:val="single" w:sz="4" w:space="0" w:color="ACABC6"/>
                                <w:insideH w:val="single" w:sz="4" w:space="0" w:color="ACABC6"/>
                                <w:insideV w:val="single" w:sz="4" w:space="0" w:color="ACABC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025"/>
                              <w:gridCol w:w="964"/>
                              <w:gridCol w:w="964"/>
                            </w:tblGrid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8" w:type="dxa"/>
                                  <w:gridSpan w:val="2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114"/>
                                    <w:jc w:val="left"/>
                                    <w:rPr>
                                      <w:rFonts w:ascii="Arial Black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14"/>
                                    </w:rPr>
                                    <w:t>Average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14"/>
                                    </w:rPr>
                                    <w:t>Tenure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14"/>
                                    </w:rPr>
                                    <w:t>(years)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28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14"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14"/>
                                    </w:rPr>
                                    <w:t>current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14"/>
                                    </w:rPr>
                                    <w:t>job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title?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10"/>
                                    <w:rPr>
                                      <w:rFonts w:ascii="Arial Black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5"/>
                                      <w:sz w:val="14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10" w:right="1"/>
                                    <w:rPr>
                                      <w:rFonts w:ascii="Arial Black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14"/>
                                    </w:rPr>
                                    <w:t>2024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Accountant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Accounts</w:t>
                                  </w:r>
                                  <w:r>
                                    <w:rPr>
                                      <w:color w:val="233B79"/>
                                      <w:spacing w:val="-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Assistant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Accounts</w:t>
                                  </w:r>
                                  <w:r>
                                    <w:rPr>
                                      <w:color w:val="233B79"/>
                                      <w:spacing w:val="2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Payable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Assistant</w:t>
                                  </w:r>
                                  <w:r>
                                    <w:rPr>
                                      <w:color w:val="233B79"/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Accountant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Audit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Bookkeeper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CFO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Corporate</w:t>
                                  </w:r>
                                  <w:r>
                                    <w:rPr>
                                      <w:color w:val="233B79"/>
                                      <w:spacing w:val="-1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color w:val="233B79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M&amp;A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Credit</w:t>
                                  </w:r>
                                  <w:r>
                                    <w:rPr>
                                      <w:color w:val="233B79"/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Controller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Analyst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Assistant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1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Business</w:t>
                                  </w:r>
                                  <w:r>
                                    <w:rPr>
                                      <w:color w:val="233B79"/>
                                      <w:spacing w:val="1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Partner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Director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Manager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Financial</w:t>
                                  </w:r>
                                  <w:r>
                                    <w:rPr>
                                      <w:color w:val="233B79"/>
                                      <w:spacing w:val="-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Controller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FP&amp;A</w:t>
                                  </w:r>
                                  <w:r>
                                    <w:rPr>
                                      <w:color w:val="233B79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Analyst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FP&amp;A</w:t>
                                  </w:r>
                                  <w:r>
                                    <w:rPr>
                                      <w:color w:val="233B79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Manager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Head</w:t>
                                  </w:r>
                                  <w:r>
                                    <w:rPr>
                                      <w:color w:val="233B79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3B79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NQ</w:t>
                                  </w:r>
                                  <w:r>
                                    <w:rPr>
                                      <w:color w:val="233B79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Accountant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Payroll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PQ</w:t>
                                  </w:r>
                                  <w:r>
                                    <w:rPr>
                                      <w:color w:val="233B79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Accountant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Purchase</w:t>
                                  </w:r>
                                  <w:r>
                                    <w:rPr>
                                      <w:color w:val="233B79"/>
                                      <w:spacing w:val="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Ledger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402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8" w:lineRule="exact" w:before="17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Tax/Treasury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8" w:lineRule="exact" w:before="17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8" w:lineRule="exact" w:before="17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222504pt;margin-top:235.134094pt;width:304.150pt;height:319.25pt;mso-position-horizontal-relative:page;mso-position-vertical-relative:page;z-index:15763968" type="#_x0000_t202" id="docshape21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ACABC6"/>
                          <w:left w:val="single" w:sz="4" w:space="0" w:color="ACABC6"/>
                          <w:bottom w:val="single" w:sz="4" w:space="0" w:color="ACABC6"/>
                          <w:right w:val="single" w:sz="4" w:space="0" w:color="ACABC6"/>
                          <w:insideH w:val="single" w:sz="4" w:space="0" w:color="ACABC6"/>
                          <w:insideV w:val="single" w:sz="4" w:space="0" w:color="ACABC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025"/>
                        <w:gridCol w:w="964"/>
                        <w:gridCol w:w="964"/>
                      </w:tblGrid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28" w:type="dxa"/>
                            <w:gridSpan w:val="2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16"/>
                              <w:ind w:left="114"/>
                              <w:jc w:val="left"/>
                              <w:rPr>
                                <w:rFonts w:ascii="Arial Black"/>
                                <w:sz w:val="1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14"/>
                              </w:rPr>
                              <w:t>Average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14"/>
                              </w:rPr>
                              <w:t>Tenure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14"/>
                              </w:rPr>
                              <w:t>(years)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39"/>
                              <w:ind w:left="28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1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14"/>
                              </w:rPr>
                              <w:t>current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14"/>
                              </w:rPr>
                              <w:t>job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title?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16"/>
                              <w:ind w:left="10"/>
                              <w:rPr>
                                <w:rFonts w:ascii="Arial Black"/>
                                <w:sz w:val="1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5"/>
                                <w:sz w:val="14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16"/>
                              <w:ind w:left="10" w:right="1"/>
                              <w:rPr>
                                <w:rFonts w:ascii="Arial Black"/>
                                <w:sz w:val="1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14"/>
                              </w:rPr>
                              <w:t>2024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Accountant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Accounts</w:t>
                            </w:r>
                            <w:r>
                              <w:rPr>
                                <w:color w:val="233B79"/>
                                <w:spacing w:val="-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Assistant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Accounts</w:t>
                            </w:r>
                            <w:r>
                              <w:rPr>
                                <w:color w:val="233B79"/>
                                <w:spacing w:val="2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Payable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Assistant</w:t>
                            </w:r>
                            <w:r>
                              <w:rPr>
                                <w:color w:val="233B79"/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Accountant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Audit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Bookkeeper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CFO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Corporate</w:t>
                            </w:r>
                            <w:r>
                              <w:rPr>
                                <w:color w:val="233B79"/>
                                <w:spacing w:val="-1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3B79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M&amp;A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Credit</w:t>
                            </w:r>
                            <w:r>
                              <w:rPr>
                                <w:color w:val="233B79"/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Controller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Analyst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Assistant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1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Business</w:t>
                            </w:r>
                            <w:r>
                              <w:rPr>
                                <w:color w:val="233B79"/>
                                <w:spacing w:val="1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Partner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Director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Manager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Financial</w:t>
                            </w:r>
                            <w:r>
                              <w:rPr>
                                <w:color w:val="233B79"/>
                                <w:spacing w:val="-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Controller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FP&amp;A</w:t>
                            </w:r>
                            <w:r>
                              <w:rPr>
                                <w:color w:val="233B79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Analyst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FP&amp;A</w:t>
                            </w:r>
                            <w:r>
                              <w:rPr>
                                <w:color w:val="233B79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Manager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Head</w:t>
                            </w:r>
                            <w:r>
                              <w:rPr>
                                <w:color w:val="233B79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3B79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Finance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NQ</w:t>
                            </w:r>
                            <w:r>
                              <w:rPr>
                                <w:color w:val="233B79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Accountant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Payroll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PQ</w:t>
                            </w:r>
                            <w:r>
                              <w:rPr>
                                <w:color w:val="233B79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Accountant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Purchase</w:t>
                            </w:r>
                            <w:r>
                              <w:rPr>
                                <w:color w:val="233B79"/>
                                <w:spacing w:val="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Ledger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402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8" w:lineRule="exact" w:before="17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Tax/Treasury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8" w:lineRule="exact" w:before="17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8" w:lineRule="exact" w:before="17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3B79"/>
          <w:w w:val="105"/>
          <w:sz w:val="22"/>
        </w:rPr>
        <w:t>2024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w w:val="105"/>
          <w:sz w:val="22"/>
        </w:rPr>
        <w:t>shines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a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w w:val="105"/>
          <w:sz w:val="22"/>
        </w:rPr>
        <w:t>light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on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w w:val="105"/>
          <w:sz w:val="22"/>
        </w:rPr>
        <w:t>new </w:t>
      </w:r>
      <w:r>
        <w:rPr>
          <w:color w:val="233B79"/>
          <w:spacing w:val="-2"/>
          <w:w w:val="105"/>
          <w:sz w:val="22"/>
        </w:rPr>
        <w:t>starters.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The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volatility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of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the </w:t>
      </w:r>
      <w:r>
        <w:rPr>
          <w:color w:val="233B79"/>
          <w:spacing w:val="-4"/>
          <w:w w:val="105"/>
          <w:sz w:val="22"/>
        </w:rPr>
        <w:t>finance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job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market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has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affected </w:t>
      </w:r>
      <w:r>
        <w:rPr>
          <w:color w:val="233B79"/>
          <w:w w:val="105"/>
          <w:sz w:val="22"/>
        </w:rPr>
        <w:t>our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w w:val="105"/>
          <w:sz w:val="22"/>
        </w:rPr>
        <w:t>more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junior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w w:val="105"/>
          <w:sz w:val="22"/>
        </w:rPr>
        <w:t>audience,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with </w:t>
      </w:r>
      <w:r>
        <w:rPr>
          <w:color w:val="233B79"/>
          <w:spacing w:val="-2"/>
          <w:w w:val="105"/>
          <w:sz w:val="22"/>
        </w:rPr>
        <w:t>50%</w:t>
      </w:r>
      <w:r>
        <w:rPr>
          <w:color w:val="233B79"/>
          <w:spacing w:val="-20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of</w:t>
      </w:r>
      <w:r>
        <w:rPr>
          <w:color w:val="233B79"/>
          <w:spacing w:val="-20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respondents</w:t>
      </w:r>
      <w:r>
        <w:rPr>
          <w:color w:val="233B79"/>
          <w:spacing w:val="-20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working</w:t>
      </w:r>
      <w:r>
        <w:rPr>
          <w:color w:val="233B79"/>
          <w:spacing w:val="-20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in</w:t>
      </w:r>
      <w:r>
        <w:rPr>
          <w:color w:val="233B79"/>
          <w:spacing w:val="-2"/>
          <w:w w:val="105"/>
          <w:sz w:val="22"/>
        </w:rPr>
        <w:t> </w:t>
      </w:r>
      <w:r>
        <w:rPr>
          <w:color w:val="233B79"/>
          <w:w w:val="105"/>
          <w:sz w:val="22"/>
        </w:rPr>
        <w:t>a</w:t>
      </w:r>
      <w:r>
        <w:rPr>
          <w:color w:val="233B79"/>
          <w:spacing w:val="-20"/>
          <w:w w:val="105"/>
          <w:sz w:val="22"/>
        </w:rPr>
        <w:t> </w:t>
      </w:r>
      <w:r>
        <w:rPr>
          <w:color w:val="233B79"/>
          <w:w w:val="105"/>
          <w:sz w:val="22"/>
        </w:rPr>
        <w:t>role</w:t>
      </w:r>
      <w:r>
        <w:rPr>
          <w:color w:val="233B79"/>
          <w:spacing w:val="-20"/>
          <w:w w:val="105"/>
          <w:sz w:val="22"/>
        </w:rPr>
        <w:t> </w:t>
      </w:r>
      <w:r>
        <w:rPr>
          <w:color w:val="233B79"/>
          <w:w w:val="105"/>
          <w:sz w:val="22"/>
        </w:rPr>
        <w:t>for</w:t>
      </w:r>
      <w:r>
        <w:rPr>
          <w:color w:val="233B79"/>
          <w:spacing w:val="-20"/>
          <w:w w:val="105"/>
          <w:sz w:val="22"/>
        </w:rPr>
        <w:t> </w:t>
      </w:r>
      <w:r>
        <w:rPr>
          <w:color w:val="233B79"/>
          <w:w w:val="105"/>
          <w:sz w:val="22"/>
        </w:rPr>
        <w:t>less</w:t>
      </w:r>
      <w:r>
        <w:rPr>
          <w:color w:val="233B79"/>
          <w:spacing w:val="-20"/>
          <w:w w:val="105"/>
          <w:sz w:val="22"/>
        </w:rPr>
        <w:t> </w:t>
      </w:r>
      <w:r>
        <w:rPr>
          <w:color w:val="233B79"/>
          <w:w w:val="105"/>
          <w:sz w:val="22"/>
        </w:rPr>
        <w:t>than</w:t>
      </w:r>
      <w:r>
        <w:rPr>
          <w:color w:val="233B79"/>
          <w:spacing w:val="-20"/>
          <w:w w:val="105"/>
          <w:sz w:val="22"/>
        </w:rPr>
        <w:t> </w:t>
      </w:r>
      <w:r>
        <w:rPr>
          <w:color w:val="233B79"/>
          <w:w w:val="105"/>
          <w:sz w:val="22"/>
        </w:rPr>
        <w:t>3</w:t>
      </w:r>
      <w:r>
        <w:rPr>
          <w:color w:val="233B79"/>
          <w:spacing w:val="-20"/>
          <w:w w:val="105"/>
          <w:sz w:val="22"/>
        </w:rPr>
        <w:t> </w:t>
      </w:r>
      <w:r>
        <w:rPr>
          <w:color w:val="233B79"/>
          <w:w w:val="105"/>
          <w:sz w:val="22"/>
        </w:rPr>
        <w:t>years.</w:t>
      </w:r>
    </w:p>
    <w:p>
      <w:pPr>
        <w:pStyle w:val="BodyText"/>
        <w:spacing w:before="160"/>
        <w:rPr>
          <w:sz w:val="22"/>
        </w:rPr>
      </w:pPr>
    </w:p>
    <w:p>
      <w:pPr>
        <w:spacing w:line="187" w:lineRule="auto" w:before="1"/>
        <w:ind w:left="998" w:right="310" w:firstLine="194"/>
        <w:jc w:val="both"/>
        <w:rPr>
          <w:sz w:val="22"/>
        </w:rPr>
      </w:pPr>
      <w:r>
        <w:rPr>
          <w:color w:val="233B79"/>
          <w:sz w:val="22"/>
        </w:rPr>
        <w:t>For employers, attracting and retaining new talent therein lies with incentives, </w:t>
      </w:r>
      <w:r>
        <w:rPr>
          <w:color w:val="233B79"/>
          <w:spacing w:val="-2"/>
          <w:sz w:val="22"/>
        </w:rPr>
        <w:t>negotiation,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2"/>
          <w:sz w:val="22"/>
        </w:rPr>
        <w:t>and</w:t>
      </w:r>
      <w:r>
        <w:rPr>
          <w:color w:val="233B79"/>
          <w:spacing w:val="-11"/>
          <w:sz w:val="22"/>
        </w:rPr>
        <w:t> </w:t>
      </w:r>
      <w:r>
        <w:rPr>
          <w:color w:val="233B79"/>
          <w:spacing w:val="-2"/>
          <w:sz w:val="22"/>
        </w:rPr>
        <w:t>job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7"/>
          <w:sz w:val="22"/>
        </w:rPr>
        <w:t>stability.</w:t>
      </w:r>
    </w:p>
    <w:p>
      <w:pPr>
        <w:pStyle w:val="BodyText"/>
        <w:spacing w:before="159"/>
        <w:rPr>
          <w:sz w:val="22"/>
        </w:rPr>
      </w:pPr>
    </w:p>
    <w:p>
      <w:pPr>
        <w:spacing w:line="187" w:lineRule="auto" w:before="0"/>
        <w:ind w:left="973" w:right="43" w:hanging="247"/>
        <w:jc w:val="left"/>
        <w:rPr>
          <w:sz w:val="22"/>
        </w:rPr>
      </w:pPr>
      <w:r>
        <w:rPr>
          <w:color w:val="233B79"/>
          <w:spacing w:val="-4"/>
          <w:sz w:val="22"/>
        </w:rPr>
        <w:t>A</w:t>
      </w:r>
      <w:r>
        <w:rPr>
          <w:color w:val="233B79"/>
          <w:spacing w:val="-14"/>
          <w:sz w:val="22"/>
        </w:rPr>
        <w:t> </w:t>
      </w:r>
      <w:r>
        <w:rPr>
          <w:color w:val="233B79"/>
          <w:spacing w:val="-4"/>
          <w:sz w:val="22"/>
        </w:rPr>
        <w:t>selection</w:t>
      </w:r>
      <w:r>
        <w:rPr>
          <w:color w:val="233B79"/>
          <w:spacing w:val="-14"/>
          <w:sz w:val="22"/>
        </w:rPr>
        <w:t> </w:t>
      </w:r>
      <w:r>
        <w:rPr>
          <w:color w:val="233B79"/>
          <w:spacing w:val="-4"/>
          <w:sz w:val="22"/>
        </w:rPr>
        <w:t>of</w:t>
      </w:r>
      <w:r>
        <w:rPr>
          <w:color w:val="233B79"/>
          <w:spacing w:val="-14"/>
          <w:sz w:val="22"/>
        </w:rPr>
        <w:t> </w:t>
      </w:r>
      <w:r>
        <w:rPr>
          <w:color w:val="233B79"/>
          <w:spacing w:val="-4"/>
          <w:sz w:val="22"/>
        </w:rPr>
        <w:t>lucrative</w:t>
      </w:r>
      <w:r>
        <w:rPr>
          <w:color w:val="233B79"/>
          <w:spacing w:val="-14"/>
          <w:sz w:val="22"/>
        </w:rPr>
        <w:t> </w:t>
      </w:r>
      <w:r>
        <w:rPr>
          <w:color w:val="233B79"/>
          <w:spacing w:val="-4"/>
          <w:sz w:val="22"/>
        </w:rPr>
        <w:t>junior</w:t>
      </w:r>
      <w:r>
        <w:rPr>
          <w:color w:val="233B79"/>
          <w:spacing w:val="-14"/>
          <w:sz w:val="22"/>
        </w:rPr>
        <w:t> </w:t>
      </w:r>
      <w:r>
        <w:rPr>
          <w:color w:val="233B79"/>
          <w:spacing w:val="-4"/>
          <w:sz w:val="22"/>
        </w:rPr>
        <w:t>roles </w:t>
      </w:r>
      <w:r>
        <w:rPr>
          <w:color w:val="233B79"/>
          <w:w w:val="105"/>
          <w:sz w:val="22"/>
        </w:rPr>
        <w:t>demonstrate amplified year- on-year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w w:val="105"/>
          <w:sz w:val="22"/>
        </w:rPr>
        <w:t>tenure,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with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w w:val="105"/>
          <w:sz w:val="22"/>
        </w:rPr>
        <w:t>Finance</w:t>
      </w:r>
    </w:p>
    <w:p>
      <w:pPr>
        <w:spacing w:line="187" w:lineRule="auto" w:before="1"/>
        <w:ind w:left="683" w:right="0" w:firstLine="0"/>
        <w:jc w:val="center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97792">
                <wp:simplePos x="0" y="0"/>
                <wp:positionH relativeFrom="page">
                  <wp:posOffset>9923460</wp:posOffset>
                </wp:positionH>
                <wp:positionV relativeFrom="paragraph">
                  <wp:posOffset>1353378</wp:posOffset>
                </wp:positionV>
                <wp:extent cx="97155" cy="213360"/>
                <wp:effectExtent l="0" t="0" r="0" b="0"/>
                <wp:wrapNone/>
                <wp:docPr id="350" name="Textbox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Textbox 350"/>
                      <wps:cNvSpPr txBox="1"/>
                      <wps:spPr>
                        <a:xfrm>
                          <a:off x="0" y="0"/>
                          <a:ext cx="9715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26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19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1.374878pt;margin-top:106.565224pt;width:7.65pt;height:16.8pt;mso-position-horizontal-relative:page;mso-position-vertical-relative:paragraph;z-index:-18418688" type="#_x0000_t202" id="docshape220" filled="false" stroked="false">
                <v:textbox inset="0,0,0,0">
                  <w:txbxContent>
                    <w:p>
                      <w:pPr>
                        <w:pStyle w:val="BodyText"/>
                        <w:spacing w:line="326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19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3B79"/>
          <w:w w:val="105"/>
          <w:sz w:val="22"/>
        </w:rPr>
        <w:t>Assistants</w:t>
      </w:r>
      <w:r>
        <w:rPr>
          <w:color w:val="233B79"/>
          <w:spacing w:val="-14"/>
          <w:w w:val="105"/>
          <w:sz w:val="22"/>
        </w:rPr>
        <w:t> </w:t>
      </w:r>
      <w:r>
        <w:rPr>
          <w:color w:val="233B79"/>
          <w:w w:val="105"/>
          <w:sz w:val="22"/>
        </w:rPr>
        <w:t>averaging</w:t>
      </w:r>
      <w:r>
        <w:rPr>
          <w:color w:val="233B79"/>
          <w:spacing w:val="-14"/>
          <w:w w:val="105"/>
          <w:sz w:val="22"/>
        </w:rPr>
        <w:t> </w:t>
      </w:r>
      <w:r>
        <w:rPr>
          <w:color w:val="233B79"/>
          <w:w w:val="105"/>
          <w:sz w:val="22"/>
        </w:rPr>
        <w:t>a</w:t>
      </w:r>
      <w:r>
        <w:rPr>
          <w:color w:val="233B79"/>
          <w:spacing w:val="-14"/>
          <w:w w:val="105"/>
          <w:sz w:val="22"/>
        </w:rPr>
        <w:t> </w:t>
      </w:r>
      <w:r>
        <w:rPr>
          <w:color w:val="233B79"/>
          <w:w w:val="105"/>
          <w:sz w:val="22"/>
        </w:rPr>
        <w:t>four</w:t>
      </w:r>
      <w:r>
        <w:rPr>
          <w:color w:val="233B79"/>
          <w:spacing w:val="-14"/>
          <w:w w:val="105"/>
          <w:sz w:val="22"/>
        </w:rPr>
        <w:t> </w:t>
      </w:r>
      <w:r>
        <w:rPr>
          <w:color w:val="233B79"/>
          <w:w w:val="105"/>
          <w:sz w:val="22"/>
        </w:rPr>
        <w:t>year placement</w:t>
      </w:r>
      <w:r>
        <w:rPr>
          <w:color w:val="233B79"/>
          <w:spacing w:val="-17"/>
          <w:w w:val="105"/>
          <w:sz w:val="22"/>
        </w:rPr>
        <w:t> </w:t>
      </w:r>
      <w:r>
        <w:rPr>
          <w:color w:val="233B79"/>
          <w:w w:val="105"/>
          <w:sz w:val="22"/>
        </w:rPr>
        <w:t>(a</w:t>
      </w:r>
      <w:r>
        <w:rPr>
          <w:color w:val="233B79"/>
          <w:spacing w:val="-17"/>
          <w:w w:val="105"/>
          <w:sz w:val="22"/>
        </w:rPr>
        <w:t> </w:t>
      </w:r>
      <w:r>
        <w:rPr>
          <w:color w:val="233B79"/>
          <w:w w:val="105"/>
          <w:sz w:val="22"/>
        </w:rPr>
        <w:t>33%</w:t>
      </w:r>
      <w:r>
        <w:rPr>
          <w:color w:val="233B79"/>
          <w:spacing w:val="-17"/>
          <w:w w:val="105"/>
          <w:sz w:val="22"/>
        </w:rPr>
        <w:t> </w:t>
      </w:r>
      <w:r>
        <w:rPr>
          <w:color w:val="233B79"/>
          <w:w w:val="105"/>
          <w:sz w:val="22"/>
        </w:rPr>
        <w:t>increase</w:t>
      </w:r>
      <w:r>
        <w:rPr>
          <w:color w:val="233B79"/>
          <w:spacing w:val="-17"/>
          <w:w w:val="105"/>
          <w:sz w:val="22"/>
        </w:rPr>
        <w:t> </w:t>
      </w:r>
      <w:r>
        <w:rPr>
          <w:color w:val="233B79"/>
          <w:w w:val="105"/>
          <w:sz w:val="22"/>
        </w:rPr>
        <w:t>YoY), </w:t>
      </w:r>
      <w:r>
        <w:rPr>
          <w:color w:val="233B79"/>
          <w:spacing w:val="-2"/>
          <w:sz w:val="22"/>
        </w:rPr>
        <w:t>and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those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in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Payroll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retaining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their </w:t>
      </w:r>
      <w:r>
        <w:rPr>
          <w:color w:val="233B79"/>
          <w:w w:val="105"/>
          <w:sz w:val="22"/>
        </w:rPr>
        <w:t>employment</w:t>
      </w:r>
      <w:r>
        <w:rPr>
          <w:color w:val="233B79"/>
          <w:spacing w:val="-15"/>
          <w:w w:val="105"/>
          <w:sz w:val="22"/>
        </w:rPr>
        <w:t> </w:t>
      </w:r>
      <w:r>
        <w:rPr>
          <w:color w:val="233B79"/>
          <w:w w:val="105"/>
          <w:sz w:val="22"/>
        </w:rPr>
        <w:t>for</w:t>
      </w:r>
      <w:r>
        <w:rPr>
          <w:color w:val="233B79"/>
          <w:spacing w:val="-15"/>
          <w:w w:val="105"/>
          <w:sz w:val="22"/>
        </w:rPr>
        <w:t> </w:t>
      </w:r>
      <w:r>
        <w:rPr>
          <w:color w:val="233B79"/>
          <w:w w:val="105"/>
          <w:sz w:val="22"/>
        </w:rPr>
        <w:t>a</w:t>
      </w:r>
      <w:r>
        <w:rPr>
          <w:color w:val="233B79"/>
          <w:spacing w:val="-15"/>
          <w:w w:val="105"/>
          <w:sz w:val="22"/>
        </w:rPr>
        <w:t> </w:t>
      </w:r>
      <w:r>
        <w:rPr>
          <w:color w:val="233B79"/>
          <w:w w:val="105"/>
          <w:sz w:val="22"/>
        </w:rPr>
        <w:t>median</w:t>
      </w:r>
      <w:r>
        <w:rPr>
          <w:color w:val="233B79"/>
          <w:spacing w:val="-15"/>
          <w:w w:val="105"/>
          <w:sz w:val="22"/>
        </w:rPr>
        <w:t> </w:t>
      </w:r>
      <w:r>
        <w:rPr>
          <w:color w:val="233B79"/>
          <w:w w:val="105"/>
          <w:sz w:val="22"/>
        </w:rPr>
        <w:t>of</w:t>
      </w:r>
      <w:r>
        <w:rPr>
          <w:color w:val="233B79"/>
          <w:spacing w:val="-15"/>
          <w:w w:val="105"/>
          <w:sz w:val="22"/>
        </w:rPr>
        <w:t> </w:t>
      </w:r>
      <w:r>
        <w:rPr>
          <w:color w:val="233B79"/>
          <w:w w:val="105"/>
          <w:sz w:val="22"/>
        </w:rPr>
        <w:t>six years</w:t>
      </w:r>
      <w:r>
        <w:rPr>
          <w:color w:val="233B79"/>
          <w:spacing w:val="-20"/>
          <w:w w:val="105"/>
          <w:sz w:val="22"/>
        </w:rPr>
        <w:t> </w:t>
      </w:r>
      <w:r>
        <w:rPr>
          <w:color w:val="233B79"/>
          <w:w w:val="105"/>
          <w:sz w:val="22"/>
        </w:rPr>
        <w:t>(an</w:t>
      </w:r>
      <w:r>
        <w:rPr>
          <w:color w:val="233B79"/>
          <w:spacing w:val="-20"/>
          <w:w w:val="105"/>
          <w:sz w:val="22"/>
        </w:rPr>
        <w:t> </w:t>
      </w:r>
      <w:r>
        <w:rPr>
          <w:color w:val="233B79"/>
          <w:w w:val="105"/>
          <w:sz w:val="22"/>
        </w:rPr>
        <w:t>increase</w:t>
      </w:r>
      <w:r>
        <w:rPr>
          <w:color w:val="233B79"/>
          <w:spacing w:val="-20"/>
          <w:w w:val="105"/>
          <w:sz w:val="22"/>
        </w:rPr>
        <w:t> </w:t>
      </w:r>
      <w:r>
        <w:rPr>
          <w:color w:val="233B79"/>
          <w:w w:val="105"/>
          <w:sz w:val="22"/>
        </w:rPr>
        <w:t>of</w:t>
      </w:r>
      <w:r>
        <w:rPr>
          <w:color w:val="233B79"/>
          <w:spacing w:val="-20"/>
          <w:w w:val="105"/>
          <w:sz w:val="22"/>
        </w:rPr>
        <w:t> </w:t>
      </w:r>
      <w:r>
        <w:rPr>
          <w:color w:val="233B79"/>
          <w:w w:val="105"/>
          <w:sz w:val="22"/>
        </w:rPr>
        <w:t>50%</w:t>
      </w:r>
      <w:r>
        <w:rPr>
          <w:color w:val="233B79"/>
          <w:spacing w:val="-20"/>
          <w:w w:val="105"/>
          <w:sz w:val="22"/>
        </w:rPr>
        <w:t> </w:t>
      </w:r>
      <w:r>
        <w:rPr>
          <w:color w:val="233B79"/>
          <w:w w:val="105"/>
          <w:sz w:val="22"/>
        </w:rPr>
        <w:t>YoY).</w:t>
      </w:r>
    </w:p>
    <w:p>
      <w:pPr>
        <w:spacing w:line="187" w:lineRule="auto" w:before="43"/>
        <w:ind w:left="751" w:right="68" w:firstLine="0"/>
        <w:jc w:val="center"/>
        <w:rPr>
          <w:sz w:val="22"/>
        </w:rPr>
      </w:pPr>
      <w:r>
        <w:rPr/>
        <w:br w:type="column"/>
      </w:r>
      <w:r>
        <w:rPr>
          <w:color w:val="233B79"/>
          <w:sz w:val="22"/>
        </w:rPr>
        <w:t>36% of respondents have 7 years+ experience </w:t>
      </w:r>
      <w:r>
        <w:rPr>
          <w:color w:val="233B79"/>
          <w:spacing w:val="-2"/>
          <w:sz w:val="22"/>
        </w:rPr>
        <w:t>under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their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belts.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Amongst </w:t>
      </w:r>
      <w:r>
        <w:rPr>
          <w:color w:val="233B79"/>
          <w:sz w:val="22"/>
        </w:rPr>
        <w:t>our senior participants, enhanced tenure can</w:t>
      </w:r>
    </w:p>
    <w:p>
      <w:pPr>
        <w:spacing w:line="187" w:lineRule="auto" w:before="2"/>
        <w:ind w:left="683" w:right="0" w:firstLine="0"/>
        <w:jc w:val="center"/>
        <w:rPr>
          <w:sz w:val="22"/>
        </w:rPr>
      </w:pPr>
      <w:r>
        <w:rPr>
          <w:color w:val="233B79"/>
          <w:w w:val="105"/>
          <w:sz w:val="22"/>
        </w:rPr>
        <w:t>be seen across Finance Manager and Finance Director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roles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(up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33% retrospectively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w w:val="105"/>
          <w:sz w:val="22"/>
        </w:rPr>
        <w:t>YoY),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and </w:t>
      </w:r>
      <w:r>
        <w:rPr>
          <w:color w:val="233B79"/>
          <w:spacing w:val="-4"/>
          <w:sz w:val="22"/>
        </w:rPr>
        <w:t>CFO</w:t>
      </w:r>
      <w:r>
        <w:rPr>
          <w:color w:val="233B79"/>
          <w:spacing w:val="-23"/>
          <w:sz w:val="22"/>
        </w:rPr>
        <w:t> </w:t>
      </w:r>
      <w:r>
        <w:rPr>
          <w:color w:val="233B79"/>
          <w:spacing w:val="-4"/>
          <w:sz w:val="22"/>
        </w:rPr>
        <w:t>positions</w:t>
      </w:r>
      <w:r>
        <w:rPr>
          <w:color w:val="233B79"/>
          <w:spacing w:val="-23"/>
          <w:sz w:val="22"/>
        </w:rPr>
        <w:t> </w:t>
      </w:r>
      <w:r>
        <w:rPr>
          <w:color w:val="233B79"/>
          <w:spacing w:val="-4"/>
          <w:sz w:val="22"/>
        </w:rPr>
        <w:t>(up</w:t>
      </w:r>
      <w:r>
        <w:rPr>
          <w:color w:val="233B79"/>
          <w:spacing w:val="-23"/>
          <w:sz w:val="22"/>
        </w:rPr>
        <w:t> </w:t>
      </w:r>
      <w:r>
        <w:rPr>
          <w:color w:val="233B79"/>
          <w:spacing w:val="-4"/>
          <w:sz w:val="22"/>
        </w:rPr>
        <w:t>50%</w:t>
      </w:r>
      <w:r>
        <w:rPr>
          <w:color w:val="233B79"/>
          <w:spacing w:val="-23"/>
          <w:sz w:val="22"/>
        </w:rPr>
        <w:t> </w:t>
      </w:r>
      <w:r>
        <w:rPr>
          <w:color w:val="233B79"/>
          <w:spacing w:val="-4"/>
          <w:sz w:val="22"/>
        </w:rPr>
        <w:t>YoY).</w:t>
      </w:r>
    </w:p>
    <w:p>
      <w:pPr>
        <w:pStyle w:val="BodyText"/>
        <w:spacing w:before="160"/>
        <w:rPr>
          <w:sz w:val="22"/>
        </w:rPr>
      </w:pPr>
    </w:p>
    <w:p>
      <w:pPr>
        <w:spacing w:line="187" w:lineRule="auto" w:before="0"/>
        <w:ind w:left="873" w:right="189" w:firstLine="7"/>
        <w:jc w:val="both"/>
        <w:rPr>
          <w:sz w:val="22"/>
        </w:rPr>
      </w:pPr>
      <w:r>
        <w:rPr>
          <w:color w:val="233B79"/>
          <w:spacing w:val="-2"/>
          <w:sz w:val="22"/>
        </w:rPr>
        <w:t>In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regards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2"/>
          <w:sz w:val="22"/>
        </w:rPr>
        <w:t>to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retirement, </w:t>
      </w:r>
      <w:r>
        <w:rPr>
          <w:color w:val="233B79"/>
          <w:sz w:val="22"/>
        </w:rPr>
        <w:t>a notable 38% of those </w:t>
      </w:r>
      <w:r>
        <w:rPr>
          <w:color w:val="233B79"/>
          <w:spacing w:val="-4"/>
          <w:sz w:val="22"/>
        </w:rPr>
        <w:t>aged</w:t>
      </w:r>
      <w:r>
        <w:rPr>
          <w:color w:val="233B79"/>
          <w:spacing w:val="-14"/>
          <w:sz w:val="22"/>
        </w:rPr>
        <w:t> </w:t>
      </w:r>
      <w:r>
        <w:rPr>
          <w:color w:val="233B79"/>
          <w:spacing w:val="-4"/>
          <w:sz w:val="22"/>
        </w:rPr>
        <w:t>50+,</w:t>
      </w:r>
      <w:r>
        <w:rPr>
          <w:color w:val="233B79"/>
          <w:spacing w:val="-13"/>
          <w:sz w:val="22"/>
        </w:rPr>
        <w:t> </w:t>
      </w:r>
      <w:r>
        <w:rPr>
          <w:color w:val="233B79"/>
          <w:spacing w:val="-4"/>
          <w:sz w:val="22"/>
        </w:rPr>
        <w:t>are</w:t>
      </w:r>
      <w:r>
        <w:rPr>
          <w:color w:val="233B79"/>
          <w:spacing w:val="-14"/>
          <w:sz w:val="22"/>
        </w:rPr>
        <w:t> </w:t>
      </w:r>
      <w:r>
        <w:rPr>
          <w:color w:val="233B79"/>
          <w:spacing w:val="-4"/>
          <w:sz w:val="22"/>
        </w:rPr>
        <w:t>looking</w:t>
      </w:r>
      <w:r>
        <w:rPr>
          <w:color w:val="233B79"/>
          <w:spacing w:val="-13"/>
          <w:sz w:val="22"/>
        </w:rPr>
        <w:t> </w:t>
      </w:r>
      <w:r>
        <w:rPr>
          <w:color w:val="233B79"/>
          <w:spacing w:val="-4"/>
          <w:sz w:val="22"/>
        </w:rPr>
        <w:t>to </w:t>
      </w:r>
      <w:r>
        <w:rPr>
          <w:color w:val="233B79"/>
          <w:spacing w:val="-6"/>
          <w:sz w:val="22"/>
        </w:rPr>
        <w:t>retire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6"/>
          <w:sz w:val="22"/>
        </w:rPr>
        <w:t>in</w:t>
      </w:r>
      <w:r>
        <w:rPr>
          <w:color w:val="233B79"/>
          <w:spacing w:val="-14"/>
          <w:sz w:val="22"/>
        </w:rPr>
        <w:t> </w:t>
      </w:r>
      <w:r>
        <w:rPr>
          <w:color w:val="233B79"/>
          <w:spacing w:val="-6"/>
          <w:sz w:val="22"/>
        </w:rPr>
        <w:t>the</w:t>
      </w:r>
      <w:r>
        <w:rPr>
          <w:color w:val="233B79"/>
          <w:spacing w:val="-14"/>
          <w:sz w:val="22"/>
        </w:rPr>
        <w:t> </w:t>
      </w:r>
      <w:r>
        <w:rPr>
          <w:color w:val="233B79"/>
          <w:spacing w:val="-6"/>
          <w:sz w:val="22"/>
        </w:rPr>
        <w:t>next</w:t>
      </w:r>
      <w:r>
        <w:rPr>
          <w:color w:val="233B79"/>
          <w:spacing w:val="-14"/>
          <w:sz w:val="22"/>
        </w:rPr>
        <w:t> </w:t>
      </w:r>
      <w:r>
        <w:rPr>
          <w:color w:val="233B79"/>
          <w:spacing w:val="-6"/>
          <w:sz w:val="22"/>
        </w:rPr>
        <w:t>5</w:t>
      </w:r>
      <w:r>
        <w:rPr>
          <w:color w:val="233B79"/>
          <w:spacing w:val="-14"/>
          <w:sz w:val="22"/>
        </w:rPr>
        <w:t> </w:t>
      </w:r>
      <w:r>
        <w:rPr>
          <w:color w:val="233B79"/>
          <w:spacing w:val="-6"/>
          <w:sz w:val="22"/>
        </w:rPr>
        <w:t>years.</w:t>
      </w:r>
    </w:p>
    <w:p>
      <w:pPr>
        <w:spacing w:before="32"/>
        <w:ind w:left="721" w:right="0" w:firstLine="0"/>
        <w:jc w:val="left"/>
        <w:rPr>
          <w:rFonts w:ascii="Arial Black"/>
          <w:sz w:val="18"/>
        </w:rPr>
      </w:pPr>
      <w:r>
        <w:rPr/>
        <w:br w:type="column"/>
      </w:r>
      <w:r>
        <w:rPr>
          <w:rFonts w:ascii="Arial Black"/>
          <w:color w:val="FFFFFF"/>
          <w:spacing w:val="-5"/>
          <w:w w:val="95"/>
          <w:sz w:val="18"/>
        </w:rPr>
        <w:t>28%</w:t>
      </w:r>
    </w:p>
    <w:p>
      <w:pPr>
        <w:spacing w:after="0"/>
        <w:jc w:val="left"/>
        <w:rPr>
          <w:rFonts w:ascii="Arial Black"/>
          <w:sz w:val="18"/>
        </w:rPr>
        <w:sectPr>
          <w:type w:val="continuous"/>
          <w:pgSz w:w="16840" w:h="11910" w:orient="landscape"/>
          <w:pgMar w:top="1340" w:bottom="280" w:left="220" w:right="180"/>
          <w:cols w:num="3" w:equalWidth="0">
            <w:col w:w="4340" w:space="91"/>
            <w:col w:w="3615" w:space="2144"/>
            <w:col w:w="6250"/>
          </w:cols>
        </w:sectPr>
      </w:pPr>
    </w:p>
    <w:p>
      <w:pPr>
        <w:tabs>
          <w:tab w:pos="14245" w:val="left" w:leader="none"/>
          <w:tab w:pos="14859" w:val="left" w:leader="none"/>
          <w:tab w:pos="15473" w:val="left" w:leader="none"/>
          <w:tab w:pos="16088" w:val="left" w:leader="none"/>
        </w:tabs>
        <w:spacing w:line="208" w:lineRule="exact"/>
        <w:ind w:left="13630" w:right="0" w:firstLine="0"/>
        <w:jc w:val="left"/>
        <w:rPr>
          <w:rFonts w:ascii="Arial Black"/>
          <w:sz w:val="20"/>
        </w:rPr>
      </w:pP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86" cy="132588"/>
            <wp:effectExtent l="0" t="0" r="0" b="0"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6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86" cy="132588"/>
            <wp:effectExtent l="0" t="0" r="0" b="0"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6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</w:p>
    <w:p>
      <w:pPr>
        <w:tabs>
          <w:tab w:pos="13630" w:val="left" w:leader="none"/>
          <w:tab w:pos="14244" w:val="left" w:leader="none"/>
        </w:tabs>
        <w:spacing w:before="64"/>
        <w:ind w:left="585" w:right="0" w:firstLine="0"/>
        <w:jc w:val="left"/>
        <w:rPr>
          <w:rFonts w:ascii="Times New Roman"/>
          <w:sz w:val="60"/>
        </w:rPr>
      </w:pPr>
      <w:r>
        <w:rPr/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8795162</wp:posOffset>
            </wp:positionH>
            <wp:positionV relativeFrom="paragraph">
              <wp:posOffset>643820</wp:posOffset>
            </wp:positionV>
            <wp:extent cx="154541" cy="135350"/>
            <wp:effectExtent l="0" t="0" r="0" b="0"/>
            <wp:wrapTopAndBottom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9185306</wp:posOffset>
            </wp:positionH>
            <wp:positionV relativeFrom="paragraph">
              <wp:posOffset>643820</wp:posOffset>
            </wp:positionV>
            <wp:extent cx="154541" cy="135350"/>
            <wp:effectExtent l="0" t="0" r="0" b="0"/>
            <wp:wrapTopAndBottom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9575450</wp:posOffset>
            </wp:positionH>
            <wp:positionV relativeFrom="paragraph">
              <wp:posOffset>643820</wp:posOffset>
            </wp:positionV>
            <wp:extent cx="154554" cy="135350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9965594</wp:posOffset>
            </wp:positionH>
            <wp:positionV relativeFrom="paragraph">
              <wp:posOffset>643820</wp:posOffset>
            </wp:positionV>
            <wp:extent cx="154541" cy="135350"/>
            <wp:effectExtent l="0" t="0" r="0" b="0"/>
            <wp:wrapTopAndBottom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10355734</wp:posOffset>
            </wp:positionH>
            <wp:positionV relativeFrom="paragraph">
              <wp:posOffset>643820</wp:posOffset>
            </wp:positionV>
            <wp:extent cx="154554" cy="135350"/>
            <wp:effectExtent l="0" t="0" r="0" b="0"/>
            <wp:wrapTopAndBottom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9575448</wp:posOffset>
            </wp:positionH>
            <wp:positionV relativeFrom="paragraph">
              <wp:posOffset>255752</wp:posOffset>
            </wp:positionV>
            <wp:extent cx="155359" cy="136067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9965590</wp:posOffset>
            </wp:positionH>
            <wp:positionV relativeFrom="paragraph">
              <wp:posOffset>255752</wp:posOffset>
            </wp:positionV>
            <wp:extent cx="155346" cy="136067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10355734</wp:posOffset>
            </wp:positionH>
            <wp:positionV relativeFrom="paragraph">
              <wp:posOffset>255752</wp:posOffset>
            </wp:positionV>
            <wp:extent cx="155359" cy="136067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3B79"/>
          <w:spacing w:val="-14"/>
          <w:sz w:val="60"/>
        </w:rPr>
        <w:t>Benchmark</w:t>
      </w:r>
      <w:r>
        <w:rPr>
          <w:color w:val="233B79"/>
          <w:spacing w:val="-49"/>
          <w:sz w:val="60"/>
        </w:rPr>
        <w:t> </w:t>
      </w:r>
      <w:r>
        <w:rPr>
          <w:color w:val="233B79"/>
          <w:spacing w:val="-14"/>
          <w:sz w:val="60"/>
        </w:rPr>
        <w:t>Your</w:t>
      </w:r>
      <w:r>
        <w:rPr>
          <w:color w:val="233B79"/>
          <w:spacing w:val="-49"/>
          <w:sz w:val="60"/>
        </w:rPr>
        <w:t> </w:t>
      </w:r>
      <w:r>
        <w:rPr>
          <w:color w:val="233B79"/>
          <w:spacing w:val="-14"/>
          <w:sz w:val="60"/>
        </w:rPr>
        <w:t>Salary:</w:t>
      </w:r>
      <w:r>
        <w:rPr>
          <w:color w:val="233B79"/>
          <w:spacing w:val="-48"/>
          <w:sz w:val="60"/>
        </w:rPr>
        <w:t> </w:t>
      </w:r>
      <w:r>
        <w:rPr>
          <w:rFonts w:ascii="Verdana"/>
          <w:i/>
          <w:color w:val="233B79"/>
          <w:spacing w:val="-14"/>
          <w:sz w:val="60"/>
        </w:rPr>
        <w:t>Earnings</w:t>
      </w:r>
      <w:r>
        <w:rPr>
          <w:rFonts w:ascii="Verdana"/>
          <w:i/>
          <w:color w:val="233B79"/>
          <w:spacing w:val="-57"/>
          <w:sz w:val="60"/>
        </w:rPr>
        <w:t> </w:t>
      </w:r>
      <w:r>
        <w:rPr>
          <w:rFonts w:ascii="Verdana"/>
          <w:i/>
          <w:color w:val="233B79"/>
          <w:spacing w:val="-14"/>
          <w:sz w:val="60"/>
        </w:rPr>
        <w:t>By</w:t>
      </w:r>
      <w:r>
        <w:rPr>
          <w:rFonts w:ascii="Verdana"/>
          <w:i/>
          <w:color w:val="233B79"/>
          <w:spacing w:val="-56"/>
          <w:sz w:val="60"/>
        </w:rPr>
        <w:t> </w:t>
      </w:r>
      <w:r>
        <w:rPr>
          <w:rFonts w:ascii="Verdana"/>
          <w:i/>
          <w:color w:val="233B79"/>
          <w:spacing w:val="-14"/>
          <w:sz w:val="60"/>
        </w:rPr>
        <w:t>Job</w:t>
      </w:r>
      <w:r>
        <w:rPr>
          <w:rFonts w:ascii="Verdana"/>
          <w:i/>
          <w:color w:val="233B79"/>
          <w:spacing w:val="-57"/>
          <w:sz w:val="60"/>
        </w:rPr>
        <w:t> </w:t>
      </w:r>
      <w:r>
        <w:rPr>
          <w:rFonts w:ascii="Verdana"/>
          <w:i/>
          <w:color w:val="233B79"/>
          <w:spacing w:val="-14"/>
          <w:sz w:val="60"/>
        </w:rPr>
        <w:t>Title</w:t>
      </w:r>
      <w:r>
        <w:rPr>
          <w:rFonts w:ascii="Verdana"/>
          <w:i/>
          <w:color w:val="233B79"/>
          <w:sz w:val="60"/>
        </w:rPr>
        <w:tab/>
      </w:r>
      <w:r>
        <w:rPr>
          <w:rFonts w:ascii="Verdana"/>
          <w:i/>
          <w:color w:val="233B79"/>
          <w:position w:val="11"/>
          <w:sz w:val="60"/>
        </w:rPr>
        <w:drawing>
          <wp:inline distT="0" distB="0" distL="0" distR="0">
            <wp:extent cx="155346" cy="136067"/>
            <wp:effectExtent l="0" t="0" r="0" b="0"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i/>
          <w:color w:val="233B79"/>
          <w:position w:val="11"/>
          <w:sz w:val="60"/>
        </w:rPr>
      </w:r>
      <w:r>
        <w:rPr>
          <w:rFonts w:ascii="Times New Roman"/>
          <w:color w:val="233B79"/>
          <w:position w:val="11"/>
          <w:sz w:val="60"/>
        </w:rPr>
        <w:tab/>
      </w:r>
      <w:r>
        <w:rPr>
          <w:rFonts w:ascii="Times New Roman"/>
          <w:color w:val="233B79"/>
          <w:position w:val="11"/>
          <w:sz w:val="60"/>
        </w:rPr>
        <w:drawing>
          <wp:inline distT="0" distB="0" distL="0" distR="0">
            <wp:extent cx="155346" cy="136067"/>
            <wp:effectExtent l="0" t="0" r="0" b="0"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3B79"/>
          <w:position w:val="11"/>
          <w:sz w:val="60"/>
        </w:rPr>
      </w:r>
    </w:p>
    <w:p>
      <w:pPr>
        <w:pStyle w:val="BodyText"/>
        <w:spacing w:before="190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top="360" w:bottom="280" w:left="220" w:right="180"/>
        </w:sectPr>
      </w:pPr>
    </w:p>
    <w:p>
      <w:pPr>
        <w:pStyle w:val="BodyText"/>
        <w:spacing w:before="18" w:after="1"/>
        <w:rPr>
          <w:rFonts w:ascii="Times New Roman"/>
          <w:sz w:val="20"/>
        </w:rPr>
      </w:pPr>
    </w:p>
    <w:p>
      <w:pPr>
        <w:pStyle w:val="BodyText"/>
        <w:ind w:left="832" w:right="-1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186815" cy="376555"/>
                <wp:effectExtent l="0" t="0" r="0" b="0"/>
                <wp:docPr id="366" name="Textbox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Textbox 366"/>
                      <wps:cNvSpPr txBox="1"/>
                      <wps:spPr>
                        <a:xfrm>
                          <a:off x="0" y="0"/>
                          <a:ext cx="1186815" cy="376555"/>
                        </a:xfrm>
                        <a:prstGeom prst="rect">
                          <a:avLst/>
                        </a:prstGeom>
                        <a:solidFill>
                          <a:srgbClr val="233B79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8"/>
                              <w:ind w:left="170"/>
                              <w:rPr>
                                <w:rFonts w:asci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Junior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"/>
                                <w:w w:val="95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</w:rPr>
                              <w:t>Roles: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3.45pt;height:29.65pt;mso-position-horizontal-relative:char;mso-position-vertical-relative:line" type="#_x0000_t202" id="docshape221" filled="true" fillcolor="#233b79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38"/>
                        <w:ind w:left="170"/>
                        <w:rPr>
                          <w:rFonts w:ascii="Arial Black"/>
                          <w:color w:val="000000"/>
                        </w:rPr>
                      </w:pP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Junior</w:t>
                      </w:r>
                      <w:r>
                        <w:rPr>
                          <w:rFonts w:ascii="Arial Black"/>
                          <w:color w:val="FFFFFF"/>
                          <w:spacing w:val="-3"/>
                          <w:w w:val="95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5"/>
                        </w:rPr>
                        <w:t>Roles: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187" w:lineRule="auto" w:before="207"/>
        <w:ind w:left="784" w:right="0" w:firstLine="4"/>
        <w:jc w:val="center"/>
        <w:rPr>
          <w:sz w:val="22"/>
        </w:rPr>
      </w:pPr>
      <w:r>
        <w:rPr>
          <w:color w:val="233B79"/>
          <w:sz w:val="22"/>
        </w:rPr>
        <w:t>2024 presents a variety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of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earnings for junior finance </w:t>
      </w:r>
      <w:r>
        <w:rPr>
          <w:color w:val="233B79"/>
          <w:spacing w:val="-4"/>
          <w:sz w:val="22"/>
        </w:rPr>
        <w:t>professionals,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4"/>
          <w:sz w:val="22"/>
        </w:rPr>
        <w:t>with</w:t>
      </w:r>
    </w:p>
    <w:p>
      <w:pPr>
        <w:spacing w:line="240" w:lineRule="auto" w:before="9" w:after="25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109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86815" cy="376555"/>
                <wp:effectExtent l="0" t="0" r="0" b="0"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>
                          <a:off x="0" y="0"/>
                          <a:ext cx="1186815" cy="376555"/>
                        </a:xfrm>
                        <a:prstGeom prst="rect">
                          <a:avLst/>
                        </a:prstGeom>
                        <a:solidFill>
                          <a:srgbClr val="233B79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8"/>
                              <w:ind w:left="170"/>
                              <w:rPr>
                                <w:rFonts w:asci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Senior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3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</w:rPr>
                              <w:t>Roles: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3.45pt;height:29.65pt;mso-position-horizontal-relative:char;mso-position-vertical-relative:line" type="#_x0000_t202" id="docshape222" filled="true" fillcolor="#233b79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38"/>
                        <w:ind w:left="170"/>
                        <w:rPr>
                          <w:rFonts w:ascii="Arial Black"/>
                          <w:color w:val="000000"/>
                        </w:rPr>
                      </w:pP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Senior</w:t>
                      </w:r>
                      <w:r>
                        <w:rPr>
                          <w:rFonts w:ascii="Arial Black"/>
                          <w:color w:val="FFFFFF"/>
                          <w:spacing w:val="-13"/>
                          <w:w w:val="90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</w:rPr>
                        <w:t>Roles: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line="187" w:lineRule="auto" w:before="207"/>
        <w:ind w:left="673" w:right="0" w:firstLine="0"/>
        <w:jc w:val="center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2138945</wp:posOffset>
                </wp:positionH>
                <wp:positionV relativeFrom="paragraph">
                  <wp:posOffset>130063</wp:posOffset>
                </wp:positionV>
                <wp:extent cx="1270" cy="4465955"/>
                <wp:effectExtent l="0" t="0" r="0" b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1270" cy="4465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465955">
                              <a:moveTo>
                                <a:pt x="0" y="0"/>
                              </a:moveTo>
                              <a:lnTo>
                                <a:pt x="0" y="4465561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E2D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2672" from="168.420898pt,10.241200pt" to="168.420898pt,361.8602pt" stroked="true" strokeweight=".5pt" strokecolor="#ee2d29">
                <v:stroke dashstyle="solid"/>
                <w10:wrap type="none"/>
              </v:line>
            </w:pict>
          </mc:Fallback>
        </mc:AlternateContent>
      </w:r>
      <w:r>
        <w:rPr>
          <w:color w:val="233B79"/>
          <w:sz w:val="22"/>
        </w:rPr>
        <w:t>As</w:t>
      </w:r>
      <w:r>
        <w:rPr>
          <w:color w:val="233B79"/>
          <w:spacing w:val="-19"/>
          <w:sz w:val="22"/>
        </w:rPr>
        <w:t> </w:t>
      </w:r>
      <w:r>
        <w:rPr>
          <w:color w:val="233B79"/>
          <w:sz w:val="22"/>
        </w:rPr>
        <w:t>one</w:t>
      </w:r>
      <w:r>
        <w:rPr>
          <w:color w:val="233B79"/>
          <w:spacing w:val="-19"/>
          <w:sz w:val="22"/>
        </w:rPr>
        <w:t> </w:t>
      </w:r>
      <w:r>
        <w:rPr>
          <w:color w:val="233B79"/>
          <w:sz w:val="22"/>
        </w:rPr>
        <w:t>of</w:t>
      </w:r>
      <w:r>
        <w:rPr>
          <w:color w:val="233B79"/>
          <w:spacing w:val="-19"/>
          <w:sz w:val="22"/>
        </w:rPr>
        <w:t> </w:t>
      </w:r>
      <w:r>
        <w:rPr>
          <w:color w:val="233B79"/>
          <w:sz w:val="22"/>
        </w:rPr>
        <w:t>the</w:t>
      </w:r>
      <w:r>
        <w:rPr>
          <w:color w:val="233B79"/>
          <w:spacing w:val="-19"/>
          <w:sz w:val="22"/>
        </w:rPr>
        <w:t> </w:t>
      </w:r>
      <w:r>
        <w:rPr>
          <w:color w:val="233B79"/>
          <w:sz w:val="22"/>
        </w:rPr>
        <w:t>most</w:t>
      </w:r>
      <w:r>
        <w:rPr>
          <w:color w:val="233B79"/>
          <w:spacing w:val="-19"/>
          <w:sz w:val="22"/>
        </w:rPr>
        <w:t> </w:t>
      </w:r>
      <w:r>
        <w:rPr>
          <w:color w:val="233B79"/>
          <w:sz w:val="22"/>
        </w:rPr>
        <w:t>senior finance roles, Finance Directors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retain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their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six- figure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wage;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taking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home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1"/>
        <w:rPr>
          <w:sz w:val="16"/>
        </w:rPr>
      </w:pPr>
    </w:p>
    <w:p>
      <w:pPr>
        <w:spacing w:before="0"/>
        <w:ind w:left="600" w:right="0" w:firstLine="0"/>
        <w:jc w:val="left"/>
        <w:rPr>
          <w:sz w:val="16"/>
        </w:rPr>
      </w:pPr>
      <w:r>
        <w:rPr>
          <w:color w:val="233B79"/>
          <w:spacing w:val="-10"/>
          <w:sz w:val="16"/>
        </w:rPr>
        <w:t>£125,000</w:t>
      </w:r>
    </w:p>
    <w:p>
      <w:pPr>
        <w:pStyle w:val="BodyText"/>
        <w:spacing w:before="88"/>
        <w:ind w:right="112"/>
        <w:jc w:val="center"/>
        <w:rPr>
          <w:rFonts w:ascii="Arial Black"/>
        </w:rPr>
      </w:pPr>
      <w:r>
        <w:rPr/>
        <w:br w:type="column"/>
      </w:r>
      <w:r>
        <w:rPr>
          <w:rFonts w:ascii="Arial Black"/>
          <w:color w:val="FFFFFF"/>
          <w:spacing w:val="-8"/>
        </w:rPr>
        <w:t>Average</w:t>
      </w:r>
      <w:r>
        <w:rPr>
          <w:rFonts w:ascii="Arial Black"/>
          <w:color w:val="FFFFFF"/>
          <w:spacing w:val="-21"/>
        </w:rPr>
        <w:t> </w:t>
      </w:r>
      <w:r>
        <w:rPr>
          <w:rFonts w:ascii="Arial Black"/>
          <w:color w:val="FFFFFF"/>
          <w:spacing w:val="-8"/>
        </w:rPr>
        <w:t>Salary</w:t>
      </w:r>
      <w:r>
        <w:rPr>
          <w:rFonts w:ascii="Arial Black"/>
          <w:color w:val="FFFFFF"/>
          <w:spacing w:val="-20"/>
        </w:rPr>
        <w:t> </w:t>
      </w:r>
      <w:r>
        <w:rPr>
          <w:rFonts w:ascii="Arial Black"/>
          <w:color w:val="FFFFFF"/>
          <w:spacing w:val="-8"/>
        </w:rPr>
        <w:t>Change</w:t>
      </w:r>
      <w:r>
        <w:rPr>
          <w:rFonts w:ascii="Arial Black"/>
          <w:color w:val="FFFFFF"/>
          <w:spacing w:val="-21"/>
        </w:rPr>
        <w:t> </w:t>
      </w:r>
      <w:r>
        <w:rPr>
          <w:rFonts w:ascii="Arial Black"/>
          <w:color w:val="FFFFFF"/>
          <w:spacing w:val="-8"/>
        </w:rPr>
        <w:t>by</w:t>
      </w:r>
      <w:r>
        <w:rPr>
          <w:rFonts w:ascii="Arial Black"/>
          <w:color w:val="FFFFFF"/>
          <w:spacing w:val="-20"/>
        </w:rPr>
        <w:t> </w:t>
      </w:r>
      <w:r>
        <w:rPr>
          <w:rFonts w:ascii="Arial Black"/>
          <w:color w:val="FFFFFF"/>
          <w:spacing w:val="-8"/>
        </w:rPr>
        <w:t>Job</w:t>
      </w:r>
      <w:r>
        <w:rPr>
          <w:rFonts w:ascii="Arial Black"/>
          <w:color w:val="FFFFFF"/>
          <w:spacing w:val="-21"/>
        </w:rPr>
        <w:t> </w:t>
      </w:r>
      <w:r>
        <w:rPr>
          <w:rFonts w:ascii="Arial Black"/>
          <w:color w:val="FFFFFF"/>
          <w:spacing w:val="-8"/>
        </w:rPr>
        <w:t>Title</w:t>
      </w:r>
    </w:p>
    <w:p>
      <w:pPr>
        <w:spacing w:line="240" w:lineRule="auto" w:before="0"/>
        <w:rPr>
          <w:rFonts w:ascii="Arial Black"/>
          <w:sz w:val="18"/>
        </w:rPr>
      </w:pPr>
      <w:r>
        <w:rPr/>
        <w:br w:type="column"/>
      </w:r>
      <w:r>
        <w:rPr>
          <w:rFonts w:ascii="Arial Black"/>
          <w:sz w:val="18"/>
        </w:rPr>
      </w:r>
    </w:p>
    <w:p>
      <w:pPr>
        <w:pStyle w:val="BodyText"/>
        <w:spacing w:before="37"/>
        <w:rPr>
          <w:rFonts w:ascii="Arial Black"/>
          <w:sz w:val="18"/>
        </w:rPr>
      </w:pPr>
    </w:p>
    <w:p>
      <w:pPr>
        <w:spacing w:before="0"/>
        <w:ind w:left="140" w:right="0" w:firstLine="0"/>
        <w:jc w:val="left"/>
        <w:rPr>
          <w:sz w:val="18"/>
        </w:rPr>
      </w:pPr>
      <w:r>
        <w:rPr>
          <w:color w:val="233B79"/>
          <w:spacing w:val="-9"/>
          <w:sz w:val="18"/>
        </w:rPr>
        <w:t>2023</w:t>
      </w:r>
    </w:p>
    <w:p>
      <w:pPr>
        <w:spacing w:line="240" w:lineRule="auto" w:before="26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383" w:right="0" w:firstLine="0"/>
        <w:jc w:val="left"/>
        <w:rPr>
          <w:sz w:val="18"/>
        </w:rPr>
      </w:pPr>
      <w:r>
        <w:rPr>
          <w:color w:val="233B79"/>
          <w:spacing w:val="-4"/>
          <w:sz w:val="18"/>
        </w:rPr>
        <w:t>2024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1340" w:bottom="280" w:left="220" w:right="180"/>
          <w:cols w:num="6" w:equalWidth="0">
            <w:col w:w="2746" w:space="40"/>
            <w:col w:w="3381" w:space="39"/>
            <w:col w:w="1297" w:space="982"/>
            <w:col w:w="6005" w:space="40"/>
            <w:col w:w="575" w:space="39"/>
            <w:col w:w="1296"/>
          </w:cols>
        </w:sectPr>
      </w:pPr>
    </w:p>
    <w:p>
      <w:pPr>
        <w:spacing w:line="187" w:lineRule="auto" w:before="42"/>
        <w:ind w:left="721" w:right="0" w:firstLine="0"/>
        <w:jc w:val="center"/>
        <w:rPr>
          <w:sz w:val="22"/>
        </w:rPr>
      </w:pPr>
      <w:r>
        <w:rPr>
          <w:color w:val="233B79"/>
          <w:w w:val="105"/>
          <w:sz w:val="22"/>
        </w:rPr>
        <w:t>Finance</w:t>
      </w:r>
      <w:r>
        <w:rPr>
          <w:color w:val="233B79"/>
          <w:spacing w:val="-15"/>
          <w:w w:val="105"/>
          <w:sz w:val="22"/>
        </w:rPr>
        <w:t> </w:t>
      </w:r>
      <w:r>
        <w:rPr>
          <w:color w:val="233B79"/>
          <w:w w:val="105"/>
          <w:sz w:val="22"/>
        </w:rPr>
        <w:t>Analysts reporting</w:t>
      </w:r>
      <w:r>
        <w:rPr>
          <w:color w:val="233B79"/>
          <w:spacing w:val="-15"/>
          <w:w w:val="105"/>
          <w:sz w:val="22"/>
        </w:rPr>
        <w:t> </w:t>
      </w:r>
      <w:r>
        <w:rPr>
          <w:color w:val="233B79"/>
          <w:w w:val="105"/>
          <w:sz w:val="22"/>
        </w:rPr>
        <w:t>median </w:t>
      </w:r>
      <w:r>
        <w:rPr>
          <w:color w:val="233B79"/>
          <w:spacing w:val="-4"/>
          <w:w w:val="105"/>
          <w:sz w:val="22"/>
        </w:rPr>
        <w:t>salaries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of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£68,286 </w:t>
      </w:r>
      <w:r>
        <w:rPr>
          <w:color w:val="233B79"/>
          <w:w w:val="105"/>
          <w:sz w:val="22"/>
        </w:rPr>
        <w:t>(a</w:t>
      </w:r>
      <w:r>
        <w:rPr>
          <w:color w:val="233B79"/>
          <w:spacing w:val="-16"/>
          <w:w w:val="105"/>
          <w:sz w:val="22"/>
        </w:rPr>
        <w:t> </w:t>
      </w:r>
      <w:r>
        <w:rPr>
          <w:color w:val="233B79"/>
          <w:w w:val="105"/>
          <w:sz w:val="22"/>
        </w:rPr>
        <w:t>30%</w:t>
      </w:r>
      <w:r>
        <w:rPr>
          <w:color w:val="233B79"/>
          <w:spacing w:val="-16"/>
          <w:w w:val="105"/>
          <w:sz w:val="22"/>
        </w:rPr>
        <w:t> </w:t>
      </w:r>
      <w:r>
        <w:rPr>
          <w:color w:val="233B79"/>
          <w:w w:val="105"/>
          <w:sz w:val="22"/>
        </w:rPr>
        <w:t>uptick</w:t>
      </w:r>
      <w:r>
        <w:rPr>
          <w:color w:val="233B79"/>
          <w:spacing w:val="-16"/>
          <w:w w:val="105"/>
          <w:sz w:val="22"/>
        </w:rPr>
        <w:t> </w:t>
      </w:r>
      <w:r>
        <w:rPr>
          <w:color w:val="233B79"/>
          <w:w w:val="105"/>
          <w:sz w:val="22"/>
        </w:rPr>
        <w:t>from </w:t>
      </w:r>
      <w:r>
        <w:rPr>
          <w:color w:val="233B79"/>
          <w:spacing w:val="-6"/>
          <w:sz w:val="22"/>
        </w:rPr>
        <w:t>2023),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6"/>
          <w:sz w:val="22"/>
        </w:rPr>
        <w:t>and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6"/>
          <w:sz w:val="22"/>
        </w:rPr>
        <w:t>Assistant </w:t>
      </w:r>
      <w:r>
        <w:rPr>
          <w:color w:val="233B79"/>
          <w:spacing w:val="-2"/>
          <w:w w:val="105"/>
          <w:sz w:val="22"/>
        </w:rPr>
        <w:t>Accountants </w:t>
      </w:r>
      <w:r>
        <w:rPr>
          <w:color w:val="233B79"/>
          <w:w w:val="105"/>
          <w:sz w:val="22"/>
        </w:rPr>
        <w:t>pocketing</w:t>
      </w:r>
      <w:r>
        <w:rPr>
          <w:color w:val="233B79"/>
          <w:spacing w:val="-15"/>
          <w:w w:val="105"/>
          <w:sz w:val="22"/>
        </w:rPr>
        <w:t> </w:t>
      </w:r>
      <w:r>
        <w:rPr>
          <w:color w:val="233B79"/>
          <w:w w:val="105"/>
          <w:sz w:val="22"/>
        </w:rPr>
        <w:t>an</w:t>
      </w:r>
    </w:p>
    <w:p>
      <w:pPr>
        <w:spacing w:line="192" w:lineRule="exact" w:before="0"/>
        <w:ind w:left="720" w:right="0" w:firstLine="0"/>
        <w:jc w:val="center"/>
        <w:rPr>
          <w:sz w:val="22"/>
        </w:rPr>
      </w:pPr>
      <w:r>
        <w:rPr>
          <w:color w:val="233B79"/>
          <w:sz w:val="22"/>
        </w:rPr>
        <w:t>average</w:t>
      </w:r>
      <w:r>
        <w:rPr>
          <w:color w:val="233B79"/>
          <w:spacing w:val="5"/>
          <w:sz w:val="22"/>
        </w:rPr>
        <w:t> </w:t>
      </w:r>
      <w:r>
        <w:rPr>
          <w:color w:val="233B79"/>
          <w:sz w:val="22"/>
        </w:rPr>
        <w:t>of</w:t>
      </w:r>
      <w:r>
        <w:rPr>
          <w:color w:val="233B79"/>
          <w:spacing w:val="5"/>
          <w:sz w:val="22"/>
        </w:rPr>
        <w:t> </w:t>
      </w:r>
      <w:r>
        <w:rPr>
          <w:color w:val="233B79"/>
          <w:spacing w:val="-4"/>
          <w:sz w:val="22"/>
        </w:rPr>
        <w:t>£52,898</w:t>
      </w:r>
    </w:p>
    <w:p>
      <w:pPr>
        <w:spacing w:line="327" w:lineRule="exact" w:before="0"/>
        <w:ind w:left="678" w:right="0" w:firstLine="0"/>
        <w:jc w:val="center"/>
        <w:rPr>
          <w:sz w:val="22"/>
        </w:rPr>
      </w:pPr>
      <w:r>
        <w:rPr/>
        <w:br w:type="column"/>
      </w:r>
      <w:r>
        <w:rPr>
          <w:color w:val="233B79"/>
          <w:sz w:val="22"/>
        </w:rPr>
        <w:t>an</w:t>
      </w:r>
      <w:r>
        <w:rPr>
          <w:color w:val="233B79"/>
          <w:spacing w:val="5"/>
          <w:sz w:val="22"/>
        </w:rPr>
        <w:t> </w:t>
      </w:r>
      <w:r>
        <w:rPr>
          <w:color w:val="233B79"/>
          <w:sz w:val="22"/>
        </w:rPr>
        <w:t>average</w:t>
      </w:r>
      <w:r>
        <w:rPr>
          <w:color w:val="233B79"/>
          <w:spacing w:val="6"/>
          <w:sz w:val="22"/>
        </w:rPr>
        <w:t> </w:t>
      </w:r>
      <w:r>
        <w:rPr>
          <w:color w:val="233B79"/>
          <w:sz w:val="22"/>
        </w:rPr>
        <w:t>of</w:t>
      </w:r>
      <w:r>
        <w:rPr>
          <w:color w:val="233B79"/>
          <w:spacing w:val="5"/>
          <w:sz w:val="22"/>
        </w:rPr>
        <w:t> </w:t>
      </w:r>
      <w:r>
        <w:rPr>
          <w:color w:val="233B79"/>
          <w:spacing w:val="-2"/>
          <w:w w:val="90"/>
          <w:sz w:val="22"/>
        </w:rPr>
        <w:t>£101,210.</w:t>
      </w:r>
    </w:p>
    <w:p>
      <w:pPr>
        <w:pStyle w:val="BodyText"/>
        <w:spacing w:before="10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3011140</wp:posOffset>
                </wp:positionH>
                <wp:positionV relativeFrom="paragraph">
                  <wp:posOffset>70686</wp:posOffset>
                </wp:positionV>
                <wp:extent cx="370205" cy="147320"/>
                <wp:effectExtent l="0" t="0" r="0" b="0"/>
                <wp:wrapTopAndBottom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370205" cy="147320"/>
                          <a:chExt cx="370205" cy="147320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6350" y="635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6351" y="69176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097702pt;margin-top:5.565845pt;width:29.15pt;height:11.6pt;mso-position-horizontal-relative:page;mso-position-vertical-relative:paragraph;z-index:-15689216;mso-wrap-distance-left:0;mso-wrap-distance-right:0" id="docshapegroup223" coordorigin="4742,111" coordsize="583,232">
                <v:shape style="position:absolute;left:4751;top:121;width:563;height:113" id="docshape224" coordorigin="4752,121" coordsize="563,113" path="m4752,121l5033,234,5314,121e" filled="false" stroked="true" strokeweight="1pt" strokecolor="#ee2d29">
                  <v:path arrowok="t"/>
                  <v:stroke dashstyle="solid"/>
                </v:shape>
                <v:shape style="position:absolute;left:4751;top:220;width:563;height:113" id="docshape225" coordorigin="4752,220" coordsize="563,113" path="m4752,220l5033,332,5314,220e" filled="false" stroked="true" strokeweight="1pt" strokecolor="#ee2d29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line="187" w:lineRule="auto" w:before="93"/>
        <w:ind w:left="678" w:right="0" w:firstLine="0"/>
        <w:jc w:val="center"/>
        <w:rPr>
          <w:sz w:val="22"/>
        </w:rPr>
      </w:pPr>
      <w:r>
        <w:rPr>
          <w:color w:val="233B79"/>
          <w:w w:val="105"/>
          <w:sz w:val="22"/>
        </w:rPr>
        <w:t>CFO salaries have reported</w:t>
      </w:r>
      <w:r>
        <w:rPr>
          <w:color w:val="233B79"/>
          <w:spacing w:val="-19"/>
          <w:w w:val="105"/>
          <w:sz w:val="22"/>
        </w:rPr>
        <w:t> </w:t>
      </w:r>
      <w:r>
        <w:rPr>
          <w:color w:val="233B79"/>
          <w:w w:val="105"/>
          <w:sz w:val="22"/>
        </w:rPr>
        <w:t>a</w:t>
      </w:r>
      <w:r>
        <w:rPr>
          <w:color w:val="233B79"/>
          <w:spacing w:val="-19"/>
          <w:w w:val="105"/>
          <w:sz w:val="22"/>
        </w:rPr>
        <w:t> </w:t>
      </w:r>
      <w:r>
        <w:rPr>
          <w:color w:val="233B79"/>
          <w:w w:val="105"/>
          <w:sz w:val="22"/>
        </w:rPr>
        <w:t>-27%</w:t>
      </w:r>
      <w:r>
        <w:rPr>
          <w:color w:val="233B79"/>
          <w:spacing w:val="-19"/>
          <w:w w:val="105"/>
          <w:sz w:val="22"/>
        </w:rPr>
        <w:t> </w:t>
      </w:r>
      <w:r>
        <w:rPr>
          <w:color w:val="233B79"/>
          <w:w w:val="105"/>
          <w:sz w:val="22"/>
        </w:rPr>
        <w:t>dip</w:t>
      </w:r>
      <w:r>
        <w:rPr>
          <w:color w:val="233B79"/>
          <w:spacing w:val="-19"/>
          <w:w w:val="105"/>
          <w:sz w:val="22"/>
        </w:rPr>
        <w:t> </w:t>
      </w:r>
      <w:r>
        <w:rPr>
          <w:color w:val="233B79"/>
          <w:w w:val="105"/>
          <w:sz w:val="22"/>
        </w:rPr>
        <w:t>in </w:t>
      </w:r>
      <w:r>
        <w:rPr>
          <w:color w:val="233B79"/>
          <w:spacing w:val="-4"/>
          <w:w w:val="105"/>
          <w:sz w:val="22"/>
        </w:rPr>
        <w:t>2024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with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16%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of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CFO respondents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working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in </w:t>
      </w:r>
      <w:r>
        <w:rPr>
          <w:color w:val="233B79"/>
          <w:sz w:val="22"/>
        </w:rPr>
        <w:t>Consultancy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&amp;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Business,</w:t>
      </w:r>
    </w:p>
    <w:p>
      <w:pPr>
        <w:spacing w:before="186"/>
        <w:ind w:left="661" w:right="0" w:firstLine="0"/>
        <w:jc w:val="left"/>
        <w:rPr>
          <w:sz w:val="16"/>
        </w:rPr>
      </w:pPr>
      <w:r>
        <w:rPr/>
        <w:br w:type="column"/>
      </w:r>
      <w:r>
        <w:rPr>
          <w:color w:val="233B79"/>
          <w:spacing w:val="-10"/>
          <w:sz w:val="16"/>
        </w:rPr>
        <w:t>£100,000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8"/>
        <w:rPr>
          <w:sz w:val="16"/>
        </w:rPr>
      </w:pPr>
    </w:p>
    <w:p>
      <w:pPr>
        <w:spacing w:before="0"/>
        <w:ind w:left="727" w:right="0" w:firstLine="0"/>
        <w:jc w:val="left"/>
        <w:rPr>
          <w:sz w:val="16"/>
        </w:rPr>
      </w:pPr>
      <w:r>
        <w:rPr>
          <w:color w:val="233B79"/>
          <w:spacing w:val="-6"/>
          <w:sz w:val="16"/>
        </w:rPr>
        <w:t>£75,000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4"/>
        <w:rPr>
          <w:sz w:val="12"/>
        </w:rPr>
      </w:pPr>
    </w:p>
    <w:p>
      <w:pPr>
        <w:spacing w:before="0"/>
        <w:ind w:left="721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4"/>
          <w:w w:val="90"/>
          <w:sz w:val="12"/>
        </w:rPr>
        <w:t>£67,500</w:t>
      </w:r>
    </w:p>
    <w:p>
      <w:pPr>
        <w:spacing w:line="168" w:lineRule="exact" w:before="0"/>
        <w:ind w:left="264" w:right="0" w:firstLine="0"/>
        <w:jc w:val="left"/>
        <w:rPr>
          <w:rFonts w:ascii="Arial Black" w:hAnsi="Arial Black"/>
          <w:sz w:val="12"/>
        </w:rPr>
      </w:pPr>
      <w:r>
        <w:rPr/>
        <w:br w:type="column"/>
      </w:r>
      <w:r>
        <w:rPr>
          <w:rFonts w:ascii="Arial Black" w:hAnsi="Arial Black"/>
          <w:color w:val="233B79"/>
          <w:spacing w:val="-2"/>
          <w:w w:val="85"/>
          <w:sz w:val="12"/>
        </w:rPr>
        <w:t>£111,076</w:t>
      </w: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spacing w:before="130"/>
        <w:rPr>
          <w:rFonts w:ascii="Arial Black"/>
          <w:sz w:val="12"/>
        </w:rPr>
      </w:pPr>
    </w:p>
    <w:p>
      <w:pPr>
        <w:spacing w:before="0"/>
        <w:ind w:left="374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2"/>
          <w:sz w:val="12"/>
        </w:rPr>
        <w:t>£89,207</w:t>
      </w:r>
    </w:p>
    <w:p>
      <w:pPr>
        <w:pStyle w:val="BodyText"/>
        <w:rPr>
          <w:rFonts w:ascii="Arial Black"/>
          <w:sz w:val="12"/>
        </w:rPr>
      </w:pPr>
    </w:p>
    <w:p>
      <w:pPr>
        <w:pStyle w:val="BodyText"/>
        <w:spacing w:before="157"/>
        <w:rPr>
          <w:rFonts w:ascii="Arial Black"/>
          <w:sz w:val="12"/>
        </w:rPr>
      </w:pPr>
    </w:p>
    <w:p>
      <w:pPr>
        <w:spacing w:before="0"/>
        <w:ind w:left="640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2"/>
          <w:w w:val="85"/>
          <w:sz w:val="12"/>
        </w:rPr>
        <w:t>£81,250</w:t>
      </w:r>
    </w:p>
    <w:p>
      <w:pPr>
        <w:spacing w:line="240" w:lineRule="auto" w:before="0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sz w:val="12"/>
        </w:rPr>
      </w: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spacing w:before="120"/>
        <w:rPr>
          <w:rFonts w:ascii="Arial Black"/>
          <w:sz w:val="12"/>
        </w:rPr>
      </w:pPr>
    </w:p>
    <w:p>
      <w:pPr>
        <w:spacing w:before="0"/>
        <w:ind w:left="361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2"/>
          <w:w w:val="90"/>
          <w:sz w:val="12"/>
        </w:rPr>
        <w:t>£68,286</w:t>
      </w:r>
    </w:p>
    <w:p>
      <w:pPr>
        <w:spacing w:before="163"/>
        <w:ind w:left="475" w:right="0" w:firstLine="0"/>
        <w:jc w:val="left"/>
        <w:rPr>
          <w:rFonts w:ascii="Arial Black" w:hAnsi="Arial Black"/>
          <w:sz w:val="12"/>
        </w:rPr>
      </w:pPr>
      <w:r>
        <w:rPr/>
        <w:br w:type="column"/>
      </w:r>
      <w:r>
        <w:rPr>
          <w:rFonts w:ascii="Arial Black" w:hAnsi="Arial Black"/>
          <w:color w:val="233B79"/>
          <w:spacing w:val="-2"/>
          <w:w w:val="95"/>
          <w:sz w:val="12"/>
        </w:rPr>
        <w:t>£105,324</w:t>
      </w:r>
    </w:p>
    <w:p>
      <w:pPr>
        <w:spacing w:before="104"/>
        <w:ind w:left="640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2"/>
          <w:w w:val="75"/>
          <w:sz w:val="12"/>
        </w:rPr>
        <w:t>£101,210</w:t>
      </w: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spacing w:before="118"/>
        <w:rPr>
          <w:rFonts w:ascii="Arial Black"/>
          <w:sz w:val="12"/>
        </w:rPr>
      </w:pPr>
    </w:p>
    <w:p>
      <w:pPr>
        <w:spacing w:before="1"/>
        <w:ind w:left="133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2"/>
          <w:sz w:val="12"/>
        </w:rPr>
        <w:t>£68,826</w:t>
      </w:r>
    </w:p>
    <w:p>
      <w:pPr>
        <w:spacing w:line="82" w:lineRule="exact" w:before="89"/>
        <w:ind w:left="254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2"/>
          <w:sz w:val="12"/>
        </w:rPr>
        <w:t>£67,670</w:t>
      </w:r>
    </w:p>
    <w:p>
      <w:pPr>
        <w:spacing w:line="240" w:lineRule="auto" w:before="0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sz w:val="12"/>
        </w:rPr>
      </w: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spacing w:before="77"/>
        <w:rPr>
          <w:rFonts w:ascii="Arial Black"/>
          <w:sz w:val="12"/>
        </w:rPr>
      </w:pPr>
    </w:p>
    <w:p>
      <w:pPr>
        <w:spacing w:before="0"/>
        <w:ind w:left="162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2"/>
          <w:w w:val="95"/>
          <w:sz w:val="12"/>
        </w:rPr>
        <w:t>£71,807</w:t>
      </w:r>
    </w:p>
    <w:p>
      <w:pPr>
        <w:spacing w:before="47"/>
        <w:ind w:left="264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4"/>
          <w:w w:val="85"/>
          <w:sz w:val="12"/>
        </w:rPr>
        <w:t>£71,206</w:t>
      </w:r>
    </w:p>
    <w:p>
      <w:pPr>
        <w:spacing w:line="240" w:lineRule="auto" w:before="0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sz w:val="12"/>
        </w:rPr>
      </w: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spacing w:before="64"/>
        <w:rPr>
          <w:rFonts w:ascii="Arial Black"/>
          <w:sz w:val="12"/>
        </w:rPr>
      </w:pPr>
    </w:p>
    <w:p>
      <w:pPr>
        <w:spacing w:before="1"/>
        <w:ind w:left="633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4"/>
          <w:sz w:val="12"/>
        </w:rPr>
        <w:t>£84,293</w:t>
      </w:r>
    </w:p>
    <w:p>
      <w:pPr>
        <w:spacing w:before="40"/>
        <w:ind w:left="509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2"/>
          <w:sz w:val="12"/>
        </w:rPr>
        <w:t>£82,500</w:t>
      </w:r>
    </w:p>
    <w:p>
      <w:pPr>
        <w:spacing w:before="115"/>
        <w:ind w:left="155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2"/>
          <w:sz w:val="12"/>
        </w:rPr>
        <w:t>£75,556</w:t>
      </w:r>
    </w:p>
    <w:p>
      <w:pPr>
        <w:pStyle w:val="BodyText"/>
        <w:spacing w:before="62"/>
        <w:rPr>
          <w:rFonts w:ascii="Arial Black"/>
          <w:sz w:val="12"/>
        </w:rPr>
      </w:pPr>
    </w:p>
    <w:p>
      <w:pPr>
        <w:spacing w:before="0"/>
        <w:ind w:left="263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2"/>
          <w:sz w:val="12"/>
        </w:rPr>
        <w:t>£67,000</w:t>
      </w:r>
    </w:p>
    <w:p>
      <w:pPr>
        <w:spacing w:line="240" w:lineRule="auto" w:before="0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sz w:val="12"/>
        </w:rPr>
      </w: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rPr>
          <w:rFonts w:ascii="Arial Black"/>
          <w:sz w:val="12"/>
        </w:rPr>
      </w:pPr>
    </w:p>
    <w:p>
      <w:pPr>
        <w:pStyle w:val="BodyText"/>
        <w:spacing w:before="63"/>
        <w:rPr>
          <w:rFonts w:ascii="Arial Black"/>
          <w:sz w:val="12"/>
        </w:rPr>
      </w:pPr>
    </w:p>
    <w:p>
      <w:pPr>
        <w:spacing w:before="1"/>
        <w:ind w:left="842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2"/>
          <w:sz w:val="12"/>
        </w:rPr>
        <w:t>£75,833</w:t>
      </w:r>
    </w:p>
    <w:p>
      <w:pPr>
        <w:spacing w:before="54"/>
        <w:ind w:left="721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2"/>
          <w:sz w:val="12"/>
        </w:rPr>
        <w:t>£70,938</w:t>
      </w:r>
    </w:p>
    <w:p>
      <w:pPr>
        <w:spacing w:after="0"/>
        <w:jc w:val="left"/>
        <w:rPr>
          <w:rFonts w:ascii="Arial Black" w:hAnsi="Arial Black"/>
          <w:sz w:val="12"/>
        </w:rPr>
        <w:sectPr>
          <w:type w:val="continuous"/>
          <w:pgSz w:w="16840" w:h="11910" w:orient="landscape"/>
          <w:pgMar w:top="1340" w:bottom="280" w:left="220" w:right="180"/>
          <w:cols w:num="10" w:equalWidth="0">
            <w:col w:w="2814" w:space="40"/>
            <w:col w:w="3241" w:space="39"/>
            <w:col w:w="1365" w:space="824"/>
            <w:col w:w="1183" w:space="40"/>
            <w:col w:w="1085" w:space="39"/>
            <w:col w:w="839" w:space="40"/>
            <w:col w:w="1094" w:space="40"/>
            <w:col w:w="702" w:space="39"/>
            <w:col w:w="1147" w:space="168"/>
            <w:col w:w="1701"/>
          </w:cols>
        </w:sectPr>
      </w:pPr>
    </w:p>
    <w:p>
      <w:pPr>
        <w:spacing w:line="187" w:lineRule="auto" w:before="73"/>
        <w:ind w:left="1047" w:right="0" w:hanging="255"/>
        <w:jc w:val="left"/>
        <w:rPr>
          <w:sz w:val="22"/>
        </w:rPr>
      </w:pPr>
      <w:r>
        <w:rPr>
          <w:color w:val="233B79"/>
          <w:spacing w:val="-8"/>
          <w:w w:val="110"/>
          <w:sz w:val="22"/>
        </w:rPr>
        <w:t>per</w:t>
      </w:r>
      <w:r>
        <w:rPr>
          <w:color w:val="233B79"/>
          <w:spacing w:val="-27"/>
          <w:w w:val="110"/>
          <w:sz w:val="22"/>
        </w:rPr>
        <w:t> </w:t>
      </w:r>
      <w:r>
        <w:rPr>
          <w:color w:val="233B79"/>
          <w:spacing w:val="-8"/>
          <w:w w:val="110"/>
          <w:sz w:val="22"/>
        </w:rPr>
        <w:t>annum</w:t>
      </w:r>
      <w:r>
        <w:rPr>
          <w:color w:val="233B79"/>
          <w:spacing w:val="-27"/>
          <w:w w:val="110"/>
          <w:sz w:val="22"/>
        </w:rPr>
        <w:t> </w:t>
      </w:r>
      <w:r>
        <w:rPr>
          <w:color w:val="233B79"/>
          <w:spacing w:val="-8"/>
          <w:w w:val="110"/>
          <w:sz w:val="22"/>
        </w:rPr>
        <w:t>(a</w:t>
      </w:r>
      <w:r>
        <w:rPr>
          <w:color w:val="233B79"/>
          <w:spacing w:val="-27"/>
          <w:w w:val="110"/>
          <w:sz w:val="22"/>
        </w:rPr>
        <w:t> </w:t>
      </w:r>
      <w:r>
        <w:rPr>
          <w:color w:val="233B79"/>
          <w:spacing w:val="-8"/>
          <w:w w:val="110"/>
          <w:sz w:val="22"/>
        </w:rPr>
        <w:t>60% </w:t>
      </w:r>
      <w:r>
        <w:rPr>
          <w:color w:val="233B79"/>
          <w:spacing w:val="-2"/>
          <w:w w:val="110"/>
          <w:sz w:val="22"/>
        </w:rPr>
        <w:t>YoY</w:t>
      </w:r>
      <w:r>
        <w:rPr>
          <w:color w:val="233B79"/>
          <w:spacing w:val="-27"/>
          <w:w w:val="110"/>
          <w:sz w:val="22"/>
        </w:rPr>
        <w:t> </w:t>
      </w:r>
      <w:r>
        <w:rPr>
          <w:color w:val="233B79"/>
          <w:spacing w:val="-2"/>
          <w:w w:val="110"/>
          <w:sz w:val="22"/>
        </w:rPr>
        <w:t>increase).</w:t>
      </w:r>
    </w:p>
    <w:p>
      <w:pPr>
        <w:spacing w:line="187" w:lineRule="auto" w:before="42"/>
        <w:ind w:left="662" w:right="0" w:hanging="31"/>
        <w:jc w:val="left"/>
        <w:rPr>
          <w:sz w:val="22"/>
        </w:rPr>
      </w:pPr>
      <w:r>
        <w:rPr/>
        <w:br w:type="column"/>
      </w:r>
      <w:r>
        <w:rPr>
          <w:color w:val="233B79"/>
          <w:spacing w:val="-4"/>
          <w:sz w:val="22"/>
        </w:rPr>
        <w:t>13%</w:t>
      </w:r>
      <w:r>
        <w:rPr>
          <w:color w:val="233B79"/>
          <w:spacing w:val="-22"/>
          <w:sz w:val="22"/>
        </w:rPr>
        <w:t> </w:t>
      </w:r>
      <w:r>
        <w:rPr>
          <w:color w:val="233B79"/>
          <w:spacing w:val="-4"/>
          <w:sz w:val="22"/>
        </w:rPr>
        <w:t>in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4"/>
          <w:sz w:val="22"/>
        </w:rPr>
        <w:t>Education,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4"/>
          <w:sz w:val="22"/>
        </w:rPr>
        <w:t>and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4"/>
          <w:sz w:val="22"/>
        </w:rPr>
        <w:t>7%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4"/>
          <w:sz w:val="22"/>
        </w:rPr>
        <w:t>in </w:t>
      </w:r>
      <w:r>
        <w:rPr>
          <w:color w:val="233B79"/>
          <w:spacing w:val="-2"/>
          <w:sz w:val="22"/>
        </w:rPr>
        <w:t>Fintech</w:t>
      </w:r>
      <w:r>
        <w:rPr>
          <w:color w:val="233B79"/>
          <w:spacing w:val="-17"/>
          <w:sz w:val="22"/>
        </w:rPr>
        <w:t> </w:t>
      </w:r>
      <w:r>
        <w:rPr>
          <w:color w:val="233B79"/>
          <w:spacing w:val="-2"/>
          <w:sz w:val="22"/>
        </w:rPr>
        <w:t>-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all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sectors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4"/>
          <w:sz w:val="22"/>
        </w:rPr>
        <w:t>which</w:t>
      </w:r>
    </w:p>
    <w:p>
      <w:pPr>
        <w:spacing w:line="166" w:lineRule="exact" w:before="0"/>
        <w:ind w:left="750" w:right="0" w:firstLine="0"/>
        <w:jc w:val="left"/>
        <w:rPr>
          <w:sz w:val="22"/>
        </w:rPr>
      </w:pPr>
      <w:r>
        <w:rPr>
          <w:color w:val="233B79"/>
          <w:sz w:val="22"/>
        </w:rPr>
        <w:t>have</w:t>
      </w:r>
      <w:r>
        <w:rPr>
          <w:color w:val="233B79"/>
          <w:spacing w:val="3"/>
          <w:sz w:val="22"/>
        </w:rPr>
        <w:t> </w:t>
      </w:r>
      <w:r>
        <w:rPr>
          <w:color w:val="233B79"/>
          <w:sz w:val="22"/>
        </w:rPr>
        <w:t>witnessed</w:t>
      </w:r>
      <w:r>
        <w:rPr>
          <w:color w:val="233B79"/>
          <w:spacing w:val="3"/>
          <w:sz w:val="22"/>
        </w:rPr>
        <w:t> </w:t>
      </w:r>
      <w:r>
        <w:rPr>
          <w:color w:val="233B79"/>
          <w:sz w:val="22"/>
        </w:rPr>
        <w:t>a</w:t>
      </w:r>
      <w:r>
        <w:rPr>
          <w:color w:val="233B79"/>
          <w:spacing w:val="4"/>
          <w:sz w:val="22"/>
        </w:rPr>
        <w:t> </w:t>
      </w:r>
      <w:r>
        <w:rPr>
          <w:color w:val="233B79"/>
          <w:spacing w:val="-2"/>
          <w:sz w:val="22"/>
        </w:rPr>
        <w:t>salary</w:t>
      </w:r>
    </w:p>
    <w:p>
      <w:pPr>
        <w:spacing w:before="168"/>
        <w:ind w:left="600" w:right="0" w:firstLine="0"/>
        <w:jc w:val="left"/>
        <w:rPr>
          <w:sz w:val="16"/>
        </w:rPr>
      </w:pPr>
      <w:r>
        <w:rPr/>
        <w:br w:type="column"/>
      </w:r>
      <w:r>
        <w:rPr>
          <w:color w:val="233B79"/>
          <w:spacing w:val="-10"/>
          <w:sz w:val="16"/>
        </w:rPr>
        <w:t>£50,000</w:t>
      </w:r>
    </w:p>
    <w:p>
      <w:pPr>
        <w:spacing w:line="240" w:lineRule="auto" w:before="9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143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6"/>
          <w:sz w:val="12"/>
        </w:rPr>
        <w:t>£52,447</w:t>
      </w:r>
    </w:p>
    <w:p>
      <w:pPr>
        <w:spacing w:line="240" w:lineRule="auto" w:before="159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sz w:val="12"/>
        </w:rPr>
      </w:r>
    </w:p>
    <w:p>
      <w:pPr>
        <w:spacing w:before="1"/>
        <w:ind w:left="792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9"/>
          <w:sz w:val="12"/>
        </w:rPr>
        <w:t>£53,604</w:t>
      </w:r>
    </w:p>
    <w:p>
      <w:pPr>
        <w:spacing w:line="240" w:lineRule="auto" w:before="28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sz w:val="12"/>
        </w:rPr>
      </w:r>
    </w:p>
    <w:p>
      <w:pPr>
        <w:spacing w:before="0"/>
        <w:ind w:left="631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2"/>
          <w:w w:val="90"/>
          <w:sz w:val="12"/>
        </w:rPr>
        <w:t>£56,386</w:t>
      </w:r>
    </w:p>
    <w:p>
      <w:pPr>
        <w:spacing w:line="240" w:lineRule="auto" w:before="87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sz w:val="12"/>
        </w:rPr>
      </w:r>
    </w:p>
    <w:p>
      <w:pPr>
        <w:spacing w:before="1"/>
        <w:ind w:left="118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2"/>
          <w:w w:val="90"/>
          <w:sz w:val="12"/>
        </w:rPr>
        <w:t>£52,500</w:t>
      </w:r>
    </w:p>
    <w:p>
      <w:pPr>
        <w:spacing w:line="240" w:lineRule="auto" w:before="0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sz w:val="12"/>
        </w:rPr>
      </w:r>
    </w:p>
    <w:p>
      <w:pPr>
        <w:pStyle w:val="BodyText"/>
        <w:rPr>
          <w:rFonts w:ascii="Arial Black"/>
          <w:sz w:val="12"/>
        </w:rPr>
      </w:pPr>
    </w:p>
    <w:p>
      <w:pPr>
        <w:pStyle w:val="BodyText"/>
        <w:spacing w:before="132"/>
        <w:rPr>
          <w:rFonts w:ascii="Arial Black"/>
          <w:sz w:val="12"/>
        </w:rPr>
      </w:pPr>
    </w:p>
    <w:p>
      <w:pPr>
        <w:spacing w:line="95" w:lineRule="exact" w:before="0"/>
        <w:ind w:left="0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2"/>
          <w:w w:val="90"/>
          <w:sz w:val="12"/>
        </w:rPr>
        <w:t>£54,987</w:t>
      </w:r>
    </w:p>
    <w:p>
      <w:pPr>
        <w:spacing w:line="240" w:lineRule="auto" w:before="39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sz w:val="12"/>
        </w:rPr>
      </w:r>
    </w:p>
    <w:p>
      <w:pPr>
        <w:spacing w:before="0"/>
        <w:ind w:left="641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2"/>
          <w:w w:val="90"/>
          <w:sz w:val="12"/>
        </w:rPr>
        <w:t>£58,920</w:t>
      </w:r>
    </w:p>
    <w:p>
      <w:pPr>
        <w:spacing w:before="40"/>
        <w:ind w:left="522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2"/>
          <w:sz w:val="12"/>
        </w:rPr>
        <w:t>£56,823</w:t>
      </w:r>
    </w:p>
    <w:p>
      <w:pPr>
        <w:spacing w:line="240" w:lineRule="auto" w:before="133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sz w:val="12"/>
        </w:rPr>
      </w:r>
    </w:p>
    <w:p>
      <w:pPr>
        <w:spacing w:before="1"/>
        <w:ind w:left="239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2"/>
          <w:w w:val="90"/>
          <w:sz w:val="12"/>
        </w:rPr>
        <w:t>£62,308</w:t>
      </w:r>
    </w:p>
    <w:p>
      <w:pPr>
        <w:spacing w:before="40"/>
        <w:ind w:left="124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2"/>
          <w:sz w:val="12"/>
        </w:rPr>
        <w:t>£53,333</w:t>
      </w:r>
    </w:p>
    <w:p>
      <w:pPr>
        <w:spacing w:line="240" w:lineRule="auto" w:before="132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sz w:val="12"/>
        </w:rPr>
      </w:r>
    </w:p>
    <w:p>
      <w:pPr>
        <w:spacing w:before="0"/>
        <w:ind w:left="610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2"/>
          <w:sz w:val="12"/>
        </w:rPr>
        <w:t>£53,857</w:t>
      </w:r>
    </w:p>
    <w:p>
      <w:pPr>
        <w:spacing w:line="125" w:lineRule="exact" w:before="139"/>
        <w:ind w:left="518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2"/>
          <w:w w:val="95"/>
          <w:sz w:val="12"/>
        </w:rPr>
        <w:t>£43,417</w:t>
      </w:r>
    </w:p>
    <w:p>
      <w:pPr>
        <w:spacing w:after="0" w:line="125" w:lineRule="exact"/>
        <w:jc w:val="left"/>
        <w:rPr>
          <w:rFonts w:ascii="Arial Black" w:hAnsi="Arial Black"/>
          <w:sz w:val="12"/>
        </w:rPr>
        <w:sectPr>
          <w:type w:val="continuous"/>
          <w:pgSz w:w="16840" w:h="11910" w:orient="landscape"/>
          <w:pgMar w:top="1340" w:bottom="280" w:left="220" w:right="180"/>
          <w:cols w:num="11" w:equalWidth="0">
            <w:col w:w="2742" w:space="40"/>
            <w:col w:w="3427" w:space="39"/>
            <w:col w:w="1211" w:space="40"/>
            <w:col w:w="645" w:space="207"/>
            <w:col w:w="1270" w:space="39"/>
            <w:col w:w="1108" w:space="39"/>
            <w:col w:w="596" w:space="9"/>
            <w:col w:w="469" w:space="39"/>
            <w:col w:w="1114" w:space="40"/>
            <w:col w:w="714" w:space="40"/>
            <w:col w:w="2612"/>
          </w:cols>
        </w:sectPr>
      </w:pPr>
    </w:p>
    <w:p>
      <w:pPr>
        <w:pStyle w:val="BodyText"/>
        <w:spacing w:line="231" w:lineRule="exact"/>
        <w:ind w:left="1476"/>
        <w:rPr>
          <w:rFonts w:ascii="Arial Black"/>
          <w:sz w:val="20"/>
        </w:rPr>
      </w:pPr>
      <w:r>
        <w:rPr>
          <w:rFonts w:ascii="Arial Black"/>
          <w:position w:val="-4"/>
          <w:sz w:val="20"/>
        </w:rPr>
        <mc:AlternateContent>
          <mc:Choice Requires="wps">
            <w:drawing>
              <wp:inline distT="0" distB="0" distL="0" distR="0">
                <wp:extent cx="370205" cy="147320"/>
                <wp:effectExtent l="9525" t="0" r="1270" b="14605"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370205" cy="147320"/>
                          <a:chExt cx="370205" cy="147320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6350" y="635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6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6351" y="69176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6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.15pt;height:11.6pt;mso-position-horizontal-relative:char;mso-position-vertical-relative:line" id="docshapegroup226" coordorigin="0,0" coordsize="583,232">
                <v:shape style="position:absolute;left:10;top:10;width:563;height:113" id="docshape227" coordorigin="10,10" coordsize="563,113" path="m10,10l291,122,572,10e" filled="false" stroked="true" strokeweight="1pt" strokecolor="#ee2d29">
                  <v:path arrowok="t"/>
                  <v:stroke dashstyle="solid"/>
                </v:shape>
                <v:shape style="position:absolute;left:10;top:108;width:563;height:113" id="docshape228" coordorigin="10,109" coordsize="563,113" path="m10,109l291,221,572,109e" filled="false" stroked="true" strokeweight="1pt" strokecolor="#ee2d29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Arial Black"/>
          <w:position w:val="-4"/>
          <w:sz w:val="20"/>
        </w:rPr>
      </w:r>
    </w:p>
    <w:p>
      <w:pPr>
        <w:spacing w:line="301" w:lineRule="exact" w:before="78"/>
        <w:ind w:left="869" w:right="0" w:firstLine="0"/>
        <w:jc w:val="left"/>
        <w:rPr>
          <w:sz w:val="22"/>
        </w:rPr>
      </w:pPr>
      <w:r>
        <w:rPr>
          <w:color w:val="233B79"/>
          <w:sz w:val="22"/>
        </w:rPr>
        <w:t>With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augmented</w:t>
      </w:r>
    </w:p>
    <w:p>
      <w:pPr>
        <w:spacing w:line="206" w:lineRule="exact" w:before="0"/>
        <w:ind w:left="942" w:right="0" w:firstLine="0"/>
        <w:jc w:val="left"/>
        <w:rPr>
          <w:sz w:val="22"/>
        </w:rPr>
      </w:pPr>
      <w:r>
        <w:rPr>
          <w:color w:val="233B79"/>
          <w:spacing w:val="-4"/>
          <w:sz w:val="22"/>
        </w:rPr>
        <w:t>salaries,</w:t>
      </w:r>
      <w:r>
        <w:rPr>
          <w:color w:val="233B79"/>
          <w:spacing w:val="-5"/>
          <w:sz w:val="22"/>
        </w:rPr>
        <w:t> </w:t>
      </w:r>
      <w:r>
        <w:rPr>
          <w:color w:val="233B79"/>
          <w:spacing w:val="-2"/>
          <w:sz w:val="22"/>
        </w:rPr>
        <w:t>comes</w:t>
      </w:r>
    </w:p>
    <w:p>
      <w:pPr>
        <w:spacing w:before="45"/>
        <w:ind w:left="869" w:right="0" w:firstLine="0"/>
        <w:jc w:val="left"/>
        <w:rPr>
          <w:sz w:val="22"/>
        </w:rPr>
      </w:pPr>
      <w:r>
        <w:rPr/>
        <w:br w:type="column"/>
      </w:r>
      <w:r>
        <w:rPr>
          <w:color w:val="233B79"/>
          <w:spacing w:val="-4"/>
          <w:w w:val="105"/>
          <w:sz w:val="22"/>
        </w:rPr>
        <w:t>decrease</w:t>
      </w:r>
      <w:r>
        <w:rPr>
          <w:color w:val="233B79"/>
          <w:spacing w:val="-15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this</w:t>
      </w:r>
      <w:r>
        <w:rPr>
          <w:color w:val="233B79"/>
          <w:spacing w:val="-15"/>
          <w:w w:val="105"/>
          <w:sz w:val="22"/>
        </w:rPr>
        <w:t> </w:t>
      </w:r>
      <w:r>
        <w:rPr>
          <w:color w:val="233B79"/>
          <w:spacing w:val="-5"/>
          <w:w w:val="105"/>
          <w:sz w:val="22"/>
        </w:rPr>
        <w:t>annum.</w:t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line="231" w:lineRule="exact"/>
        <w:ind w:left="1731"/>
        <w:rPr>
          <w:sz w:val="20"/>
        </w:rPr>
      </w:pPr>
      <w:r>
        <w:rPr>
          <w:position w:val="-4"/>
          <w:sz w:val="20"/>
        </w:rPr>
        <mc:AlternateContent>
          <mc:Choice Requires="wps">
            <w:drawing>
              <wp:inline distT="0" distB="0" distL="0" distR="0">
                <wp:extent cx="370205" cy="147320"/>
                <wp:effectExtent l="9525" t="0" r="1270" b="14605"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370205" cy="147320"/>
                          <a:chExt cx="370205" cy="147320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6350" y="635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6351" y="69178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.15pt;height:11.6pt;mso-position-horizontal-relative:char;mso-position-vertical-relative:line" id="docshapegroup229" coordorigin="0,0" coordsize="583,232">
                <v:shape style="position:absolute;left:10;top:10;width:563;height:113" id="docshape230" coordorigin="10,10" coordsize="563,113" path="m10,10l291,122,572,10e" filled="false" stroked="true" strokeweight="1pt" strokecolor="#ee2d29">
                  <v:path arrowok="t"/>
                  <v:stroke dashstyle="solid"/>
                </v:shape>
                <v:shape style="position:absolute;left:10;top:108;width:563;height:113" id="docshape231" coordorigin="10,109" coordsize="563,113" path="m10,109l291,221,572,109e" filled="false" stroked="true" strokeweight="1pt" strokecolor="#ee2d29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-4"/>
          <w:sz w:val="20"/>
        </w:rPr>
      </w:r>
    </w:p>
    <w:p>
      <w:pPr>
        <w:pStyle w:val="BodyText"/>
        <w:spacing w:before="13"/>
        <w:rPr>
          <w:sz w:val="5"/>
        </w:rPr>
      </w:pPr>
    </w:p>
    <w:p>
      <w:pPr>
        <w:spacing w:line="240" w:lineRule="auto" w:before="218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849" w:right="0" w:firstLine="0"/>
        <w:jc w:val="left"/>
        <w:rPr>
          <w:sz w:val="16"/>
        </w:rPr>
      </w:pPr>
      <w:r>
        <w:rPr>
          <w:color w:val="233B79"/>
          <w:spacing w:val="-10"/>
          <w:sz w:val="16"/>
        </w:rPr>
        <w:t>£25,000</w:t>
      </w:r>
    </w:p>
    <w:p>
      <w:pPr>
        <w:spacing w:before="10"/>
        <w:ind w:left="30" w:right="0" w:firstLine="0"/>
        <w:jc w:val="left"/>
        <w:rPr>
          <w:rFonts w:ascii="Arial Black" w:hAnsi="Arial Black"/>
          <w:sz w:val="12"/>
        </w:rPr>
      </w:pPr>
      <w:r>
        <w:rPr/>
        <w:br w:type="column"/>
      </w:r>
      <w:r>
        <w:rPr>
          <w:rFonts w:ascii="Arial Black" w:hAnsi="Arial Black"/>
          <w:color w:val="233B79"/>
          <w:spacing w:val="-2"/>
          <w:w w:val="90"/>
          <w:sz w:val="12"/>
        </w:rPr>
        <w:t>£44,745</w:t>
      </w:r>
    </w:p>
    <w:p>
      <w:pPr>
        <w:spacing w:before="113"/>
        <w:ind w:left="350" w:right="0" w:firstLine="0"/>
        <w:jc w:val="left"/>
        <w:rPr>
          <w:rFonts w:ascii="Arial Black" w:hAnsi="Arial Black"/>
          <w:sz w:val="12"/>
        </w:rPr>
      </w:pPr>
      <w:r>
        <w:rPr/>
        <w:br w:type="column"/>
      </w:r>
      <w:r>
        <w:rPr>
          <w:rFonts w:ascii="Arial Black" w:hAnsi="Arial Black"/>
          <w:color w:val="FFFFFF"/>
          <w:spacing w:val="-2"/>
          <w:sz w:val="12"/>
        </w:rPr>
        <w:t>£49,606</w:t>
      </w:r>
    </w:p>
    <w:p>
      <w:pPr>
        <w:spacing w:before="83"/>
        <w:ind w:left="260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2"/>
          <w:w w:val="95"/>
          <w:sz w:val="12"/>
        </w:rPr>
        <w:t>£31,000</w:t>
      </w:r>
    </w:p>
    <w:p>
      <w:pPr>
        <w:pStyle w:val="BodyText"/>
        <w:spacing w:before="7"/>
        <w:rPr>
          <w:rFonts w:ascii="Arial Black"/>
          <w:sz w:val="12"/>
        </w:rPr>
      </w:pPr>
    </w:p>
    <w:p>
      <w:pPr>
        <w:spacing w:line="106" w:lineRule="exact" w:before="0"/>
        <w:ind w:left="736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2"/>
          <w:w w:val="90"/>
          <w:sz w:val="12"/>
        </w:rPr>
        <w:t>£52,898</w:t>
      </w:r>
    </w:p>
    <w:p>
      <w:pPr>
        <w:spacing w:before="95"/>
        <w:ind w:left="254" w:right="0" w:firstLine="0"/>
        <w:jc w:val="left"/>
        <w:rPr>
          <w:rFonts w:ascii="Arial Black" w:hAnsi="Arial Black"/>
          <w:sz w:val="12"/>
        </w:rPr>
      </w:pPr>
      <w:r>
        <w:rPr/>
        <w:br w:type="column"/>
      </w:r>
      <w:r>
        <w:rPr>
          <w:rFonts w:ascii="Arial Black" w:hAnsi="Arial Black"/>
          <w:color w:val="FFFFFF"/>
          <w:spacing w:val="-2"/>
          <w:w w:val="85"/>
          <w:sz w:val="12"/>
        </w:rPr>
        <w:t>£51,688</w:t>
      </w:r>
    </w:p>
    <w:p>
      <w:pPr>
        <w:pStyle w:val="BodyText"/>
        <w:rPr>
          <w:rFonts w:ascii="Arial Black"/>
          <w:sz w:val="12"/>
        </w:rPr>
      </w:pPr>
    </w:p>
    <w:p>
      <w:pPr>
        <w:pStyle w:val="BodyText"/>
        <w:spacing w:before="13"/>
        <w:rPr>
          <w:rFonts w:ascii="Arial Black"/>
          <w:sz w:val="12"/>
        </w:rPr>
      </w:pPr>
    </w:p>
    <w:p>
      <w:pPr>
        <w:spacing w:before="0"/>
        <w:ind w:left="104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2"/>
          <w:sz w:val="12"/>
        </w:rPr>
        <w:t>£26,000</w:t>
      </w:r>
    </w:p>
    <w:p>
      <w:pPr>
        <w:spacing w:line="163" w:lineRule="exact" w:before="0"/>
        <w:ind w:left="630" w:right="0" w:firstLine="0"/>
        <w:jc w:val="left"/>
        <w:rPr>
          <w:rFonts w:ascii="Arial Black" w:hAnsi="Arial Black"/>
          <w:sz w:val="12"/>
        </w:rPr>
      </w:pPr>
      <w:r>
        <w:rPr/>
        <w:br w:type="column"/>
      </w:r>
      <w:r>
        <w:rPr>
          <w:rFonts w:ascii="Arial Black" w:hAnsi="Arial Black"/>
          <w:color w:val="FFFFFF"/>
          <w:spacing w:val="-4"/>
          <w:w w:val="90"/>
          <w:sz w:val="12"/>
        </w:rPr>
        <w:t>£54,722</w:t>
      </w:r>
    </w:p>
    <w:p>
      <w:pPr>
        <w:pStyle w:val="BodyText"/>
        <w:spacing w:before="44"/>
        <w:rPr>
          <w:rFonts w:ascii="Arial Black"/>
          <w:sz w:val="12"/>
        </w:rPr>
      </w:pPr>
    </w:p>
    <w:p>
      <w:pPr>
        <w:spacing w:before="0"/>
        <w:ind w:left="528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2"/>
          <w:w w:val="95"/>
          <w:sz w:val="12"/>
        </w:rPr>
        <w:t>£32,778</w:t>
      </w:r>
    </w:p>
    <w:p>
      <w:pPr>
        <w:spacing w:line="240" w:lineRule="auto" w:before="119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sz w:val="12"/>
        </w:rPr>
      </w:r>
    </w:p>
    <w:p>
      <w:pPr>
        <w:spacing w:before="0"/>
        <w:ind w:left="160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2"/>
          <w:w w:val="90"/>
          <w:sz w:val="12"/>
        </w:rPr>
        <w:t>£31,250</w:t>
      </w:r>
    </w:p>
    <w:p>
      <w:pPr>
        <w:spacing w:line="168" w:lineRule="exact" w:before="0"/>
        <w:ind w:left="0" w:right="153" w:firstLine="0"/>
        <w:jc w:val="center"/>
        <w:rPr>
          <w:rFonts w:ascii="Arial Black" w:hAnsi="Arial Black"/>
          <w:sz w:val="12"/>
        </w:rPr>
      </w:pPr>
      <w:r>
        <w:rPr/>
        <w:br w:type="column"/>
      </w:r>
      <w:r>
        <w:rPr>
          <w:rFonts w:ascii="Arial Black" w:hAnsi="Arial Black"/>
          <w:color w:val="FFFFFF"/>
          <w:spacing w:val="-2"/>
          <w:sz w:val="12"/>
        </w:rPr>
        <w:t>£46,389</w:t>
      </w:r>
    </w:p>
    <w:p>
      <w:pPr>
        <w:spacing w:before="153"/>
        <w:ind w:left="0" w:right="395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2"/>
          <w:sz w:val="12"/>
        </w:rPr>
        <w:t>£34,375</w:t>
      </w:r>
    </w:p>
    <w:p>
      <w:pPr>
        <w:spacing w:before="52"/>
        <w:ind w:left="593" w:right="0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2"/>
          <w:sz w:val="12"/>
        </w:rPr>
        <w:t>£35,000</w:t>
      </w:r>
    </w:p>
    <w:p>
      <w:pPr>
        <w:spacing w:after="0"/>
        <w:jc w:val="center"/>
        <w:rPr>
          <w:rFonts w:ascii="Arial Black" w:hAnsi="Arial Black"/>
          <w:sz w:val="12"/>
        </w:rPr>
        <w:sectPr>
          <w:type w:val="continuous"/>
          <w:pgSz w:w="16840" w:h="11910" w:orient="landscape"/>
          <w:pgMar w:top="1340" w:bottom="280" w:left="220" w:right="180"/>
          <w:cols w:num="9" w:equalWidth="0">
            <w:col w:w="2705" w:space="85"/>
            <w:col w:w="3176" w:space="40"/>
            <w:col w:w="1458" w:space="39"/>
            <w:col w:w="500" w:space="40"/>
            <w:col w:w="1212" w:space="40"/>
            <w:col w:w="699" w:space="39"/>
            <w:col w:w="1088" w:space="40"/>
            <w:col w:w="640" w:space="2039"/>
            <w:col w:w="2600"/>
          </w:cols>
        </w:sectPr>
      </w:pPr>
    </w:p>
    <w:p>
      <w:pPr>
        <w:spacing w:line="187" w:lineRule="auto" w:before="74"/>
        <w:ind w:left="684" w:right="0" w:firstLine="4"/>
        <w:jc w:val="center"/>
        <w:rPr>
          <w:sz w:val="22"/>
        </w:rPr>
      </w:pPr>
      <w:r>
        <w:rPr>
          <w:color w:val="233B79"/>
          <w:w w:val="105"/>
          <w:sz w:val="22"/>
        </w:rPr>
        <w:t>the retention of talent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w w:val="105"/>
          <w:sz w:val="22"/>
        </w:rPr>
        <w:t>-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the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w w:val="105"/>
          <w:sz w:val="22"/>
        </w:rPr>
        <w:t>average tenure of Finance </w:t>
      </w:r>
      <w:r>
        <w:rPr>
          <w:color w:val="233B79"/>
          <w:spacing w:val="-6"/>
          <w:w w:val="105"/>
          <w:sz w:val="22"/>
        </w:rPr>
        <w:t>Analysts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6"/>
          <w:w w:val="105"/>
          <w:sz w:val="22"/>
        </w:rPr>
        <w:t>now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6"/>
          <w:w w:val="105"/>
          <w:sz w:val="22"/>
        </w:rPr>
        <w:t>stands </w:t>
      </w:r>
      <w:r>
        <w:rPr>
          <w:color w:val="233B79"/>
          <w:w w:val="105"/>
          <w:sz w:val="22"/>
        </w:rPr>
        <w:t>at 5 years - a 33%</w:t>
      </w:r>
    </w:p>
    <w:p>
      <w:pPr>
        <w:spacing w:line="287" w:lineRule="exact" w:before="0"/>
        <w:ind w:left="689" w:right="0" w:firstLine="0"/>
        <w:jc w:val="center"/>
        <w:rPr>
          <w:sz w:val="22"/>
        </w:rPr>
      </w:pPr>
      <w:r>
        <w:rPr>
          <w:color w:val="233B79"/>
          <w:spacing w:val="-6"/>
          <w:sz w:val="22"/>
        </w:rPr>
        <w:t>uplift</w:t>
      </w:r>
      <w:r>
        <w:rPr>
          <w:color w:val="233B79"/>
          <w:spacing w:val="-14"/>
          <w:sz w:val="22"/>
        </w:rPr>
        <w:t> </w:t>
      </w:r>
      <w:r>
        <w:rPr>
          <w:color w:val="233B79"/>
          <w:spacing w:val="-6"/>
          <w:sz w:val="22"/>
        </w:rPr>
        <w:t>from</w:t>
      </w:r>
      <w:r>
        <w:rPr>
          <w:color w:val="233B79"/>
          <w:spacing w:val="-13"/>
          <w:sz w:val="22"/>
        </w:rPr>
        <w:t> </w:t>
      </w:r>
      <w:r>
        <w:rPr>
          <w:color w:val="233B79"/>
          <w:spacing w:val="-6"/>
          <w:sz w:val="22"/>
        </w:rPr>
        <w:t>2023.</w:t>
      </w:r>
    </w:p>
    <w:p>
      <w:pPr>
        <w:spacing w:line="187" w:lineRule="auto" w:before="43"/>
        <w:ind w:left="514" w:right="38" w:firstLine="0"/>
        <w:jc w:val="center"/>
        <w:rPr>
          <w:sz w:val="22"/>
        </w:rPr>
      </w:pPr>
      <w:r>
        <w:rPr/>
        <w:br w:type="column"/>
      </w:r>
      <w:r>
        <w:rPr>
          <w:color w:val="233B79"/>
          <w:w w:val="105"/>
          <w:sz w:val="22"/>
        </w:rPr>
        <w:t>Equally,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female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CFOs, </w:t>
      </w:r>
      <w:r>
        <w:rPr>
          <w:color w:val="233B79"/>
          <w:spacing w:val="-2"/>
          <w:sz w:val="22"/>
        </w:rPr>
        <w:t>representing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a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third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of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CFO </w:t>
      </w:r>
      <w:r>
        <w:rPr>
          <w:color w:val="233B79"/>
          <w:w w:val="105"/>
          <w:sz w:val="22"/>
        </w:rPr>
        <w:t>participants, present a</w:t>
      </w:r>
    </w:p>
    <w:p>
      <w:pPr>
        <w:spacing w:line="249" w:lineRule="exact" w:before="0"/>
        <w:ind w:left="474" w:right="0" w:firstLine="0"/>
        <w:jc w:val="center"/>
        <w:rPr>
          <w:sz w:val="22"/>
        </w:rPr>
      </w:pPr>
      <w:r>
        <w:rPr>
          <w:color w:val="233B79"/>
          <w:spacing w:val="-4"/>
          <w:sz w:val="22"/>
        </w:rPr>
        <w:t>£8,452</w:t>
      </w:r>
      <w:r>
        <w:rPr>
          <w:color w:val="233B79"/>
          <w:spacing w:val="-11"/>
          <w:sz w:val="22"/>
        </w:rPr>
        <w:t> </w:t>
      </w:r>
      <w:r>
        <w:rPr>
          <w:color w:val="233B79"/>
          <w:spacing w:val="-4"/>
          <w:sz w:val="22"/>
        </w:rPr>
        <w:t>discrepancy</w:t>
      </w:r>
      <w:r>
        <w:rPr>
          <w:color w:val="233B79"/>
          <w:spacing w:val="-10"/>
          <w:sz w:val="22"/>
        </w:rPr>
        <w:t> </w:t>
      </w:r>
      <w:r>
        <w:rPr>
          <w:color w:val="233B79"/>
          <w:spacing w:val="-4"/>
          <w:sz w:val="22"/>
        </w:rPr>
        <w:t>in</w:t>
      </w:r>
      <w:r>
        <w:rPr>
          <w:color w:val="233B79"/>
          <w:spacing w:val="-10"/>
          <w:sz w:val="22"/>
        </w:rPr>
        <w:t> </w:t>
      </w:r>
      <w:r>
        <w:rPr>
          <w:color w:val="233B79"/>
          <w:spacing w:val="-5"/>
          <w:sz w:val="22"/>
        </w:rPr>
        <w:t>pay</w:t>
      </w:r>
    </w:p>
    <w:p>
      <w:pPr>
        <w:spacing w:line="187" w:lineRule="auto" w:before="16"/>
        <w:ind w:left="627" w:right="150" w:hanging="5"/>
        <w:jc w:val="center"/>
        <w:rPr>
          <w:sz w:val="22"/>
        </w:rPr>
      </w:pPr>
      <w:r>
        <w:rPr>
          <w:color w:val="233B79"/>
          <w:w w:val="105"/>
          <w:sz w:val="22"/>
        </w:rPr>
        <w:t>-</w:t>
      </w:r>
      <w:r>
        <w:rPr>
          <w:color w:val="233B79"/>
          <w:spacing w:val="-7"/>
          <w:w w:val="105"/>
          <w:sz w:val="22"/>
        </w:rPr>
        <w:t> </w:t>
      </w:r>
      <w:r>
        <w:rPr>
          <w:color w:val="233B79"/>
          <w:w w:val="105"/>
          <w:sz w:val="22"/>
        </w:rPr>
        <w:t>a</w:t>
      </w:r>
      <w:r>
        <w:rPr>
          <w:color w:val="233B79"/>
          <w:spacing w:val="-7"/>
          <w:w w:val="105"/>
          <w:sz w:val="22"/>
        </w:rPr>
        <w:t> </w:t>
      </w:r>
      <w:r>
        <w:rPr>
          <w:color w:val="233B79"/>
          <w:w w:val="105"/>
          <w:sz w:val="22"/>
        </w:rPr>
        <w:t>salary</w:t>
      </w:r>
      <w:r>
        <w:rPr>
          <w:color w:val="233B79"/>
          <w:spacing w:val="-7"/>
          <w:w w:val="105"/>
          <w:sz w:val="22"/>
        </w:rPr>
        <w:t> </w:t>
      </w:r>
      <w:r>
        <w:rPr>
          <w:color w:val="233B79"/>
          <w:w w:val="105"/>
          <w:sz w:val="22"/>
        </w:rPr>
        <w:t>which</w:t>
      </w:r>
      <w:r>
        <w:rPr>
          <w:color w:val="233B79"/>
          <w:spacing w:val="-7"/>
          <w:w w:val="105"/>
          <w:sz w:val="22"/>
        </w:rPr>
        <w:t> </w:t>
      </w:r>
      <w:r>
        <w:rPr>
          <w:color w:val="233B79"/>
          <w:w w:val="105"/>
          <w:sz w:val="22"/>
        </w:rPr>
        <w:t>stands </w:t>
      </w:r>
      <w:r>
        <w:rPr>
          <w:color w:val="233B79"/>
          <w:spacing w:val="-2"/>
          <w:sz w:val="22"/>
        </w:rPr>
        <w:t>at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£40,000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lower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than</w:t>
      </w:r>
      <w:r>
        <w:rPr>
          <w:color w:val="233B79"/>
          <w:spacing w:val="-20"/>
          <w:sz w:val="22"/>
        </w:rPr>
        <w:t> </w:t>
      </w:r>
      <w:r>
        <w:rPr>
          <w:color w:val="233B79"/>
          <w:spacing w:val="-2"/>
          <w:sz w:val="22"/>
        </w:rPr>
        <w:t>its </w:t>
      </w:r>
      <w:r>
        <w:rPr>
          <w:color w:val="233B79"/>
          <w:spacing w:val="-4"/>
          <w:w w:val="105"/>
          <w:sz w:val="22"/>
        </w:rPr>
        <w:t>2018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evaluation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(-29%). </w:t>
      </w:r>
      <w:r>
        <w:rPr>
          <w:color w:val="233B79"/>
          <w:spacing w:val="-6"/>
          <w:w w:val="105"/>
          <w:sz w:val="22"/>
        </w:rPr>
        <w:t>Female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6"/>
          <w:w w:val="105"/>
          <w:sz w:val="22"/>
        </w:rPr>
        <w:t>figures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6"/>
          <w:w w:val="105"/>
          <w:sz w:val="22"/>
        </w:rPr>
        <w:t>therefore </w:t>
      </w:r>
      <w:r>
        <w:rPr>
          <w:color w:val="233B79"/>
          <w:spacing w:val="-2"/>
          <w:sz w:val="22"/>
        </w:rPr>
        <w:t>oust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the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2"/>
          <w:sz w:val="22"/>
        </w:rPr>
        <w:t>overall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2"/>
          <w:sz w:val="22"/>
        </w:rPr>
        <w:t>average.</w:t>
      </w:r>
    </w:p>
    <w:p>
      <w:pPr>
        <w:spacing w:before="50"/>
        <w:ind w:left="0" w:right="0" w:firstLine="0"/>
        <w:jc w:val="right"/>
        <w:rPr>
          <w:rFonts w:ascii="Arial Black" w:hAnsi="Arial Black"/>
          <w:sz w:val="12"/>
        </w:rPr>
      </w:pPr>
      <w:r>
        <w:rPr/>
        <w:br w:type="column"/>
      </w:r>
      <w:r>
        <w:rPr>
          <w:rFonts w:ascii="Arial Black" w:hAnsi="Arial Black"/>
          <w:color w:val="FFFFFF"/>
          <w:spacing w:val="-2"/>
          <w:w w:val="95"/>
          <w:sz w:val="12"/>
        </w:rPr>
        <w:t>£40,591</w:t>
      </w:r>
    </w:p>
    <w:p>
      <w:pPr>
        <w:spacing w:before="111"/>
        <w:ind w:left="0" w:right="105" w:firstLine="0"/>
        <w:jc w:val="right"/>
        <w:rPr>
          <w:rFonts w:ascii="Arial Black" w:hAnsi="Arial Black"/>
          <w:sz w:val="12"/>
        </w:rPr>
      </w:pPr>
      <w:r>
        <w:rPr>
          <w:rFonts w:ascii="Arial Black" w:hAnsi="Arial Black"/>
          <w:color w:val="233B79"/>
          <w:spacing w:val="-2"/>
          <w:sz w:val="12"/>
        </w:rPr>
        <w:t>£25,294</w:t>
      </w:r>
    </w:p>
    <w:p>
      <w:pPr>
        <w:pStyle w:val="BodyText"/>
        <w:spacing w:before="26"/>
        <w:rPr>
          <w:rFonts w:ascii="Arial Black"/>
          <w:sz w:val="12"/>
        </w:rPr>
      </w:pPr>
    </w:p>
    <w:p>
      <w:pPr>
        <w:spacing w:before="0"/>
        <w:ind w:left="0" w:right="34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5009557</wp:posOffset>
                </wp:positionH>
                <wp:positionV relativeFrom="paragraph">
                  <wp:posOffset>143082</wp:posOffset>
                </wp:positionV>
                <wp:extent cx="5214620" cy="1447800"/>
                <wp:effectExtent l="0" t="0" r="0" b="0"/>
                <wp:wrapNone/>
                <wp:docPr id="378" name="Textbox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Textbox 378"/>
                      <wps:cNvSpPr txBox="1"/>
                      <wps:spPr>
                        <a:xfrm>
                          <a:off x="0" y="0"/>
                          <a:ext cx="5214620" cy="144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6" w:lineRule="auto" w:before="11"/>
                              <w:ind w:left="436" w:right="18" w:firstLine="8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4"/>
                                <w:w w:val="105"/>
                                <w:sz w:val="18"/>
                              </w:rPr>
                              <w:t>Accountant </w:t>
                            </w:r>
                            <w:r>
                              <w:rPr>
                                <w:color w:val="233B79"/>
                                <w:w w:val="105"/>
                                <w:sz w:val="18"/>
                              </w:rPr>
                              <w:t>Accounts</w:t>
                            </w:r>
                            <w:r>
                              <w:rPr>
                                <w:color w:val="233B79"/>
                                <w:spacing w:val="-2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8"/>
                              </w:rPr>
                              <w:t>Assistant Accounts</w:t>
                            </w:r>
                            <w:r>
                              <w:rPr>
                                <w:color w:val="233B79"/>
                                <w:spacing w:val="-2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8"/>
                              </w:rPr>
                              <w:t>Payable </w:t>
                            </w:r>
                            <w:r>
                              <w:rPr>
                                <w:color w:val="233B79"/>
                                <w:spacing w:val="-5"/>
                                <w:sz w:val="18"/>
                              </w:rPr>
                              <w:t>Assistant</w:t>
                            </w:r>
                            <w:r>
                              <w:rPr>
                                <w:color w:val="233B79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Accountant</w:t>
                            </w:r>
                          </w:p>
                          <w:p>
                            <w:pPr>
                              <w:spacing w:line="326" w:lineRule="auto" w:before="4"/>
                              <w:ind w:left="1243" w:right="18" w:firstLine="5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6"/>
                                <w:sz w:val="18"/>
                              </w:rPr>
                              <w:t>Audit </w:t>
                            </w: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Bookkeeper</w:t>
                            </w:r>
                          </w:p>
                          <w:p>
                            <w:pPr>
                              <w:spacing w:before="2"/>
                              <w:ind w:left="0" w:right="25" w:firstLine="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8"/>
                              </w:rPr>
                              <w:t>CFO</w:t>
                            </w:r>
                          </w:p>
                          <w:p>
                            <w:pPr>
                              <w:spacing w:before="101"/>
                              <w:ind w:left="0" w:right="18" w:firstLine="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z w:val="18"/>
                              </w:rPr>
                              <w:t>Corporate</w:t>
                            </w:r>
                            <w:r>
                              <w:rPr>
                                <w:color w:val="233B79"/>
                                <w:spacing w:val="-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8"/>
                              </w:rPr>
                              <w:t>Finance/</w:t>
                            </w:r>
                            <w:r>
                              <w:rPr>
                                <w:color w:val="233B79"/>
                                <w:spacing w:val="-1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5"/>
                                <w:sz w:val="18"/>
                              </w:rPr>
                              <w:t>M&amp;A</w:t>
                            </w:r>
                          </w:p>
                          <w:p>
                            <w:pPr>
                              <w:spacing w:line="326" w:lineRule="auto" w:before="100"/>
                              <w:ind w:left="759" w:right="18" w:firstLine="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4"/>
                                <w:sz w:val="18"/>
                              </w:rPr>
                              <w:t>Credit</w:t>
                            </w:r>
                            <w:r>
                              <w:rPr>
                                <w:color w:val="233B79"/>
                                <w:spacing w:val="-2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8"/>
                              </w:rPr>
                              <w:t>Controller </w:t>
                            </w:r>
                            <w:r>
                              <w:rPr>
                                <w:color w:val="233B79"/>
                                <w:sz w:val="18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8"/>
                              </w:rPr>
                              <w:t>Analyst Finance</w:t>
                            </w: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8"/>
                              </w:rPr>
                              <w:t>Assistant</w:t>
                            </w:r>
                          </w:p>
                          <w:p>
                            <w:pPr>
                              <w:spacing w:before="3"/>
                              <w:ind w:left="0" w:right="18" w:firstLine="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z w:val="18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1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8"/>
                              </w:rPr>
                              <w:t>Business</w:t>
                            </w:r>
                            <w:r>
                              <w:rPr>
                                <w:color w:val="233B79"/>
                                <w:spacing w:val="-1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Partner</w:t>
                            </w:r>
                          </w:p>
                          <w:p>
                            <w:pPr>
                              <w:spacing w:line="326" w:lineRule="auto" w:before="101"/>
                              <w:ind w:left="600" w:right="18" w:firstLine="2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6"/>
                                <w:w w:val="105"/>
                                <w:sz w:val="18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2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6"/>
                                <w:w w:val="105"/>
                                <w:sz w:val="18"/>
                              </w:rPr>
                              <w:t>Director </w:t>
                            </w:r>
                            <w:r>
                              <w:rPr>
                                <w:color w:val="233B79"/>
                                <w:w w:val="105"/>
                                <w:sz w:val="18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2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8"/>
                              </w:rPr>
                              <w:t>Manager </w:t>
                            </w:r>
                            <w:r>
                              <w:rPr>
                                <w:color w:val="233B79"/>
                                <w:sz w:val="18"/>
                              </w:rPr>
                              <w:t>Financial</w:t>
                            </w:r>
                            <w:r>
                              <w:rPr>
                                <w:color w:val="233B79"/>
                                <w:spacing w:val="-1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5"/>
                                <w:sz w:val="18"/>
                              </w:rPr>
                              <w:t>Controller</w:t>
                            </w:r>
                          </w:p>
                          <w:p>
                            <w:pPr>
                              <w:spacing w:line="326" w:lineRule="auto" w:before="3"/>
                              <w:ind w:left="858" w:right="18" w:firstLine="291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4"/>
                                <w:sz w:val="18"/>
                              </w:rPr>
                              <w:t>FP&amp;A</w:t>
                            </w:r>
                            <w:r>
                              <w:rPr>
                                <w:color w:val="233B79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8"/>
                              </w:rPr>
                              <w:t>Analyst </w:t>
                            </w:r>
                            <w:r>
                              <w:rPr>
                                <w:color w:val="233B79"/>
                                <w:w w:val="105"/>
                                <w:sz w:val="18"/>
                              </w:rPr>
                              <w:t>FP&amp;A</w:t>
                            </w:r>
                            <w:r>
                              <w:rPr>
                                <w:color w:val="233B79"/>
                                <w:spacing w:val="-1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8"/>
                              </w:rPr>
                              <w:t>Manager </w:t>
                            </w:r>
                            <w:r>
                              <w:rPr>
                                <w:color w:val="233B79"/>
                                <w:sz w:val="18"/>
                              </w:rPr>
                              <w:t>Head</w:t>
                            </w:r>
                            <w:r>
                              <w:rPr>
                                <w:color w:val="233B79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3B79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Finance</w:t>
                            </w:r>
                          </w:p>
                          <w:p>
                            <w:pPr>
                              <w:spacing w:before="3"/>
                              <w:ind w:left="0" w:right="23" w:firstLine="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8"/>
                              </w:rPr>
                              <w:t>Management</w:t>
                            </w:r>
                            <w:r>
                              <w:rPr>
                                <w:color w:val="233B79"/>
                                <w:spacing w:val="-2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8"/>
                              </w:rPr>
                              <w:t>Accountant</w:t>
                            </w:r>
                          </w:p>
                          <w:p>
                            <w:pPr>
                              <w:spacing w:line="370" w:lineRule="atLeast" w:before="7"/>
                              <w:ind w:left="821" w:right="18" w:firstLine="86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4"/>
                                <w:sz w:val="18"/>
                              </w:rPr>
                              <w:t>Payroll</w:t>
                            </w:r>
                            <w:r>
                              <w:rPr>
                                <w:color w:val="233B79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8"/>
                              </w:rPr>
                              <w:t>Purchase</w:t>
                            </w:r>
                            <w:r>
                              <w:rPr>
                                <w:color w:val="233B79"/>
                                <w:spacing w:val="-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8"/>
                              </w:rPr>
                              <w:t>Ledger Tax/</w:t>
                            </w:r>
                            <w:r>
                              <w:rPr>
                                <w:color w:val="233B79"/>
                                <w:spacing w:val="-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8"/>
                              </w:rPr>
                              <w:t>Treasury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453308pt;margin-top:11.266303pt;width:410.6pt;height:114pt;mso-position-horizontal-relative:page;mso-position-vertical-relative:paragraph;z-index:15773184" type="#_x0000_t202" id="docshape232" filled="false" stroked="false">
                <v:textbox inset="0,0,0,0" style="layout-flow:vertical;mso-layout-flow-alt:bottom-to-top">
                  <w:txbxContent>
                    <w:p>
                      <w:pPr>
                        <w:spacing w:line="326" w:lineRule="auto" w:before="11"/>
                        <w:ind w:left="436" w:right="18" w:firstLine="814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color w:val="233B79"/>
                          <w:spacing w:val="-4"/>
                          <w:w w:val="105"/>
                          <w:sz w:val="18"/>
                        </w:rPr>
                        <w:t>Accountant </w:t>
                      </w:r>
                      <w:r>
                        <w:rPr>
                          <w:color w:val="233B79"/>
                          <w:w w:val="105"/>
                          <w:sz w:val="18"/>
                        </w:rPr>
                        <w:t>Accounts</w:t>
                      </w:r>
                      <w:r>
                        <w:rPr>
                          <w:color w:val="233B79"/>
                          <w:spacing w:val="-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w w:val="105"/>
                          <w:sz w:val="18"/>
                        </w:rPr>
                        <w:t>Assistant Accounts</w:t>
                      </w:r>
                      <w:r>
                        <w:rPr>
                          <w:color w:val="233B79"/>
                          <w:spacing w:val="-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w w:val="105"/>
                          <w:sz w:val="18"/>
                        </w:rPr>
                        <w:t>Payable </w:t>
                      </w:r>
                      <w:r>
                        <w:rPr>
                          <w:color w:val="233B79"/>
                          <w:spacing w:val="-5"/>
                          <w:sz w:val="18"/>
                        </w:rPr>
                        <w:t>Assistant</w:t>
                      </w:r>
                      <w:r>
                        <w:rPr>
                          <w:color w:val="233B79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sz w:val="18"/>
                        </w:rPr>
                        <w:t>Accountant</w:t>
                      </w:r>
                    </w:p>
                    <w:p>
                      <w:pPr>
                        <w:spacing w:line="326" w:lineRule="auto" w:before="4"/>
                        <w:ind w:left="1243" w:right="18" w:firstLine="567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color w:val="233B79"/>
                          <w:spacing w:val="-6"/>
                          <w:sz w:val="18"/>
                        </w:rPr>
                        <w:t>Audit </w:t>
                      </w:r>
                      <w:r>
                        <w:rPr>
                          <w:color w:val="233B79"/>
                          <w:spacing w:val="-2"/>
                          <w:sz w:val="18"/>
                        </w:rPr>
                        <w:t>Bookkeeper</w:t>
                      </w:r>
                    </w:p>
                    <w:p>
                      <w:pPr>
                        <w:spacing w:before="2"/>
                        <w:ind w:left="0" w:right="25" w:firstLine="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color w:val="233B79"/>
                          <w:spacing w:val="-5"/>
                          <w:sz w:val="18"/>
                        </w:rPr>
                        <w:t>CFO</w:t>
                      </w:r>
                    </w:p>
                    <w:p>
                      <w:pPr>
                        <w:spacing w:before="101"/>
                        <w:ind w:left="0" w:right="18" w:firstLine="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color w:val="233B79"/>
                          <w:sz w:val="18"/>
                        </w:rPr>
                        <w:t>Corporate</w:t>
                      </w:r>
                      <w:r>
                        <w:rPr>
                          <w:color w:val="233B79"/>
                          <w:spacing w:val="-17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z w:val="18"/>
                        </w:rPr>
                        <w:t>Finance/</w:t>
                      </w:r>
                      <w:r>
                        <w:rPr>
                          <w:color w:val="233B79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pacing w:val="-5"/>
                          <w:sz w:val="18"/>
                        </w:rPr>
                        <w:t>M&amp;A</w:t>
                      </w:r>
                    </w:p>
                    <w:p>
                      <w:pPr>
                        <w:spacing w:line="326" w:lineRule="auto" w:before="100"/>
                        <w:ind w:left="759" w:right="18" w:firstLine="9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color w:val="233B79"/>
                          <w:spacing w:val="-4"/>
                          <w:sz w:val="18"/>
                        </w:rPr>
                        <w:t>Credit</w:t>
                      </w:r>
                      <w:r>
                        <w:rPr>
                          <w:color w:val="233B79"/>
                          <w:spacing w:val="-22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pacing w:val="-4"/>
                          <w:sz w:val="18"/>
                        </w:rPr>
                        <w:t>Controller </w:t>
                      </w:r>
                      <w:r>
                        <w:rPr>
                          <w:color w:val="233B79"/>
                          <w:sz w:val="18"/>
                        </w:rPr>
                        <w:t>Finance</w:t>
                      </w:r>
                      <w:r>
                        <w:rPr>
                          <w:color w:val="233B79"/>
                          <w:spacing w:val="-20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z w:val="18"/>
                        </w:rPr>
                        <w:t>Analyst Finance</w:t>
                      </w:r>
                      <w:r>
                        <w:rPr>
                          <w:color w:val="233B7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pacing w:val="-4"/>
                          <w:sz w:val="18"/>
                        </w:rPr>
                        <w:t>Assistant</w:t>
                      </w:r>
                    </w:p>
                    <w:p>
                      <w:pPr>
                        <w:spacing w:before="3"/>
                        <w:ind w:left="0" w:right="18" w:firstLine="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color w:val="233B79"/>
                          <w:sz w:val="18"/>
                        </w:rPr>
                        <w:t>Finance</w:t>
                      </w:r>
                      <w:r>
                        <w:rPr>
                          <w:color w:val="233B79"/>
                          <w:spacing w:val="-14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z w:val="18"/>
                        </w:rPr>
                        <w:t>Business</w:t>
                      </w:r>
                      <w:r>
                        <w:rPr>
                          <w:color w:val="233B79"/>
                          <w:spacing w:val="-14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sz w:val="18"/>
                        </w:rPr>
                        <w:t>Partner</w:t>
                      </w:r>
                    </w:p>
                    <w:p>
                      <w:pPr>
                        <w:spacing w:line="326" w:lineRule="auto" w:before="101"/>
                        <w:ind w:left="600" w:right="18" w:firstLine="26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color w:val="233B79"/>
                          <w:spacing w:val="-6"/>
                          <w:w w:val="105"/>
                          <w:sz w:val="18"/>
                        </w:rPr>
                        <w:t>Finance</w:t>
                      </w:r>
                      <w:r>
                        <w:rPr>
                          <w:color w:val="233B79"/>
                          <w:spacing w:val="-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pacing w:val="-6"/>
                          <w:w w:val="105"/>
                          <w:sz w:val="18"/>
                        </w:rPr>
                        <w:t>Director </w:t>
                      </w:r>
                      <w:r>
                        <w:rPr>
                          <w:color w:val="233B79"/>
                          <w:w w:val="105"/>
                          <w:sz w:val="18"/>
                        </w:rPr>
                        <w:t>Finance</w:t>
                      </w:r>
                      <w:r>
                        <w:rPr>
                          <w:color w:val="233B79"/>
                          <w:spacing w:val="-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w w:val="105"/>
                          <w:sz w:val="18"/>
                        </w:rPr>
                        <w:t>Manager </w:t>
                      </w:r>
                      <w:r>
                        <w:rPr>
                          <w:color w:val="233B79"/>
                          <w:sz w:val="18"/>
                        </w:rPr>
                        <w:t>Financial</w:t>
                      </w:r>
                      <w:r>
                        <w:rPr>
                          <w:color w:val="233B79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pacing w:val="-5"/>
                          <w:sz w:val="18"/>
                        </w:rPr>
                        <w:t>Controller</w:t>
                      </w:r>
                    </w:p>
                    <w:p>
                      <w:pPr>
                        <w:spacing w:line="326" w:lineRule="auto" w:before="3"/>
                        <w:ind w:left="858" w:right="18" w:firstLine="291"/>
                        <w:jc w:val="both"/>
                        <w:rPr>
                          <w:sz w:val="18"/>
                        </w:rPr>
                      </w:pPr>
                      <w:r>
                        <w:rPr>
                          <w:color w:val="233B79"/>
                          <w:spacing w:val="-4"/>
                          <w:sz w:val="18"/>
                        </w:rPr>
                        <w:t>FP&amp;A</w:t>
                      </w:r>
                      <w:r>
                        <w:rPr>
                          <w:color w:val="233B79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pacing w:val="-4"/>
                          <w:sz w:val="18"/>
                        </w:rPr>
                        <w:t>Analyst </w:t>
                      </w:r>
                      <w:r>
                        <w:rPr>
                          <w:color w:val="233B79"/>
                          <w:w w:val="105"/>
                          <w:sz w:val="18"/>
                        </w:rPr>
                        <w:t>FP&amp;A</w:t>
                      </w:r>
                      <w:r>
                        <w:rPr>
                          <w:color w:val="233B79"/>
                          <w:spacing w:val="-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w w:val="105"/>
                          <w:sz w:val="18"/>
                        </w:rPr>
                        <w:t>Manager </w:t>
                      </w:r>
                      <w:r>
                        <w:rPr>
                          <w:color w:val="233B79"/>
                          <w:sz w:val="18"/>
                        </w:rPr>
                        <w:t>Head</w:t>
                      </w:r>
                      <w:r>
                        <w:rPr>
                          <w:color w:val="233B79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z w:val="18"/>
                        </w:rPr>
                        <w:t>of</w:t>
                      </w:r>
                      <w:r>
                        <w:rPr>
                          <w:color w:val="233B79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sz w:val="18"/>
                        </w:rPr>
                        <w:t>Finance</w:t>
                      </w:r>
                    </w:p>
                    <w:p>
                      <w:pPr>
                        <w:spacing w:before="3"/>
                        <w:ind w:left="0" w:right="23" w:firstLine="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color w:val="233B79"/>
                          <w:w w:val="105"/>
                          <w:sz w:val="18"/>
                        </w:rPr>
                        <w:t>Management</w:t>
                      </w:r>
                      <w:r>
                        <w:rPr>
                          <w:color w:val="233B79"/>
                          <w:spacing w:val="-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w w:val="105"/>
                          <w:sz w:val="18"/>
                        </w:rPr>
                        <w:t>Accountant</w:t>
                      </w:r>
                    </w:p>
                    <w:p>
                      <w:pPr>
                        <w:spacing w:line="370" w:lineRule="atLeast" w:before="7"/>
                        <w:ind w:left="821" w:right="18" w:firstLine="866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color w:val="233B79"/>
                          <w:spacing w:val="-4"/>
                          <w:sz w:val="18"/>
                        </w:rPr>
                        <w:t>Payroll</w:t>
                      </w:r>
                      <w:r>
                        <w:rPr>
                          <w:color w:val="233B79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z w:val="18"/>
                        </w:rPr>
                        <w:t>Purchase</w:t>
                      </w:r>
                      <w:r>
                        <w:rPr>
                          <w:color w:val="233B79"/>
                          <w:spacing w:val="-20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z w:val="18"/>
                        </w:rPr>
                        <w:t>Ledger Tax/</w:t>
                      </w:r>
                      <w:r>
                        <w:rPr>
                          <w:color w:val="233B79"/>
                          <w:spacing w:val="-20"/>
                          <w:sz w:val="18"/>
                        </w:rPr>
                        <w:t> </w:t>
                      </w:r>
                      <w:r>
                        <w:rPr>
                          <w:color w:val="233B79"/>
                          <w:sz w:val="18"/>
                        </w:rPr>
                        <w:t>Treasury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3B79"/>
          <w:spacing w:val="-5"/>
          <w:sz w:val="16"/>
        </w:rPr>
        <w:t>£0</w:t>
      </w:r>
    </w:p>
    <w:p>
      <w:pPr>
        <w:spacing w:before="174"/>
        <w:ind w:left="152" w:right="0" w:firstLine="0"/>
        <w:jc w:val="left"/>
        <w:rPr>
          <w:rFonts w:ascii="Arial Black" w:hAnsi="Arial Black"/>
          <w:sz w:val="12"/>
        </w:rPr>
      </w:pPr>
      <w:r>
        <w:rPr/>
        <w:br w:type="column"/>
      </w:r>
      <w:r>
        <w:rPr>
          <w:rFonts w:ascii="Arial Black" w:hAnsi="Arial Black"/>
          <w:color w:val="233B79"/>
          <w:spacing w:val="-2"/>
          <w:w w:val="90"/>
          <w:sz w:val="12"/>
        </w:rPr>
        <w:t>£31,875</w:t>
      </w:r>
    </w:p>
    <w:p>
      <w:pPr>
        <w:spacing w:before="48"/>
        <w:ind w:left="0" w:right="206" w:firstLine="0"/>
        <w:jc w:val="center"/>
        <w:rPr>
          <w:rFonts w:ascii="Arial Black" w:hAnsi="Arial Black"/>
          <w:sz w:val="12"/>
        </w:rPr>
      </w:pPr>
      <w:r>
        <w:rPr/>
        <w:br w:type="column"/>
      </w:r>
      <w:r>
        <w:rPr>
          <w:rFonts w:ascii="Arial Black" w:hAnsi="Arial Black"/>
          <w:color w:val="233B79"/>
          <w:spacing w:val="-2"/>
          <w:sz w:val="12"/>
        </w:rPr>
        <w:t>£28,333</w:t>
      </w:r>
    </w:p>
    <w:p>
      <w:pPr>
        <w:spacing w:after="0"/>
        <w:jc w:val="center"/>
        <w:rPr>
          <w:rFonts w:ascii="Arial Black" w:hAnsi="Arial Black"/>
          <w:sz w:val="12"/>
        </w:rPr>
        <w:sectPr>
          <w:type w:val="continuous"/>
          <w:pgSz w:w="16840" w:h="11910" w:orient="landscape"/>
          <w:pgMar w:top="1340" w:bottom="280" w:left="220" w:right="180"/>
          <w:cols w:num="5" w:equalWidth="0">
            <w:col w:w="2846" w:space="40"/>
            <w:col w:w="3381" w:space="316"/>
            <w:col w:w="1907" w:space="39"/>
            <w:col w:w="623" w:space="5247"/>
            <w:col w:w="2041"/>
          </w:cols>
        </w:sectPr>
      </w:pPr>
    </w:p>
    <w:p>
      <w:pPr>
        <w:pStyle w:val="BodyText"/>
        <w:spacing w:before="56"/>
        <w:rPr>
          <w:rFonts w:ascii="Arial Blac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04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379" name="Graphic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Graphic 379"/>
                      <wps:cNvSpPr/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lnTo>
                                <a:pt x="10692003" y="7560005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C3D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1pt;width:841.89pt;height:595.276pt;mso-position-horizontal-relative:page;mso-position-vertical-relative:page;z-index:-18411520" id="docshape233" filled="true" fillcolor="#c4c3d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05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380" name="Group 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" name="Group 380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1938" y="7388456"/>
                            <a:ext cx="227161" cy="171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5443677" y="6006528"/>
                            <a:ext cx="5248910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910" h="1553845">
                                <a:moveTo>
                                  <a:pt x="300634" y="1553476"/>
                                </a:moveTo>
                                <a:lnTo>
                                  <a:pt x="4152" y="1256360"/>
                                </a:lnTo>
                                <a:lnTo>
                                  <a:pt x="1181" y="1261554"/>
                                </a:lnTo>
                                <a:lnTo>
                                  <a:pt x="0" y="1264158"/>
                                </a:lnTo>
                                <a:lnTo>
                                  <a:pt x="288759" y="1553476"/>
                                </a:lnTo>
                                <a:lnTo>
                                  <a:pt x="30063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85660" y="1553476"/>
                                </a:moveTo>
                                <a:lnTo>
                                  <a:pt x="71005" y="1137970"/>
                                </a:lnTo>
                                <a:lnTo>
                                  <a:pt x="66649" y="1145374"/>
                                </a:lnTo>
                                <a:lnTo>
                                  <a:pt x="473938" y="1553476"/>
                                </a:lnTo>
                                <a:lnTo>
                                  <a:pt x="48566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670788" y="1553476"/>
                                </a:moveTo>
                                <a:lnTo>
                                  <a:pt x="145173" y="1026807"/>
                                </a:lnTo>
                                <a:lnTo>
                                  <a:pt x="140233" y="1033805"/>
                                </a:lnTo>
                                <a:lnTo>
                                  <a:pt x="658888" y="1553476"/>
                                </a:lnTo>
                                <a:lnTo>
                                  <a:pt x="67078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856018" y="1553476"/>
                                </a:moveTo>
                                <a:lnTo>
                                  <a:pt x="226466" y="922616"/>
                                </a:lnTo>
                                <a:lnTo>
                                  <a:pt x="222897" y="927023"/>
                                </a:lnTo>
                                <a:lnTo>
                                  <a:pt x="220929" y="929017"/>
                                </a:lnTo>
                                <a:lnTo>
                                  <a:pt x="844105" y="1553476"/>
                                </a:lnTo>
                                <a:lnTo>
                                  <a:pt x="85601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040980" y="1553476"/>
                                </a:moveTo>
                                <a:lnTo>
                                  <a:pt x="315264" y="826236"/>
                                </a:lnTo>
                                <a:lnTo>
                                  <a:pt x="313283" y="827836"/>
                                </a:lnTo>
                                <a:lnTo>
                                  <a:pt x="309333" y="832040"/>
                                </a:lnTo>
                                <a:lnTo>
                                  <a:pt x="1029284" y="1553476"/>
                                </a:lnTo>
                                <a:lnTo>
                                  <a:pt x="104098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226108" y="1553476"/>
                                </a:moveTo>
                                <a:lnTo>
                                  <a:pt x="411581" y="737247"/>
                                </a:lnTo>
                                <a:lnTo>
                                  <a:pt x="405257" y="742645"/>
                                </a:lnTo>
                                <a:lnTo>
                                  <a:pt x="1214424" y="1553476"/>
                                </a:lnTo>
                                <a:lnTo>
                                  <a:pt x="122610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411198" y="1553476"/>
                                </a:moveTo>
                                <a:lnTo>
                                  <a:pt x="516801" y="657275"/>
                                </a:lnTo>
                                <a:lnTo>
                                  <a:pt x="509879" y="662076"/>
                                </a:lnTo>
                                <a:lnTo>
                                  <a:pt x="1399514" y="1553476"/>
                                </a:lnTo>
                                <a:lnTo>
                                  <a:pt x="141119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596263" y="1553476"/>
                                </a:moveTo>
                                <a:lnTo>
                                  <a:pt x="631723" y="587095"/>
                                </a:lnTo>
                                <a:lnTo>
                                  <a:pt x="626783" y="589889"/>
                                </a:lnTo>
                                <a:lnTo>
                                  <a:pt x="624205" y="591096"/>
                                </a:lnTo>
                                <a:lnTo>
                                  <a:pt x="1584667" y="1553476"/>
                                </a:lnTo>
                                <a:lnTo>
                                  <a:pt x="159626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781263" y="1553476"/>
                                </a:moveTo>
                                <a:lnTo>
                                  <a:pt x="758494" y="528701"/>
                                </a:lnTo>
                                <a:lnTo>
                                  <a:pt x="755726" y="529501"/>
                                </a:lnTo>
                                <a:lnTo>
                                  <a:pt x="750189" y="531901"/>
                                </a:lnTo>
                                <a:lnTo>
                                  <a:pt x="1769681" y="1553476"/>
                                </a:lnTo>
                                <a:lnTo>
                                  <a:pt x="178126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966506" y="1553476"/>
                                </a:moveTo>
                                <a:lnTo>
                                  <a:pt x="899515" y="484301"/>
                                </a:lnTo>
                                <a:lnTo>
                                  <a:pt x="891006" y="486295"/>
                                </a:lnTo>
                                <a:lnTo>
                                  <a:pt x="890219" y="486702"/>
                                </a:lnTo>
                                <a:lnTo>
                                  <a:pt x="1954822" y="1553476"/>
                                </a:lnTo>
                                <a:lnTo>
                                  <a:pt x="1966506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151557" y="1553476"/>
                                </a:moveTo>
                                <a:lnTo>
                                  <a:pt x="1058341" y="458114"/>
                                </a:lnTo>
                                <a:lnTo>
                                  <a:pt x="1047864" y="459117"/>
                                </a:lnTo>
                                <a:lnTo>
                                  <a:pt x="2139988" y="1553476"/>
                                </a:lnTo>
                                <a:lnTo>
                                  <a:pt x="215155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336711" y="1553476"/>
                                </a:moveTo>
                                <a:lnTo>
                                  <a:pt x="1238923" y="453313"/>
                                </a:lnTo>
                                <a:lnTo>
                                  <a:pt x="1230807" y="452920"/>
                                </a:lnTo>
                                <a:lnTo>
                                  <a:pt x="1226654" y="452920"/>
                                </a:lnTo>
                                <a:lnTo>
                                  <a:pt x="2324951" y="1553476"/>
                                </a:lnTo>
                                <a:lnTo>
                                  <a:pt x="2336711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521864" y="1553476"/>
                                </a:moveTo>
                                <a:lnTo>
                                  <a:pt x="1445399" y="474700"/>
                                </a:lnTo>
                                <a:lnTo>
                                  <a:pt x="1435900" y="473100"/>
                                </a:lnTo>
                                <a:lnTo>
                                  <a:pt x="1431150" y="472503"/>
                                </a:lnTo>
                                <a:lnTo>
                                  <a:pt x="2509901" y="1553476"/>
                                </a:lnTo>
                                <a:lnTo>
                                  <a:pt x="252186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706865" y="1553476"/>
                                </a:moveTo>
                                <a:lnTo>
                                  <a:pt x="1682330" y="526897"/>
                                </a:lnTo>
                                <a:lnTo>
                                  <a:pt x="1671662" y="523887"/>
                                </a:lnTo>
                                <a:lnTo>
                                  <a:pt x="1666316" y="522693"/>
                                </a:lnTo>
                                <a:lnTo>
                                  <a:pt x="2695016" y="1553476"/>
                                </a:lnTo>
                                <a:lnTo>
                                  <a:pt x="2706865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892018" y="1553476"/>
                                </a:moveTo>
                                <a:lnTo>
                                  <a:pt x="1952904" y="612482"/>
                                </a:lnTo>
                                <a:lnTo>
                                  <a:pt x="1935111" y="606285"/>
                                </a:lnTo>
                                <a:lnTo>
                                  <a:pt x="2880283" y="1553476"/>
                                </a:lnTo>
                                <a:lnTo>
                                  <a:pt x="289201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077210" y="1553476"/>
                                </a:moveTo>
                                <a:lnTo>
                                  <a:pt x="2215172" y="689673"/>
                                </a:lnTo>
                                <a:lnTo>
                                  <a:pt x="2210231" y="688873"/>
                                </a:lnTo>
                                <a:lnTo>
                                  <a:pt x="2200338" y="686676"/>
                                </a:lnTo>
                                <a:lnTo>
                                  <a:pt x="3065361" y="1553476"/>
                                </a:lnTo>
                                <a:lnTo>
                                  <a:pt x="307721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262172" y="1553476"/>
                                </a:moveTo>
                                <a:lnTo>
                                  <a:pt x="2418486" y="708063"/>
                                </a:lnTo>
                                <a:lnTo>
                                  <a:pt x="2407221" y="708660"/>
                                </a:lnTo>
                                <a:lnTo>
                                  <a:pt x="3250311" y="1553476"/>
                                </a:lnTo>
                                <a:lnTo>
                                  <a:pt x="3262172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447148" y="1553476"/>
                                </a:moveTo>
                                <a:lnTo>
                                  <a:pt x="2571762" y="676275"/>
                                </a:lnTo>
                                <a:lnTo>
                                  <a:pt x="2568994" y="677672"/>
                                </a:lnTo>
                                <a:lnTo>
                                  <a:pt x="2563266" y="679475"/>
                                </a:lnTo>
                                <a:lnTo>
                                  <a:pt x="3435566" y="1553476"/>
                                </a:lnTo>
                                <a:lnTo>
                                  <a:pt x="344714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632479" y="1553476"/>
                                </a:moveTo>
                                <a:lnTo>
                                  <a:pt x="2692616" y="611682"/>
                                </a:lnTo>
                                <a:lnTo>
                                  <a:pt x="2685694" y="616686"/>
                                </a:lnTo>
                                <a:lnTo>
                                  <a:pt x="3620681" y="1553476"/>
                                </a:lnTo>
                                <a:lnTo>
                                  <a:pt x="3632479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817493" y="1553476"/>
                                </a:moveTo>
                                <a:lnTo>
                                  <a:pt x="2793288" y="527304"/>
                                </a:lnTo>
                                <a:lnTo>
                                  <a:pt x="2789326" y="531304"/>
                                </a:lnTo>
                                <a:lnTo>
                                  <a:pt x="2787358" y="532904"/>
                                </a:lnTo>
                                <a:lnTo>
                                  <a:pt x="3805898" y="1553476"/>
                                </a:lnTo>
                                <a:lnTo>
                                  <a:pt x="381749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002557" y="1553476"/>
                                </a:moveTo>
                                <a:lnTo>
                                  <a:pt x="2883077" y="431723"/>
                                </a:lnTo>
                                <a:lnTo>
                                  <a:pt x="2877743" y="437921"/>
                                </a:lnTo>
                                <a:lnTo>
                                  <a:pt x="3990949" y="1553476"/>
                                </a:lnTo>
                                <a:lnTo>
                                  <a:pt x="400255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187533" y="1553476"/>
                                </a:moveTo>
                                <a:lnTo>
                                  <a:pt x="2968726" y="332143"/>
                                </a:lnTo>
                                <a:lnTo>
                                  <a:pt x="2963380" y="338328"/>
                                </a:lnTo>
                                <a:lnTo>
                                  <a:pt x="4176039" y="1553476"/>
                                </a:lnTo>
                                <a:lnTo>
                                  <a:pt x="418753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372661" y="1553476"/>
                                </a:moveTo>
                                <a:lnTo>
                                  <a:pt x="3056140" y="234162"/>
                                </a:lnTo>
                                <a:lnTo>
                                  <a:pt x="3050603" y="240157"/>
                                </a:lnTo>
                                <a:lnTo>
                                  <a:pt x="4361142" y="1553476"/>
                                </a:lnTo>
                                <a:lnTo>
                                  <a:pt x="4372661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557954" y="1553476"/>
                                </a:moveTo>
                                <a:lnTo>
                                  <a:pt x="3151860" y="144576"/>
                                </a:lnTo>
                                <a:lnTo>
                                  <a:pt x="3149689" y="145973"/>
                                </a:lnTo>
                                <a:lnTo>
                                  <a:pt x="3145332" y="149771"/>
                                </a:lnTo>
                                <a:lnTo>
                                  <a:pt x="4546219" y="1553476"/>
                                </a:lnTo>
                                <a:lnTo>
                                  <a:pt x="455795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743183" y="1553476"/>
                                </a:moveTo>
                                <a:lnTo>
                                  <a:pt x="3262439" y="69786"/>
                                </a:lnTo>
                                <a:lnTo>
                                  <a:pt x="3257296" y="72390"/>
                                </a:lnTo>
                                <a:lnTo>
                                  <a:pt x="3254921" y="73990"/>
                                </a:lnTo>
                                <a:lnTo>
                                  <a:pt x="4731436" y="1553476"/>
                                </a:lnTo>
                                <a:lnTo>
                                  <a:pt x="474318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928247" y="1553476"/>
                                </a:moveTo>
                                <a:lnTo>
                                  <a:pt x="3396919" y="18999"/>
                                </a:lnTo>
                                <a:lnTo>
                                  <a:pt x="3387420" y="21399"/>
                                </a:lnTo>
                                <a:lnTo>
                                  <a:pt x="4916309" y="1553476"/>
                                </a:lnTo>
                                <a:lnTo>
                                  <a:pt x="492824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5113083" y="1553476"/>
                                </a:moveTo>
                                <a:lnTo>
                                  <a:pt x="3562858" y="0"/>
                                </a:lnTo>
                                <a:lnTo>
                                  <a:pt x="3554946" y="0"/>
                                </a:lnTo>
                                <a:lnTo>
                                  <a:pt x="3551186" y="203"/>
                                </a:lnTo>
                                <a:lnTo>
                                  <a:pt x="5101463" y="1553476"/>
                                </a:lnTo>
                                <a:lnTo>
                                  <a:pt x="511308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13" y="1317828"/>
                                </a:moveTo>
                                <a:lnTo>
                                  <a:pt x="4029430" y="96380"/>
                                </a:lnTo>
                                <a:lnTo>
                                  <a:pt x="4011434" y="90182"/>
                                </a:lnTo>
                                <a:lnTo>
                                  <a:pt x="5248313" y="1329613"/>
                                </a:lnTo>
                                <a:lnTo>
                                  <a:pt x="5248313" y="1317828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13" y="575945"/>
                                </a:moveTo>
                                <a:lnTo>
                                  <a:pt x="5216131" y="543699"/>
                                </a:lnTo>
                                <a:lnTo>
                                  <a:pt x="5209806" y="541502"/>
                                </a:lnTo>
                                <a:lnTo>
                                  <a:pt x="5197538" y="536702"/>
                                </a:lnTo>
                                <a:lnTo>
                                  <a:pt x="5248313" y="587590"/>
                                </a:lnTo>
                                <a:lnTo>
                                  <a:pt x="5248313" y="575945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1503260"/>
                                </a:moveTo>
                                <a:lnTo>
                                  <a:pt x="3770731" y="22796"/>
                                </a:lnTo>
                                <a:lnTo>
                                  <a:pt x="3756101" y="19799"/>
                                </a:lnTo>
                                <a:lnTo>
                                  <a:pt x="5248326" y="1515008"/>
                                </a:lnTo>
                                <a:lnTo>
                                  <a:pt x="5248326" y="1503260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1132243"/>
                                </a:moveTo>
                                <a:lnTo>
                                  <a:pt x="4324121" y="206159"/>
                                </a:lnTo>
                                <a:lnTo>
                                  <a:pt x="4311662" y="201358"/>
                                </a:lnTo>
                                <a:lnTo>
                                  <a:pt x="4305338" y="199161"/>
                                </a:lnTo>
                                <a:lnTo>
                                  <a:pt x="5248326" y="1144168"/>
                                </a:lnTo>
                                <a:lnTo>
                                  <a:pt x="5248326" y="1132243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947000"/>
                                </a:moveTo>
                                <a:lnTo>
                                  <a:pt x="4621403" y="318744"/>
                                </a:lnTo>
                                <a:lnTo>
                                  <a:pt x="4602607" y="311543"/>
                                </a:lnTo>
                                <a:lnTo>
                                  <a:pt x="5248326" y="958596"/>
                                </a:lnTo>
                                <a:lnTo>
                                  <a:pt x="5248326" y="947000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761428"/>
                                </a:moveTo>
                                <a:lnTo>
                                  <a:pt x="4918672" y="431114"/>
                                </a:lnTo>
                                <a:lnTo>
                                  <a:pt x="4912347" y="428917"/>
                                </a:lnTo>
                                <a:lnTo>
                                  <a:pt x="4900079" y="424116"/>
                                </a:lnTo>
                                <a:lnTo>
                                  <a:pt x="5248326" y="773137"/>
                                </a:lnTo>
                                <a:lnTo>
                                  <a:pt x="5248326" y="76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3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639" y="0"/>
                            <a:ext cx="254090" cy="217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0" y="0"/>
                            <a:ext cx="479234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2345" h="2016125">
                                <a:moveTo>
                                  <a:pt x="31724" y="1704467"/>
                                </a:moveTo>
                                <a:lnTo>
                                  <a:pt x="0" y="1672678"/>
                                </a:lnTo>
                                <a:lnTo>
                                  <a:pt x="0" y="1684312"/>
                                </a:lnTo>
                                <a:lnTo>
                                  <a:pt x="12928" y="1697266"/>
                                </a:lnTo>
                                <a:lnTo>
                                  <a:pt x="25590" y="1702066"/>
                                </a:lnTo>
                                <a:lnTo>
                                  <a:pt x="31724" y="1704467"/>
                                </a:lnTo>
                                <a:close/>
                              </a:path>
                              <a:path w="4792345" h="2016125">
                                <a:moveTo>
                                  <a:pt x="328980" y="1816849"/>
                                </a:moveTo>
                                <a:lnTo>
                                  <a:pt x="0" y="1487157"/>
                                </a:lnTo>
                                <a:lnTo>
                                  <a:pt x="0" y="1499019"/>
                                </a:lnTo>
                                <a:lnTo>
                                  <a:pt x="310197" y="1809851"/>
                                </a:lnTo>
                                <a:lnTo>
                                  <a:pt x="322656" y="1814652"/>
                                </a:lnTo>
                                <a:lnTo>
                                  <a:pt x="328980" y="1816849"/>
                                </a:lnTo>
                                <a:close/>
                              </a:path>
                              <a:path w="4792345" h="2016125">
                                <a:moveTo>
                                  <a:pt x="622896" y="1925828"/>
                                </a:moveTo>
                                <a:lnTo>
                                  <a:pt x="0" y="1301648"/>
                                </a:lnTo>
                                <a:lnTo>
                                  <a:pt x="0" y="1313459"/>
                                </a:lnTo>
                                <a:lnTo>
                                  <a:pt x="604901" y="1919630"/>
                                </a:lnTo>
                                <a:lnTo>
                                  <a:pt x="622896" y="1925828"/>
                                </a:lnTo>
                                <a:close/>
                              </a:path>
                              <a:path w="4792345" h="2016125">
                                <a:moveTo>
                                  <a:pt x="878230" y="1996211"/>
                                </a:moveTo>
                                <a:lnTo>
                                  <a:pt x="0" y="1116215"/>
                                </a:lnTo>
                                <a:lnTo>
                                  <a:pt x="0" y="1127937"/>
                                </a:lnTo>
                                <a:lnTo>
                                  <a:pt x="863600" y="1993214"/>
                                </a:lnTo>
                                <a:lnTo>
                                  <a:pt x="878230" y="1996211"/>
                                </a:lnTo>
                                <a:close/>
                              </a:path>
                              <a:path w="4792345" h="2016125">
                                <a:moveTo>
                                  <a:pt x="1083132" y="2015807"/>
                                </a:moveTo>
                                <a:lnTo>
                                  <a:pt x="0" y="930567"/>
                                </a:lnTo>
                                <a:lnTo>
                                  <a:pt x="0" y="942289"/>
                                </a:lnTo>
                                <a:lnTo>
                                  <a:pt x="1071460" y="2016010"/>
                                </a:lnTo>
                                <a:lnTo>
                                  <a:pt x="1079373" y="2016010"/>
                                </a:lnTo>
                                <a:lnTo>
                                  <a:pt x="1083132" y="2015807"/>
                                </a:lnTo>
                                <a:close/>
                              </a:path>
                              <a:path w="4792345" h="2016125">
                                <a:moveTo>
                                  <a:pt x="1246911" y="1994623"/>
                                </a:moveTo>
                                <a:lnTo>
                                  <a:pt x="0" y="745096"/>
                                </a:lnTo>
                                <a:lnTo>
                                  <a:pt x="0" y="757047"/>
                                </a:lnTo>
                                <a:lnTo>
                                  <a:pt x="1237411" y="1997024"/>
                                </a:lnTo>
                                <a:lnTo>
                                  <a:pt x="1246911" y="1994623"/>
                                </a:lnTo>
                                <a:close/>
                              </a:path>
                              <a:path w="4792345" h="2016125">
                                <a:moveTo>
                                  <a:pt x="1379410" y="1942020"/>
                                </a:moveTo>
                                <a:lnTo>
                                  <a:pt x="0" y="559828"/>
                                </a:lnTo>
                                <a:lnTo>
                                  <a:pt x="0" y="571588"/>
                                </a:lnTo>
                                <a:lnTo>
                                  <a:pt x="1371892" y="1946224"/>
                                </a:lnTo>
                                <a:lnTo>
                                  <a:pt x="1377035" y="1943620"/>
                                </a:lnTo>
                                <a:lnTo>
                                  <a:pt x="1379410" y="1942020"/>
                                </a:lnTo>
                                <a:close/>
                              </a:path>
                              <a:path w="4792345" h="2016125">
                                <a:moveTo>
                                  <a:pt x="1488986" y="1866252"/>
                                </a:moveTo>
                                <a:lnTo>
                                  <a:pt x="0" y="374243"/>
                                </a:lnTo>
                                <a:lnTo>
                                  <a:pt x="0" y="386003"/>
                                </a:lnTo>
                                <a:lnTo>
                                  <a:pt x="1482458" y="1871446"/>
                                </a:lnTo>
                                <a:lnTo>
                                  <a:pt x="1484630" y="1870049"/>
                                </a:lnTo>
                                <a:lnTo>
                                  <a:pt x="1488986" y="186625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583728" y="1775866"/>
                                </a:moveTo>
                                <a:lnTo>
                                  <a:pt x="0" y="188760"/>
                                </a:lnTo>
                                <a:lnTo>
                                  <a:pt x="0" y="200304"/>
                                </a:lnTo>
                                <a:lnTo>
                                  <a:pt x="1578190" y="1781860"/>
                                </a:lnTo>
                                <a:lnTo>
                                  <a:pt x="1583728" y="1775866"/>
                                </a:lnTo>
                                <a:close/>
                              </a:path>
                              <a:path w="4792345" h="2016125">
                                <a:moveTo>
                                  <a:pt x="1670951" y="1677682"/>
                                </a:moveTo>
                                <a:lnTo>
                                  <a:pt x="0" y="3289"/>
                                </a:lnTo>
                                <a:lnTo>
                                  <a:pt x="0" y="14795"/>
                                </a:lnTo>
                                <a:lnTo>
                                  <a:pt x="1665605" y="1683867"/>
                                </a:lnTo>
                                <a:lnTo>
                                  <a:pt x="1670951" y="167768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756575" y="1578102"/>
                                </a:moveTo>
                                <a:lnTo>
                                  <a:pt x="181825" y="12"/>
                                </a:lnTo>
                                <a:lnTo>
                                  <a:pt x="170192" y="12"/>
                                </a:lnTo>
                                <a:lnTo>
                                  <a:pt x="1751241" y="1584299"/>
                                </a:lnTo>
                                <a:lnTo>
                                  <a:pt x="1756575" y="157810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846973" y="1483118"/>
                                </a:moveTo>
                                <a:lnTo>
                                  <a:pt x="366839" y="0"/>
                                </a:lnTo>
                                <a:lnTo>
                                  <a:pt x="355193" y="0"/>
                                </a:lnTo>
                                <a:lnTo>
                                  <a:pt x="1841042" y="1488719"/>
                                </a:lnTo>
                                <a:lnTo>
                                  <a:pt x="1845005" y="1484718"/>
                                </a:lnTo>
                                <a:lnTo>
                                  <a:pt x="1846973" y="1483118"/>
                                </a:lnTo>
                                <a:close/>
                              </a:path>
                              <a:path w="4792345" h="2016125">
                                <a:moveTo>
                                  <a:pt x="1948624" y="1399324"/>
                                </a:moveTo>
                                <a:lnTo>
                                  <a:pt x="552018" y="0"/>
                                </a:lnTo>
                                <a:lnTo>
                                  <a:pt x="540283" y="0"/>
                                </a:lnTo>
                                <a:lnTo>
                                  <a:pt x="1941703" y="1404327"/>
                                </a:lnTo>
                                <a:lnTo>
                                  <a:pt x="1948624" y="1399324"/>
                                </a:lnTo>
                                <a:close/>
                              </a:path>
                              <a:path w="4792345" h="2016125">
                                <a:moveTo>
                                  <a:pt x="2071052" y="1336548"/>
                                </a:moveTo>
                                <a:lnTo>
                                  <a:pt x="737146" y="12"/>
                                </a:lnTo>
                                <a:lnTo>
                                  <a:pt x="725614" y="12"/>
                                </a:lnTo>
                                <a:lnTo>
                                  <a:pt x="2062556" y="1339748"/>
                                </a:lnTo>
                                <a:lnTo>
                                  <a:pt x="2065324" y="1338351"/>
                                </a:lnTo>
                                <a:lnTo>
                                  <a:pt x="2071052" y="1336548"/>
                                </a:lnTo>
                                <a:close/>
                              </a:path>
                              <a:path w="4792345" h="2016125">
                                <a:moveTo>
                                  <a:pt x="2227110" y="1307350"/>
                                </a:moveTo>
                                <a:lnTo>
                                  <a:pt x="922451" y="0"/>
                                </a:lnTo>
                                <a:lnTo>
                                  <a:pt x="910590" y="0"/>
                                </a:lnTo>
                                <a:lnTo>
                                  <a:pt x="2215845" y="1307947"/>
                                </a:lnTo>
                                <a:lnTo>
                                  <a:pt x="2227110" y="1307350"/>
                                </a:lnTo>
                                <a:close/>
                              </a:path>
                              <a:path w="4792345" h="2016125">
                                <a:moveTo>
                                  <a:pt x="2433993" y="1329347"/>
                                </a:moveTo>
                                <a:lnTo>
                                  <a:pt x="1107389" y="0"/>
                                </a:lnTo>
                                <a:lnTo>
                                  <a:pt x="1095540" y="0"/>
                                </a:lnTo>
                                <a:lnTo>
                                  <a:pt x="2419159" y="1326349"/>
                                </a:lnTo>
                                <a:lnTo>
                                  <a:pt x="2424099" y="1327150"/>
                                </a:lnTo>
                                <a:lnTo>
                                  <a:pt x="2433993" y="1329347"/>
                                </a:lnTo>
                                <a:close/>
                              </a:path>
                              <a:path w="4792345" h="2016125">
                                <a:moveTo>
                                  <a:pt x="2699220" y="1409725"/>
                                </a:moveTo>
                                <a:lnTo>
                                  <a:pt x="1292504" y="0"/>
                                </a:lnTo>
                                <a:lnTo>
                                  <a:pt x="1280706" y="0"/>
                                </a:lnTo>
                                <a:lnTo>
                                  <a:pt x="2681427" y="1403527"/>
                                </a:lnTo>
                                <a:lnTo>
                                  <a:pt x="2699220" y="1409725"/>
                                </a:lnTo>
                                <a:close/>
                              </a:path>
                              <a:path w="4792345" h="2016125">
                                <a:moveTo>
                                  <a:pt x="2968002" y="1493316"/>
                                </a:moveTo>
                                <a:lnTo>
                                  <a:pt x="1477721" y="0"/>
                                </a:lnTo>
                                <a:lnTo>
                                  <a:pt x="1465872" y="0"/>
                                </a:lnTo>
                                <a:lnTo>
                                  <a:pt x="2951988" y="1489113"/>
                                </a:lnTo>
                                <a:lnTo>
                                  <a:pt x="2962656" y="1492123"/>
                                </a:lnTo>
                                <a:lnTo>
                                  <a:pt x="2968002" y="1493316"/>
                                </a:lnTo>
                                <a:close/>
                              </a:path>
                              <a:path w="4792345" h="2016125">
                                <a:moveTo>
                                  <a:pt x="3203168" y="1543507"/>
                                </a:moveTo>
                                <a:lnTo>
                                  <a:pt x="1662849" y="12"/>
                                </a:lnTo>
                                <a:lnTo>
                                  <a:pt x="1650923" y="12"/>
                                </a:lnTo>
                                <a:lnTo>
                                  <a:pt x="3188919" y="1541310"/>
                                </a:lnTo>
                                <a:lnTo>
                                  <a:pt x="3198418" y="1542910"/>
                                </a:lnTo>
                                <a:lnTo>
                                  <a:pt x="3203168" y="1543507"/>
                                </a:lnTo>
                                <a:close/>
                              </a:path>
                              <a:path w="4792345" h="2016125">
                                <a:moveTo>
                                  <a:pt x="3407676" y="1563090"/>
                                </a:moveTo>
                                <a:lnTo>
                                  <a:pt x="1847799" y="0"/>
                                </a:lnTo>
                                <a:lnTo>
                                  <a:pt x="1836089" y="0"/>
                                </a:lnTo>
                                <a:lnTo>
                                  <a:pt x="3395408" y="1562696"/>
                                </a:lnTo>
                                <a:lnTo>
                                  <a:pt x="3403523" y="1563090"/>
                                </a:lnTo>
                                <a:lnTo>
                                  <a:pt x="3407676" y="1563090"/>
                                </a:lnTo>
                                <a:close/>
                              </a:path>
                              <a:path w="4792345" h="2016125">
                                <a:moveTo>
                                  <a:pt x="3586467" y="1556905"/>
                                </a:moveTo>
                                <a:lnTo>
                                  <a:pt x="2032762" y="12"/>
                                </a:lnTo>
                                <a:lnTo>
                                  <a:pt x="2021141" y="12"/>
                                </a:lnTo>
                                <a:lnTo>
                                  <a:pt x="3575989" y="1557909"/>
                                </a:lnTo>
                                <a:lnTo>
                                  <a:pt x="3586467" y="1556905"/>
                                </a:lnTo>
                                <a:close/>
                              </a:path>
                              <a:path w="4792345" h="2016125">
                                <a:moveTo>
                                  <a:pt x="3744112" y="1529308"/>
                                </a:moveTo>
                                <a:lnTo>
                                  <a:pt x="2217928" y="12"/>
                                </a:lnTo>
                                <a:lnTo>
                                  <a:pt x="2206244" y="12"/>
                                </a:lnTo>
                                <a:lnTo>
                                  <a:pt x="3734816" y="1531708"/>
                                </a:lnTo>
                                <a:lnTo>
                                  <a:pt x="3743325" y="1529715"/>
                                </a:lnTo>
                                <a:lnTo>
                                  <a:pt x="3744112" y="1529308"/>
                                </a:lnTo>
                                <a:close/>
                              </a:path>
                              <a:path w="4792345" h="2016125">
                                <a:moveTo>
                                  <a:pt x="3884130" y="1484122"/>
                                </a:moveTo>
                                <a:lnTo>
                                  <a:pt x="2403068" y="12"/>
                                </a:lnTo>
                                <a:lnTo>
                                  <a:pt x="2391448" y="12"/>
                                </a:lnTo>
                                <a:lnTo>
                                  <a:pt x="3875824" y="1487322"/>
                                </a:lnTo>
                                <a:lnTo>
                                  <a:pt x="3878592" y="1486522"/>
                                </a:lnTo>
                                <a:lnTo>
                                  <a:pt x="3884130" y="1484122"/>
                                </a:lnTo>
                                <a:close/>
                              </a:path>
                              <a:path w="4792345" h="2016125">
                                <a:moveTo>
                                  <a:pt x="4010126" y="1424927"/>
                                </a:moveTo>
                                <a:lnTo>
                                  <a:pt x="2588056" y="0"/>
                                </a:lnTo>
                                <a:lnTo>
                                  <a:pt x="2576423" y="0"/>
                                </a:lnTo>
                                <a:lnTo>
                                  <a:pt x="4002608" y="1428927"/>
                                </a:lnTo>
                                <a:lnTo>
                                  <a:pt x="4007548" y="1426133"/>
                                </a:lnTo>
                                <a:lnTo>
                                  <a:pt x="4010126" y="1424927"/>
                                </a:lnTo>
                                <a:close/>
                              </a:path>
                              <a:path w="4792345" h="2016125">
                                <a:moveTo>
                                  <a:pt x="4124452" y="1353947"/>
                                </a:moveTo>
                                <a:lnTo>
                                  <a:pt x="2773210" y="0"/>
                                </a:lnTo>
                                <a:lnTo>
                                  <a:pt x="2761538" y="0"/>
                                </a:lnTo>
                                <a:lnTo>
                                  <a:pt x="4117530" y="1358747"/>
                                </a:lnTo>
                                <a:lnTo>
                                  <a:pt x="4124452" y="1353947"/>
                                </a:lnTo>
                                <a:close/>
                              </a:path>
                              <a:path w="4792345" h="2016125">
                                <a:moveTo>
                                  <a:pt x="4229062" y="1273365"/>
                                </a:moveTo>
                                <a:lnTo>
                                  <a:pt x="2958338" y="0"/>
                                </a:lnTo>
                                <a:lnTo>
                                  <a:pt x="2946654" y="0"/>
                                </a:lnTo>
                                <a:lnTo>
                                  <a:pt x="4222737" y="1278763"/>
                                </a:lnTo>
                                <a:lnTo>
                                  <a:pt x="4229062" y="127336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324985" y="1183970"/>
                                </a:moveTo>
                                <a:lnTo>
                                  <a:pt x="3143478" y="12"/>
                                </a:lnTo>
                                <a:lnTo>
                                  <a:pt x="3131794" y="12"/>
                                </a:lnTo>
                                <a:lnTo>
                                  <a:pt x="4319054" y="1189774"/>
                                </a:lnTo>
                                <a:lnTo>
                                  <a:pt x="4321035" y="1188173"/>
                                </a:lnTo>
                                <a:lnTo>
                                  <a:pt x="4324985" y="1183970"/>
                                </a:lnTo>
                                <a:close/>
                              </a:path>
                              <a:path w="4792345" h="2016125">
                                <a:moveTo>
                                  <a:pt x="4413402" y="1086993"/>
                                </a:moveTo>
                                <a:lnTo>
                                  <a:pt x="3328644" y="12"/>
                                </a:lnTo>
                                <a:lnTo>
                                  <a:pt x="3316744" y="12"/>
                                </a:lnTo>
                                <a:lnTo>
                                  <a:pt x="4407865" y="1093393"/>
                                </a:lnTo>
                                <a:lnTo>
                                  <a:pt x="4411434" y="1088986"/>
                                </a:lnTo>
                                <a:lnTo>
                                  <a:pt x="4413402" y="1086993"/>
                                </a:lnTo>
                                <a:close/>
                              </a:path>
                              <a:path w="4792345" h="2016125">
                                <a:moveTo>
                                  <a:pt x="4494098" y="982218"/>
                                </a:moveTo>
                                <a:lnTo>
                                  <a:pt x="3513836" y="0"/>
                                </a:lnTo>
                                <a:lnTo>
                                  <a:pt x="3501948" y="0"/>
                                </a:lnTo>
                                <a:lnTo>
                                  <a:pt x="4489158" y="989215"/>
                                </a:lnTo>
                                <a:lnTo>
                                  <a:pt x="4494098" y="982218"/>
                                </a:lnTo>
                                <a:close/>
                              </a:path>
                              <a:path w="4792345" h="2016125">
                                <a:moveTo>
                                  <a:pt x="4567682" y="870635"/>
                                </a:moveTo>
                                <a:lnTo>
                                  <a:pt x="3698786" y="0"/>
                                </a:lnTo>
                                <a:lnTo>
                                  <a:pt x="3687089" y="0"/>
                                </a:lnTo>
                                <a:lnTo>
                                  <a:pt x="4563326" y="878039"/>
                                </a:lnTo>
                                <a:lnTo>
                                  <a:pt x="4567682" y="87063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634331" y="751865"/>
                                </a:moveTo>
                                <a:lnTo>
                                  <a:pt x="3883964" y="0"/>
                                </a:lnTo>
                                <a:lnTo>
                                  <a:pt x="3872179" y="0"/>
                                </a:lnTo>
                                <a:lnTo>
                                  <a:pt x="4630178" y="759663"/>
                                </a:lnTo>
                                <a:lnTo>
                                  <a:pt x="4633150" y="754468"/>
                                </a:lnTo>
                                <a:lnTo>
                                  <a:pt x="4634331" y="75186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693666" y="625894"/>
                                </a:moveTo>
                                <a:lnTo>
                                  <a:pt x="4069067" y="0"/>
                                </a:lnTo>
                                <a:lnTo>
                                  <a:pt x="4057358" y="0"/>
                                </a:lnTo>
                                <a:lnTo>
                                  <a:pt x="4690097" y="634085"/>
                                </a:lnTo>
                                <a:lnTo>
                                  <a:pt x="4693666" y="625894"/>
                                </a:lnTo>
                                <a:close/>
                              </a:path>
                              <a:path w="4792345" h="2016125">
                                <a:moveTo>
                                  <a:pt x="4746066" y="492721"/>
                                </a:moveTo>
                                <a:lnTo>
                                  <a:pt x="4254297" y="0"/>
                                </a:lnTo>
                                <a:lnTo>
                                  <a:pt x="4242397" y="0"/>
                                </a:lnTo>
                                <a:lnTo>
                                  <a:pt x="4742904" y="501510"/>
                                </a:lnTo>
                                <a:lnTo>
                                  <a:pt x="4746066" y="492721"/>
                                </a:lnTo>
                                <a:close/>
                              </a:path>
                              <a:path w="4792345" h="2016125">
                                <a:moveTo>
                                  <a:pt x="4792154" y="353733"/>
                                </a:moveTo>
                                <a:lnTo>
                                  <a:pt x="4439158" y="12"/>
                                </a:lnTo>
                                <a:lnTo>
                                  <a:pt x="4427563" y="12"/>
                                </a:lnTo>
                                <a:lnTo>
                                  <a:pt x="4789386" y="362534"/>
                                </a:lnTo>
                                <a:lnTo>
                                  <a:pt x="4792154" y="353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3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4082" y="6851167"/>
                            <a:ext cx="867916" cy="274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5163" y="140017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5306" y="140017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451" y="1400175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5594" y="140017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735" y="2576683"/>
                            <a:ext cx="155359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735" y="2184513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735" y="1792343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735" y="1400175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735" y="4534939"/>
                            <a:ext cx="155359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735" y="4142769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735" y="3750599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735" y="3358431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735" y="2966260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735" y="6496396"/>
                            <a:ext cx="155359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735" y="6104227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735" y="5712057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735" y="5319889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735" y="4927719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5163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5306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451" y="7326546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5594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735" y="7326546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538200" y="944800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375670" y="1604213"/>
                            <a:ext cx="6120765" cy="565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765" h="5654040">
                                <a:moveTo>
                                  <a:pt x="6120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4040"/>
                                </a:lnTo>
                                <a:lnTo>
                                  <a:pt x="6120384" y="5654040"/>
                                </a:lnTo>
                                <a:lnTo>
                                  <a:pt x="6120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4339590" y="1568132"/>
                            <a:ext cx="6116955" cy="565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6955" h="5650230">
                                <a:moveTo>
                                  <a:pt x="6116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9874"/>
                                </a:lnTo>
                                <a:lnTo>
                                  <a:pt x="6116827" y="5649874"/>
                                </a:lnTo>
                                <a:lnTo>
                                  <a:pt x="6116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4339590" y="1568132"/>
                            <a:ext cx="6116955" cy="565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6955" h="5650230">
                                <a:moveTo>
                                  <a:pt x="0" y="5649874"/>
                                </a:moveTo>
                                <a:lnTo>
                                  <a:pt x="6116827" y="5649874"/>
                                </a:lnTo>
                                <a:lnTo>
                                  <a:pt x="61168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98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5918250" y="1378534"/>
                            <a:ext cx="295973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376555">
                                <a:moveTo>
                                  <a:pt x="29594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6021"/>
                                </a:lnTo>
                                <a:lnTo>
                                  <a:pt x="2959493" y="376021"/>
                                </a:lnTo>
                                <a:lnTo>
                                  <a:pt x="2959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4932865" y="5583177"/>
                            <a:ext cx="5328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0">
                                <a:moveTo>
                                  <a:pt x="0" y="0"/>
                                </a:moveTo>
                                <a:lnTo>
                                  <a:pt x="5328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4932865" y="4923019"/>
                            <a:ext cx="5328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0">
                                <a:moveTo>
                                  <a:pt x="0" y="0"/>
                                </a:moveTo>
                                <a:lnTo>
                                  <a:pt x="5328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4932865" y="4262860"/>
                            <a:ext cx="5328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0">
                                <a:moveTo>
                                  <a:pt x="0" y="0"/>
                                </a:moveTo>
                                <a:lnTo>
                                  <a:pt x="5328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4932865" y="3602696"/>
                            <a:ext cx="5328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0">
                                <a:moveTo>
                                  <a:pt x="0" y="0"/>
                                </a:moveTo>
                                <a:lnTo>
                                  <a:pt x="5328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4932865" y="2942538"/>
                            <a:ext cx="5328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0">
                                <a:moveTo>
                                  <a:pt x="0" y="0"/>
                                </a:moveTo>
                                <a:lnTo>
                                  <a:pt x="5328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4932865" y="2282380"/>
                            <a:ext cx="5328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0">
                                <a:moveTo>
                                  <a:pt x="0" y="0"/>
                                </a:moveTo>
                                <a:lnTo>
                                  <a:pt x="5328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5068472" y="4398362"/>
                            <a:ext cx="1270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88085">
                                <a:moveTo>
                                  <a:pt x="0" y="1187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5141521" y="4182360"/>
                            <a:ext cx="1270" cy="14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04620">
                                <a:moveTo>
                                  <a:pt x="0" y="1403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5308371" y="4902361"/>
                            <a:ext cx="127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4530">
                                <a:moveTo>
                                  <a:pt x="0" y="6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5381421" y="4500000"/>
                            <a:ext cx="1270" cy="108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6485">
                                <a:moveTo>
                                  <a:pt x="0" y="108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5548271" y="4752006"/>
                            <a:ext cx="1270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4390">
                                <a:moveTo>
                                  <a:pt x="0" y="834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5621321" y="4297562"/>
                            <a:ext cx="1270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9050">
                                <a:moveTo>
                                  <a:pt x="0" y="1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5788172" y="4733159"/>
                            <a:ext cx="127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3440">
                                <a:moveTo>
                                  <a:pt x="0" y="853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5861221" y="4175159"/>
                            <a:ext cx="1270" cy="14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11605">
                                <a:moveTo>
                                  <a:pt x="0" y="1411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6028071" y="3786361"/>
                            <a:ext cx="127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0225">
                                <a:moveTo>
                                  <a:pt x="0" y="1799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6101122" y="4203950"/>
                            <a:ext cx="1270" cy="138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83030">
                                <a:moveTo>
                                  <a:pt x="0" y="1382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6267972" y="4866357"/>
                            <a:ext cx="127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0090">
                                <a:moveTo>
                                  <a:pt x="0" y="72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6341022" y="4239955"/>
                            <a:ext cx="1270" cy="13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46835">
                                <a:moveTo>
                                  <a:pt x="0" y="1346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6507870" y="2598353"/>
                            <a:ext cx="1270" cy="298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88310">
                                <a:moveTo>
                                  <a:pt x="0" y="298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6580923" y="3210353"/>
                            <a:ext cx="1270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76170">
                                <a:moveTo>
                                  <a:pt x="0" y="2376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6747772" y="3358803"/>
                            <a:ext cx="1270" cy="222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27580">
                                <a:moveTo>
                                  <a:pt x="0" y="2227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6820822" y="4110351"/>
                            <a:ext cx="1270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6375">
                                <a:moveTo>
                                  <a:pt x="0" y="1476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6987671" y="4686360"/>
                            <a:ext cx="127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0430">
                                <a:moveTo>
                                  <a:pt x="0" y="899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7060722" y="4146355"/>
                            <a:ext cx="127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40180">
                                <a:moveTo>
                                  <a:pt x="0" y="1440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8187171" y="4092355"/>
                            <a:ext cx="1270" cy="1494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4155">
                                <a:moveTo>
                                  <a:pt x="0" y="149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8260222" y="4035611"/>
                            <a:ext cx="1270" cy="155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51305">
                                <a:moveTo>
                                  <a:pt x="0" y="1550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9386672" y="4431178"/>
                            <a:ext cx="1270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55700">
                                <a:moveTo>
                                  <a:pt x="0" y="115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9459721" y="4146355"/>
                            <a:ext cx="127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40180">
                                <a:moveTo>
                                  <a:pt x="0" y="1440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7227572" y="4182360"/>
                            <a:ext cx="1270" cy="14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04620">
                                <a:moveTo>
                                  <a:pt x="0" y="1403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7300623" y="3750357"/>
                            <a:ext cx="1270" cy="18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36420">
                                <a:moveTo>
                                  <a:pt x="0" y="183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8427072" y="3690006"/>
                            <a:ext cx="1270" cy="189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96745">
                                <a:moveTo>
                                  <a:pt x="0" y="1896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8500123" y="3707152"/>
                            <a:ext cx="1270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9600">
                                <a:moveTo>
                                  <a:pt x="0" y="1879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9626572" y="4668351"/>
                            <a:ext cx="127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8210">
                                <a:moveTo>
                                  <a:pt x="0" y="91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9699622" y="4393066"/>
                            <a:ext cx="1270" cy="119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93800">
                                <a:moveTo>
                                  <a:pt x="0" y="119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7467472" y="4668351"/>
                            <a:ext cx="127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8210">
                                <a:moveTo>
                                  <a:pt x="0" y="91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7540521" y="4139155"/>
                            <a:ext cx="127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47800">
                                <a:moveTo>
                                  <a:pt x="0" y="1447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8666971" y="4175159"/>
                            <a:ext cx="1270" cy="14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11605">
                                <a:moveTo>
                                  <a:pt x="0" y="1411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8740022" y="3978004"/>
                            <a:ext cx="1270" cy="160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08455">
                                <a:moveTo>
                                  <a:pt x="0" y="1608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9866472" y="4839356"/>
                            <a:ext cx="1270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7395">
                                <a:moveTo>
                                  <a:pt x="0" y="747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9939521" y="4686360"/>
                            <a:ext cx="127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0430">
                                <a:moveTo>
                                  <a:pt x="0" y="899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7707372" y="3739562"/>
                            <a:ext cx="1270" cy="18472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7214">
                                <a:moveTo>
                                  <a:pt x="0" y="1846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7780422" y="3786361"/>
                            <a:ext cx="127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0225">
                                <a:moveTo>
                                  <a:pt x="0" y="1799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8906871" y="3570360"/>
                            <a:ext cx="1270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16125">
                                <a:moveTo>
                                  <a:pt x="0" y="2015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8979920" y="3786361"/>
                            <a:ext cx="127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0225">
                                <a:moveTo>
                                  <a:pt x="0" y="1799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10106371" y="3696356"/>
                            <a:ext cx="1270" cy="189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90395">
                                <a:moveTo>
                                  <a:pt x="0" y="189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0179422" y="3591073"/>
                            <a:ext cx="1270" cy="199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95805">
                                <a:moveTo>
                                  <a:pt x="0" y="1995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7947273" y="2746803"/>
                            <a:ext cx="1270" cy="283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39720">
                                <a:moveTo>
                                  <a:pt x="0" y="2839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8020322" y="2882896"/>
                            <a:ext cx="1270" cy="270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03830">
                                <a:moveTo>
                                  <a:pt x="0" y="2703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9146772" y="3312004"/>
                            <a:ext cx="1270" cy="2274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74570">
                                <a:moveTo>
                                  <a:pt x="0" y="2274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9219821" y="3276012"/>
                            <a:ext cx="1270" cy="231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10765">
                                <a:moveTo>
                                  <a:pt x="0" y="2310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9828860" y="1773542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8000" y="10800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9284081" y="1773542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8000" y="10800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720176" y="2512669"/>
                            <a:ext cx="8971915" cy="504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1915" h="5047615">
                                <a:moveTo>
                                  <a:pt x="879640" y="5047335"/>
                                </a:moveTo>
                                <a:lnTo>
                                  <a:pt x="840981" y="4987137"/>
                                </a:lnTo>
                                <a:lnTo>
                                  <a:pt x="811771" y="4951984"/>
                                </a:lnTo>
                                <a:lnTo>
                                  <a:pt x="779576" y="4919611"/>
                                </a:lnTo>
                                <a:lnTo>
                                  <a:pt x="744588" y="4890249"/>
                                </a:lnTo>
                                <a:lnTo>
                                  <a:pt x="707047" y="4864112"/>
                                </a:lnTo>
                                <a:lnTo>
                                  <a:pt x="674217" y="4845431"/>
                                </a:lnTo>
                                <a:lnTo>
                                  <a:pt x="667143" y="4841405"/>
                                </a:lnTo>
                                <a:lnTo>
                                  <a:pt x="625106" y="4822342"/>
                                </a:lnTo>
                                <a:lnTo>
                                  <a:pt x="581152" y="4807153"/>
                                </a:lnTo>
                                <a:lnTo>
                                  <a:pt x="535470" y="4796040"/>
                                </a:lnTo>
                                <a:lnTo>
                                  <a:pt x="488289" y="4789208"/>
                                </a:lnTo>
                                <a:lnTo>
                                  <a:pt x="439813" y="4786884"/>
                                </a:lnTo>
                                <a:lnTo>
                                  <a:pt x="391350" y="4789208"/>
                                </a:lnTo>
                                <a:lnTo>
                                  <a:pt x="344157" y="4796040"/>
                                </a:lnTo>
                                <a:lnTo>
                                  <a:pt x="298488" y="4807153"/>
                                </a:lnTo>
                                <a:lnTo>
                                  <a:pt x="254520" y="4822342"/>
                                </a:lnTo>
                                <a:lnTo>
                                  <a:pt x="212483" y="4841405"/>
                                </a:lnTo>
                                <a:lnTo>
                                  <a:pt x="172580" y="4864112"/>
                                </a:lnTo>
                                <a:lnTo>
                                  <a:pt x="135039" y="4890249"/>
                                </a:lnTo>
                                <a:lnTo>
                                  <a:pt x="100063" y="4919611"/>
                                </a:lnTo>
                                <a:lnTo>
                                  <a:pt x="67856" y="4951984"/>
                                </a:lnTo>
                                <a:lnTo>
                                  <a:pt x="38646" y="4987137"/>
                                </a:lnTo>
                                <a:lnTo>
                                  <a:pt x="12649" y="5024882"/>
                                </a:lnTo>
                                <a:lnTo>
                                  <a:pt x="0" y="5047335"/>
                                </a:lnTo>
                                <a:lnTo>
                                  <a:pt x="68224" y="5047335"/>
                                </a:lnTo>
                                <a:lnTo>
                                  <a:pt x="80187" y="5029047"/>
                                </a:lnTo>
                                <a:lnTo>
                                  <a:pt x="109042" y="4993449"/>
                                </a:lnTo>
                                <a:lnTo>
                                  <a:pt x="141325" y="4961001"/>
                                </a:lnTo>
                                <a:lnTo>
                                  <a:pt x="176733" y="4931994"/>
                                </a:lnTo>
                                <a:lnTo>
                                  <a:pt x="215011" y="4906696"/>
                                </a:lnTo>
                                <a:lnTo>
                                  <a:pt x="255892" y="4885372"/>
                                </a:lnTo>
                                <a:lnTo>
                                  <a:pt x="299072" y="4868316"/>
                                </a:lnTo>
                                <a:lnTo>
                                  <a:pt x="344309" y="4855781"/>
                                </a:lnTo>
                                <a:lnTo>
                                  <a:pt x="391312" y="4848060"/>
                                </a:lnTo>
                                <a:lnTo>
                                  <a:pt x="439813" y="4845431"/>
                                </a:lnTo>
                                <a:lnTo>
                                  <a:pt x="488315" y="4848060"/>
                                </a:lnTo>
                                <a:lnTo>
                                  <a:pt x="535317" y="4855781"/>
                                </a:lnTo>
                                <a:lnTo>
                                  <a:pt x="580555" y="4868316"/>
                                </a:lnTo>
                                <a:lnTo>
                                  <a:pt x="623747" y="4885372"/>
                                </a:lnTo>
                                <a:lnTo>
                                  <a:pt x="664616" y="4906696"/>
                                </a:lnTo>
                                <a:lnTo>
                                  <a:pt x="702894" y="4931994"/>
                                </a:lnTo>
                                <a:lnTo>
                                  <a:pt x="738314" y="4961001"/>
                                </a:lnTo>
                                <a:lnTo>
                                  <a:pt x="770585" y="4993449"/>
                                </a:lnTo>
                                <a:lnTo>
                                  <a:pt x="799439" y="5029047"/>
                                </a:lnTo>
                                <a:lnTo>
                                  <a:pt x="811415" y="5047335"/>
                                </a:lnTo>
                                <a:lnTo>
                                  <a:pt x="879640" y="5047335"/>
                                </a:lnTo>
                                <a:close/>
                              </a:path>
                              <a:path w="8971915" h="5047615">
                                <a:moveTo>
                                  <a:pt x="8971813" y="118859"/>
                                </a:moveTo>
                                <a:lnTo>
                                  <a:pt x="8918892" y="0"/>
                                </a:lnTo>
                                <a:lnTo>
                                  <a:pt x="8507908" y="563016"/>
                                </a:lnTo>
                                <a:lnTo>
                                  <a:pt x="8971813" y="610730"/>
                                </a:lnTo>
                                <a:lnTo>
                                  <a:pt x="8971813" y="118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6pt;margin-top:-.000024pt;width:841.9pt;height:595.3pt;mso-position-horizontal-relative:page;mso-position-vertical-relative:page;z-index:-18411008" id="docshapegroup234" coordorigin="0,0" coordsize="16838,11906">
                <v:shape style="position:absolute;left:8396;top:11635;width:358;height:271" type="#_x0000_t75" id="docshape235" stroked="false">
                  <v:imagedata r:id="rId11" o:title=""/>
                </v:shape>
                <v:shape style="position:absolute;left:8572;top:9459;width:8266;height:2447" id="docshape236" coordorigin="8573,9459" coordsize="8266,2447" path="m9046,11906l8579,11438,8575,11446,8573,11450,9027,11906,9046,11906xm9338,11906l8685,11251,8678,11263,9319,11906,9338,11906xm9629,11906l8801,11076,8794,11087,9610,11906,9629,11906xm9921,11906l8929,10912,8924,10919,8921,10922,9902,11906,9921,11906xm10212,11906l9069,10760,9066,10763,9060,10769,10194,11906,10212,11906xm10504,11906l9221,10620,9211,10629,10485,11906,10504,11906xm10795,11906l9387,10494,9376,10502,10777,11906,10795,11906xm11087,11906l9568,10384,9560,10388,9556,10390,11068,11906,11087,11906xm11378,11906l9767,10292,9763,10293,9754,10297,11360,11906,11378,11906xm11670,11906l9989,10222,9976,10225,9975,10226,11651,11906,11670,11906xm11961,11906l10239,10181,10223,10182,11943,11906,11961,11906xm12253,11906l10524,10173,10511,10172,10504,10172,12234,11906,12253,11906xm12544,11906l10849,10207,10834,10204,10827,10203,12525,11906,12544,11906xm12836,11906l11222,10289,11205,10284,11197,10282,12817,11906,12836,11906xm13127,11906l11648,10424,11620,10414,13109,11906,13127,11906xm13419,11906l12061,10545,12053,10544,12038,10540,13400,11906,13419,11906xm13710,11906l12381,10574,12364,10575,13691,11906,13710,11906xm14001,11906l12623,10524,12618,10526,12609,10529,13983,11906,14001,11906xm14293,11906l12813,10422,12802,10430,14275,11906,14293,11906xm14585,11906l12972,10289,12965,10296,12962,10298,14566,11906,14585,11906xm14876,11906l13113,10139,13105,10149,14858,11906,14876,11906xm15167,11906l13248,9982,13239,9992,15149,11906,15167,11906xm15459,11906l13386,9828,13377,9837,15441,11906,15459,11906xm15751,11906l13536,9687,13533,9689,13526,9695,15732,11906,15751,11906xm16042,11906l13710,9569,13702,9573,13699,9576,16024,11906,16042,11906xm16334,11906l13922,9489,13907,9493,16315,11906,16334,11906xm16625,11906l14184,9459,14171,9459,14165,9459,16607,11906,16625,11906xm16838,11534l14918,9611,14890,9601,16838,11553,16838,11534xm16838,10366l16787,10315,16777,10312,16758,10304,16838,10384,16838,10366xm16838,11826l14511,9495,14488,9490,16838,11845,16838,11826xm16838,11242l15382,9784,15363,9776,15353,9773,16838,11261,16838,11242xm16838,10950l15851,9961,15821,9950,16838,10969,16838,10950xm16838,10658l16319,10138,16309,10135,16289,10127,16838,10677,16838,10658xe" filled="true" fillcolor="#8383aa" stroked="false">
                  <v:path arrowok="t"/>
                  <v:fill opacity="13107f" type="solid"/>
                </v:shape>
                <v:shape style="position:absolute;left:7264;top:0;width:401;height:343" type="#_x0000_t75" id="docshape237" stroked="false">
                  <v:imagedata r:id="rId12" o:title=""/>
                </v:shape>
                <v:shape style="position:absolute;left:0;top:0;width:7547;height:3175" id="docshape238" coordorigin="0,0" coordsize="7547,3175" path="m50,2684l0,2634,0,2652,20,2673,40,2680,50,2684xm518,2861l0,2342,0,2361,489,2850,508,2858,518,2861xm981,3033l0,2050,0,2068,953,3023,981,3033xm1383,3144l0,1758,0,1776,1360,3139,1383,3144xm1706,3174l0,1465,0,1484,1687,3175,1700,3175,1706,3174xm1964,3141l0,1173,0,1192,1949,3145,1964,3141xm2172,3058l0,882,0,900,2160,3065,2169,3061,2172,3058xm2345,2939l0,589,0,608,2335,2947,2338,2945,2345,2939xm2494,2797l0,297,0,315,2485,2806,2494,2797xm2631,2642l0,5,0,23,2623,2652,2631,2642xm2766,2485l286,0,268,0,2758,2495,2766,2485xm2909,2336l578,0,559,0,2899,2344,2906,2338,2909,2336xm3069,2204l869,0,851,0,3058,2212,3069,2204xm3262,2105l1161,0,1143,0,3248,2110,3252,2108,3262,2105xm3507,2059l1453,0,1434,0,3490,2060,3507,2059xm3833,2093l1744,0,1725,0,3810,2089,3817,2090,3833,2093xm4251,2220l2035,0,2017,0,4223,2210,4251,2220xm4674,2352l2327,0,2308,0,4649,2345,4666,2350,4674,2352xm5044,2431l2619,0,2600,0,5022,2427,5037,2430,5044,2431xm5366,2462l2910,0,2891,0,5347,2461,5360,2462,5366,2462xm5648,2452l3201,0,3183,0,5631,2453,5648,2452xm5896,2408l3493,0,3474,0,5882,2412,5895,2409,5896,2408xm6117,2337l3784,0,3766,0,6104,2342,6108,2341,6117,2337xm6315,2244l4076,0,4057,0,6303,2250,6311,2246,6315,2244xm6495,2132l4367,0,4349,0,6484,2140,6495,2132xm6660,2005l4659,0,4640,0,6650,2014,6660,2005xm6811,1865l4950,0,4932,0,6802,1874,6805,1871,6811,1865xm6950,1712l5242,0,5223,0,6942,1722,6947,1715,6950,1712xm7077,1547l5534,0,5515,0,7070,1558,7077,1547xm7193,1371l5825,0,5806,0,7186,1383,7193,1371xm7298,1184l6116,0,6098,0,7292,1196,7296,1188,7298,1184xm7392,986l6408,0,6390,0,7386,999,7392,986xm7474,776l6700,0,6681,0,7469,790,7474,776xm7547,557l6991,0,6973,0,7542,571,7547,557xe" filled="true" fillcolor="#8383aa" stroked="false">
                  <v:path arrowok="t"/>
                  <v:fill opacity="13107f" type="solid"/>
                </v:shape>
                <v:shape style="position:absolute;left:14620;top:10789;width:1367;height:432" type="#_x0000_t75" id="docshape239" stroked="false">
                  <v:imagedata r:id="rId9" o:title=""/>
                </v:shape>
                <v:shape style="position:absolute;left:13850;top:2205;width:245;height:215" type="#_x0000_t75" id="docshape240" stroked="false">
                  <v:imagedata r:id="rId14" o:title=""/>
                </v:shape>
                <v:shape style="position:absolute;left:14465;top:2205;width:245;height:215" type="#_x0000_t75" id="docshape241" stroked="false">
                  <v:imagedata r:id="rId14" o:title=""/>
                </v:shape>
                <v:shape style="position:absolute;left:15079;top:2205;width:245;height:215" type="#_x0000_t75" id="docshape242" stroked="false">
                  <v:imagedata r:id="rId15" o:title=""/>
                </v:shape>
                <v:shape style="position:absolute;left:15693;top:2205;width:245;height:215" type="#_x0000_t75" id="docshape243" stroked="false">
                  <v:imagedata r:id="rId14" o:title=""/>
                </v:shape>
                <v:shape style="position:absolute;left:16308;top:4057;width:245;height:215" type="#_x0000_t75" id="docshape244" stroked="false">
                  <v:imagedata r:id="rId13" o:title=""/>
                </v:shape>
                <v:shape style="position:absolute;left:16308;top:3440;width:245;height:215" type="#_x0000_t75" id="docshape245" stroked="false">
                  <v:imagedata r:id="rId18" o:title=""/>
                </v:shape>
                <v:shape style="position:absolute;left:16308;top:2822;width:245;height:215" type="#_x0000_t75" id="docshape246" stroked="false">
                  <v:imagedata r:id="rId18" o:title=""/>
                </v:shape>
                <v:shape style="position:absolute;left:16308;top:2205;width:245;height:215" type="#_x0000_t75" id="docshape247" stroked="false">
                  <v:imagedata r:id="rId13" o:title=""/>
                </v:shape>
                <v:shape style="position:absolute;left:16308;top:7141;width:245;height:215" type="#_x0000_t75" id="docshape248" stroked="false">
                  <v:imagedata r:id="rId13" o:title=""/>
                </v:shape>
                <v:shape style="position:absolute;left:16308;top:6524;width:245;height:215" type="#_x0000_t75" id="docshape249" stroked="false">
                  <v:imagedata r:id="rId18" o:title=""/>
                </v:shape>
                <v:shape style="position:absolute;left:16308;top:5906;width:245;height:215" type="#_x0000_t75" id="docshape250" stroked="false">
                  <v:imagedata r:id="rId18" o:title=""/>
                </v:shape>
                <v:shape style="position:absolute;left:16308;top:5288;width:245;height:215" type="#_x0000_t75" id="docshape251" stroked="false">
                  <v:imagedata r:id="rId13" o:title=""/>
                </v:shape>
                <v:shape style="position:absolute;left:16308;top:4671;width:245;height:215" type="#_x0000_t75" id="docshape252" stroked="false">
                  <v:imagedata r:id="rId18" o:title=""/>
                </v:shape>
                <v:shape style="position:absolute;left:16308;top:10230;width:245;height:215" type="#_x0000_t75" id="docshape253" stroked="false">
                  <v:imagedata r:id="rId13" o:title=""/>
                </v:shape>
                <v:shape style="position:absolute;left:16308;top:9612;width:245;height:215" type="#_x0000_t75" id="docshape254" stroked="false">
                  <v:imagedata r:id="rId18" o:title=""/>
                </v:shape>
                <v:shape style="position:absolute;left:16308;top:8995;width:245;height:215" type="#_x0000_t75" id="docshape255" stroked="false">
                  <v:imagedata r:id="rId18" o:title=""/>
                </v:shape>
                <v:shape style="position:absolute;left:16308;top:8377;width:245;height:215" type="#_x0000_t75" id="docshape256" stroked="false">
                  <v:imagedata r:id="rId13" o:title=""/>
                </v:shape>
                <v:shape style="position:absolute;left:16308;top:7760;width:245;height:215" type="#_x0000_t75" id="docshape257" stroked="false">
                  <v:imagedata r:id="rId18" o:title=""/>
                </v:shape>
                <v:shape style="position:absolute;left:13850;top:11537;width:245;height:215" type="#_x0000_t75" id="docshape258" stroked="false">
                  <v:imagedata r:id="rId19" o:title=""/>
                </v:shape>
                <v:shape style="position:absolute;left:14465;top:11537;width:245;height:215" type="#_x0000_t75" id="docshape259" stroked="false">
                  <v:imagedata r:id="rId19" o:title=""/>
                </v:shape>
                <v:shape style="position:absolute;left:15079;top:11537;width:245;height:215" type="#_x0000_t75" id="docshape260" stroked="false">
                  <v:imagedata r:id="rId64" o:title=""/>
                </v:shape>
                <v:shape style="position:absolute;left:15693;top:11537;width:245;height:215" type="#_x0000_t75" id="docshape261" stroked="false">
                  <v:imagedata r:id="rId19" o:title=""/>
                </v:shape>
                <v:shape style="position:absolute;left:16308;top:11537;width:245;height:215" type="#_x0000_t75" id="docshape262" stroked="false">
                  <v:imagedata r:id="rId18" o:title=""/>
                </v:shape>
                <v:line style="position:absolute" from="848,1488" to="2948,1488" stroked="true" strokeweight="5pt" strokecolor="#ee2d29">
                  <v:stroke dashstyle="solid"/>
                </v:line>
                <v:rect style="position:absolute;left:6890;top:2526;width:9639;height:8904" id="docshape263" filled="true" fillcolor="#233b79" stroked="false">
                  <v:fill opacity="26214f" type="solid"/>
                </v:rect>
                <v:rect style="position:absolute;left:6834;top:2469;width:9633;height:8898" id="docshape264" filled="true" fillcolor="#ffffff" stroked="false">
                  <v:fill type="solid"/>
                </v:rect>
                <v:rect style="position:absolute;left:6834;top:2469;width:9633;height:8898" id="docshape265" filled="false" stroked="true" strokeweight=".25pt" strokecolor="#233b79">
                  <v:stroke dashstyle="solid"/>
                </v:rect>
                <v:rect style="position:absolute;left:9320;top:2170;width:4661;height:593" id="docshape266" filled="true" fillcolor="#233b79" stroked="false">
                  <v:fill type="solid"/>
                </v:rect>
                <v:line style="position:absolute" from="7768,8792" to="16159,8792" stroked="true" strokeweight=".5pt" strokecolor="#939598">
                  <v:stroke dashstyle="solid"/>
                </v:line>
                <v:line style="position:absolute" from="7768,7753" to="16159,7753" stroked="true" strokeweight=".5pt" strokecolor="#939598">
                  <v:stroke dashstyle="solid"/>
                </v:line>
                <v:line style="position:absolute" from="7768,6713" to="16159,6713" stroked="true" strokeweight=".5pt" strokecolor="#939598">
                  <v:stroke dashstyle="solid"/>
                </v:line>
                <v:line style="position:absolute" from="7768,5674" to="16159,5674" stroked="true" strokeweight=".5pt" strokecolor="#939598">
                  <v:stroke dashstyle="solid"/>
                </v:line>
                <v:line style="position:absolute" from="7768,4634" to="16159,4634" stroked="true" strokeweight=".5pt" strokecolor="#939598">
                  <v:stroke dashstyle="solid"/>
                </v:line>
                <v:line style="position:absolute" from="7768,3594" to="16159,3594" stroked="true" strokeweight=".5pt" strokecolor="#939598">
                  <v:stroke dashstyle="solid"/>
                </v:line>
                <v:line style="position:absolute" from="7982,8797" to="7982,6927" stroked="true" strokeweight="3pt" strokecolor="#233b79">
                  <v:stroke dashstyle="solid"/>
                </v:line>
                <v:line style="position:absolute" from="8097,8797" to="8097,6586" stroked="true" strokeweight="3pt" strokecolor="#ee2d29">
                  <v:stroke dashstyle="solid"/>
                </v:line>
                <v:line style="position:absolute" from="8360,8797" to="8360,7720" stroked="true" strokeweight="3pt" strokecolor="#233b79">
                  <v:stroke dashstyle="solid"/>
                </v:line>
                <v:line style="position:absolute" from="8475,8797" to="8475,7087" stroked="true" strokeweight="3pt" strokecolor="#ee2d29">
                  <v:stroke dashstyle="solid"/>
                </v:line>
                <v:line style="position:absolute" from="8737,8797" to="8737,7483" stroked="true" strokeweight="3pt" strokecolor="#233b79">
                  <v:stroke dashstyle="solid"/>
                </v:line>
                <v:line style="position:absolute" from="8852,8797" to="8852,6768" stroked="true" strokeweight="3pt" strokecolor="#ee2d29">
                  <v:stroke dashstyle="solid"/>
                </v:line>
                <v:line style="position:absolute" from="9115,8797" to="9115,7454" stroked="true" strokeweight="3pt" strokecolor="#233b79">
                  <v:stroke dashstyle="solid"/>
                </v:line>
                <v:line style="position:absolute" from="9230,8797" to="9230,6575" stroked="true" strokeweight="3pt" strokecolor="#ee2d29">
                  <v:stroke dashstyle="solid"/>
                </v:line>
                <v:line style="position:absolute" from="9493,8797" to="9493,5963" stroked="true" strokeweight="3pt" strokecolor="#233b79">
                  <v:stroke dashstyle="solid"/>
                </v:line>
                <v:line style="position:absolute" from="9608,8797" to="9608,6620" stroked="true" strokeweight="3pt" strokecolor="#ee2d29">
                  <v:stroke dashstyle="solid"/>
                </v:line>
                <v:line style="position:absolute" from="9871,8797" to="9871,7664" stroked="true" strokeweight="3pt" strokecolor="#233b79">
                  <v:stroke dashstyle="solid"/>
                </v:line>
                <v:line style="position:absolute" from="9986,8797" to="9986,6677" stroked="true" strokeweight="3pt" strokecolor="#ee2d29">
                  <v:stroke dashstyle="solid"/>
                </v:line>
                <v:line style="position:absolute" from="10249,8797" to="10249,4092" stroked="true" strokeweight="3pt" strokecolor="#233b79">
                  <v:stroke dashstyle="solid"/>
                </v:line>
                <v:line style="position:absolute" from="10364,8797" to="10364,5056" stroked="true" strokeweight="3pt" strokecolor="#ee2d29">
                  <v:stroke dashstyle="solid"/>
                </v:line>
                <v:line style="position:absolute" from="10626,8797" to="10626,5289" stroked="true" strokeweight="3pt" strokecolor="#233b79">
                  <v:stroke dashstyle="solid"/>
                </v:line>
                <v:line style="position:absolute" from="10741,8797" to="10741,6473" stroked="true" strokeweight="3pt" strokecolor="#ee2d29">
                  <v:stroke dashstyle="solid"/>
                </v:line>
                <v:line style="position:absolute" from="11004,8797" to="11004,7380" stroked="true" strokeweight="3pt" strokecolor="#233b79">
                  <v:stroke dashstyle="solid"/>
                </v:line>
                <v:line style="position:absolute" from="11119,8797" to="11119,6530" stroked="true" strokeweight="3pt" strokecolor="#ee2d29">
                  <v:stroke dashstyle="solid"/>
                </v:line>
                <v:line style="position:absolute" from="12893,8797" to="12893,6445" stroked="true" strokeweight="3pt" strokecolor="#233b79">
                  <v:stroke dashstyle="solid"/>
                </v:line>
                <v:line style="position:absolute" from="13008,8797" to="13008,6355" stroked="true" strokeweight="3pt" strokecolor="#ee2d29">
                  <v:stroke dashstyle="solid"/>
                </v:line>
                <v:line style="position:absolute" from="14782,8797" to="14782,6978" stroked="true" strokeweight="3pt" strokecolor="#233b79">
                  <v:stroke dashstyle="solid"/>
                </v:line>
                <v:line style="position:absolute" from="14897,8797" to="14897,6530" stroked="true" strokeweight="3pt" strokecolor="#ee2d29">
                  <v:stroke dashstyle="solid"/>
                </v:line>
                <v:line style="position:absolute" from="11382,8797" to="11382,6586" stroked="true" strokeweight="3pt" strokecolor="#233b79">
                  <v:stroke dashstyle="solid"/>
                </v:line>
                <v:line style="position:absolute" from="11497,8797" to="11497,5906" stroked="true" strokeweight="3pt" strokecolor="#ee2d29">
                  <v:stroke dashstyle="solid"/>
                </v:line>
                <v:line style="position:absolute" from="13271,8797" to="13271,5811" stroked="true" strokeweight="3pt" strokecolor="#233b79">
                  <v:stroke dashstyle="solid"/>
                </v:line>
                <v:line style="position:absolute" from="13386,8797" to="13386,5838" stroked="true" strokeweight="3pt" strokecolor="#ee2d29">
                  <v:stroke dashstyle="solid"/>
                </v:line>
                <v:line style="position:absolute" from="15160,8797" to="15160,7352" stroked="true" strokeweight="3pt" strokecolor="#233b79">
                  <v:stroke dashstyle="solid"/>
                </v:line>
                <v:line style="position:absolute" from="15275,8797" to="15275,6918" stroked="true" strokeweight="3pt" strokecolor="#ee2d29">
                  <v:stroke dashstyle="solid"/>
                </v:line>
                <v:line style="position:absolute" from="11760,8797" to="11760,7352" stroked="true" strokeweight="3pt" strokecolor="#233b79">
                  <v:stroke dashstyle="solid"/>
                </v:line>
                <v:line style="position:absolute" from="11875,8797" to="11875,6518" stroked="true" strokeweight="3pt" strokecolor="#ee2d29">
                  <v:stroke dashstyle="solid"/>
                </v:line>
                <v:line style="position:absolute" from="13649,8797" to="13649,6575" stroked="true" strokeweight="3pt" strokecolor="#233b79">
                  <v:stroke dashstyle="solid"/>
                </v:line>
                <v:line style="position:absolute" from="13764,8797" to="13764,6265" stroked="true" strokeweight="3pt" strokecolor="#ee2d29">
                  <v:stroke dashstyle="solid"/>
                </v:line>
                <v:line style="position:absolute" from="15538,8797" to="15538,7621" stroked="true" strokeweight="3pt" strokecolor="#233b79">
                  <v:stroke dashstyle="solid"/>
                </v:line>
                <v:line style="position:absolute" from="15653,8797" to="15653,7380" stroked="true" strokeweight="3pt" strokecolor="#ee2d29">
                  <v:stroke dashstyle="solid"/>
                </v:line>
                <v:line style="position:absolute" from="12138,8797" to="12138,5889" stroked="true" strokeweight="3pt" strokecolor="#233b79">
                  <v:stroke dashstyle="solid"/>
                </v:line>
                <v:line style="position:absolute" from="12253,8797" to="12253,5963" stroked="true" strokeweight="3pt" strokecolor="#ee2d29">
                  <v:stroke dashstyle="solid"/>
                </v:line>
                <v:line style="position:absolute" from="14027,8797" to="14027,5623" stroked="true" strokeweight="3pt" strokecolor="#233b79">
                  <v:stroke dashstyle="solid"/>
                </v:line>
                <v:line style="position:absolute" from="14142,8797" to="14142,5963" stroked="true" strokeweight="3pt" strokecolor="#ee2d29">
                  <v:stroke dashstyle="solid"/>
                </v:line>
                <v:line style="position:absolute" from="15916,8797" to="15916,5821" stroked="true" strokeweight="3pt" strokecolor="#233b79">
                  <v:stroke dashstyle="solid"/>
                </v:line>
                <v:line style="position:absolute" from="16031,8797" to="16031,5655" stroked="true" strokeweight="3pt" strokecolor="#ee2d29">
                  <v:stroke dashstyle="solid"/>
                </v:line>
                <v:line style="position:absolute" from="12515,8797" to="12515,4326" stroked="true" strokeweight="3pt" strokecolor="#233b79">
                  <v:stroke dashstyle="solid"/>
                </v:line>
                <v:line style="position:absolute" from="12630,8797" to="12630,4540" stroked="true" strokeweight="3pt" strokecolor="#ee2d29">
                  <v:stroke dashstyle="solid"/>
                </v:line>
                <v:line style="position:absolute" from="14404,8797" to="14404,5216" stroked="true" strokeweight="3pt" strokecolor="#233b79">
                  <v:stroke dashstyle="solid"/>
                </v:line>
                <v:line style="position:absolute" from="14519,8797" to="14519,5159" stroked="true" strokeweight="3pt" strokecolor="#ee2d29">
                  <v:stroke dashstyle="solid"/>
                </v:line>
                <v:rect style="position:absolute;left:15478;top:2792;width:171;height:171" id="docshape267" filled="true" fillcolor="#ee2d29" stroked="false">
                  <v:fill type="solid"/>
                </v:rect>
                <v:rect style="position:absolute;left:14620;top:2792;width:171;height:171" id="docshape268" filled="true" fillcolor="#233b79" stroked="false">
                  <v:fill type="solid"/>
                </v:rect>
                <v:shape style="position:absolute;left:2708;top:3956;width:14129;height:7949" id="docshape269" coordorigin="2709,3957" coordsize="14129,7949" path="m4094,11906l4074,11870,4033,11811,3987,11755,3937,11704,3882,11658,3822,11617,3771,11588,3760,11581,3693,11551,3624,11527,3552,11510,3478,11499,3402,11495,3325,11499,3251,11510,3179,11527,3110,11551,3044,11581,2981,11617,2922,11658,2867,11704,2816,11755,2770,11811,2729,11870,2709,11906,2816,11906,2835,11877,2881,11821,2932,11770,2987,11724,3048,11684,3112,11650,3180,11624,3251,11604,3325,11592,3402,11588,3478,11592,3552,11604,3623,11624,3691,11650,3756,11684,3816,11724,3872,11770,3922,11821,3968,11877,3987,11906,4094,11906xm16838,4144l16754,3957,16107,4844,16838,4919,16838,4144xe" filled="true" fillcolor="#ee2d2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"/>
        <w:ind w:left="852"/>
        <w:rPr>
          <w:rFonts w:ascii="Arial Blac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05984">
                <wp:simplePos x="0" y="0"/>
                <wp:positionH relativeFrom="page">
                  <wp:posOffset>412394</wp:posOffset>
                </wp:positionH>
                <wp:positionV relativeFrom="paragraph">
                  <wp:posOffset>-195441</wp:posOffset>
                </wp:positionV>
                <wp:extent cx="619125" cy="619125"/>
                <wp:effectExtent l="0" t="0" r="0" b="0"/>
                <wp:wrapNone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619125" cy="619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" h="619125">
                              <a:moveTo>
                                <a:pt x="151815" y="0"/>
                              </a:moveTo>
                              <a:lnTo>
                                <a:pt x="0" y="467258"/>
                              </a:lnTo>
                              <a:lnTo>
                                <a:pt x="467245" y="619074"/>
                              </a:lnTo>
                              <a:lnTo>
                                <a:pt x="619074" y="151815"/>
                              </a:lnTo>
                              <a:lnTo>
                                <a:pt x="151815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472pt;margin-top:-15.389056pt;width:48.75pt;height:48.75pt;mso-position-horizontal-relative:page;mso-position-vertical-relative:paragraph;z-index:-18410496" id="docshape270" coordorigin="649,-308" coordsize="975,975" path="m889,-308l649,428,1385,667,1624,-69,889,-308xe" filled="false" stroked="true" strokeweight="3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 Black"/>
          <w:color w:val="233B79"/>
          <w:spacing w:val="-10"/>
          <w:w w:val="90"/>
        </w:rPr>
        <w:t>7</w:t>
      </w:r>
    </w:p>
    <w:p>
      <w:pPr>
        <w:spacing w:after="0"/>
        <w:rPr>
          <w:rFonts w:ascii="Arial Black"/>
        </w:rPr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pStyle w:val="Heading1"/>
        <w:spacing w:line="7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09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468" name="Group 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" name="Group 468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9071991" cy="755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1511999" y="6988254"/>
                            <a:ext cx="7560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0">
                                <a:moveTo>
                                  <a:pt x="0" y="0"/>
                                </a:moveTo>
                                <a:lnTo>
                                  <a:pt x="756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003" y="0"/>
                            <a:ext cx="1619999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6912000" y="6988254"/>
                            <a:ext cx="324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0">
                                <a:moveTo>
                                  <a:pt x="0" y="0"/>
                                </a:moveTo>
                                <a:lnTo>
                                  <a:pt x="3239998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6851167"/>
                            <a:ext cx="867914" cy="27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538200" y="1325799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577672" y="1684083"/>
                            <a:ext cx="4681855" cy="4897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4897120">
                                <a:moveTo>
                                  <a:pt x="4681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6612"/>
                                </a:lnTo>
                                <a:lnTo>
                                  <a:pt x="4681728" y="4896612"/>
                                </a:lnTo>
                                <a:lnTo>
                                  <a:pt x="468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541591" y="1647990"/>
                            <a:ext cx="4677410" cy="489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410" h="4893310">
                                <a:moveTo>
                                  <a:pt x="46768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2827"/>
                                </a:lnTo>
                                <a:lnTo>
                                  <a:pt x="4676825" y="4892827"/>
                                </a:lnTo>
                                <a:lnTo>
                                  <a:pt x="4676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541591" y="1647990"/>
                            <a:ext cx="4677410" cy="489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410" h="4893310">
                                <a:moveTo>
                                  <a:pt x="0" y="4892827"/>
                                </a:moveTo>
                                <a:lnTo>
                                  <a:pt x="4676825" y="4892827"/>
                                </a:lnTo>
                                <a:lnTo>
                                  <a:pt x="4676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9282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5851258" y="1973135"/>
                            <a:ext cx="4300855" cy="424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0855" h="4243070">
                                <a:moveTo>
                                  <a:pt x="43007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2536"/>
                                </a:lnTo>
                                <a:lnTo>
                                  <a:pt x="4300740" y="4242536"/>
                                </a:lnTo>
                                <a:lnTo>
                                  <a:pt x="4300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7823156" y="2742532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7823158" y="2805358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7823156" y="3972332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7823158" y="4035159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7823156" y="5019252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7823158" y="5082078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8406912" id="docshapegroup271" coordorigin="0,0" coordsize="16838,11906">
                <v:shape style="position:absolute;left:0;top:0;width:14287;height:11906" type="#_x0000_t75" id="docshape272" stroked="false">
                  <v:imagedata r:id="rId7" o:title=""/>
                </v:shape>
                <v:line style="position:absolute" from="2381,11005" to="14287,11005" stroked="true" strokeweight=".5pt" strokecolor="#ee2d29">
                  <v:stroke dashstyle="solid"/>
                </v:line>
                <v:shape style="position:absolute;left:14286;top:0;width:2552;height:11906" type="#_x0000_t75" id="docshape273" stroked="false">
                  <v:imagedata r:id="rId8" o:title=""/>
                </v:shape>
                <v:line style="position:absolute" from="10885,11005" to="15987,11005" stroked="true" strokeweight="5pt" strokecolor="#ee2d29">
                  <v:stroke dashstyle="solid"/>
                </v:line>
                <v:shape style="position:absolute;left:850;top:10789;width:1367;height:432" type="#_x0000_t75" id="docshape274" stroked="false">
                  <v:imagedata r:id="rId9" o:title=""/>
                </v:shape>
                <v:line style="position:absolute" from="848,2088" to="2948,2088" stroked="true" strokeweight="5pt" strokecolor="#ee2d29">
                  <v:stroke dashstyle="solid"/>
                </v:line>
                <v:rect style="position:absolute;left:909;top:2652;width:7373;height:7712" id="docshape275" filled="true" fillcolor="#233b79" stroked="false">
                  <v:fill opacity="26214f" type="solid"/>
                </v:rect>
                <v:rect style="position:absolute;left:852;top:2595;width:7366;height:7706" id="docshape276" filled="true" fillcolor="#ffffff" stroked="false">
                  <v:fill type="solid"/>
                </v:rect>
                <v:rect style="position:absolute;left:852;top:2595;width:7366;height:7706" id="docshape277" filled="false" stroked="true" strokeweight=".25pt" strokecolor="#233b79">
                  <v:stroke dashstyle="solid"/>
                </v:rect>
                <v:rect style="position:absolute;left:9214;top:3107;width:6773;height:6682" id="docshape278" filled="true" fillcolor="#233b79" stroked="false">
                  <v:fill type="solid"/>
                </v:rect>
                <v:shape style="position:absolute;left:12319;top:4318;width:563;height:113" id="docshape279" coordorigin="12320,4319" coordsize="563,113" path="m12320,4319l12601,4431,12882,4319e" filled="false" stroked="true" strokeweight="1pt" strokecolor="#ee2d29">
                  <v:path arrowok="t"/>
                  <v:stroke dashstyle="solid"/>
                </v:shape>
                <v:shape style="position:absolute;left:12319;top:4417;width:563;height:113" id="docshape280" coordorigin="12320,4418" coordsize="563,113" path="m12320,4418l12601,4530,12882,4418e" filled="false" stroked="true" strokeweight="1pt" strokecolor="#ee2d29">
                  <v:path arrowok="t"/>
                  <v:stroke dashstyle="solid"/>
                </v:shape>
                <v:shape style="position:absolute;left:12319;top:6255;width:563;height:113" id="docshape281" coordorigin="12320,6256" coordsize="563,113" path="m12320,6256l12601,6368,12882,6256e" filled="false" stroked="true" strokeweight="1pt" strokecolor="#ee2d29">
                  <v:path arrowok="t"/>
                  <v:stroke dashstyle="solid"/>
                </v:shape>
                <v:shape style="position:absolute;left:12319;top:6354;width:563;height:113" id="docshape282" coordorigin="12320,6355" coordsize="563,113" path="m12320,6355l12601,6467,12882,6355e" filled="false" stroked="true" strokeweight="1pt" strokecolor="#ee2d29">
                  <v:path arrowok="t"/>
                  <v:stroke dashstyle="solid"/>
                </v:shape>
                <v:shape style="position:absolute;left:12319;top:7904;width:563;height:113" id="docshape283" coordorigin="12320,7904" coordsize="563,113" path="m12320,7904l12601,8017,12882,7904e" filled="false" stroked="true" strokeweight="1pt" strokecolor="#ee2d29">
                  <v:path arrowok="t"/>
                  <v:stroke dashstyle="solid"/>
                </v:shape>
                <v:shape style="position:absolute;left:12319;top:8003;width:563;height:113" id="docshape284" coordorigin="12320,8003" coordsize="563,113" path="m12320,8003l12601,8115,12882,8003e" filled="false" stroked="true" strokeweight="1pt" strokecolor="#ee2d2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3B79"/>
          <w:spacing w:val="-28"/>
        </w:rPr>
        <w:t>Rising</w:t>
      </w:r>
      <w:r>
        <w:rPr>
          <w:color w:val="233B79"/>
          <w:spacing w:val="-42"/>
        </w:rPr>
        <w:t> </w:t>
      </w:r>
      <w:r>
        <w:rPr>
          <w:color w:val="233B79"/>
          <w:spacing w:val="-2"/>
        </w:rPr>
        <w:t>Rewards:</w:t>
      </w:r>
    </w:p>
    <w:p>
      <w:pPr>
        <w:pStyle w:val="Heading2"/>
        <w:rPr>
          <w:i/>
        </w:rPr>
      </w:pPr>
      <w:r>
        <w:rPr>
          <w:i/>
          <w:color w:val="233B79"/>
          <w:spacing w:val="-18"/>
        </w:rPr>
        <w:t>Income</w:t>
      </w:r>
      <w:r>
        <w:rPr>
          <w:i/>
          <w:color w:val="233B79"/>
          <w:spacing w:val="-58"/>
        </w:rPr>
        <w:t> </w:t>
      </w:r>
      <w:r>
        <w:rPr>
          <w:i/>
          <w:color w:val="233B79"/>
          <w:spacing w:val="-18"/>
        </w:rPr>
        <w:t>Analysis</w:t>
      </w:r>
      <w:r>
        <w:rPr>
          <w:i/>
          <w:color w:val="233B79"/>
          <w:spacing w:val="-58"/>
        </w:rPr>
        <w:t> </w:t>
      </w:r>
      <w:r>
        <w:rPr>
          <w:i/>
          <w:color w:val="233B79"/>
          <w:spacing w:val="-18"/>
        </w:rPr>
        <w:t>By</w:t>
      </w:r>
      <w:r>
        <w:rPr>
          <w:i/>
          <w:color w:val="233B79"/>
          <w:spacing w:val="-58"/>
        </w:rPr>
        <w:t> </w:t>
      </w:r>
      <w:r>
        <w:rPr>
          <w:i/>
          <w:color w:val="233B79"/>
          <w:spacing w:val="-18"/>
        </w:rPr>
        <w:t>Job</w:t>
      </w:r>
      <w:r>
        <w:rPr>
          <w:i/>
          <w:color w:val="233B79"/>
          <w:spacing w:val="-58"/>
        </w:rPr>
        <w:t> </w:t>
      </w:r>
      <w:r>
        <w:rPr>
          <w:i/>
          <w:color w:val="233B79"/>
          <w:spacing w:val="-18"/>
        </w:rPr>
        <w:t>Title</w:t>
      </w: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spacing w:before="224"/>
        <w:rPr>
          <w:rFonts w:ascii="Verdana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842825</wp:posOffset>
                </wp:positionH>
                <wp:positionV relativeFrom="paragraph">
                  <wp:posOffset>311881</wp:posOffset>
                </wp:positionV>
                <wp:extent cx="4074795" cy="4380865"/>
                <wp:effectExtent l="0" t="0" r="0" b="0"/>
                <wp:wrapTopAndBottom/>
                <wp:docPr id="485" name="Textbox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Textbox 485"/>
                      <wps:cNvSpPr txBox="1"/>
                      <wps:spPr>
                        <a:xfrm>
                          <a:off x="0" y="0"/>
                          <a:ext cx="4074795" cy="4380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ACABC6"/>
                                <w:left w:val="single" w:sz="4" w:space="0" w:color="ACABC6"/>
                                <w:bottom w:val="single" w:sz="4" w:space="0" w:color="ACABC6"/>
                                <w:right w:val="single" w:sz="4" w:space="0" w:color="ACABC6"/>
                                <w:insideH w:val="single" w:sz="4" w:space="0" w:color="ACABC6"/>
                                <w:insideV w:val="single" w:sz="4" w:space="0" w:color="ACABC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24"/>
                              <w:gridCol w:w="1360"/>
                              <w:gridCol w:w="1360"/>
                              <w:gridCol w:w="1360"/>
                            </w:tblGrid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ind w:left="113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14"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14"/>
                                    </w:rPr>
                                    <w:t>current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14"/>
                                    </w:rPr>
                                    <w:t>job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title?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ind w:right="4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w w:val="110"/>
                                      <w:sz w:val="14"/>
                                    </w:rPr>
                                    <w:t>Decreased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ind w:right="3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w w:val="110"/>
                                      <w:sz w:val="14"/>
                                    </w:rPr>
                                    <w:t>Increased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ind w:right="2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Stayed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2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2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sz w:val="14"/>
                                    </w:rPr>
                                    <w:t>same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Accountant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14%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49%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36%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Accounts</w:t>
                                  </w:r>
                                  <w:r>
                                    <w:rPr>
                                      <w:color w:val="233B79"/>
                                      <w:spacing w:val="-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Assistant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55%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Accounts</w:t>
                                  </w:r>
                                  <w:r>
                                    <w:rPr>
                                      <w:color w:val="233B79"/>
                                      <w:spacing w:val="2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Payable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22%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55%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22%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Assistant</w:t>
                                  </w:r>
                                  <w:r>
                                    <w:rPr>
                                      <w:color w:val="233B79"/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Accountant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42%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38%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Audit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39%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35%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26%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Bookkeeper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45%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22%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32%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CFO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95"/>
                                      <w:sz w:val="14"/>
                                    </w:rPr>
                                    <w:t>17%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49%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34%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Corporate</w:t>
                                  </w:r>
                                  <w:r>
                                    <w:rPr>
                                      <w:color w:val="233B79"/>
                                      <w:spacing w:val="-1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color w:val="233B79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M&amp;A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95%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3%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Credit</w:t>
                                  </w:r>
                                  <w:r>
                                    <w:rPr>
                                      <w:color w:val="233B79"/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Controller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26%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48%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26%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Analyst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26%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34%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Assistant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8%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89%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4%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1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Business</w:t>
                                  </w:r>
                                  <w:r>
                                    <w:rPr>
                                      <w:color w:val="233B79"/>
                                      <w:spacing w:val="1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Partner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14%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66%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Director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53%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37%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Manager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89%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8%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Financial</w:t>
                                  </w:r>
                                  <w:r>
                                    <w:rPr>
                                      <w:color w:val="233B79"/>
                                      <w:spacing w:val="-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Controller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95"/>
                                      <w:sz w:val="14"/>
                                    </w:rPr>
                                    <w:t>12%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28%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FP&amp;A</w:t>
                                  </w:r>
                                  <w:r>
                                    <w:rPr>
                                      <w:color w:val="233B79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Analyst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8%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38%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54%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FP&amp;A</w:t>
                                  </w:r>
                                  <w:r>
                                    <w:rPr>
                                      <w:color w:val="233B79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Manager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95"/>
                                      <w:sz w:val="14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47%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40%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Head</w:t>
                                  </w:r>
                                  <w:r>
                                    <w:rPr>
                                      <w:color w:val="233B79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3B79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28%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Management</w:t>
                                  </w:r>
                                  <w:r>
                                    <w:rPr>
                                      <w:color w:val="233B79"/>
                                      <w:spacing w:val="1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Accountant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57%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40%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Payroll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39%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61%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PQ</w:t>
                                  </w:r>
                                  <w:r>
                                    <w:rPr>
                                      <w:color w:val="233B79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Accountant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Tax/Treasury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7%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3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27%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364197pt;margin-top:24.557571pt;width:320.850pt;height:344.95pt;mso-position-horizontal-relative:page;mso-position-vertical-relative:paragraph;z-index:-15728640;mso-wrap-distance-left:0;mso-wrap-distance-right:0" type="#_x0000_t202" id="docshape28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ACABC6"/>
                          <w:left w:val="single" w:sz="4" w:space="0" w:color="ACABC6"/>
                          <w:bottom w:val="single" w:sz="4" w:space="0" w:color="ACABC6"/>
                          <w:right w:val="single" w:sz="4" w:space="0" w:color="ACABC6"/>
                          <w:insideH w:val="single" w:sz="4" w:space="0" w:color="ACABC6"/>
                          <w:insideV w:val="single" w:sz="4" w:space="0" w:color="ACABC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24"/>
                        <w:gridCol w:w="1360"/>
                        <w:gridCol w:w="1360"/>
                        <w:gridCol w:w="1360"/>
                      </w:tblGrid>
                      <w:tr>
                        <w:trPr>
                          <w:trHeight w:val="330" w:hRule="atLeast"/>
                        </w:trPr>
                        <w:tc>
                          <w:tcPr>
                            <w:tcW w:w="2324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107"/>
                              <w:ind w:left="113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1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14"/>
                              </w:rPr>
                              <w:t>current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14"/>
                              </w:rPr>
                              <w:t>job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title?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107"/>
                              <w:ind w:right="4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10"/>
                                <w:sz w:val="14"/>
                              </w:rPr>
                              <w:t>Decreased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107"/>
                              <w:ind w:right="3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10"/>
                                <w:sz w:val="14"/>
                              </w:rPr>
                              <w:t>Increased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107"/>
                              <w:ind w:right="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Stayed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same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Accountant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14%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49%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36%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Accounts</w:t>
                            </w:r>
                            <w:r>
                              <w:rPr>
                                <w:color w:val="233B79"/>
                                <w:spacing w:val="-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Assistant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25%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55%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20%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Accounts</w:t>
                            </w:r>
                            <w:r>
                              <w:rPr>
                                <w:color w:val="233B79"/>
                                <w:spacing w:val="2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Payable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22%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55%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22%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Assistant</w:t>
                            </w:r>
                            <w:r>
                              <w:rPr>
                                <w:color w:val="233B79"/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Accountant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42%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38%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20%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Audit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39%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35%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26%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Bookkeeper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45%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22%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32%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CFO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95"/>
                                <w:sz w:val="14"/>
                              </w:rPr>
                              <w:t>17%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49%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34%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Corporate</w:t>
                            </w:r>
                            <w:r>
                              <w:rPr>
                                <w:color w:val="233B79"/>
                                <w:spacing w:val="-1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3B79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M&amp;A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95%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3%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Credit</w:t>
                            </w:r>
                            <w:r>
                              <w:rPr>
                                <w:color w:val="233B79"/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Controller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26%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48%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26%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Analyst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26%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34%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Assistant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8%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89%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4%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1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Business</w:t>
                            </w:r>
                            <w:r>
                              <w:rPr>
                                <w:color w:val="233B79"/>
                                <w:spacing w:val="1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Partner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14%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66%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20%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Director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53%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37%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Manager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3%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89%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8%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Financial</w:t>
                            </w:r>
                            <w:r>
                              <w:rPr>
                                <w:color w:val="233B79"/>
                                <w:spacing w:val="-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Controller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95"/>
                                <w:sz w:val="14"/>
                              </w:rPr>
                              <w:t>12%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28%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FP&amp;A</w:t>
                            </w:r>
                            <w:r>
                              <w:rPr>
                                <w:color w:val="233B79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Analyst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8%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38%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54%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FP&amp;A</w:t>
                            </w:r>
                            <w:r>
                              <w:rPr>
                                <w:color w:val="233B79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Manager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95"/>
                                <w:sz w:val="14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47%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40%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Head</w:t>
                            </w:r>
                            <w:r>
                              <w:rPr>
                                <w:color w:val="233B79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3B79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Finance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28%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Management</w:t>
                            </w:r>
                            <w:r>
                              <w:rPr>
                                <w:color w:val="233B79"/>
                                <w:spacing w:val="1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Accountant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3%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57%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40%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Payroll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39%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61%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PQ</w:t>
                            </w:r>
                            <w:r>
                              <w:rPr>
                                <w:color w:val="233B79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Accountant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50%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Tax/Treasury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7%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204" w:lineRule="exact" w:before="63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27%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5851258</wp:posOffset>
                </wp:positionH>
                <wp:positionV relativeFrom="paragraph">
                  <wp:posOffset>380786</wp:posOffset>
                </wp:positionV>
                <wp:extent cx="4300855" cy="4243070"/>
                <wp:effectExtent l="0" t="0" r="0" b="0"/>
                <wp:wrapTopAndBottom/>
                <wp:docPr id="486" name="Textbox 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6" name="Textbox 486"/>
                      <wps:cNvSpPr txBox="1"/>
                      <wps:spPr>
                        <a:xfrm>
                          <a:off x="0" y="0"/>
                          <a:ext cx="4300855" cy="4243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8"/>
                              <w:rPr>
                                <w:rFonts w:ascii="Verdana"/>
                                <w:i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187" w:lineRule="auto"/>
                              <w:ind w:left="574" w:right="572"/>
                              <w:jc w:val="center"/>
                            </w:pP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62%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survey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respondents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received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pay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rise </w:t>
                            </w:r>
                            <w:r>
                              <w:rPr>
                                <w:color w:val="FFFFFF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past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year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2%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uptick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from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2023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figures.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</w:pPr>
                          </w:p>
                          <w:p>
                            <w:pPr>
                              <w:pStyle w:val="BodyText"/>
                              <w:spacing w:line="187" w:lineRule="auto"/>
                              <w:ind w:left="574" w:right="572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fluidity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financial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recruitment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market opens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opportunities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candidates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negotiate salary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potential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employers.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year,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while employers’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budgets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under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greater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pressure,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competition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suitably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qualified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staff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continues.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</w:pPr>
                          </w:p>
                          <w:p>
                            <w:pPr>
                              <w:pStyle w:val="BodyText"/>
                              <w:spacing w:line="187" w:lineRule="auto"/>
                              <w:ind w:left="323" w:right="321"/>
                              <w:jc w:val="center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Senior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roles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fare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well,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95%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those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Corporate </w:t>
                            </w:r>
                            <w:r>
                              <w:rPr>
                                <w:color w:val="FFFFFF"/>
                              </w:rPr>
                              <w:t>Finance (M&amp;A) receiving pay increases, alongside 89% of Finance Managers, 70% of Head of Finance professionals,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half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all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CFO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respondents.</w:t>
                            </w:r>
                          </w:p>
                          <w:p>
                            <w:pPr>
                              <w:pStyle w:val="BodyText"/>
                              <w:spacing w:before="130"/>
                            </w:pPr>
                          </w:p>
                          <w:p>
                            <w:pPr>
                              <w:pStyle w:val="BodyText"/>
                              <w:spacing w:line="187" w:lineRule="auto"/>
                              <w:ind w:left="765" w:right="763"/>
                              <w:jc w:val="center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Across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junior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echelons,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Finance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Assistants </w:t>
                            </w:r>
                            <w:r>
                              <w:rPr>
                                <w:color w:val="FFFFFF"/>
                              </w:rPr>
                              <w:t>were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most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likely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benefit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from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</w:p>
                          <w:p>
                            <w:pPr>
                              <w:pStyle w:val="BodyText"/>
                              <w:spacing w:line="187" w:lineRule="auto"/>
                              <w:ind w:left="766" w:right="763"/>
                              <w:jc w:val="center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pay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rise,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strongest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year-on-year </w:t>
                            </w:r>
                            <w:r>
                              <w:rPr>
                                <w:color w:val="FFFFFF"/>
                              </w:rPr>
                              <w:t>growth across the past six years.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729004pt;margin-top:29.983171pt;width:338.65pt;height:334.1pt;mso-position-horizontal-relative:page;mso-position-vertical-relative:paragraph;z-index:-15683584;mso-wrap-distance-left:0;mso-wrap-distance-right:0" type="#_x0000_t202" id="docshape286" filled="false" stroked="false">
                <v:textbox inset="0,0,0,0">
                  <w:txbxContent>
                    <w:p>
                      <w:pPr>
                        <w:pStyle w:val="BodyText"/>
                        <w:spacing w:before="208"/>
                        <w:rPr>
                          <w:rFonts w:ascii="Verdana"/>
                          <w:i/>
                        </w:rPr>
                      </w:pPr>
                    </w:p>
                    <w:p>
                      <w:pPr>
                        <w:pStyle w:val="BodyText"/>
                        <w:spacing w:line="187" w:lineRule="auto"/>
                        <w:ind w:left="574" w:right="572"/>
                        <w:jc w:val="center"/>
                      </w:pPr>
                      <w:r>
                        <w:rPr>
                          <w:color w:val="FFFFFF"/>
                          <w:spacing w:val="-6"/>
                          <w:w w:val="105"/>
                        </w:rPr>
                        <w:t>62%</w:t>
                      </w:r>
                      <w:r>
                        <w:rPr>
                          <w:color w:val="FFFFFF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of</w:t>
                      </w:r>
                      <w:r>
                        <w:rPr>
                          <w:color w:val="FFFFFF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survey</w:t>
                      </w:r>
                      <w:r>
                        <w:rPr>
                          <w:color w:val="FFFFFF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respondents</w:t>
                      </w:r>
                      <w:r>
                        <w:rPr>
                          <w:color w:val="FFFFFF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received</w:t>
                      </w:r>
                      <w:r>
                        <w:rPr>
                          <w:color w:val="FFFFFF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pay</w:t>
                      </w:r>
                      <w:r>
                        <w:rPr>
                          <w:color w:val="FFFFFF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rise </w:t>
                      </w:r>
                      <w:r>
                        <w:rPr>
                          <w:color w:val="FFFFFF"/>
                        </w:rPr>
                        <w:t>this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past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year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2%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uptick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from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2023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figures.</w:t>
                      </w:r>
                    </w:p>
                    <w:p>
                      <w:pPr>
                        <w:pStyle w:val="BodyText"/>
                        <w:spacing w:before="129"/>
                      </w:pPr>
                    </w:p>
                    <w:p>
                      <w:pPr>
                        <w:pStyle w:val="BodyText"/>
                        <w:spacing w:line="187" w:lineRule="auto"/>
                        <w:ind w:left="574" w:right="572"/>
                        <w:jc w:val="center"/>
                      </w:pP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fluidity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financial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recruitment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market opens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opportunities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for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candidates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negotiate salary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with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potential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employers.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This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year,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while employers’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budgets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are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under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greater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pressure, </w:t>
                      </w:r>
                      <w:r>
                        <w:rPr>
                          <w:color w:val="FFFFFF"/>
                          <w:spacing w:val="-2"/>
                        </w:rPr>
                        <w:t>competition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for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suitably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qualified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staff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continues.</w:t>
                      </w:r>
                    </w:p>
                    <w:p>
                      <w:pPr>
                        <w:pStyle w:val="BodyText"/>
                        <w:spacing w:before="129"/>
                      </w:pPr>
                    </w:p>
                    <w:p>
                      <w:pPr>
                        <w:pStyle w:val="BodyText"/>
                        <w:spacing w:line="187" w:lineRule="auto"/>
                        <w:ind w:left="323" w:right="321"/>
                        <w:jc w:val="center"/>
                      </w:pPr>
                      <w:r>
                        <w:rPr>
                          <w:color w:val="FFFFFF"/>
                          <w:spacing w:val="-4"/>
                        </w:rPr>
                        <w:t>Senior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roles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fare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well,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with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95%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of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those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in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Corporate </w:t>
                      </w:r>
                      <w:r>
                        <w:rPr>
                          <w:color w:val="FFFFFF"/>
                        </w:rPr>
                        <w:t>Finance (M&amp;A) receiving pay increases, alongside 89% of Finance Managers, 70% of Head of Finance professionals,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half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all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CFO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respondents.</w:t>
                      </w:r>
                    </w:p>
                    <w:p>
                      <w:pPr>
                        <w:pStyle w:val="BodyText"/>
                        <w:spacing w:before="130"/>
                      </w:pPr>
                    </w:p>
                    <w:p>
                      <w:pPr>
                        <w:pStyle w:val="BodyText"/>
                        <w:spacing w:line="187" w:lineRule="auto"/>
                        <w:ind w:left="765" w:right="763"/>
                        <w:jc w:val="center"/>
                      </w:pPr>
                      <w:r>
                        <w:rPr>
                          <w:color w:val="FFFFFF"/>
                          <w:spacing w:val="-4"/>
                        </w:rPr>
                        <w:t>Across</w:t>
                      </w:r>
                      <w:r>
                        <w:rPr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junior</w:t>
                      </w:r>
                      <w:r>
                        <w:rPr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echelons,</w:t>
                      </w:r>
                      <w:r>
                        <w:rPr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Finance</w:t>
                      </w:r>
                      <w:r>
                        <w:rPr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Assistants </w:t>
                      </w:r>
                      <w:r>
                        <w:rPr>
                          <w:color w:val="FFFFFF"/>
                        </w:rPr>
                        <w:t>were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most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likely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benefit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from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a</w:t>
                      </w:r>
                    </w:p>
                    <w:p>
                      <w:pPr>
                        <w:pStyle w:val="BodyText"/>
                        <w:spacing w:line="187" w:lineRule="auto"/>
                        <w:ind w:left="766" w:right="763"/>
                        <w:jc w:val="center"/>
                      </w:pPr>
                      <w:r>
                        <w:rPr>
                          <w:color w:val="FFFFFF"/>
                          <w:spacing w:val="-2"/>
                        </w:rPr>
                        <w:t>pay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rise,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with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the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strongest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year-on-year </w:t>
                      </w:r>
                      <w:r>
                        <w:rPr>
                          <w:color w:val="FFFFFF"/>
                        </w:rPr>
                        <w:t>growth across the past six years.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Verdana"/>
          <w:i/>
        </w:rPr>
      </w:pPr>
    </w:p>
    <w:p>
      <w:pPr>
        <w:pStyle w:val="BodyText"/>
        <w:spacing w:before="29"/>
        <w:rPr>
          <w:rFonts w:ascii="Verdana"/>
          <w:i/>
        </w:rPr>
      </w:pPr>
    </w:p>
    <w:p>
      <w:pPr>
        <w:pStyle w:val="BodyText"/>
        <w:ind w:right="874"/>
        <w:jc w:val="right"/>
        <w:rPr>
          <w:rFonts w:ascii="Arial Black"/>
        </w:rPr>
      </w:pPr>
      <w:r>
        <w:rPr>
          <w:rFonts w:ascii="Arial Black"/>
          <w:color w:val="FFFFFF"/>
          <w:spacing w:val="-10"/>
        </w:rPr>
        <w:t>8</w:t>
      </w:r>
    </w:p>
    <w:p>
      <w:pPr>
        <w:spacing w:after="0"/>
        <w:jc w:val="right"/>
        <w:rPr>
          <w:rFonts w:ascii="Arial Black"/>
        </w:rPr>
        <w:sectPr>
          <w:pgSz w:w="16840" w:h="11910" w:orient="landscape"/>
          <w:pgMar w:top="580" w:bottom="280" w:left="220" w:right="180"/>
        </w:sectPr>
      </w:pPr>
    </w:p>
    <w:p>
      <w:pPr>
        <w:pStyle w:val="BodyText"/>
        <w:spacing w:before="6"/>
        <w:rPr>
          <w:rFonts w:ascii="Arial Black"/>
          <w:sz w:val="18"/>
        </w:rPr>
      </w:pPr>
    </w:p>
    <w:p>
      <w:pPr>
        <w:tabs>
          <w:tab w:pos="12402" w:val="left" w:leader="none"/>
          <w:tab w:pos="13016" w:val="left" w:leader="none"/>
          <w:tab w:pos="13631" w:val="left" w:leader="none"/>
          <w:tab w:pos="14245" w:val="left" w:leader="none"/>
          <w:tab w:pos="14860" w:val="left" w:leader="none"/>
          <w:tab w:pos="15474" w:val="left" w:leader="none"/>
          <w:tab w:pos="16088" w:val="left" w:leader="none"/>
        </w:tabs>
        <w:spacing w:line="213" w:lineRule="exact"/>
        <w:ind w:left="11788" w:right="0" w:firstLine="0"/>
        <w:jc w:val="left"/>
        <w:rPr>
          <w:rFonts w:ascii="Arial Black"/>
          <w:sz w:val="20"/>
        </w:rPr>
      </w:pP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54" cy="135350"/>
            <wp:effectExtent l="0" t="0" r="0" b="0"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54" cy="135350"/>
            <wp:effectExtent l="0" t="0" r="0" b="0"/>
            <wp:docPr id="491" name="Image 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" name="Image 49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</w:p>
    <w:p>
      <w:pPr>
        <w:tabs>
          <w:tab w:pos="11788" w:val="left" w:leader="none"/>
        </w:tabs>
        <w:spacing w:before="159"/>
        <w:ind w:left="585" w:right="0" w:firstLine="0"/>
        <w:jc w:val="left"/>
        <w:rPr>
          <w:rFonts w:ascii="Verdana"/>
          <w:i/>
          <w:sz w:val="60"/>
        </w:rPr>
      </w:pPr>
      <w:r>
        <w:rPr/>
        <w:drawing>
          <wp:anchor distT="0" distB="0" distL="0" distR="0" allowOverlap="1" layoutInCell="1" locked="0" behindDoc="1" simplePos="0" relativeHeight="484926976">
            <wp:simplePos x="0" y="0"/>
            <wp:positionH relativeFrom="page">
              <wp:posOffset>7625164</wp:posOffset>
            </wp:positionH>
            <wp:positionV relativeFrom="paragraph">
              <wp:posOffset>649083</wp:posOffset>
            </wp:positionV>
            <wp:extent cx="155346" cy="136067"/>
            <wp:effectExtent l="0" t="0" r="0" b="0"/>
            <wp:wrapNone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8015307</wp:posOffset>
            </wp:positionH>
            <wp:positionV relativeFrom="paragraph">
              <wp:posOffset>649084</wp:posOffset>
            </wp:positionV>
            <wp:extent cx="155346" cy="136067"/>
            <wp:effectExtent l="0" t="0" r="0" b="0"/>
            <wp:wrapNone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8015306</wp:posOffset>
            </wp:positionH>
            <wp:positionV relativeFrom="paragraph">
              <wp:posOffset>256914</wp:posOffset>
            </wp:positionV>
            <wp:extent cx="155346" cy="136055"/>
            <wp:effectExtent l="0" t="0" r="0" b="0"/>
            <wp:wrapNone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8405448</wp:posOffset>
            </wp:positionH>
            <wp:positionV relativeFrom="paragraph">
              <wp:posOffset>649084</wp:posOffset>
            </wp:positionV>
            <wp:extent cx="155359" cy="136067"/>
            <wp:effectExtent l="0" t="0" r="0" b="0"/>
            <wp:wrapNone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8405450</wp:posOffset>
            </wp:positionH>
            <wp:positionV relativeFrom="paragraph">
              <wp:posOffset>256914</wp:posOffset>
            </wp:positionV>
            <wp:extent cx="155359" cy="136055"/>
            <wp:effectExtent l="0" t="0" r="0" b="0"/>
            <wp:wrapNone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8795591</wp:posOffset>
            </wp:positionH>
            <wp:positionV relativeFrom="paragraph">
              <wp:posOffset>649084</wp:posOffset>
            </wp:positionV>
            <wp:extent cx="155346" cy="136067"/>
            <wp:effectExtent l="0" t="0" r="0" b="0"/>
            <wp:wrapNone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8795594</wp:posOffset>
            </wp:positionH>
            <wp:positionV relativeFrom="paragraph">
              <wp:posOffset>256914</wp:posOffset>
            </wp:positionV>
            <wp:extent cx="155346" cy="136055"/>
            <wp:effectExtent l="0" t="0" r="0" b="0"/>
            <wp:wrapNone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9185734</wp:posOffset>
            </wp:positionH>
            <wp:positionV relativeFrom="paragraph">
              <wp:posOffset>649084</wp:posOffset>
            </wp:positionV>
            <wp:extent cx="155359" cy="136067"/>
            <wp:effectExtent l="0" t="0" r="0" b="0"/>
            <wp:wrapNone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9185734</wp:posOffset>
            </wp:positionH>
            <wp:positionV relativeFrom="paragraph">
              <wp:posOffset>256914</wp:posOffset>
            </wp:positionV>
            <wp:extent cx="155359" cy="136055"/>
            <wp:effectExtent l="0" t="0" r="0" b="0"/>
            <wp:wrapNone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9575879</wp:posOffset>
            </wp:positionH>
            <wp:positionV relativeFrom="paragraph">
              <wp:posOffset>649084</wp:posOffset>
            </wp:positionV>
            <wp:extent cx="155346" cy="136067"/>
            <wp:effectExtent l="0" t="0" r="0" b="0"/>
            <wp:wrapNone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9575879</wp:posOffset>
            </wp:positionH>
            <wp:positionV relativeFrom="paragraph">
              <wp:posOffset>256914</wp:posOffset>
            </wp:positionV>
            <wp:extent cx="155346" cy="136055"/>
            <wp:effectExtent l="0" t="0" r="0" b="0"/>
            <wp:wrapNone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9966022</wp:posOffset>
            </wp:positionH>
            <wp:positionV relativeFrom="paragraph">
              <wp:posOffset>649084</wp:posOffset>
            </wp:positionV>
            <wp:extent cx="155346" cy="136067"/>
            <wp:effectExtent l="0" t="0" r="0" b="0"/>
            <wp:wrapNone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9966021</wp:posOffset>
            </wp:positionH>
            <wp:positionV relativeFrom="paragraph">
              <wp:posOffset>256914</wp:posOffset>
            </wp:positionV>
            <wp:extent cx="155346" cy="136055"/>
            <wp:effectExtent l="0" t="0" r="0" b="0"/>
            <wp:wrapNone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10356167</wp:posOffset>
            </wp:positionH>
            <wp:positionV relativeFrom="paragraph">
              <wp:posOffset>649084</wp:posOffset>
            </wp:positionV>
            <wp:extent cx="155346" cy="136067"/>
            <wp:effectExtent l="0" t="0" r="0" b="0"/>
            <wp:wrapNone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10356165</wp:posOffset>
            </wp:positionH>
            <wp:positionV relativeFrom="paragraph">
              <wp:posOffset>256914</wp:posOffset>
            </wp:positionV>
            <wp:extent cx="155346" cy="136055"/>
            <wp:effectExtent l="0" t="0" r="0" b="0"/>
            <wp:wrapNone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3B79"/>
          <w:spacing w:val="-24"/>
          <w:sz w:val="60"/>
        </w:rPr>
        <w:t>Spotlighting</w:t>
      </w:r>
      <w:r>
        <w:rPr>
          <w:color w:val="233B79"/>
          <w:spacing w:val="-47"/>
          <w:sz w:val="60"/>
        </w:rPr>
        <w:t> </w:t>
      </w:r>
      <w:r>
        <w:rPr>
          <w:color w:val="233B79"/>
          <w:spacing w:val="-24"/>
          <w:sz w:val="60"/>
        </w:rPr>
        <w:t>Industries:</w:t>
      </w:r>
      <w:r>
        <w:rPr>
          <w:color w:val="233B79"/>
          <w:spacing w:val="-45"/>
          <w:sz w:val="60"/>
        </w:rPr>
        <w:t> </w:t>
      </w:r>
      <w:r>
        <w:rPr>
          <w:rFonts w:ascii="Verdana"/>
          <w:i/>
          <w:color w:val="233B79"/>
          <w:spacing w:val="-24"/>
          <w:sz w:val="60"/>
        </w:rPr>
        <w:t>Sector</w:t>
      </w:r>
      <w:r>
        <w:rPr>
          <w:rFonts w:ascii="Verdana"/>
          <w:i/>
          <w:color w:val="233B79"/>
          <w:spacing w:val="-54"/>
          <w:sz w:val="60"/>
        </w:rPr>
        <w:t> </w:t>
      </w:r>
      <w:r>
        <w:rPr>
          <w:rFonts w:ascii="Verdana"/>
          <w:i/>
          <w:color w:val="233B79"/>
          <w:spacing w:val="-24"/>
          <w:sz w:val="60"/>
        </w:rPr>
        <w:t>Analysis</w:t>
      </w:r>
      <w:r>
        <w:rPr>
          <w:rFonts w:ascii="Verdana"/>
          <w:i/>
          <w:color w:val="233B79"/>
          <w:sz w:val="60"/>
        </w:rPr>
        <w:tab/>
      </w:r>
      <w:r>
        <w:rPr>
          <w:rFonts w:ascii="Verdana"/>
          <w:i/>
          <w:color w:val="233B79"/>
          <w:position w:val="20"/>
          <w:sz w:val="60"/>
        </w:rPr>
        <w:drawing>
          <wp:inline distT="0" distB="0" distL="0" distR="0">
            <wp:extent cx="155346" cy="136055"/>
            <wp:effectExtent l="0" t="0" r="0" b="0"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i/>
          <w:color w:val="233B79"/>
          <w:position w:val="20"/>
          <w:sz w:val="60"/>
        </w:rPr>
      </w:r>
    </w:p>
    <w:p>
      <w:pPr>
        <w:pStyle w:val="BodyText"/>
        <w:spacing w:before="223"/>
        <w:rPr>
          <w:rFonts w:ascii="Verdana"/>
          <w:i/>
          <w:sz w:val="20"/>
        </w:rPr>
      </w:pPr>
    </w:p>
    <w:p>
      <w:pPr>
        <w:spacing w:after="0"/>
        <w:rPr>
          <w:rFonts w:ascii="Verdana"/>
          <w:sz w:val="20"/>
        </w:rPr>
        <w:sectPr>
          <w:pgSz w:w="16840" w:h="11910" w:orient="landscape"/>
          <w:pgMar w:top="0" w:bottom="0" w:left="220" w:right="180"/>
        </w:sectPr>
      </w:pPr>
    </w:p>
    <w:p>
      <w:pPr>
        <w:pStyle w:val="BodyText"/>
        <w:spacing w:line="170" w:lineRule="auto" w:before="165"/>
        <w:ind w:left="1501" w:right="242"/>
        <w:jc w:val="center"/>
      </w:pPr>
      <w:r>
        <w:rPr>
          <w:color w:val="233B79"/>
        </w:rPr>
        <w:t>In an age of emerging tech, with companies assessing </w:t>
      </w:r>
      <w:r>
        <w:rPr>
          <w:color w:val="233B79"/>
          <w:spacing w:val="-2"/>
        </w:rPr>
        <w:t>and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adopting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newfound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AI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models,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workers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within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the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tech </w:t>
      </w:r>
      <w:r>
        <w:rPr>
          <w:color w:val="233B79"/>
        </w:rPr>
        <w:t>industry are in high demand. With candidate shortages prevalent</w:t>
      </w:r>
      <w:r>
        <w:rPr>
          <w:color w:val="233B79"/>
          <w:spacing w:val="-20"/>
        </w:rPr>
        <w:t> </w:t>
      </w:r>
      <w:r>
        <w:rPr>
          <w:color w:val="233B79"/>
        </w:rPr>
        <w:t>across</w:t>
      </w:r>
      <w:r>
        <w:rPr>
          <w:color w:val="233B79"/>
          <w:spacing w:val="-20"/>
        </w:rPr>
        <w:t> </w:t>
      </w:r>
      <w:r>
        <w:rPr>
          <w:color w:val="233B79"/>
        </w:rPr>
        <w:t>the</w:t>
      </w:r>
      <w:r>
        <w:rPr>
          <w:color w:val="233B79"/>
          <w:spacing w:val="-20"/>
        </w:rPr>
        <w:t> </w:t>
      </w:r>
      <w:r>
        <w:rPr>
          <w:color w:val="233B79"/>
        </w:rPr>
        <w:t>sector,</w:t>
      </w:r>
      <w:r>
        <w:rPr>
          <w:color w:val="233B79"/>
          <w:spacing w:val="-20"/>
        </w:rPr>
        <w:t> </w:t>
      </w:r>
      <w:r>
        <w:rPr>
          <w:color w:val="233B79"/>
        </w:rPr>
        <w:t>it’s</w:t>
      </w:r>
      <w:r>
        <w:rPr>
          <w:color w:val="233B79"/>
          <w:spacing w:val="-20"/>
        </w:rPr>
        <w:t> </w:t>
      </w:r>
      <w:r>
        <w:rPr>
          <w:color w:val="233B79"/>
        </w:rPr>
        <w:t>no</w:t>
      </w:r>
      <w:r>
        <w:rPr>
          <w:color w:val="233B79"/>
          <w:spacing w:val="-20"/>
        </w:rPr>
        <w:t> </w:t>
      </w:r>
      <w:r>
        <w:rPr>
          <w:color w:val="233B79"/>
        </w:rPr>
        <w:t>surprise</w:t>
      </w:r>
      <w:r>
        <w:rPr>
          <w:color w:val="233B79"/>
          <w:spacing w:val="-20"/>
        </w:rPr>
        <w:t> </w:t>
      </w:r>
      <w:r>
        <w:rPr>
          <w:color w:val="233B79"/>
        </w:rPr>
        <w:t>that</w:t>
      </w:r>
      <w:r>
        <w:rPr>
          <w:color w:val="233B79"/>
          <w:spacing w:val="-20"/>
        </w:rPr>
        <w:t> </w:t>
      </w:r>
      <w:r>
        <w:rPr>
          <w:color w:val="233B79"/>
        </w:rPr>
        <w:t>recruiters have turned to salary incentives to attract new talent.</w:t>
      </w:r>
    </w:p>
    <w:p>
      <w:pPr>
        <w:pStyle w:val="BodyText"/>
        <w:spacing w:before="14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3055642</wp:posOffset>
                </wp:positionH>
                <wp:positionV relativeFrom="paragraph">
                  <wp:posOffset>44152</wp:posOffset>
                </wp:positionV>
                <wp:extent cx="332740" cy="132715"/>
                <wp:effectExtent l="0" t="0" r="0" b="0"/>
                <wp:wrapTopAndBottom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332740" cy="132715"/>
                          <a:chExt cx="332740" cy="132715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5716" y="5714"/>
                            <a:ext cx="32131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64135">
                                <a:moveTo>
                                  <a:pt x="0" y="0"/>
                                </a:moveTo>
                                <a:lnTo>
                                  <a:pt x="160629" y="64122"/>
                                </a:lnTo>
                                <a:lnTo>
                                  <a:pt x="321246" y="0"/>
                                </a:lnTo>
                              </a:path>
                            </a:pathLst>
                          </a:custGeom>
                          <a:ln w="1143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5714" y="62257"/>
                            <a:ext cx="32131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64135">
                                <a:moveTo>
                                  <a:pt x="0" y="0"/>
                                </a:moveTo>
                                <a:lnTo>
                                  <a:pt x="160629" y="64122"/>
                                </a:lnTo>
                                <a:lnTo>
                                  <a:pt x="321246" y="0"/>
                                </a:lnTo>
                              </a:path>
                            </a:pathLst>
                          </a:custGeom>
                          <a:ln w="1143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0.601807pt;margin-top:3.476588pt;width:26.2pt;height:10.45pt;mso-position-horizontal-relative:page;mso-position-vertical-relative:paragraph;z-index:-15682560;mso-wrap-distance-left:0;mso-wrap-distance-right:0" id="docshapegroup287" coordorigin="4812,70" coordsize="524,209">
                <v:shape style="position:absolute;left:4821;top:78;width:506;height:101" id="docshape288" coordorigin="4821,79" coordsize="506,101" path="m4821,79l5074,180,5327,79e" filled="false" stroked="true" strokeweight=".9pt" strokecolor="#ee2d29">
                  <v:path arrowok="t"/>
                  <v:stroke dashstyle="solid"/>
                </v:shape>
                <v:shape style="position:absolute;left:4821;top:167;width:506;height:101" id="docshape289" coordorigin="4821,168" coordsize="506,101" path="m4821,168l5074,269,5327,168e" filled="false" stroked="true" strokeweight=".9pt" strokecolor="#ee2d29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170" w:lineRule="auto" w:before="74"/>
        <w:ind w:left="1257"/>
        <w:jc w:val="center"/>
      </w:pPr>
      <w:r>
        <w:rPr>
          <w:color w:val="233B79"/>
          <w:spacing w:val="-2"/>
        </w:rPr>
        <w:t>The</w:t>
      </w:r>
      <w:r>
        <w:rPr>
          <w:color w:val="233B79"/>
          <w:spacing w:val="-24"/>
        </w:rPr>
        <w:t> </w:t>
      </w:r>
      <w:r>
        <w:rPr>
          <w:color w:val="233B79"/>
          <w:spacing w:val="-2"/>
        </w:rPr>
        <w:t>Technology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sector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claims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first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place,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swiftly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followed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by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our </w:t>
      </w:r>
      <w:r>
        <w:rPr>
          <w:color w:val="233B79"/>
        </w:rPr>
        <w:t>prior</w:t>
      </w:r>
      <w:r>
        <w:rPr>
          <w:color w:val="233B79"/>
          <w:spacing w:val="-22"/>
        </w:rPr>
        <w:t> </w:t>
      </w:r>
      <w:r>
        <w:rPr>
          <w:color w:val="233B79"/>
        </w:rPr>
        <w:t>winner;</w:t>
      </w:r>
      <w:r>
        <w:rPr>
          <w:color w:val="233B79"/>
          <w:spacing w:val="-22"/>
        </w:rPr>
        <w:t> </w:t>
      </w:r>
      <w:r>
        <w:rPr>
          <w:color w:val="233B79"/>
        </w:rPr>
        <w:t>Pharmaceutical,</w:t>
      </w:r>
      <w:r>
        <w:rPr>
          <w:color w:val="233B79"/>
          <w:spacing w:val="-22"/>
        </w:rPr>
        <w:t> </w:t>
      </w:r>
      <w:r>
        <w:rPr>
          <w:color w:val="233B79"/>
        </w:rPr>
        <w:t>with</w:t>
      </w:r>
      <w:r>
        <w:rPr>
          <w:color w:val="233B79"/>
          <w:spacing w:val="-22"/>
        </w:rPr>
        <w:t> </w:t>
      </w:r>
      <w:r>
        <w:rPr>
          <w:color w:val="233B79"/>
        </w:rPr>
        <w:t>a</w:t>
      </w:r>
      <w:r>
        <w:rPr>
          <w:color w:val="233B79"/>
          <w:spacing w:val="-22"/>
        </w:rPr>
        <w:t> </w:t>
      </w:r>
      <w:r>
        <w:rPr>
          <w:color w:val="233B79"/>
        </w:rPr>
        <w:t>median</w:t>
      </w:r>
      <w:r>
        <w:rPr>
          <w:color w:val="233B79"/>
          <w:spacing w:val="-22"/>
        </w:rPr>
        <w:t> </w:t>
      </w:r>
      <w:r>
        <w:rPr>
          <w:color w:val="233B79"/>
        </w:rPr>
        <w:t>salary</w:t>
      </w:r>
      <w:r>
        <w:rPr>
          <w:color w:val="233B79"/>
          <w:spacing w:val="-22"/>
        </w:rPr>
        <w:t> </w:t>
      </w:r>
      <w:r>
        <w:rPr>
          <w:color w:val="233B79"/>
        </w:rPr>
        <w:t>of</w:t>
      </w:r>
      <w:r>
        <w:rPr>
          <w:color w:val="233B79"/>
          <w:spacing w:val="-22"/>
        </w:rPr>
        <w:t> </w:t>
      </w:r>
      <w:r>
        <w:rPr>
          <w:color w:val="233B79"/>
        </w:rPr>
        <w:t>£79,138.</w:t>
      </w:r>
    </w:p>
    <w:p>
      <w:pPr>
        <w:pStyle w:val="BodyText"/>
        <w:spacing w:line="170" w:lineRule="auto" w:before="165"/>
        <w:ind w:left="488" w:right="1220" w:hanging="1"/>
        <w:jc w:val="center"/>
      </w:pPr>
      <w:r>
        <w:rPr/>
        <w:br w:type="column"/>
      </w:r>
      <w:r>
        <w:rPr>
          <w:color w:val="233B79"/>
          <w:spacing w:val="-6"/>
          <w:w w:val="105"/>
        </w:rPr>
        <w:t>2024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6"/>
          <w:w w:val="105"/>
        </w:rPr>
        <w:t>bestows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6"/>
          <w:w w:val="105"/>
        </w:rPr>
        <w:t>salary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6"/>
          <w:w w:val="105"/>
        </w:rPr>
        <w:t>dips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6"/>
          <w:w w:val="105"/>
        </w:rPr>
        <w:t>across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6"/>
          <w:w w:val="105"/>
        </w:rPr>
        <w:t>15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6"/>
          <w:w w:val="105"/>
        </w:rPr>
        <w:t>of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6"/>
          <w:w w:val="105"/>
        </w:rPr>
        <w:t>the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6"/>
          <w:w w:val="105"/>
        </w:rPr>
        <w:t>20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6"/>
          <w:w w:val="105"/>
        </w:rPr>
        <w:t>sectors assessed,</w:t>
      </w:r>
      <w:r>
        <w:rPr>
          <w:color w:val="233B79"/>
          <w:spacing w:val="-30"/>
          <w:w w:val="105"/>
        </w:rPr>
        <w:t> </w:t>
      </w:r>
      <w:r>
        <w:rPr>
          <w:color w:val="233B79"/>
          <w:spacing w:val="-6"/>
          <w:w w:val="105"/>
        </w:rPr>
        <w:t>with</w:t>
      </w:r>
      <w:r>
        <w:rPr>
          <w:color w:val="233B79"/>
          <w:spacing w:val="-30"/>
          <w:w w:val="105"/>
        </w:rPr>
        <w:t> </w:t>
      </w:r>
      <w:r>
        <w:rPr>
          <w:color w:val="233B79"/>
          <w:spacing w:val="-6"/>
          <w:w w:val="105"/>
        </w:rPr>
        <w:t>financial</w:t>
      </w:r>
      <w:r>
        <w:rPr>
          <w:color w:val="233B79"/>
          <w:spacing w:val="-30"/>
          <w:w w:val="105"/>
        </w:rPr>
        <w:t> </w:t>
      </w:r>
      <w:r>
        <w:rPr>
          <w:color w:val="233B79"/>
          <w:spacing w:val="-6"/>
          <w:w w:val="105"/>
        </w:rPr>
        <w:t>challenges</w:t>
      </w:r>
      <w:r>
        <w:rPr>
          <w:color w:val="233B79"/>
          <w:spacing w:val="-30"/>
          <w:w w:val="105"/>
        </w:rPr>
        <w:t> </w:t>
      </w:r>
      <w:r>
        <w:rPr>
          <w:color w:val="233B79"/>
          <w:spacing w:val="-6"/>
          <w:w w:val="105"/>
        </w:rPr>
        <w:t>in</w:t>
      </w:r>
      <w:r>
        <w:rPr>
          <w:color w:val="233B79"/>
          <w:spacing w:val="-29"/>
          <w:w w:val="105"/>
        </w:rPr>
        <w:t> </w:t>
      </w:r>
      <w:r>
        <w:rPr>
          <w:color w:val="233B79"/>
          <w:spacing w:val="-6"/>
          <w:w w:val="105"/>
        </w:rPr>
        <w:t>Fintech</w:t>
      </w:r>
      <w:r>
        <w:rPr>
          <w:color w:val="233B79"/>
          <w:spacing w:val="-30"/>
          <w:w w:val="105"/>
        </w:rPr>
        <w:t> </w:t>
      </w:r>
      <w:r>
        <w:rPr>
          <w:color w:val="233B79"/>
          <w:spacing w:val="-6"/>
          <w:w w:val="105"/>
        </w:rPr>
        <w:t>affecting </w:t>
      </w:r>
      <w:r>
        <w:rPr>
          <w:color w:val="233B79"/>
          <w:spacing w:val="-2"/>
          <w:w w:val="105"/>
        </w:rPr>
        <w:t>the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2"/>
          <w:w w:val="105"/>
        </w:rPr>
        <w:t>sector’s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2"/>
          <w:w w:val="105"/>
        </w:rPr>
        <w:t>pay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2"/>
          <w:w w:val="105"/>
        </w:rPr>
        <w:t>-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2"/>
          <w:w w:val="105"/>
        </w:rPr>
        <w:t>averaging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2"/>
          <w:w w:val="105"/>
        </w:rPr>
        <w:t>a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2"/>
          <w:w w:val="105"/>
        </w:rPr>
        <w:t>decline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2"/>
          <w:w w:val="105"/>
        </w:rPr>
        <w:t>of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2"/>
          <w:w w:val="105"/>
        </w:rPr>
        <w:t>35%.</w:t>
      </w:r>
    </w:p>
    <w:p>
      <w:pPr>
        <w:pStyle w:val="BodyText"/>
        <w:spacing w:before="3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7655295</wp:posOffset>
                </wp:positionH>
                <wp:positionV relativeFrom="paragraph">
                  <wp:posOffset>46489</wp:posOffset>
                </wp:positionV>
                <wp:extent cx="332740" cy="132715"/>
                <wp:effectExtent l="0" t="0" r="0" b="0"/>
                <wp:wrapTopAndBottom/>
                <wp:docPr id="514" name="Group 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" name="Group 514"/>
                      <wpg:cNvGrpSpPr/>
                      <wpg:grpSpPr>
                        <a:xfrm>
                          <a:off x="0" y="0"/>
                          <a:ext cx="332740" cy="132715"/>
                          <a:chExt cx="332740" cy="132715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5717" y="5714"/>
                            <a:ext cx="32131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64135">
                                <a:moveTo>
                                  <a:pt x="0" y="0"/>
                                </a:moveTo>
                                <a:lnTo>
                                  <a:pt x="160629" y="64122"/>
                                </a:lnTo>
                                <a:lnTo>
                                  <a:pt x="321246" y="0"/>
                                </a:lnTo>
                              </a:path>
                            </a:pathLst>
                          </a:custGeom>
                          <a:ln w="1143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5714" y="62257"/>
                            <a:ext cx="32131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64135">
                                <a:moveTo>
                                  <a:pt x="0" y="0"/>
                                </a:moveTo>
                                <a:lnTo>
                                  <a:pt x="160629" y="64122"/>
                                </a:lnTo>
                                <a:lnTo>
                                  <a:pt x="321246" y="0"/>
                                </a:lnTo>
                              </a:path>
                            </a:pathLst>
                          </a:custGeom>
                          <a:ln w="1143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2.779175pt;margin-top:3.660612pt;width:26.2pt;height:10.45pt;mso-position-horizontal-relative:page;mso-position-vertical-relative:paragraph;z-index:-15682048;mso-wrap-distance-left:0;mso-wrap-distance-right:0" id="docshapegroup290" coordorigin="12056,73" coordsize="524,209">
                <v:shape style="position:absolute;left:12064;top:82;width:506;height:101" id="docshape291" coordorigin="12065,82" coordsize="506,101" path="m12065,82l12318,183,12570,82e" filled="false" stroked="true" strokeweight=".9pt" strokecolor="#ee2d29">
                  <v:path arrowok="t"/>
                  <v:stroke dashstyle="solid"/>
                </v:shape>
                <v:shape style="position:absolute;left:12064;top:171;width:506;height:101" id="docshape292" coordorigin="12065,171" coordsize="506,101" path="m12065,171l12318,272,12570,171e" filled="false" stroked="true" strokeweight=".9pt" strokecolor="#ee2d29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170" w:lineRule="auto" w:before="74"/>
        <w:ind w:left="1003" w:right="1735"/>
        <w:jc w:val="center"/>
      </w:pPr>
      <w:r>
        <w:rPr>
          <w:color w:val="233B79"/>
          <w:spacing w:val="-4"/>
        </w:rPr>
        <w:t>The</w:t>
      </w:r>
      <w:r>
        <w:rPr>
          <w:color w:val="233B79"/>
          <w:spacing w:val="-16"/>
        </w:rPr>
        <w:t> </w:t>
      </w:r>
      <w:r>
        <w:rPr>
          <w:color w:val="233B79"/>
          <w:spacing w:val="-4"/>
        </w:rPr>
        <w:t>Transport</w:t>
      </w:r>
      <w:r>
        <w:rPr>
          <w:color w:val="233B79"/>
          <w:spacing w:val="-16"/>
        </w:rPr>
        <w:t> </w:t>
      </w:r>
      <w:r>
        <w:rPr>
          <w:color w:val="233B79"/>
          <w:spacing w:val="-4"/>
        </w:rPr>
        <w:t>/</w:t>
      </w:r>
      <w:r>
        <w:rPr>
          <w:color w:val="233B79"/>
          <w:spacing w:val="-16"/>
        </w:rPr>
        <w:t> </w:t>
      </w:r>
      <w:r>
        <w:rPr>
          <w:color w:val="233B79"/>
          <w:spacing w:val="-4"/>
        </w:rPr>
        <w:t>Logistics</w:t>
      </w:r>
      <w:r>
        <w:rPr>
          <w:color w:val="233B79"/>
          <w:spacing w:val="-16"/>
        </w:rPr>
        <w:t> </w:t>
      </w:r>
      <w:r>
        <w:rPr>
          <w:color w:val="233B79"/>
          <w:spacing w:val="-4"/>
        </w:rPr>
        <w:t>sector</w:t>
      </w:r>
      <w:r>
        <w:rPr>
          <w:color w:val="233B79"/>
          <w:spacing w:val="-16"/>
        </w:rPr>
        <w:t> </w:t>
      </w:r>
      <w:r>
        <w:rPr>
          <w:color w:val="233B79"/>
          <w:spacing w:val="-4"/>
        </w:rPr>
        <w:t>demonstrates </w:t>
      </w:r>
      <w:r>
        <w:rPr>
          <w:color w:val="233B79"/>
          <w:spacing w:val="-4"/>
          <w:w w:val="105"/>
        </w:rPr>
        <w:t>the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4"/>
          <w:w w:val="105"/>
        </w:rPr>
        <w:t>strongest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4"/>
          <w:w w:val="105"/>
        </w:rPr>
        <w:t>year-on-year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4"/>
          <w:w w:val="105"/>
        </w:rPr>
        <w:t>growth,</w:t>
      </w:r>
    </w:p>
    <w:p>
      <w:pPr>
        <w:pStyle w:val="BodyText"/>
        <w:spacing w:line="170" w:lineRule="auto"/>
        <w:ind w:left="970" w:right="170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5697623</wp:posOffset>
                </wp:positionH>
                <wp:positionV relativeFrom="paragraph">
                  <wp:posOffset>-1079910</wp:posOffset>
                </wp:positionV>
                <wp:extent cx="1270" cy="1368425"/>
                <wp:effectExtent l="0" t="0" r="0" b="0"/>
                <wp:wrapNone/>
                <wp:docPr id="517" name="Graphic 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7" name="Graphic 517"/>
                      <wps:cNvSpPr/>
                      <wps:spPr>
                        <a:xfrm>
                          <a:off x="0" y="0"/>
                          <a:ext cx="1270" cy="136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368425">
                              <a:moveTo>
                                <a:pt x="0" y="0"/>
                              </a:moveTo>
                              <a:lnTo>
                                <a:pt x="0" y="1367993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E2D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9296" from="448.631805pt,-85.032326pt" to="448.631805pt,22.683674pt" stroked="true" strokeweight=".5pt" strokecolor="#ee2d29">
                <v:stroke dashstyle="solid"/>
                <w10:wrap type="none"/>
              </v:line>
            </w:pict>
          </mc:Fallback>
        </mc:AlternateContent>
      </w:r>
      <w:r>
        <w:rPr>
          <w:color w:val="233B79"/>
          <w:spacing w:val="-6"/>
          <w:w w:val="105"/>
        </w:rPr>
        <w:t>with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6"/>
          <w:w w:val="105"/>
        </w:rPr>
        <w:t>employees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6"/>
          <w:w w:val="105"/>
        </w:rPr>
        <w:t>pocketing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6"/>
          <w:w w:val="105"/>
        </w:rPr>
        <w:t>an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6"/>
          <w:w w:val="105"/>
        </w:rPr>
        <w:t>enriched average</w:t>
      </w:r>
      <w:r>
        <w:rPr>
          <w:color w:val="233B79"/>
          <w:spacing w:val="-22"/>
          <w:w w:val="105"/>
        </w:rPr>
        <w:t> </w:t>
      </w:r>
      <w:r>
        <w:rPr>
          <w:color w:val="233B79"/>
          <w:spacing w:val="-6"/>
          <w:w w:val="105"/>
        </w:rPr>
        <w:t>salary</w:t>
      </w:r>
      <w:r>
        <w:rPr>
          <w:color w:val="233B79"/>
          <w:spacing w:val="-22"/>
          <w:w w:val="105"/>
        </w:rPr>
        <w:t> </w:t>
      </w:r>
      <w:r>
        <w:rPr>
          <w:color w:val="233B79"/>
          <w:spacing w:val="-6"/>
          <w:w w:val="105"/>
        </w:rPr>
        <w:t>of</w:t>
      </w:r>
      <w:r>
        <w:rPr>
          <w:color w:val="233B79"/>
          <w:spacing w:val="-22"/>
          <w:w w:val="105"/>
        </w:rPr>
        <w:t> </w:t>
      </w:r>
      <w:r>
        <w:rPr>
          <w:color w:val="233B79"/>
          <w:spacing w:val="-6"/>
          <w:w w:val="105"/>
        </w:rPr>
        <w:t>£76,143</w:t>
      </w:r>
      <w:r>
        <w:rPr>
          <w:color w:val="233B79"/>
          <w:spacing w:val="-22"/>
          <w:w w:val="105"/>
        </w:rPr>
        <w:t> </w:t>
      </w:r>
      <w:r>
        <w:rPr>
          <w:color w:val="233B79"/>
          <w:spacing w:val="-6"/>
          <w:w w:val="105"/>
        </w:rPr>
        <w:t>(up</w:t>
      </w:r>
      <w:r>
        <w:rPr>
          <w:color w:val="233B79"/>
          <w:spacing w:val="-22"/>
          <w:w w:val="105"/>
        </w:rPr>
        <w:t> </w:t>
      </w:r>
      <w:r>
        <w:rPr>
          <w:color w:val="233B79"/>
          <w:spacing w:val="-6"/>
          <w:w w:val="105"/>
        </w:rPr>
        <w:t>40%).</w:t>
      </w:r>
    </w:p>
    <w:p>
      <w:pPr>
        <w:spacing w:after="0" w:line="170" w:lineRule="auto"/>
        <w:jc w:val="center"/>
        <w:sectPr>
          <w:type w:val="continuous"/>
          <w:pgSz w:w="16840" w:h="11910" w:orient="landscape"/>
          <w:pgMar w:top="1340" w:bottom="280" w:left="220" w:right="180"/>
          <w:cols w:num="2" w:equalWidth="0">
            <w:col w:w="8452" w:space="40"/>
            <w:col w:w="7948"/>
          </w:cols>
        </w:sectPr>
      </w:pPr>
    </w:p>
    <w:p>
      <w:pPr>
        <w:pStyle w:val="BodyText"/>
        <w:rPr>
          <w:sz w:val="19"/>
        </w:rPr>
      </w:pPr>
    </w:p>
    <w:p>
      <w:pPr>
        <w:tabs>
          <w:tab w:pos="14860" w:val="left" w:leader="none"/>
          <w:tab w:pos="15474" w:val="left" w:leader="none"/>
          <w:tab w:pos="16088" w:val="left" w:leader="none"/>
        </w:tabs>
        <w:spacing w:line="213" w:lineRule="exact"/>
        <w:ind w:left="14245" w:right="0" w:firstLine="0"/>
        <w:jc w:val="left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54554" cy="135350"/>
            <wp:effectExtent l="0" t="0" r="0" b="0"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520" name="Image 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" name="Image 5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8"/>
        <w:rPr>
          <w:sz w:val="4"/>
        </w:rPr>
      </w:pPr>
    </w:p>
    <w:p>
      <w:pPr>
        <w:spacing w:after="0"/>
        <w:rPr>
          <w:sz w:val="4"/>
        </w:rPr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pStyle w:val="BodyText"/>
        <w:spacing w:before="59"/>
        <w:ind w:right="38"/>
        <w:jc w:val="right"/>
        <w:rPr>
          <w:rFonts w:ascii="Arial Blac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11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522" name="Graphic 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2" name="Graphic 522"/>
                      <wps:cNvSpPr/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lnTo>
                                <a:pt x="10692003" y="7560005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C3D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1pt;width:841.89pt;height:595.276pt;mso-position-horizontal-relative:page;mso-position-vertical-relative:page;z-index:-18404864" id="docshape293" filled="true" fillcolor="#c4c3d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12128">
                <wp:simplePos x="0" y="0"/>
                <wp:positionH relativeFrom="page">
                  <wp:posOffset>1853996</wp:posOffset>
                </wp:positionH>
                <wp:positionV relativeFrom="paragraph">
                  <wp:posOffset>-179365</wp:posOffset>
                </wp:positionV>
                <wp:extent cx="8838565" cy="4594225"/>
                <wp:effectExtent l="0" t="0" r="0" b="0"/>
                <wp:wrapNone/>
                <wp:docPr id="523" name="Group 5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3" name="Group 523"/>
                      <wpg:cNvGrpSpPr/>
                      <wpg:grpSpPr>
                        <a:xfrm>
                          <a:off x="0" y="0"/>
                          <a:ext cx="8838565" cy="4594225"/>
                          <a:chExt cx="8838565" cy="4594225"/>
                        </a:xfrm>
                      </wpg:grpSpPr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941" y="4422195"/>
                            <a:ext cx="227161" cy="171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3589680" y="3040268"/>
                            <a:ext cx="5248910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910" h="1553845">
                                <a:moveTo>
                                  <a:pt x="300634" y="1553476"/>
                                </a:moveTo>
                                <a:lnTo>
                                  <a:pt x="4152" y="1256360"/>
                                </a:lnTo>
                                <a:lnTo>
                                  <a:pt x="1181" y="1261554"/>
                                </a:lnTo>
                                <a:lnTo>
                                  <a:pt x="0" y="1264158"/>
                                </a:lnTo>
                                <a:lnTo>
                                  <a:pt x="288759" y="1553476"/>
                                </a:lnTo>
                                <a:lnTo>
                                  <a:pt x="30063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85660" y="1553476"/>
                                </a:moveTo>
                                <a:lnTo>
                                  <a:pt x="71005" y="1137970"/>
                                </a:lnTo>
                                <a:lnTo>
                                  <a:pt x="66649" y="1145374"/>
                                </a:lnTo>
                                <a:lnTo>
                                  <a:pt x="473938" y="1553476"/>
                                </a:lnTo>
                                <a:lnTo>
                                  <a:pt x="48566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670788" y="1553476"/>
                                </a:moveTo>
                                <a:lnTo>
                                  <a:pt x="145173" y="1026807"/>
                                </a:lnTo>
                                <a:lnTo>
                                  <a:pt x="140233" y="1033805"/>
                                </a:lnTo>
                                <a:lnTo>
                                  <a:pt x="658888" y="1553476"/>
                                </a:lnTo>
                                <a:lnTo>
                                  <a:pt x="67078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856018" y="1553476"/>
                                </a:moveTo>
                                <a:lnTo>
                                  <a:pt x="226466" y="922616"/>
                                </a:lnTo>
                                <a:lnTo>
                                  <a:pt x="222897" y="927023"/>
                                </a:lnTo>
                                <a:lnTo>
                                  <a:pt x="220929" y="929017"/>
                                </a:lnTo>
                                <a:lnTo>
                                  <a:pt x="844105" y="1553476"/>
                                </a:lnTo>
                                <a:lnTo>
                                  <a:pt x="85601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040980" y="1553476"/>
                                </a:moveTo>
                                <a:lnTo>
                                  <a:pt x="315264" y="826236"/>
                                </a:lnTo>
                                <a:lnTo>
                                  <a:pt x="313283" y="827836"/>
                                </a:lnTo>
                                <a:lnTo>
                                  <a:pt x="309333" y="832040"/>
                                </a:lnTo>
                                <a:lnTo>
                                  <a:pt x="1029284" y="1553476"/>
                                </a:lnTo>
                                <a:lnTo>
                                  <a:pt x="104098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226108" y="1553476"/>
                                </a:moveTo>
                                <a:lnTo>
                                  <a:pt x="411581" y="737247"/>
                                </a:lnTo>
                                <a:lnTo>
                                  <a:pt x="405257" y="742645"/>
                                </a:lnTo>
                                <a:lnTo>
                                  <a:pt x="1214424" y="1553476"/>
                                </a:lnTo>
                                <a:lnTo>
                                  <a:pt x="122610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411198" y="1553476"/>
                                </a:moveTo>
                                <a:lnTo>
                                  <a:pt x="516801" y="657275"/>
                                </a:lnTo>
                                <a:lnTo>
                                  <a:pt x="509879" y="662076"/>
                                </a:lnTo>
                                <a:lnTo>
                                  <a:pt x="1399514" y="1553476"/>
                                </a:lnTo>
                                <a:lnTo>
                                  <a:pt x="141119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596263" y="1553476"/>
                                </a:moveTo>
                                <a:lnTo>
                                  <a:pt x="631723" y="587095"/>
                                </a:lnTo>
                                <a:lnTo>
                                  <a:pt x="626783" y="589889"/>
                                </a:lnTo>
                                <a:lnTo>
                                  <a:pt x="624205" y="591096"/>
                                </a:lnTo>
                                <a:lnTo>
                                  <a:pt x="1584667" y="1553476"/>
                                </a:lnTo>
                                <a:lnTo>
                                  <a:pt x="159626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781263" y="1553476"/>
                                </a:moveTo>
                                <a:lnTo>
                                  <a:pt x="758494" y="528701"/>
                                </a:lnTo>
                                <a:lnTo>
                                  <a:pt x="755726" y="529501"/>
                                </a:lnTo>
                                <a:lnTo>
                                  <a:pt x="750189" y="531901"/>
                                </a:lnTo>
                                <a:lnTo>
                                  <a:pt x="1769681" y="1553476"/>
                                </a:lnTo>
                                <a:lnTo>
                                  <a:pt x="178126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966506" y="1553476"/>
                                </a:moveTo>
                                <a:lnTo>
                                  <a:pt x="899515" y="484301"/>
                                </a:lnTo>
                                <a:lnTo>
                                  <a:pt x="891006" y="486295"/>
                                </a:lnTo>
                                <a:lnTo>
                                  <a:pt x="890219" y="486702"/>
                                </a:lnTo>
                                <a:lnTo>
                                  <a:pt x="1954822" y="1553476"/>
                                </a:lnTo>
                                <a:lnTo>
                                  <a:pt x="1966506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151557" y="1553476"/>
                                </a:moveTo>
                                <a:lnTo>
                                  <a:pt x="1058341" y="458114"/>
                                </a:lnTo>
                                <a:lnTo>
                                  <a:pt x="1047864" y="459117"/>
                                </a:lnTo>
                                <a:lnTo>
                                  <a:pt x="2139988" y="1553476"/>
                                </a:lnTo>
                                <a:lnTo>
                                  <a:pt x="215155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336711" y="1553476"/>
                                </a:moveTo>
                                <a:lnTo>
                                  <a:pt x="1238923" y="453313"/>
                                </a:lnTo>
                                <a:lnTo>
                                  <a:pt x="1230807" y="452920"/>
                                </a:lnTo>
                                <a:lnTo>
                                  <a:pt x="1226654" y="452920"/>
                                </a:lnTo>
                                <a:lnTo>
                                  <a:pt x="2324951" y="1553476"/>
                                </a:lnTo>
                                <a:lnTo>
                                  <a:pt x="2336711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521864" y="1553476"/>
                                </a:moveTo>
                                <a:lnTo>
                                  <a:pt x="1445399" y="474700"/>
                                </a:lnTo>
                                <a:lnTo>
                                  <a:pt x="1435900" y="473100"/>
                                </a:lnTo>
                                <a:lnTo>
                                  <a:pt x="1431150" y="472503"/>
                                </a:lnTo>
                                <a:lnTo>
                                  <a:pt x="2509901" y="1553476"/>
                                </a:lnTo>
                                <a:lnTo>
                                  <a:pt x="252186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706865" y="1553476"/>
                                </a:moveTo>
                                <a:lnTo>
                                  <a:pt x="1682330" y="526897"/>
                                </a:lnTo>
                                <a:lnTo>
                                  <a:pt x="1671662" y="523887"/>
                                </a:lnTo>
                                <a:lnTo>
                                  <a:pt x="1666316" y="522693"/>
                                </a:lnTo>
                                <a:lnTo>
                                  <a:pt x="2695016" y="1553476"/>
                                </a:lnTo>
                                <a:lnTo>
                                  <a:pt x="2706865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892018" y="1553476"/>
                                </a:moveTo>
                                <a:lnTo>
                                  <a:pt x="1952904" y="612482"/>
                                </a:lnTo>
                                <a:lnTo>
                                  <a:pt x="1935111" y="606285"/>
                                </a:lnTo>
                                <a:lnTo>
                                  <a:pt x="2880283" y="1553476"/>
                                </a:lnTo>
                                <a:lnTo>
                                  <a:pt x="289201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077210" y="1553476"/>
                                </a:moveTo>
                                <a:lnTo>
                                  <a:pt x="2215172" y="689673"/>
                                </a:lnTo>
                                <a:lnTo>
                                  <a:pt x="2210231" y="688873"/>
                                </a:lnTo>
                                <a:lnTo>
                                  <a:pt x="2200338" y="686676"/>
                                </a:lnTo>
                                <a:lnTo>
                                  <a:pt x="3065361" y="1553476"/>
                                </a:lnTo>
                                <a:lnTo>
                                  <a:pt x="307721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262172" y="1553476"/>
                                </a:moveTo>
                                <a:lnTo>
                                  <a:pt x="2418486" y="708063"/>
                                </a:lnTo>
                                <a:lnTo>
                                  <a:pt x="2407221" y="708660"/>
                                </a:lnTo>
                                <a:lnTo>
                                  <a:pt x="3250311" y="1553476"/>
                                </a:lnTo>
                                <a:lnTo>
                                  <a:pt x="3262172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447148" y="1553476"/>
                                </a:moveTo>
                                <a:lnTo>
                                  <a:pt x="2571762" y="676275"/>
                                </a:lnTo>
                                <a:lnTo>
                                  <a:pt x="2568994" y="677672"/>
                                </a:lnTo>
                                <a:lnTo>
                                  <a:pt x="2563266" y="679475"/>
                                </a:lnTo>
                                <a:lnTo>
                                  <a:pt x="3435566" y="1553476"/>
                                </a:lnTo>
                                <a:lnTo>
                                  <a:pt x="344714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632479" y="1553476"/>
                                </a:moveTo>
                                <a:lnTo>
                                  <a:pt x="2692616" y="611682"/>
                                </a:lnTo>
                                <a:lnTo>
                                  <a:pt x="2685694" y="616686"/>
                                </a:lnTo>
                                <a:lnTo>
                                  <a:pt x="3620681" y="1553476"/>
                                </a:lnTo>
                                <a:lnTo>
                                  <a:pt x="3632479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817493" y="1553476"/>
                                </a:moveTo>
                                <a:lnTo>
                                  <a:pt x="2793288" y="527304"/>
                                </a:lnTo>
                                <a:lnTo>
                                  <a:pt x="2789326" y="531304"/>
                                </a:lnTo>
                                <a:lnTo>
                                  <a:pt x="2787358" y="532904"/>
                                </a:lnTo>
                                <a:lnTo>
                                  <a:pt x="3805898" y="1553476"/>
                                </a:lnTo>
                                <a:lnTo>
                                  <a:pt x="381749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002557" y="1553476"/>
                                </a:moveTo>
                                <a:lnTo>
                                  <a:pt x="2883077" y="431723"/>
                                </a:lnTo>
                                <a:lnTo>
                                  <a:pt x="2877743" y="437921"/>
                                </a:lnTo>
                                <a:lnTo>
                                  <a:pt x="3990949" y="1553476"/>
                                </a:lnTo>
                                <a:lnTo>
                                  <a:pt x="400255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187533" y="1553476"/>
                                </a:moveTo>
                                <a:lnTo>
                                  <a:pt x="2968726" y="332143"/>
                                </a:lnTo>
                                <a:lnTo>
                                  <a:pt x="2963380" y="338328"/>
                                </a:lnTo>
                                <a:lnTo>
                                  <a:pt x="4176039" y="1553476"/>
                                </a:lnTo>
                                <a:lnTo>
                                  <a:pt x="418753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372661" y="1553476"/>
                                </a:moveTo>
                                <a:lnTo>
                                  <a:pt x="3056140" y="234162"/>
                                </a:lnTo>
                                <a:lnTo>
                                  <a:pt x="3050603" y="240157"/>
                                </a:lnTo>
                                <a:lnTo>
                                  <a:pt x="4361142" y="1553476"/>
                                </a:lnTo>
                                <a:lnTo>
                                  <a:pt x="4372661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557954" y="1553476"/>
                                </a:moveTo>
                                <a:lnTo>
                                  <a:pt x="3151860" y="144576"/>
                                </a:lnTo>
                                <a:lnTo>
                                  <a:pt x="3149689" y="145973"/>
                                </a:lnTo>
                                <a:lnTo>
                                  <a:pt x="3145332" y="149771"/>
                                </a:lnTo>
                                <a:lnTo>
                                  <a:pt x="4546219" y="1553476"/>
                                </a:lnTo>
                                <a:lnTo>
                                  <a:pt x="455795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743183" y="1553476"/>
                                </a:moveTo>
                                <a:lnTo>
                                  <a:pt x="3262439" y="69786"/>
                                </a:lnTo>
                                <a:lnTo>
                                  <a:pt x="3257296" y="72390"/>
                                </a:lnTo>
                                <a:lnTo>
                                  <a:pt x="3254921" y="73990"/>
                                </a:lnTo>
                                <a:lnTo>
                                  <a:pt x="4731436" y="1553476"/>
                                </a:lnTo>
                                <a:lnTo>
                                  <a:pt x="474318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928247" y="1553476"/>
                                </a:moveTo>
                                <a:lnTo>
                                  <a:pt x="3396919" y="18999"/>
                                </a:lnTo>
                                <a:lnTo>
                                  <a:pt x="3387420" y="21399"/>
                                </a:lnTo>
                                <a:lnTo>
                                  <a:pt x="4916309" y="1553476"/>
                                </a:lnTo>
                                <a:lnTo>
                                  <a:pt x="492824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5113083" y="1553476"/>
                                </a:moveTo>
                                <a:lnTo>
                                  <a:pt x="3562858" y="0"/>
                                </a:lnTo>
                                <a:lnTo>
                                  <a:pt x="3554946" y="0"/>
                                </a:lnTo>
                                <a:lnTo>
                                  <a:pt x="3551186" y="203"/>
                                </a:lnTo>
                                <a:lnTo>
                                  <a:pt x="5101463" y="1553476"/>
                                </a:lnTo>
                                <a:lnTo>
                                  <a:pt x="511308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13" y="1317828"/>
                                </a:moveTo>
                                <a:lnTo>
                                  <a:pt x="4029430" y="96380"/>
                                </a:lnTo>
                                <a:lnTo>
                                  <a:pt x="4011434" y="90182"/>
                                </a:lnTo>
                                <a:lnTo>
                                  <a:pt x="5248313" y="1329613"/>
                                </a:lnTo>
                                <a:lnTo>
                                  <a:pt x="5248313" y="1317828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13" y="575945"/>
                                </a:moveTo>
                                <a:lnTo>
                                  <a:pt x="5216131" y="543699"/>
                                </a:lnTo>
                                <a:lnTo>
                                  <a:pt x="5209806" y="541502"/>
                                </a:lnTo>
                                <a:lnTo>
                                  <a:pt x="5197538" y="536702"/>
                                </a:lnTo>
                                <a:lnTo>
                                  <a:pt x="5248313" y="587590"/>
                                </a:lnTo>
                                <a:lnTo>
                                  <a:pt x="5248313" y="575945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1503260"/>
                                </a:moveTo>
                                <a:lnTo>
                                  <a:pt x="3770731" y="22796"/>
                                </a:lnTo>
                                <a:lnTo>
                                  <a:pt x="3756101" y="19799"/>
                                </a:lnTo>
                                <a:lnTo>
                                  <a:pt x="5248326" y="1515008"/>
                                </a:lnTo>
                                <a:lnTo>
                                  <a:pt x="5248326" y="1503260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1132243"/>
                                </a:moveTo>
                                <a:lnTo>
                                  <a:pt x="4324121" y="206159"/>
                                </a:lnTo>
                                <a:lnTo>
                                  <a:pt x="4311662" y="201358"/>
                                </a:lnTo>
                                <a:lnTo>
                                  <a:pt x="4305338" y="199161"/>
                                </a:lnTo>
                                <a:lnTo>
                                  <a:pt x="5248326" y="1144168"/>
                                </a:lnTo>
                                <a:lnTo>
                                  <a:pt x="5248326" y="1132243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947000"/>
                                </a:moveTo>
                                <a:lnTo>
                                  <a:pt x="4621403" y="318744"/>
                                </a:lnTo>
                                <a:lnTo>
                                  <a:pt x="4602607" y="311543"/>
                                </a:lnTo>
                                <a:lnTo>
                                  <a:pt x="5248326" y="958596"/>
                                </a:lnTo>
                                <a:lnTo>
                                  <a:pt x="5248326" y="947000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761428"/>
                                </a:moveTo>
                                <a:lnTo>
                                  <a:pt x="4918672" y="431114"/>
                                </a:lnTo>
                                <a:lnTo>
                                  <a:pt x="4912347" y="428917"/>
                                </a:lnTo>
                                <a:lnTo>
                                  <a:pt x="4900079" y="424116"/>
                                </a:lnTo>
                                <a:lnTo>
                                  <a:pt x="5248326" y="773137"/>
                                </a:lnTo>
                                <a:lnTo>
                                  <a:pt x="5248326" y="76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3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0085" y="3884907"/>
                            <a:ext cx="867916" cy="274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1167" y="0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1309" y="0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1453" y="0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594" y="1568678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597" y="1176508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597" y="78433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597" y="392170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597" y="0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594" y="353013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597" y="313796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597" y="274579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597" y="2353628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597" y="196145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1737" y="3530136"/>
                            <a:ext cx="155359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1737" y="3137966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1882" y="353013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1882" y="313796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2025" y="353013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2025" y="313796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2170" y="353013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2168" y="313796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1167" y="436028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1309" y="436028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1453" y="4360285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597" y="436028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1882" y="436028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1737" y="4360285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2025" y="436028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2168" y="436028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37680" y="86413"/>
                            <a:ext cx="6985000" cy="421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4212590">
                                <a:moveTo>
                                  <a:pt x="6984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2336"/>
                                </a:lnTo>
                                <a:lnTo>
                                  <a:pt x="6984492" y="4212336"/>
                                </a:lnTo>
                                <a:lnTo>
                                  <a:pt x="6984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587" y="50332"/>
                            <a:ext cx="6981190" cy="420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1190" h="4209415">
                                <a:moveTo>
                                  <a:pt x="6980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08830"/>
                                </a:lnTo>
                                <a:lnTo>
                                  <a:pt x="6980821" y="4208830"/>
                                </a:lnTo>
                                <a:lnTo>
                                  <a:pt x="698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587" y="50332"/>
                            <a:ext cx="6981190" cy="420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1190" h="4209415">
                                <a:moveTo>
                                  <a:pt x="0" y="4208830"/>
                                </a:moveTo>
                                <a:lnTo>
                                  <a:pt x="6980821" y="4208830"/>
                                </a:lnTo>
                                <a:lnTo>
                                  <a:pt x="698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883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16001" y="498985"/>
                            <a:ext cx="2724150" cy="3570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0" h="3570604">
                                <a:moveTo>
                                  <a:pt x="2723819" y="3426358"/>
                                </a:moveTo>
                                <a:lnTo>
                                  <a:pt x="655193" y="3426358"/>
                                </a:lnTo>
                                <a:lnTo>
                                  <a:pt x="627176" y="3432010"/>
                                </a:lnTo>
                                <a:lnTo>
                                  <a:pt x="604291" y="3447440"/>
                                </a:lnTo>
                                <a:lnTo>
                                  <a:pt x="588860" y="3470325"/>
                                </a:lnTo>
                                <a:lnTo>
                                  <a:pt x="583196" y="3498354"/>
                                </a:lnTo>
                                <a:lnTo>
                                  <a:pt x="588860" y="3526371"/>
                                </a:lnTo>
                                <a:lnTo>
                                  <a:pt x="604291" y="3549256"/>
                                </a:lnTo>
                                <a:lnTo>
                                  <a:pt x="627176" y="3564686"/>
                                </a:lnTo>
                                <a:lnTo>
                                  <a:pt x="655193" y="3570351"/>
                                </a:lnTo>
                                <a:lnTo>
                                  <a:pt x="2723819" y="3570351"/>
                                </a:lnTo>
                                <a:lnTo>
                                  <a:pt x="2723819" y="3426358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3246018"/>
                                </a:moveTo>
                                <a:lnTo>
                                  <a:pt x="1209598" y="3246018"/>
                                </a:lnTo>
                                <a:lnTo>
                                  <a:pt x="1181569" y="3251670"/>
                                </a:lnTo>
                                <a:lnTo>
                                  <a:pt x="1158684" y="3267100"/>
                                </a:lnTo>
                                <a:lnTo>
                                  <a:pt x="1143254" y="3289985"/>
                                </a:lnTo>
                                <a:lnTo>
                                  <a:pt x="1137602" y="3318014"/>
                                </a:lnTo>
                                <a:lnTo>
                                  <a:pt x="1143254" y="3346043"/>
                                </a:lnTo>
                                <a:lnTo>
                                  <a:pt x="1158684" y="3368929"/>
                                </a:lnTo>
                                <a:lnTo>
                                  <a:pt x="1181569" y="3384346"/>
                                </a:lnTo>
                                <a:lnTo>
                                  <a:pt x="1209598" y="3390011"/>
                                </a:lnTo>
                                <a:lnTo>
                                  <a:pt x="2723819" y="3390011"/>
                                </a:lnTo>
                                <a:lnTo>
                                  <a:pt x="2723819" y="3246018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3065678"/>
                                </a:moveTo>
                                <a:lnTo>
                                  <a:pt x="187198" y="3065678"/>
                                </a:lnTo>
                                <a:lnTo>
                                  <a:pt x="159169" y="3071342"/>
                                </a:lnTo>
                                <a:lnTo>
                                  <a:pt x="136283" y="3086773"/>
                                </a:lnTo>
                                <a:lnTo>
                                  <a:pt x="120853" y="3109658"/>
                                </a:lnTo>
                                <a:lnTo>
                                  <a:pt x="115201" y="3137674"/>
                                </a:lnTo>
                                <a:lnTo>
                                  <a:pt x="120853" y="3165703"/>
                                </a:lnTo>
                                <a:lnTo>
                                  <a:pt x="136283" y="3188589"/>
                                </a:lnTo>
                                <a:lnTo>
                                  <a:pt x="159169" y="3204019"/>
                                </a:lnTo>
                                <a:lnTo>
                                  <a:pt x="187198" y="3209671"/>
                                </a:lnTo>
                                <a:lnTo>
                                  <a:pt x="2723819" y="3209671"/>
                                </a:lnTo>
                                <a:lnTo>
                                  <a:pt x="2723819" y="3065678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2885351"/>
                                </a:moveTo>
                                <a:lnTo>
                                  <a:pt x="583196" y="2885351"/>
                                </a:lnTo>
                                <a:lnTo>
                                  <a:pt x="555167" y="2891002"/>
                                </a:lnTo>
                                <a:lnTo>
                                  <a:pt x="532282" y="2906433"/>
                                </a:lnTo>
                                <a:lnTo>
                                  <a:pt x="516851" y="2929318"/>
                                </a:lnTo>
                                <a:lnTo>
                                  <a:pt x="511200" y="2957347"/>
                                </a:lnTo>
                                <a:lnTo>
                                  <a:pt x="516851" y="2985376"/>
                                </a:lnTo>
                                <a:lnTo>
                                  <a:pt x="532282" y="3008261"/>
                                </a:lnTo>
                                <a:lnTo>
                                  <a:pt x="555167" y="3023692"/>
                                </a:lnTo>
                                <a:lnTo>
                                  <a:pt x="583196" y="3029343"/>
                                </a:lnTo>
                                <a:lnTo>
                                  <a:pt x="2723819" y="3029343"/>
                                </a:lnTo>
                                <a:lnTo>
                                  <a:pt x="2723819" y="2885351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2705011"/>
                                </a:moveTo>
                                <a:lnTo>
                                  <a:pt x="1121816" y="2705011"/>
                                </a:lnTo>
                                <a:lnTo>
                                  <a:pt x="1093800" y="2710675"/>
                                </a:lnTo>
                                <a:lnTo>
                                  <a:pt x="1070914" y="2726105"/>
                                </a:lnTo>
                                <a:lnTo>
                                  <a:pt x="1055484" y="2748991"/>
                                </a:lnTo>
                                <a:lnTo>
                                  <a:pt x="1049820" y="2777007"/>
                                </a:lnTo>
                                <a:lnTo>
                                  <a:pt x="1055484" y="2805036"/>
                                </a:lnTo>
                                <a:lnTo>
                                  <a:pt x="1070914" y="2827921"/>
                                </a:lnTo>
                                <a:lnTo>
                                  <a:pt x="1093800" y="2843352"/>
                                </a:lnTo>
                                <a:lnTo>
                                  <a:pt x="1121816" y="2849003"/>
                                </a:lnTo>
                                <a:lnTo>
                                  <a:pt x="2723819" y="2849003"/>
                                </a:lnTo>
                                <a:lnTo>
                                  <a:pt x="2723819" y="2705011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2524683"/>
                                </a:moveTo>
                                <a:lnTo>
                                  <a:pt x="1016990" y="2524683"/>
                                </a:lnTo>
                                <a:lnTo>
                                  <a:pt x="988974" y="2530335"/>
                                </a:lnTo>
                                <a:lnTo>
                                  <a:pt x="966089" y="2545765"/>
                                </a:lnTo>
                                <a:lnTo>
                                  <a:pt x="950658" y="2568651"/>
                                </a:lnTo>
                                <a:lnTo>
                                  <a:pt x="944994" y="2596680"/>
                                </a:lnTo>
                                <a:lnTo>
                                  <a:pt x="950658" y="2624696"/>
                                </a:lnTo>
                                <a:lnTo>
                                  <a:pt x="966089" y="2647581"/>
                                </a:lnTo>
                                <a:lnTo>
                                  <a:pt x="988974" y="2663012"/>
                                </a:lnTo>
                                <a:lnTo>
                                  <a:pt x="1016990" y="2668676"/>
                                </a:lnTo>
                                <a:lnTo>
                                  <a:pt x="2723819" y="2668676"/>
                                </a:lnTo>
                                <a:lnTo>
                                  <a:pt x="2723819" y="2524683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2344343"/>
                                </a:moveTo>
                                <a:lnTo>
                                  <a:pt x="583196" y="2344343"/>
                                </a:lnTo>
                                <a:lnTo>
                                  <a:pt x="555167" y="2350008"/>
                                </a:lnTo>
                                <a:lnTo>
                                  <a:pt x="532282" y="2365438"/>
                                </a:lnTo>
                                <a:lnTo>
                                  <a:pt x="516851" y="2388324"/>
                                </a:lnTo>
                                <a:lnTo>
                                  <a:pt x="511200" y="2416340"/>
                                </a:lnTo>
                                <a:lnTo>
                                  <a:pt x="516851" y="2444369"/>
                                </a:lnTo>
                                <a:lnTo>
                                  <a:pt x="532282" y="2467254"/>
                                </a:lnTo>
                                <a:lnTo>
                                  <a:pt x="555167" y="2482685"/>
                                </a:lnTo>
                                <a:lnTo>
                                  <a:pt x="583196" y="2488336"/>
                                </a:lnTo>
                                <a:lnTo>
                                  <a:pt x="2723819" y="2488336"/>
                                </a:lnTo>
                                <a:lnTo>
                                  <a:pt x="2723819" y="2344343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2164016"/>
                                </a:moveTo>
                                <a:lnTo>
                                  <a:pt x="71996" y="2164016"/>
                                </a:lnTo>
                                <a:lnTo>
                                  <a:pt x="43967" y="2169668"/>
                                </a:lnTo>
                                <a:lnTo>
                                  <a:pt x="21082" y="2185098"/>
                                </a:lnTo>
                                <a:lnTo>
                                  <a:pt x="5651" y="2207984"/>
                                </a:lnTo>
                                <a:lnTo>
                                  <a:pt x="0" y="2236012"/>
                                </a:lnTo>
                                <a:lnTo>
                                  <a:pt x="5651" y="2264029"/>
                                </a:lnTo>
                                <a:lnTo>
                                  <a:pt x="21082" y="2286914"/>
                                </a:lnTo>
                                <a:lnTo>
                                  <a:pt x="43967" y="2302345"/>
                                </a:lnTo>
                                <a:lnTo>
                                  <a:pt x="71996" y="2308009"/>
                                </a:lnTo>
                                <a:lnTo>
                                  <a:pt x="2723819" y="2308009"/>
                                </a:lnTo>
                                <a:lnTo>
                                  <a:pt x="2723819" y="2164016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1983676"/>
                                </a:moveTo>
                                <a:lnTo>
                                  <a:pt x="887818" y="1983676"/>
                                </a:lnTo>
                                <a:lnTo>
                                  <a:pt x="859790" y="1989328"/>
                                </a:lnTo>
                                <a:lnTo>
                                  <a:pt x="836904" y="2004758"/>
                                </a:lnTo>
                                <a:lnTo>
                                  <a:pt x="821486" y="2027643"/>
                                </a:lnTo>
                                <a:lnTo>
                                  <a:pt x="815822" y="2055672"/>
                                </a:lnTo>
                                <a:lnTo>
                                  <a:pt x="821486" y="2083701"/>
                                </a:lnTo>
                                <a:lnTo>
                                  <a:pt x="836904" y="2106587"/>
                                </a:lnTo>
                                <a:lnTo>
                                  <a:pt x="859790" y="2122017"/>
                                </a:lnTo>
                                <a:lnTo>
                                  <a:pt x="887818" y="2127669"/>
                                </a:lnTo>
                                <a:lnTo>
                                  <a:pt x="2723819" y="2127669"/>
                                </a:lnTo>
                                <a:lnTo>
                                  <a:pt x="2723819" y="1983676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1803349"/>
                                </a:moveTo>
                                <a:lnTo>
                                  <a:pt x="763193" y="1803349"/>
                                </a:lnTo>
                                <a:lnTo>
                                  <a:pt x="735164" y="1809000"/>
                                </a:lnTo>
                                <a:lnTo>
                                  <a:pt x="712279" y="1824431"/>
                                </a:lnTo>
                                <a:lnTo>
                                  <a:pt x="696861" y="1847316"/>
                                </a:lnTo>
                                <a:lnTo>
                                  <a:pt x="691197" y="1875345"/>
                                </a:lnTo>
                                <a:lnTo>
                                  <a:pt x="696861" y="1903361"/>
                                </a:lnTo>
                                <a:lnTo>
                                  <a:pt x="712279" y="1926247"/>
                                </a:lnTo>
                                <a:lnTo>
                                  <a:pt x="735164" y="1941677"/>
                                </a:lnTo>
                                <a:lnTo>
                                  <a:pt x="763193" y="1947341"/>
                                </a:lnTo>
                                <a:lnTo>
                                  <a:pt x="2723819" y="1947341"/>
                                </a:lnTo>
                                <a:lnTo>
                                  <a:pt x="2723819" y="1803349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1442669"/>
                                </a:moveTo>
                                <a:lnTo>
                                  <a:pt x="449999" y="1442669"/>
                                </a:lnTo>
                                <a:lnTo>
                                  <a:pt x="421970" y="1448333"/>
                                </a:lnTo>
                                <a:lnTo>
                                  <a:pt x="399084" y="1463763"/>
                                </a:lnTo>
                                <a:lnTo>
                                  <a:pt x="383654" y="1486649"/>
                                </a:lnTo>
                                <a:lnTo>
                                  <a:pt x="378002" y="1514665"/>
                                </a:lnTo>
                                <a:lnTo>
                                  <a:pt x="383654" y="1542694"/>
                                </a:lnTo>
                                <a:lnTo>
                                  <a:pt x="399084" y="1565579"/>
                                </a:lnTo>
                                <a:lnTo>
                                  <a:pt x="421970" y="1581010"/>
                                </a:lnTo>
                                <a:lnTo>
                                  <a:pt x="449999" y="1586661"/>
                                </a:lnTo>
                                <a:lnTo>
                                  <a:pt x="2723819" y="1586661"/>
                                </a:lnTo>
                                <a:lnTo>
                                  <a:pt x="2723819" y="1442669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1262341"/>
                                </a:moveTo>
                                <a:lnTo>
                                  <a:pt x="108000" y="1262341"/>
                                </a:lnTo>
                                <a:lnTo>
                                  <a:pt x="79971" y="1268006"/>
                                </a:lnTo>
                                <a:lnTo>
                                  <a:pt x="57086" y="1283423"/>
                                </a:lnTo>
                                <a:lnTo>
                                  <a:pt x="41656" y="1306309"/>
                                </a:lnTo>
                                <a:lnTo>
                                  <a:pt x="36004" y="1334338"/>
                                </a:lnTo>
                                <a:lnTo>
                                  <a:pt x="41656" y="1362367"/>
                                </a:lnTo>
                                <a:lnTo>
                                  <a:pt x="57086" y="1385252"/>
                                </a:lnTo>
                                <a:lnTo>
                                  <a:pt x="79971" y="1400683"/>
                                </a:lnTo>
                                <a:lnTo>
                                  <a:pt x="108000" y="1406334"/>
                                </a:lnTo>
                                <a:lnTo>
                                  <a:pt x="2723819" y="1406334"/>
                                </a:lnTo>
                                <a:lnTo>
                                  <a:pt x="2723819" y="1262341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1082001"/>
                                </a:moveTo>
                                <a:lnTo>
                                  <a:pt x="1101598" y="1082001"/>
                                </a:lnTo>
                                <a:lnTo>
                                  <a:pt x="1073569" y="1087666"/>
                                </a:lnTo>
                                <a:lnTo>
                                  <a:pt x="1050683" y="1103096"/>
                                </a:lnTo>
                                <a:lnTo>
                                  <a:pt x="1035253" y="1125982"/>
                                </a:lnTo>
                                <a:lnTo>
                                  <a:pt x="1029601" y="1153998"/>
                                </a:lnTo>
                                <a:lnTo>
                                  <a:pt x="1035253" y="1182027"/>
                                </a:lnTo>
                                <a:lnTo>
                                  <a:pt x="1050683" y="1204912"/>
                                </a:lnTo>
                                <a:lnTo>
                                  <a:pt x="1073569" y="1220343"/>
                                </a:lnTo>
                                <a:lnTo>
                                  <a:pt x="1101598" y="1225994"/>
                                </a:lnTo>
                                <a:lnTo>
                                  <a:pt x="2723819" y="1225994"/>
                                </a:lnTo>
                                <a:lnTo>
                                  <a:pt x="2723819" y="1082001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901674"/>
                                </a:moveTo>
                                <a:lnTo>
                                  <a:pt x="763193" y="901674"/>
                                </a:lnTo>
                                <a:lnTo>
                                  <a:pt x="735164" y="907326"/>
                                </a:lnTo>
                                <a:lnTo>
                                  <a:pt x="712279" y="922756"/>
                                </a:lnTo>
                                <a:lnTo>
                                  <a:pt x="696861" y="945642"/>
                                </a:lnTo>
                                <a:lnTo>
                                  <a:pt x="691197" y="973670"/>
                                </a:lnTo>
                                <a:lnTo>
                                  <a:pt x="696861" y="1001687"/>
                                </a:lnTo>
                                <a:lnTo>
                                  <a:pt x="712279" y="1024572"/>
                                </a:lnTo>
                                <a:lnTo>
                                  <a:pt x="735164" y="1040003"/>
                                </a:lnTo>
                                <a:lnTo>
                                  <a:pt x="763193" y="1045667"/>
                                </a:lnTo>
                                <a:lnTo>
                                  <a:pt x="2723819" y="1045667"/>
                                </a:lnTo>
                                <a:lnTo>
                                  <a:pt x="2723819" y="901674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721334"/>
                                </a:moveTo>
                                <a:lnTo>
                                  <a:pt x="539991" y="721334"/>
                                </a:lnTo>
                                <a:lnTo>
                                  <a:pt x="511975" y="726998"/>
                                </a:lnTo>
                                <a:lnTo>
                                  <a:pt x="489089" y="742429"/>
                                </a:lnTo>
                                <a:lnTo>
                                  <a:pt x="473659" y="765314"/>
                                </a:lnTo>
                                <a:lnTo>
                                  <a:pt x="467995" y="793330"/>
                                </a:lnTo>
                                <a:lnTo>
                                  <a:pt x="473659" y="821359"/>
                                </a:lnTo>
                                <a:lnTo>
                                  <a:pt x="489089" y="844245"/>
                                </a:lnTo>
                                <a:lnTo>
                                  <a:pt x="511975" y="859675"/>
                                </a:lnTo>
                                <a:lnTo>
                                  <a:pt x="539991" y="865327"/>
                                </a:lnTo>
                                <a:lnTo>
                                  <a:pt x="2723819" y="865327"/>
                                </a:lnTo>
                                <a:lnTo>
                                  <a:pt x="2723819" y="721334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360667"/>
                                </a:moveTo>
                                <a:lnTo>
                                  <a:pt x="1169466" y="360667"/>
                                </a:lnTo>
                                <a:lnTo>
                                  <a:pt x="1141450" y="366331"/>
                                </a:lnTo>
                                <a:lnTo>
                                  <a:pt x="1118565" y="381749"/>
                                </a:lnTo>
                                <a:lnTo>
                                  <a:pt x="1103134" y="404634"/>
                                </a:lnTo>
                                <a:lnTo>
                                  <a:pt x="1097470" y="432663"/>
                                </a:lnTo>
                                <a:lnTo>
                                  <a:pt x="1103134" y="460692"/>
                                </a:lnTo>
                                <a:lnTo>
                                  <a:pt x="1118565" y="483577"/>
                                </a:lnTo>
                                <a:lnTo>
                                  <a:pt x="1141450" y="499008"/>
                                </a:lnTo>
                                <a:lnTo>
                                  <a:pt x="1169466" y="504659"/>
                                </a:lnTo>
                                <a:lnTo>
                                  <a:pt x="2723819" y="504659"/>
                                </a:lnTo>
                                <a:lnTo>
                                  <a:pt x="2723819" y="360667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180340"/>
                                </a:moveTo>
                                <a:lnTo>
                                  <a:pt x="691197" y="180340"/>
                                </a:lnTo>
                                <a:lnTo>
                                  <a:pt x="663168" y="185991"/>
                                </a:lnTo>
                                <a:lnTo>
                                  <a:pt x="640283" y="201422"/>
                                </a:lnTo>
                                <a:lnTo>
                                  <a:pt x="624852" y="224307"/>
                                </a:lnTo>
                                <a:lnTo>
                                  <a:pt x="619201" y="252336"/>
                                </a:lnTo>
                                <a:lnTo>
                                  <a:pt x="624852" y="280352"/>
                                </a:lnTo>
                                <a:lnTo>
                                  <a:pt x="640283" y="303237"/>
                                </a:lnTo>
                                <a:lnTo>
                                  <a:pt x="663168" y="318668"/>
                                </a:lnTo>
                                <a:lnTo>
                                  <a:pt x="691197" y="324332"/>
                                </a:lnTo>
                                <a:lnTo>
                                  <a:pt x="2723819" y="324332"/>
                                </a:lnTo>
                                <a:lnTo>
                                  <a:pt x="2723819" y="180340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19" y="0"/>
                                </a:moveTo>
                                <a:lnTo>
                                  <a:pt x="1267193" y="0"/>
                                </a:lnTo>
                                <a:lnTo>
                                  <a:pt x="1239177" y="5664"/>
                                </a:lnTo>
                                <a:lnTo>
                                  <a:pt x="1216291" y="21082"/>
                                </a:lnTo>
                                <a:lnTo>
                                  <a:pt x="1200861" y="43967"/>
                                </a:lnTo>
                                <a:lnTo>
                                  <a:pt x="1195197" y="71996"/>
                                </a:lnTo>
                                <a:lnTo>
                                  <a:pt x="1200861" y="100025"/>
                                </a:lnTo>
                                <a:lnTo>
                                  <a:pt x="1216291" y="122910"/>
                                </a:lnTo>
                                <a:lnTo>
                                  <a:pt x="1239177" y="138341"/>
                                </a:lnTo>
                                <a:lnTo>
                                  <a:pt x="1267193" y="143992"/>
                                </a:lnTo>
                                <a:lnTo>
                                  <a:pt x="2723819" y="143992"/>
                                </a:lnTo>
                                <a:lnTo>
                                  <a:pt x="2723819" y="0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32" y="1623009"/>
                                </a:moveTo>
                                <a:lnTo>
                                  <a:pt x="417601" y="1623009"/>
                                </a:lnTo>
                                <a:lnTo>
                                  <a:pt x="389572" y="1628660"/>
                                </a:lnTo>
                                <a:lnTo>
                                  <a:pt x="366687" y="1644091"/>
                                </a:lnTo>
                                <a:lnTo>
                                  <a:pt x="351256" y="1666976"/>
                                </a:lnTo>
                                <a:lnTo>
                                  <a:pt x="345605" y="1695005"/>
                                </a:lnTo>
                                <a:lnTo>
                                  <a:pt x="351256" y="1723034"/>
                                </a:lnTo>
                                <a:lnTo>
                                  <a:pt x="366687" y="1745919"/>
                                </a:lnTo>
                                <a:lnTo>
                                  <a:pt x="389572" y="1761350"/>
                                </a:lnTo>
                                <a:lnTo>
                                  <a:pt x="417601" y="1767001"/>
                                </a:lnTo>
                                <a:lnTo>
                                  <a:pt x="2723832" y="1767001"/>
                                </a:lnTo>
                                <a:lnTo>
                                  <a:pt x="2723832" y="1623009"/>
                                </a:lnTo>
                                <a:close/>
                              </a:path>
                              <a:path w="2724150" h="3570604">
                                <a:moveTo>
                                  <a:pt x="2723832" y="541007"/>
                                </a:moveTo>
                                <a:lnTo>
                                  <a:pt x="928801" y="541007"/>
                                </a:lnTo>
                                <a:lnTo>
                                  <a:pt x="900772" y="546658"/>
                                </a:lnTo>
                                <a:lnTo>
                                  <a:pt x="877887" y="562089"/>
                                </a:lnTo>
                                <a:lnTo>
                                  <a:pt x="862457" y="584974"/>
                                </a:lnTo>
                                <a:lnTo>
                                  <a:pt x="856805" y="613003"/>
                                </a:lnTo>
                                <a:lnTo>
                                  <a:pt x="862457" y="641019"/>
                                </a:lnTo>
                                <a:lnTo>
                                  <a:pt x="877887" y="663905"/>
                                </a:lnTo>
                                <a:lnTo>
                                  <a:pt x="900772" y="679335"/>
                                </a:lnTo>
                                <a:lnTo>
                                  <a:pt x="928801" y="684999"/>
                                </a:lnTo>
                                <a:lnTo>
                                  <a:pt x="2723832" y="684999"/>
                                </a:lnTo>
                                <a:lnTo>
                                  <a:pt x="2723832" y="541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4656175" y="498985"/>
                            <a:ext cx="2092325" cy="3570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325" h="3570604">
                                <a:moveTo>
                                  <a:pt x="1220825" y="432663"/>
                                </a:moveTo>
                                <a:lnTo>
                                  <a:pt x="1215161" y="404634"/>
                                </a:lnTo>
                                <a:lnTo>
                                  <a:pt x="1199730" y="381749"/>
                                </a:lnTo>
                                <a:lnTo>
                                  <a:pt x="1176845" y="366331"/>
                                </a:lnTo>
                                <a:lnTo>
                                  <a:pt x="1148829" y="360667"/>
                                </a:lnTo>
                                <a:lnTo>
                                  <a:pt x="0" y="360667"/>
                                </a:lnTo>
                                <a:lnTo>
                                  <a:pt x="0" y="504659"/>
                                </a:lnTo>
                                <a:lnTo>
                                  <a:pt x="1148829" y="504659"/>
                                </a:lnTo>
                                <a:lnTo>
                                  <a:pt x="1176845" y="499008"/>
                                </a:lnTo>
                                <a:lnTo>
                                  <a:pt x="1199730" y="483577"/>
                                </a:lnTo>
                                <a:lnTo>
                                  <a:pt x="1215161" y="460692"/>
                                </a:lnTo>
                                <a:lnTo>
                                  <a:pt x="1220825" y="432663"/>
                                </a:lnTo>
                                <a:close/>
                              </a:path>
                              <a:path w="2092325" h="3570604">
                                <a:moveTo>
                                  <a:pt x="1458429" y="1153998"/>
                                </a:moveTo>
                                <a:lnTo>
                                  <a:pt x="1452765" y="1125982"/>
                                </a:lnTo>
                                <a:lnTo>
                                  <a:pt x="1437335" y="1103096"/>
                                </a:lnTo>
                                <a:lnTo>
                                  <a:pt x="1414449" y="1087666"/>
                                </a:lnTo>
                                <a:lnTo>
                                  <a:pt x="1386420" y="1082001"/>
                                </a:lnTo>
                                <a:lnTo>
                                  <a:pt x="0" y="1082001"/>
                                </a:lnTo>
                                <a:lnTo>
                                  <a:pt x="0" y="1225994"/>
                                </a:lnTo>
                                <a:lnTo>
                                  <a:pt x="1386420" y="1225994"/>
                                </a:lnTo>
                                <a:lnTo>
                                  <a:pt x="1414449" y="1220343"/>
                                </a:lnTo>
                                <a:lnTo>
                                  <a:pt x="1437335" y="1204912"/>
                                </a:lnTo>
                                <a:lnTo>
                                  <a:pt x="1452765" y="1182027"/>
                                </a:lnTo>
                                <a:lnTo>
                                  <a:pt x="1458429" y="1153998"/>
                                </a:lnTo>
                                <a:close/>
                              </a:path>
                              <a:path w="2092325" h="3570604">
                                <a:moveTo>
                                  <a:pt x="1458429" y="973670"/>
                                </a:moveTo>
                                <a:lnTo>
                                  <a:pt x="1452765" y="945642"/>
                                </a:lnTo>
                                <a:lnTo>
                                  <a:pt x="1437335" y="922756"/>
                                </a:lnTo>
                                <a:lnTo>
                                  <a:pt x="1414449" y="907326"/>
                                </a:lnTo>
                                <a:lnTo>
                                  <a:pt x="1386420" y="901674"/>
                                </a:lnTo>
                                <a:lnTo>
                                  <a:pt x="0" y="901674"/>
                                </a:lnTo>
                                <a:lnTo>
                                  <a:pt x="0" y="1045667"/>
                                </a:lnTo>
                                <a:lnTo>
                                  <a:pt x="1386420" y="1045667"/>
                                </a:lnTo>
                                <a:lnTo>
                                  <a:pt x="1414449" y="1040003"/>
                                </a:lnTo>
                                <a:lnTo>
                                  <a:pt x="1437335" y="1024572"/>
                                </a:lnTo>
                                <a:lnTo>
                                  <a:pt x="1452765" y="1001687"/>
                                </a:lnTo>
                                <a:lnTo>
                                  <a:pt x="1458429" y="973670"/>
                                </a:lnTo>
                                <a:close/>
                              </a:path>
                              <a:path w="2092325" h="3570604">
                                <a:moveTo>
                                  <a:pt x="1494421" y="252336"/>
                                </a:moveTo>
                                <a:lnTo>
                                  <a:pt x="1488757" y="224307"/>
                                </a:lnTo>
                                <a:lnTo>
                                  <a:pt x="1473327" y="201422"/>
                                </a:lnTo>
                                <a:lnTo>
                                  <a:pt x="1450441" y="185991"/>
                                </a:lnTo>
                                <a:lnTo>
                                  <a:pt x="1422425" y="180340"/>
                                </a:lnTo>
                                <a:lnTo>
                                  <a:pt x="0" y="180340"/>
                                </a:lnTo>
                                <a:lnTo>
                                  <a:pt x="0" y="324332"/>
                                </a:lnTo>
                                <a:lnTo>
                                  <a:pt x="1422425" y="324332"/>
                                </a:lnTo>
                                <a:lnTo>
                                  <a:pt x="1450441" y="318668"/>
                                </a:lnTo>
                                <a:lnTo>
                                  <a:pt x="1473327" y="303237"/>
                                </a:lnTo>
                                <a:lnTo>
                                  <a:pt x="1488757" y="280352"/>
                                </a:lnTo>
                                <a:lnTo>
                                  <a:pt x="1494421" y="252336"/>
                                </a:lnTo>
                                <a:close/>
                              </a:path>
                              <a:path w="2092325" h="3570604">
                                <a:moveTo>
                                  <a:pt x="1537627" y="2596680"/>
                                </a:moveTo>
                                <a:lnTo>
                                  <a:pt x="1531962" y="2568651"/>
                                </a:lnTo>
                                <a:lnTo>
                                  <a:pt x="1516532" y="2545765"/>
                                </a:lnTo>
                                <a:lnTo>
                                  <a:pt x="1493647" y="2530335"/>
                                </a:lnTo>
                                <a:lnTo>
                                  <a:pt x="1465630" y="2524683"/>
                                </a:lnTo>
                                <a:lnTo>
                                  <a:pt x="0" y="2524683"/>
                                </a:lnTo>
                                <a:lnTo>
                                  <a:pt x="0" y="2668676"/>
                                </a:lnTo>
                                <a:lnTo>
                                  <a:pt x="1465630" y="2668676"/>
                                </a:lnTo>
                                <a:lnTo>
                                  <a:pt x="1493647" y="2663012"/>
                                </a:lnTo>
                                <a:lnTo>
                                  <a:pt x="1516532" y="2647581"/>
                                </a:lnTo>
                                <a:lnTo>
                                  <a:pt x="1531962" y="2624696"/>
                                </a:lnTo>
                                <a:lnTo>
                                  <a:pt x="1537627" y="2596680"/>
                                </a:lnTo>
                                <a:close/>
                              </a:path>
                              <a:path w="2092325" h="3570604">
                                <a:moveTo>
                                  <a:pt x="1537627" y="613003"/>
                                </a:moveTo>
                                <a:lnTo>
                                  <a:pt x="1531962" y="584974"/>
                                </a:lnTo>
                                <a:lnTo>
                                  <a:pt x="1516532" y="562089"/>
                                </a:lnTo>
                                <a:lnTo>
                                  <a:pt x="1493647" y="546658"/>
                                </a:lnTo>
                                <a:lnTo>
                                  <a:pt x="1465630" y="541007"/>
                                </a:lnTo>
                                <a:lnTo>
                                  <a:pt x="0" y="541007"/>
                                </a:lnTo>
                                <a:lnTo>
                                  <a:pt x="0" y="684999"/>
                                </a:lnTo>
                                <a:lnTo>
                                  <a:pt x="1465630" y="684999"/>
                                </a:lnTo>
                                <a:lnTo>
                                  <a:pt x="1493647" y="679335"/>
                                </a:lnTo>
                                <a:lnTo>
                                  <a:pt x="1516532" y="663905"/>
                                </a:lnTo>
                                <a:lnTo>
                                  <a:pt x="1531962" y="641019"/>
                                </a:lnTo>
                                <a:lnTo>
                                  <a:pt x="1537627" y="613003"/>
                                </a:lnTo>
                                <a:close/>
                              </a:path>
                              <a:path w="2092325" h="3570604">
                                <a:moveTo>
                                  <a:pt x="1586230" y="1334338"/>
                                </a:moveTo>
                                <a:lnTo>
                                  <a:pt x="1580565" y="1306309"/>
                                </a:lnTo>
                                <a:lnTo>
                                  <a:pt x="1565135" y="1283423"/>
                                </a:lnTo>
                                <a:lnTo>
                                  <a:pt x="1542249" y="1268006"/>
                                </a:lnTo>
                                <a:lnTo>
                                  <a:pt x="1514221" y="1262341"/>
                                </a:lnTo>
                                <a:lnTo>
                                  <a:pt x="0" y="1262341"/>
                                </a:lnTo>
                                <a:lnTo>
                                  <a:pt x="0" y="1406334"/>
                                </a:lnTo>
                                <a:lnTo>
                                  <a:pt x="1514221" y="1406334"/>
                                </a:lnTo>
                                <a:lnTo>
                                  <a:pt x="1542249" y="1400683"/>
                                </a:lnTo>
                                <a:lnTo>
                                  <a:pt x="1565135" y="1385252"/>
                                </a:lnTo>
                                <a:lnTo>
                                  <a:pt x="1580565" y="1362367"/>
                                </a:lnTo>
                                <a:lnTo>
                                  <a:pt x="1586230" y="1334338"/>
                                </a:lnTo>
                                <a:close/>
                              </a:path>
                              <a:path w="2092325" h="3570604">
                                <a:moveTo>
                                  <a:pt x="1586230" y="71996"/>
                                </a:moveTo>
                                <a:lnTo>
                                  <a:pt x="1580565" y="43967"/>
                                </a:lnTo>
                                <a:lnTo>
                                  <a:pt x="1565135" y="21082"/>
                                </a:lnTo>
                                <a:lnTo>
                                  <a:pt x="1542249" y="5664"/>
                                </a:lnTo>
                                <a:lnTo>
                                  <a:pt x="1514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992"/>
                                </a:lnTo>
                                <a:lnTo>
                                  <a:pt x="1514221" y="143992"/>
                                </a:lnTo>
                                <a:lnTo>
                                  <a:pt x="1542249" y="138341"/>
                                </a:lnTo>
                                <a:lnTo>
                                  <a:pt x="1565135" y="122910"/>
                                </a:lnTo>
                                <a:lnTo>
                                  <a:pt x="1580565" y="100025"/>
                                </a:lnTo>
                                <a:lnTo>
                                  <a:pt x="1586230" y="71996"/>
                                </a:lnTo>
                                <a:close/>
                              </a:path>
                              <a:path w="2092325" h="3570604">
                                <a:moveTo>
                                  <a:pt x="1598396" y="1514665"/>
                                </a:moveTo>
                                <a:lnTo>
                                  <a:pt x="1592732" y="1486649"/>
                                </a:lnTo>
                                <a:lnTo>
                                  <a:pt x="1577301" y="1463763"/>
                                </a:lnTo>
                                <a:lnTo>
                                  <a:pt x="1554416" y="1448333"/>
                                </a:lnTo>
                                <a:lnTo>
                                  <a:pt x="1526400" y="1442669"/>
                                </a:lnTo>
                                <a:lnTo>
                                  <a:pt x="0" y="1442669"/>
                                </a:lnTo>
                                <a:lnTo>
                                  <a:pt x="0" y="1586661"/>
                                </a:lnTo>
                                <a:lnTo>
                                  <a:pt x="1526400" y="1586661"/>
                                </a:lnTo>
                                <a:lnTo>
                                  <a:pt x="1554416" y="1581010"/>
                                </a:lnTo>
                                <a:lnTo>
                                  <a:pt x="1577301" y="1565579"/>
                                </a:lnTo>
                                <a:lnTo>
                                  <a:pt x="1592732" y="1542694"/>
                                </a:lnTo>
                                <a:lnTo>
                                  <a:pt x="1598396" y="1514665"/>
                                </a:lnTo>
                                <a:close/>
                              </a:path>
                              <a:path w="2092325" h="3570604">
                                <a:moveTo>
                                  <a:pt x="1626349" y="793330"/>
                                </a:moveTo>
                                <a:lnTo>
                                  <a:pt x="1620685" y="765314"/>
                                </a:lnTo>
                                <a:lnTo>
                                  <a:pt x="1605254" y="742429"/>
                                </a:lnTo>
                                <a:lnTo>
                                  <a:pt x="1582369" y="726998"/>
                                </a:lnTo>
                                <a:lnTo>
                                  <a:pt x="1554353" y="721334"/>
                                </a:lnTo>
                                <a:lnTo>
                                  <a:pt x="0" y="721334"/>
                                </a:lnTo>
                                <a:lnTo>
                                  <a:pt x="0" y="865327"/>
                                </a:lnTo>
                                <a:lnTo>
                                  <a:pt x="1554353" y="865327"/>
                                </a:lnTo>
                                <a:lnTo>
                                  <a:pt x="1582369" y="859675"/>
                                </a:lnTo>
                                <a:lnTo>
                                  <a:pt x="1605254" y="844245"/>
                                </a:lnTo>
                                <a:lnTo>
                                  <a:pt x="1620685" y="821359"/>
                                </a:lnTo>
                                <a:lnTo>
                                  <a:pt x="1626349" y="793330"/>
                                </a:lnTo>
                                <a:close/>
                              </a:path>
                              <a:path w="2092325" h="3570604">
                                <a:moveTo>
                                  <a:pt x="1673999" y="2416340"/>
                                </a:moveTo>
                                <a:lnTo>
                                  <a:pt x="1668335" y="2388324"/>
                                </a:lnTo>
                                <a:lnTo>
                                  <a:pt x="1652905" y="2365438"/>
                                </a:lnTo>
                                <a:lnTo>
                                  <a:pt x="1630019" y="2350008"/>
                                </a:lnTo>
                                <a:lnTo>
                                  <a:pt x="1602003" y="2344343"/>
                                </a:lnTo>
                                <a:lnTo>
                                  <a:pt x="0" y="2344343"/>
                                </a:lnTo>
                                <a:lnTo>
                                  <a:pt x="0" y="2488336"/>
                                </a:lnTo>
                                <a:lnTo>
                                  <a:pt x="1602003" y="2488336"/>
                                </a:lnTo>
                                <a:lnTo>
                                  <a:pt x="1630019" y="2482685"/>
                                </a:lnTo>
                                <a:lnTo>
                                  <a:pt x="1652905" y="2467254"/>
                                </a:lnTo>
                                <a:lnTo>
                                  <a:pt x="1668335" y="2444369"/>
                                </a:lnTo>
                                <a:lnTo>
                                  <a:pt x="1673999" y="2416340"/>
                                </a:lnTo>
                                <a:close/>
                              </a:path>
                              <a:path w="2092325" h="3570604">
                                <a:moveTo>
                                  <a:pt x="1724825" y="1875345"/>
                                </a:moveTo>
                                <a:lnTo>
                                  <a:pt x="1719160" y="1847316"/>
                                </a:lnTo>
                                <a:lnTo>
                                  <a:pt x="1703730" y="1824431"/>
                                </a:lnTo>
                                <a:lnTo>
                                  <a:pt x="1680845" y="1809000"/>
                                </a:lnTo>
                                <a:lnTo>
                                  <a:pt x="1652828" y="1803349"/>
                                </a:lnTo>
                                <a:lnTo>
                                  <a:pt x="0" y="1803349"/>
                                </a:lnTo>
                                <a:lnTo>
                                  <a:pt x="0" y="1947341"/>
                                </a:lnTo>
                                <a:lnTo>
                                  <a:pt x="1652828" y="1947341"/>
                                </a:lnTo>
                                <a:lnTo>
                                  <a:pt x="1680845" y="1941677"/>
                                </a:lnTo>
                                <a:lnTo>
                                  <a:pt x="1703730" y="1926247"/>
                                </a:lnTo>
                                <a:lnTo>
                                  <a:pt x="1719160" y="1903361"/>
                                </a:lnTo>
                                <a:lnTo>
                                  <a:pt x="1724825" y="1875345"/>
                                </a:lnTo>
                                <a:close/>
                              </a:path>
                              <a:path w="2092325" h="3570604">
                                <a:moveTo>
                                  <a:pt x="1778825" y="2777007"/>
                                </a:moveTo>
                                <a:lnTo>
                                  <a:pt x="1773161" y="2748991"/>
                                </a:lnTo>
                                <a:lnTo>
                                  <a:pt x="1757730" y="2726105"/>
                                </a:lnTo>
                                <a:lnTo>
                                  <a:pt x="1734845" y="2710675"/>
                                </a:lnTo>
                                <a:lnTo>
                                  <a:pt x="1706829" y="2705011"/>
                                </a:lnTo>
                                <a:lnTo>
                                  <a:pt x="0" y="2705011"/>
                                </a:lnTo>
                                <a:lnTo>
                                  <a:pt x="0" y="2849003"/>
                                </a:lnTo>
                                <a:lnTo>
                                  <a:pt x="1706829" y="2849003"/>
                                </a:lnTo>
                                <a:lnTo>
                                  <a:pt x="1734845" y="2843352"/>
                                </a:lnTo>
                                <a:lnTo>
                                  <a:pt x="1757730" y="2827921"/>
                                </a:lnTo>
                                <a:lnTo>
                                  <a:pt x="1773161" y="2805036"/>
                                </a:lnTo>
                                <a:lnTo>
                                  <a:pt x="1778825" y="2777007"/>
                                </a:lnTo>
                                <a:close/>
                              </a:path>
                              <a:path w="2092325" h="3570604">
                                <a:moveTo>
                                  <a:pt x="1778825" y="2055672"/>
                                </a:moveTo>
                                <a:lnTo>
                                  <a:pt x="1773161" y="2027643"/>
                                </a:lnTo>
                                <a:lnTo>
                                  <a:pt x="1757730" y="2004758"/>
                                </a:lnTo>
                                <a:lnTo>
                                  <a:pt x="1734845" y="1989328"/>
                                </a:lnTo>
                                <a:lnTo>
                                  <a:pt x="1706829" y="1983676"/>
                                </a:lnTo>
                                <a:lnTo>
                                  <a:pt x="0" y="1983676"/>
                                </a:lnTo>
                                <a:lnTo>
                                  <a:pt x="0" y="2127669"/>
                                </a:lnTo>
                                <a:lnTo>
                                  <a:pt x="1706829" y="2127669"/>
                                </a:lnTo>
                                <a:lnTo>
                                  <a:pt x="1734845" y="2122017"/>
                                </a:lnTo>
                                <a:lnTo>
                                  <a:pt x="1757730" y="2106587"/>
                                </a:lnTo>
                                <a:lnTo>
                                  <a:pt x="1773161" y="2083701"/>
                                </a:lnTo>
                                <a:lnTo>
                                  <a:pt x="1778825" y="2055672"/>
                                </a:lnTo>
                                <a:close/>
                              </a:path>
                              <a:path w="2092325" h="3570604">
                                <a:moveTo>
                                  <a:pt x="1814830" y="3498354"/>
                                </a:moveTo>
                                <a:lnTo>
                                  <a:pt x="1809165" y="3470325"/>
                                </a:lnTo>
                                <a:lnTo>
                                  <a:pt x="1793735" y="3447440"/>
                                </a:lnTo>
                                <a:lnTo>
                                  <a:pt x="1770849" y="3432010"/>
                                </a:lnTo>
                                <a:lnTo>
                                  <a:pt x="1742821" y="3426358"/>
                                </a:lnTo>
                                <a:lnTo>
                                  <a:pt x="0" y="3426358"/>
                                </a:lnTo>
                                <a:lnTo>
                                  <a:pt x="0" y="3570351"/>
                                </a:lnTo>
                                <a:lnTo>
                                  <a:pt x="1742821" y="3570351"/>
                                </a:lnTo>
                                <a:lnTo>
                                  <a:pt x="1770849" y="3564686"/>
                                </a:lnTo>
                                <a:lnTo>
                                  <a:pt x="1793735" y="3549256"/>
                                </a:lnTo>
                                <a:lnTo>
                                  <a:pt x="1809165" y="3526371"/>
                                </a:lnTo>
                                <a:lnTo>
                                  <a:pt x="1814830" y="3498354"/>
                                </a:lnTo>
                                <a:close/>
                              </a:path>
                              <a:path w="2092325" h="3570604">
                                <a:moveTo>
                                  <a:pt x="1814830" y="1695005"/>
                                </a:moveTo>
                                <a:lnTo>
                                  <a:pt x="1809165" y="1666976"/>
                                </a:lnTo>
                                <a:lnTo>
                                  <a:pt x="1793735" y="1644091"/>
                                </a:lnTo>
                                <a:lnTo>
                                  <a:pt x="1770849" y="1628660"/>
                                </a:lnTo>
                                <a:lnTo>
                                  <a:pt x="1742821" y="1623009"/>
                                </a:lnTo>
                                <a:lnTo>
                                  <a:pt x="0" y="1623009"/>
                                </a:lnTo>
                                <a:lnTo>
                                  <a:pt x="0" y="1767001"/>
                                </a:lnTo>
                                <a:lnTo>
                                  <a:pt x="1742821" y="1767001"/>
                                </a:lnTo>
                                <a:lnTo>
                                  <a:pt x="1770849" y="1761350"/>
                                </a:lnTo>
                                <a:lnTo>
                                  <a:pt x="1793735" y="1745919"/>
                                </a:lnTo>
                                <a:lnTo>
                                  <a:pt x="1809165" y="1723034"/>
                                </a:lnTo>
                                <a:lnTo>
                                  <a:pt x="1814830" y="1695005"/>
                                </a:lnTo>
                                <a:close/>
                              </a:path>
                              <a:path w="2092325" h="3570604">
                                <a:moveTo>
                                  <a:pt x="1868830" y="2957347"/>
                                </a:moveTo>
                                <a:lnTo>
                                  <a:pt x="1863166" y="2929318"/>
                                </a:lnTo>
                                <a:lnTo>
                                  <a:pt x="1847735" y="2906433"/>
                                </a:lnTo>
                                <a:lnTo>
                                  <a:pt x="1824850" y="2891002"/>
                                </a:lnTo>
                                <a:lnTo>
                                  <a:pt x="1796821" y="2885351"/>
                                </a:lnTo>
                                <a:lnTo>
                                  <a:pt x="0" y="2885351"/>
                                </a:lnTo>
                                <a:lnTo>
                                  <a:pt x="0" y="3029343"/>
                                </a:lnTo>
                                <a:lnTo>
                                  <a:pt x="1796821" y="3029343"/>
                                </a:lnTo>
                                <a:lnTo>
                                  <a:pt x="1824850" y="3023692"/>
                                </a:lnTo>
                                <a:lnTo>
                                  <a:pt x="1847735" y="3008261"/>
                                </a:lnTo>
                                <a:lnTo>
                                  <a:pt x="1863166" y="2985376"/>
                                </a:lnTo>
                                <a:lnTo>
                                  <a:pt x="1868830" y="2957347"/>
                                </a:lnTo>
                                <a:close/>
                              </a:path>
                              <a:path w="2092325" h="3570604">
                                <a:moveTo>
                                  <a:pt x="2020836" y="3318014"/>
                                </a:moveTo>
                                <a:lnTo>
                                  <a:pt x="2015172" y="3289985"/>
                                </a:lnTo>
                                <a:lnTo>
                                  <a:pt x="1999742" y="3267100"/>
                                </a:lnTo>
                                <a:lnTo>
                                  <a:pt x="1976856" y="3251670"/>
                                </a:lnTo>
                                <a:lnTo>
                                  <a:pt x="1948827" y="3246018"/>
                                </a:lnTo>
                                <a:lnTo>
                                  <a:pt x="0" y="3246018"/>
                                </a:lnTo>
                                <a:lnTo>
                                  <a:pt x="0" y="3390011"/>
                                </a:lnTo>
                                <a:lnTo>
                                  <a:pt x="1948827" y="3390011"/>
                                </a:lnTo>
                                <a:lnTo>
                                  <a:pt x="1976856" y="3384346"/>
                                </a:lnTo>
                                <a:lnTo>
                                  <a:pt x="1999742" y="3368929"/>
                                </a:lnTo>
                                <a:lnTo>
                                  <a:pt x="2015172" y="3346043"/>
                                </a:lnTo>
                                <a:lnTo>
                                  <a:pt x="2020836" y="3318014"/>
                                </a:lnTo>
                                <a:close/>
                              </a:path>
                              <a:path w="2092325" h="3570604">
                                <a:moveTo>
                                  <a:pt x="2092020" y="3137674"/>
                                </a:moveTo>
                                <a:lnTo>
                                  <a:pt x="2086356" y="3109658"/>
                                </a:lnTo>
                                <a:lnTo>
                                  <a:pt x="2070925" y="3086773"/>
                                </a:lnTo>
                                <a:lnTo>
                                  <a:pt x="2048040" y="3071342"/>
                                </a:lnTo>
                                <a:lnTo>
                                  <a:pt x="2020023" y="3065678"/>
                                </a:lnTo>
                                <a:lnTo>
                                  <a:pt x="0" y="3065678"/>
                                </a:lnTo>
                                <a:lnTo>
                                  <a:pt x="0" y="3209671"/>
                                </a:lnTo>
                                <a:lnTo>
                                  <a:pt x="2020023" y="3209671"/>
                                </a:lnTo>
                                <a:lnTo>
                                  <a:pt x="2048040" y="3204019"/>
                                </a:lnTo>
                                <a:lnTo>
                                  <a:pt x="2070925" y="3188589"/>
                                </a:lnTo>
                                <a:lnTo>
                                  <a:pt x="2086356" y="3165703"/>
                                </a:lnTo>
                                <a:lnTo>
                                  <a:pt x="2092020" y="3137674"/>
                                </a:lnTo>
                                <a:close/>
                              </a:path>
                              <a:path w="2092325" h="3570604">
                                <a:moveTo>
                                  <a:pt x="2092020" y="2236012"/>
                                </a:moveTo>
                                <a:lnTo>
                                  <a:pt x="2086356" y="2207984"/>
                                </a:lnTo>
                                <a:lnTo>
                                  <a:pt x="2070925" y="2185098"/>
                                </a:lnTo>
                                <a:lnTo>
                                  <a:pt x="2048040" y="2169668"/>
                                </a:lnTo>
                                <a:lnTo>
                                  <a:pt x="2020023" y="2164016"/>
                                </a:lnTo>
                                <a:lnTo>
                                  <a:pt x="0" y="2164016"/>
                                </a:lnTo>
                                <a:lnTo>
                                  <a:pt x="0" y="2308009"/>
                                </a:lnTo>
                                <a:lnTo>
                                  <a:pt x="2020023" y="2308009"/>
                                </a:lnTo>
                                <a:lnTo>
                                  <a:pt x="2048040" y="2302345"/>
                                </a:lnTo>
                                <a:lnTo>
                                  <a:pt x="2070925" y="2286914"/>
                                </a:lnTo>
                                <a:lnTo>
                                  <a:pt x="2086356" y="2264029"/>
                                </a:lnTo>
                                <a:lnTo>
                                  <a:pt x="2092020" y="223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67830" y="222163"/>
                            <a:ext cx="277241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410" h="216535">
                                <a:moveTo>
                                  <a:pt x="277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1"/>
                                </a:lnTo>
                                <a:lnTo>
                                  <a:pt x="2772003" y="216001"/>
                                </a:lnTo>
                                <a:lnTo>
                                  <a:pt x="277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56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983994pt;margin-top:-14.123242pt;width:695.95pt;height:361.75pt;mso-position-horizontal-relative:page;mso-position-vertical-relative:paragraph;z-index:-18404352" id="docshapegroup294" coordorigin="2920,-282" coordsize="13919,7235">
                <v:shape style="position:absolute;left:8396;top:6681;width:358;height:271" type="#_x0000_t75" id="docshape295" stroked="false">
                  <v:imagedata r:id="rId11" o:title=""/>
                </v:shape>
                <v:shape style="position:absolute;left:8572;top:4505;width:8266;height:2447" id="docshape296" coordorigin="8573,4505" coordsize="8266,2447" path="m9046,6952l8579,6484,8575,6492,8573,6496,9027,6952,9046,6952xm9338,6952l8685,6297,8678,6309,9319,6952,9338,6952xm9629,6952l8801,6122,8794,6133,9610,6952,9629,6952xm9921,6952l8929,5958,8924,5965,8921,5968,9902,6952,9921,6952xm10212,6952l9069,5807,9066,5809,9060,5816,10194,6952,10212,6952xm10504,6952l9221,5666,9211,5675,10485,6952,10504,6952xm10795,6952l9387,5540,9376,5548,10777,6952,10795,6952xm11087,6952l9568,5430,9560,5434,9556,5436,11068,6952,11087,6952xm11378,6952l9767,5338,9763,5339,9754,5343,11360,6952,11378,6952xm11670,6952l9989,5268,9976,5271,9975,5272,11651,6952,11670,6952xm11961,6952l10239,5227,10223,5228,11943,6952,11961,6952xm12253,6952l10524,5219,10511,5219,10504,5219,12234,6952,12253,6952xm12544,6952l10849,5253,10834,5250,10827,5249,12525,6952,12544,6952xm12836,6952l11222,5335,11205,5330,11197,5328,12817,6952,12836,6952xm13127,6952l11648,5470,11620,5460,13109,6952,13127,6952xm13419,6952l12061,5591,12053,5590,12038,5587,13400,6952,13419,6952xm13710,6952l12381,5620,12364,5621,13691,6952,13710,6952xm14001,6952l12623,5570,12618,5573,12609,5575,13983,6952,14001,6952xm14293,6952l12813,5469,12802,5477,14275,6952,14293,6952xm14585,6952l12972,5336,12965,5342,12962,5345,14566,6952,14585,6952xm14876,6952l13113,5185,13105,5195,14858,6952,14876,6952xm15167,6952l13248,5028,13239,5038,15149,6952,15167,6952xm15459,6952l13386,4874,13377,4884,15441,6952,15459,6952xm15751,6952l13536,4733,13533,4735,13526,4741,15732,6952,15751,6952xm16042,6952l13710,4615,13702,4619,13699,4622,16024,6952,16042,6952xm16334,6952l13922,4535,13907,4539,16315,6952,16334,6952xm16625,6952l14184,4505,14171,4505,14165,4506,16607,6952,16625,6952xm16838,6581l14918,4657,14890,4647,16838,6599,16838,6581xm16838,5412l16787,5362,16777,5358,16758,5351,16838,5431,16838,5412xm16838,6873l14511,4541,14488,4537,16838,6891,16838,6873xm16838,6288l15382,4830,15363,4822,15353,4819,16838,6307,16838,6288xm16838,5997l15851,5007,15821,4996,16838,6015,16838,5997xm16838,5704l16319,5184,16309,5181,16289,5173,16838,5723,16838,5704xe" filled="true" fillcolor="#8383aa" stroked="false">
                  <v:path arrowok="t"/>
                  <v:fill opacity="13107f" type="solid"/>
                </v:shape>
                <v:shape style="position:absolute;left:14620;top:5835;width:1367;height:432" type="#_x0000_t75" id="docshape297" stroked="false">
                  <v:imagedata r:id="rId9" o:title=""/>
                </v:shape>
                <v:shape style="position:absolute;left:12008;top:-283;width:245;height:215" type="#_x0000_t75" id="docshape298" stroked="false">
                  <v:imagedata r:id="rId17" o:title=""/>
                </v:shape>
                <v:shape style="position:absolute;left:12622;top:-283;width:245;height:215" type="#_x0000_t75" id="docshape299" stroked="false">
                  <v:imagedata r:id="rId17" o:title=""/>
                </v:shape>
                <v:shape style="position:absolute;left:13236;top:-283;width:245;height:215" type="#_x0000_t75" id="docshape300" stroked="false">
                  <v:imagedata r:id="rId18" o:title=""/>
                </v:shape>
                <v:shape style="position:absolute;left:13851;top:2187;width:245;height:215" type="#_x0000_t75" id="docshape301" stroked="false">
                  <v:imagedata r:id="rId14" o:title=""/>
                </v:shape>
                <v:shape style="position:absolute;left:13851;top:1570;width:245;height:215" type="#_x0000_t75" id="docshape302" stroked="false">
                  <v:imagedata r:id="rId19" o:title=""/>
                </v:shape>
                <v:shape style="position:absolute;left:13851;top:952;width:245;height:215" type="#_x0000_t75" id="docshape303" stroked="false">
                  <v:imagedata r:id="rId19" o:title=""/>
                </v:shape>
                <v:shape style="position:absolute;left:13851;top:335;width:245;height:215" type="#_x0000_t75" id="docshape304" stroked="false">
                  <v:imagedata r:id="rId14" o:title=""/>
                </v:shape>
                <v:shape style="position:absolute;left:13851;top:-283;width:245;height:215" type="#_x0000_t75" id="docshape305" stroked="false">
                  <v:imagedata r:id="rId19" o:title=""/>
                </v:shape>
                <v:shape style="position:absolute;left:13851;top:5276;width:245;height:215" type="#_x0000_t75" id="docshape306" stroked="false">
                  <v:imagedata r:id="rId14" o:title=""/>
                </v:shape>
                <v:shape style="position:absolute;left:13851;top:4659;width:245;height:215" type="#_x0000_t75" id="docshape307" stroked="false">
                  <v:imagedata r:id="rId19" o:title=""/>
                </v:shape>
                <v:shape style="position:absolute;left:13851;top:4041;width:245;height:215" type="#_x0000_t75" id="docshape308" stroked="false">
                  <v:imagedata r:id="rId19" o:title=""/>
                </v:shape>
                <v:shape style="position:absolute;left:13851;top:3424;width:245;height:215" type="#_x0000_t75" id="docshape309" stroked="false">
                  <v:imagedata r:id="rId14" o:title=""/>
                </v:shape>
                <v:shape style="position:absolute;left:13851;top:2806;width:245;height:215" type="#_x0000_t75" id="docshape310" stroked="false">
                  <v:imagedata r:id="rId19" o:title=""/>
                </v:shape>
                <v:shape style="position:absolute;left:14465;top:5276;width:245;height:215" type="#_x0000_t75" id="docshape311" stroked="false">
                  <v:imagedata r:id="rId15" o:title=""/>
                </v:shape>
                <v:shape style="position:absolute;left:14465;top:4659;width:245;height:215" type="#_x0000_t75" id="docshape312" stroked="false">
                  <v:imagedata r:id="rId19" o:title=""/>
                </v:shape>
                <v:shape style="position:absolute;left:15080;top:5276;width:245;height:215" type="#_x0000_t75" id="docshape313" stroked="false">
                  <v:imagedata r:id="rId16" o:title=""/>
                </v:shape>
                <v:shape style="position:absolute;left:15080;top:4659;width:245;height:215" type="#_x0000_t75" id="docshape314" stroked="false">
                  <v:imagedata r:id="rId20" o:title=""/>
                </v:shape>
                <v:shape style="position:absolute;left:15694;top:5276;width:245;height:215" type="#_x0000_t75" id="docshape315" stroked="false">
                  <v:imagedata r:id="rId16" o:title=""/>
                </v:shape>
                <v:shape style="position:absolute;left:15694;top:4659;width:245;height:215" type="#_x0000_t75" id="docshape316" stroked="false">
                  <v:imagedata r:id="rId20" o:title=""/>
                </v:shape>
                <v:shape style="position:absolute;left:16308;top:5276;width:245;height:215" type="#_x0000_t75" id="docshape317" stroked="false">
                  <v:imagedata r:id="rId16" o:title=""/>
                </v:shape>
                <v:shape style="position:absolute;left:16308;top:4659;width:245;height:215" type="#_x0000_t75" id="docshape318" stroked="false">
                  <v:imagedata r:id="rId20" o:title=""/>
                </v:shape>
                <v:shape style="position:absolute;left:12008;top:6584;width:245;height:215" type="#_x0000_t75" id="docshape319" stroked="false">
                  <v:imagedata r:id="rId17" o:title=""/>
                </v:shape>
                <v:shape style="position:absolute;left:12622;top:6584;width:245;height:215" type="#_x0000_t75" id="docshape320" stroked="false">
                  <v:imagedata r:id="rId17" o:title=""/>
                </v:shape>
                <v:shape style="position:absolute;left:13236;top:6584;width:245;height:215" type="#_x0000_t75" id="docshape321" stroked="false">
                  <v:imagedata r:id="rId18" o:title=""/>
                </v:shape>
                <v:shape style="position:absolute;left:13851;top:6584;width:245;height:215" type="#_x0000_t75" id="docshape322" stroked="false">
                  <v:imagedata r:id="rId19" o:title=""/>
                </v:shape>
                <v:shape style="position:absolute;left:15080;top:6584;width:245;height:215" type="#_x0000_t75" id="docshape323" stroked="false">
                  <v:imagedata r:id="rId20" o:title=""/>
                </v:shape>
                <v:shape style="position:absolute;left:14465;top:6584;width:245;height:215" type="#_x0000_t75" id="docshape324" stroked="false">
                  <v:imagedata r:id="rId19" o:title=""/>
                </v:shape>
                <v:shape style="position:absolute;left:15694;top:6584;width:245;height:215" type="#_x0000_t75" id="docshape325" stroked="false">
                  <v:imagedata r:id="rId20" o:title=""/>
                </v:shape>
                <v:shape style="position:absolute;left:16308;top:6584;width:245;height:215" type="#_x0000_t75" id="docshape326" stroked="false">
                  <v:imagedata r:id="rId20" o:title=""/>
                </v:shape>
                <v:rect style="position:absolute;left:2979;top:-147;width:11000;height:6634" id="docshape327" filled="true" fillcolor="#233b79" stroked="false">
                  <v:fill opacity="26214f" type="solid"/>
                </v:rect>
                <v:rect style="position:absolute;left:2922;top:-204;width:10994;height:6629" id="docshape328" filled="true" fillcolor="#ffffff" stroked="false">
                  <v:fill type="solid"/>
                </v:rect>
                <v:rect style="position:absolute;left:2922;top:-204;width:10994;height:6629" id="docshape329" filled="false" stroked="true" strokeweight=".25pt" strokecolor="#233b79">
                  <v:stroke dashstyle="solid"/>
                </v:rect>
                <v:shape style="position:absolute;left:3259;top:503;width:4290;height:5623" id="docshape330" coordorigin="3260,503" coordsize="4290,5623" path="m7549,5899l4292,5899,4248,5908,4211,5932,4187,5968,4178,6013,4187,6057,4211,6093,4248,6117,4292,6126,7549,6126,7549,5899xm7549,5615l5165,5615,5121,5624,5085,5648,5060,5684,5051,5729,5060,5773,5085,5809,5121,5833,5165,5842,7549,5842,7549,5615xm7549,5331l3555,5331,3511,5340,3474,5364,3450,5400,3441,5445,3450,5489,3474,5525,3511,5549,3555,5558,7549,5558,7549,5331xm7549,5047l4178,5047,4134,5056,4098,5080,4074,5116,4065,5161,4074,5205,4098,5241,4134,5265,4178,5274,7549,5274,7549,5047xm7549,4763l5026,4763,4982,4772,4946,4796,4922,4832,4913,4877,4922,4921,4946,4957,4982,4981,5026,4990,7549,4990,7549,4763xm7549,4479l4861,4479,4817,4488,4781,4512,4757,4548,4748,4593,4757,4637,4781,4673,4817,4697,4861,4706,7549,4706,7549,4479xm7549,4195l4178,4195,4134,4204,4098,4228,4074,4264,4065,4309,4074,4353,4098,4389,4134,4413,4178,4422,7549,4422,7549,4195xm7549,3911l3373,3911,3329,3920,3293,3944,3269,3980,3260,4025,3269,4069,3293,4105,3329,4129,3373,4138,7549,4138,7549,3911xm7549,3627l4658,3627,4614,3636,4578,3660,4554,3696,4545,3741,4554,3785,4578,3821,4614,3845,4658,3854,7549,3854,7549,3627xm7549,3343l4462,3343,4418,3352,4382,3376,4357,3412,4348,3457,4357,3501,4382,3537,4418,3561,4462,3570,7549,3570,7549,3343xm7549,2775l3969,2775,3924,2784,3888,2808,3864,2845,3855,2889,3864,2933,3888,2969,3924,2993,3969,3002,7549,3002,7549,2775xm7549,2491l3430,2491,3386,2500,3350,2524,3325,2561,3317,2605,3325,2649,3350,2685,3386,2709,3430,2718,7549,2718,7549,2491xm7549,2207l4995,2207,4951,2216,4914,2240,4890,2277,4881,2321,4890,2365,4914,2401,4951,2425,4995,2434,7549,2434,7549,2207xm7549,1923l4462,1923,4418,1932,4382,1956,4357,1993,4348,2037,4357,2081,4382,2117,4418,2141,4462,2150,7549,2150,7549,1923xm7549,1639l4110,1639,4066,1648,4030,1673,4006,1709,3997,1753,4006,1797,4030,1833,4066,1857,4110,1866,7549,1866,7549,1639xm7549,1071l5102,1071,5057,1080,5021,1105,4997,1141,4988,1185,4997,1229,5021,1265,5057,1289,5102,1298,7549,1298,7549,1071xm7549,787l4348,787,4304,796,4268,821,4244,857,4235,901,4244,945,4268,981,4304,1005,4348,1014,7549,1014,7549,787xm7549,503l5255,503,5211,512,5175,537,5151,573,5142,617,5151,661,5175,697,5211,721,5255,730,7549,730,7549,503xm7549,3059l3917,3059,3873,3068,3837,3092,3813,3128,3804,3173,3813,3217,3837,3253,3873,3277,3917,3286,7549,3286,7549,3059xm7549,1355l4723,1355,4678,1364,4642,1389,4618,1425,4609,1469,4618,1513,4642,1549,4678,1573,4723,1582,7549,1582,7549,1355xe" filled="true" fillcolor="#ee2d29" stroked="false">
                  <v:path arrowok="t"/>
                  <v:fill type="solid"/>
                </v:shape>
                <v:shape style="position:absolute;left:10252;top:503;width:3295;height:5623" id="docshape331" coordorigin="10252,503" coordsize="3295,5623" path="m12175,1185l12166,1141,12142,1105,12106,1080,12061,1071,10252,1071,10252,1298,12061,1298,12106,1289,12142,1265,12166,1229,12175,1185xm12549,2321l12540,2277,12516,2240,12480,2216,12436,2207,10252,2207,10252,2434,12436,2434,12480,2425,12516,2401,12540,2365,12549,2321xm12549,2037l12540,1993,12516,1956,12480,1932,12436,1923,10252,1923,10252,2150,12436,2150,12480,2141,12516,2117,12540,2081,12549,2037xm12606,901l12597,857,12572,821,12536,796,12492,787,10252,787,10252,1014,12492,1014,12536,1005,12572,981,12597,945,12606,901xm12674,4593l12665,4548,12640,4512,12604,4488,12560,4479,10252,4479,10252,4706,12560,4706,12604,4697,12640,4673,12665,4637,12674,4593xm12674,1469l12665,1425,12640,1389,12604,1364,12560,1355,10252,1355,10252,1582,12560,1582,12604,1573,12640,1549,12665,1513,12674,1469xm12750,2605l12741,2561,12717,2524,12681,2500,12637,2491,10252,2491,10252,2718,12637,2718,12681,2709,12717,2685,12741,2649,12750,2605xm12750,617l12741,573,12717,537,12681,512,12637,503,10252,503,10252,730,12637,730,12681,721,12717,697,12741,661,12750,617xm12769,2889l12760,2845,12736,2808,12700,2784,12656,2775,10252,2775,10252,3002,12656,3002,12700,2993,12736,2969,12760,2933,12769,2889xm12813,1753l12805,1709,12780,1673,12744,1648,12700,1639,10252,1639,10252,1866,12700,1866,12744,1857,12780,1833,12805,1797,12813,1753xm12888,4309l12880,4264,12855,4228,12819,4204,12775,4195,10252,4195,10252,4422,12775,4422,12819,4413,12855,4389,12880,4353,12888,4309xm12969,3457l12960,3412,12935,3376,12899,3352,12855,3343,10252,3343,10252,3570,12855,3570,12899,3561,12935,3537,12960,3501,12969,3457xm13054,4877l13045,4832,13020,4796,12984,4772,12940,4763,10252,4763,10252,4990,12940,4990,12984,4981,13020,4957,13045,4921,13054,4877xm13054,3741l13045,3696,13020,3660,12984,3636,12940,3627,10252,3627,10252,3854,12940,3854,12984,3845,13020,3821,13045,3785,13054,3741xm13110,6013l13101,5968,13077,5932,13041,5908,12997,5899,10252,5899,10252,6126,12997,6126,13041,6117,13077,6093,13101,6057,13110,6013xm13110,3173l13101,3128,13077,3092,13041,3068,12997,3059,10252,3059,10252,3286,12997,3286,13041,3277,13077,3253,13101,3217,13110,3173xm13195,5161l13186,5116,13162,5080,13126,5056,13082,5047,10252,5047,10252,5274,13082,5274,13126,5265,13162,5241,13186,5205,13195,5161xm13435,5729l13426,5684,13401,5648,13365,5624,13321,5615,10252,5615,10252,5842,13321,5842,13365,5833,13401,5809,13426,5773,13435,5729xm13547,5445l13538,5400,13514,5364,13478,5340,13433,5331,10252,5331,10252,5558,13433,5558,13478,5549,13514,5525,13538,5489,13547,5445xm13547,4025l13538,3980,13514,3944,13478,3920,13433,3911,10252,3911,10252,4138,13433,4138,13478,4129,13514,4105,13538,4069,13547,4025xe" filled="true" fillcolor="#233b79" stroked="false">
                  <v:path arrowok="t"/>
                  <v:fill type="solid"/>
                </v:shape>
                <v:rect style="position:absolute;left:3183;top:67;width:4366;height:341" id="docshape332" filled="true" fillcolor="#4b568a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12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867275" cy="2016125"/>
                <wp:effectExtent l="0" t="0" r="0" b="0"/>
                <wp:wrapNone/>
                <wp:docPr id="562" name="Group 5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2" name="Group 562"/>
                      <wpg:cNvGrpSpPr/>
                      <wpg:grpSpPr>
                        <a:xfrm>
                          <a:off x="0" y="0"/>
                          <a:ext cx="4867275" cy="2016125"/>
                          <a:chExt cx="4867275" cy="2016125"/>
                        </a:xfrm>
                      </wpg:grpSpPr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639" y="0"/>
                            <a:ext cx="254090" cy="217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0" y="0"/>
                            <a:ext cx="479234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2345" h="2016125">
                                <a:moveTo>
                                  <a:pt x="31724" y="1704467"/>
                                </a:moveTo>
                                <a:lnTo>
                                  <a:pt x="0" y="1672678"/>
                                </a:lnTo>
                                <a:lnTo>
                                  <a:pt x="0" y="1684312"/>
                                </a:lnTo>
                                <a:lnTo>
                                  <a:pt x="12928" y="1697266"/>
                                </a:lnTo>
                                <a:lnTo>
                                  <a:pt x="25590" y="1702066"/>
                                </a:lnTo>
                                <a:lnTo>
                                  <a:pt x="31724" y="1704467"/>
                                </a:lnTo>
                                <a:close/>
                              </a:path>
                              <a:path w="4792345" h="2016125">
                                <a:moveTo>
                                  <a:pt x="328980" y="1816849"/>
                                </a:moveTo>
                                <a:lnTo>
                                  <a:pt x="0" y="1487157"/>
                                </a:lnTo>
                                <a:lnTo>
                                  <a:pt x="0" y="1499019"/>
                                </a:lnTo>
                                <a:lnTo>
                                  <a:pt x="310197" y="1809851"/>
                                </a:lnTo>
                                <a:lnTo>
                                  <a:pt x="322656" y="1814652"/>
                                </a:lnTo>
                                <a:lnTo>
                                  <a:pt x="328980" y="1816849"/>
                                </a:lnTo>
                                <a:close/>
                              </a:path>
                              <a:path w="4792345" h="2016125">
                                <a:moveTo>
                                  <a:pt x="622896" y="1925828"/>
                                </a:moveTo>
                                <a:lnTo>
                                  <a:pt x="0" y="1301648"/>
                                </a:lnTo>
                                <a:lnTo>
                                  <a:pt x="0" y="1313459"/>
                                </a:lnTo>
                                <a:lnTo>
                                  <a:pt x="604901" y="1919630"/>
                                </a:lnTo>
                                <a:lnTo>
                                  <a:pt x="622896" y="1925828"/>
                                </a:lnTo>
                                <a:close/>
                              </a:path>
                              <a:path w="4792345" h="2016125">
                                <a:moveTo>
                                  <a:pt x="878230" y="1996211"/>
                                </a:moveTo>
                                <a:lnTo>
                                  <a:pt x="0" y="1116215"/>
                                </a:lnTo>
                                <a:lnTo>
                                  <a:pt x="0" y="1127937"/>
                                </a:lnTo>
                                <a:lnTo>
                                  <a:pt x="863600" y="1993214"/>
                                </a:lnTo>
                                <a:lnTo>
                                  <a:pt x="878230" y="1996211"/>
                                </a:lnTo>
                                <a:close/>
                              </a:path>
                              <a:path w="4792345" h="2016125">
                                <a:moveTo>
                                  <a:pt x="1083132" y="2015807"/>
                                </a:moveTo>
                                <a:lnTo>
                                  <a:pt x="0" y="930567"/>
                                </a:lnTo>
                                <a:lnTo>
                                  <a:pt x="0" y="942289"/>
                                </a:lnTo>
                                <a:lnTo>
                                  <a:pt x="1071460" y="2016010"/>
                                </a:lnTo>
                                <a:lnTo>
                                  <a:pt x="1079373" y="2016010"/>
                                </a:lnTo>
                                <a:lnTo>
                                  <a:pt x="1083132" y="2015807"/>
                                </a:lnTo>
                                <a:close/>
                              </a:path>
                              <a:path w="4792345" h="2016125">
                                <a:moveTo>
                                  <a:pt x="1246911" y="1994623"/>
                                </a:moveTo>
                                <a:lnTo>
                                  <a:pt x="0" y="745096"/>
                                </a:lnTo>
                                <a:lnTo>
                                  <a:pt x="0" y="757047"/>
                                </a:lnTo>
                                <a:lnTo>
                                  <a:pt x="1237411" y="1997024"/>
                                </a:lnTo>
                                <a:lnTo>
                                  <a:pt x="1246911" y="1994623"/>
                                </a:lnTo>
                                <a:close/>
                              </a:path>
                              <a:path w="4792345" h="2016125">
                                <a:moveTo>
                                  <a:pt x="1379410" y="1942020"/>
                                </a:moveTo>
                                <a:lnTo>
                                  <a:pt x="0" y="559828"/>
                                </a:lnTo>
                                <a:lnTo>
                                  <a:pt x="0" y="571588"/>
                                </a:lnTo>
                                <a:lnTo>
                                  <a:pt x="1371892" y="1946224"/>
                                </a:lnTo>
                                <a:lnTo>
                                  <a:pt x="1377035" y="1943620"/>
                                </a:lnTo>
                                <a:lnTo>
                                  <a:pt x="1379410" y="1942020"/>
                                </a:lnTo>
                                <a:close/>
                              </a:path>
                              <a:path w="4792345" h="2016125">
                                <a:moveTo>
                                  <a:pt x="1488986" y="1866252"/>
                                </a:moveTo>
                                <a:lnTo>
                                  <a:pt x="0" y="374243"/>
                                </a:lnTo>
                                <a:lnTo>
                                  <a:pt x="0" y="386003"/>
                                </a:lnTo>
                                <a:lnTo>
                                  <a:pt x="1482458" y="1871446"/>
                                </a:lnTo>
                                <a:lnTo>
                                  <a:pt x="1484630" y="1870049"/>
                                </a:lnTo>
                                <a:lnTo>
                                  <a:pt x="1488986" y="186625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583728" y="1775866"/>
                                </a:moveTo>
                                <a:lnTo>
                                  <a:pt x="0" y="188760"/>
                                </a:lnTo>
                                <a:lnTo>
                                  <a:pt x="0" y="200304"/>
                                </a:lnTo>
                                <a:lnTo>
                                  <a:pt x="1578190" y="1781860"/>
                                </a:lnTo>
                                <a:lnTo>
                                  <a:pt x="1583728" y="1775866"/>
                                </a:lnTo>
                                <a:close/>
                              </a:path>
                              <a:path w="4792345" h="2016125">
                                <a:moveTo>
                                  <a:pt x="1670951" y="1677682"/>
                                </a:moveTo>
                                <a:lnTo>
                                  <a:pt x="0" y="3289"/>
                                </a:lnTo>
                                <a:lnTo>
                                  <a:pt x="0" y="14795"/>
                                </a:lnTo>
                                <a:lnTo>
                                  <a:pt x="1665605" y="1683867"/>
                                </a:lnTo>
                                <a:lnTo>
                                  <a:pt x="1670951" y="167768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756575" y="1578102"/>
                                </a:moveTo>
                                <a:lnTo>
                                  <a:pt x="181825" y="12"/>
                                </a:lnTo>
                                <a:lnTo>
                                  <a:pt x="170192" y="12"/>
                                </a:lnTo>
                                <a:lnTo>
                                  <a:pt x="1751241" y="1584299"/>
                                </a:lnTo>
                                <a:lnTo>
                                  <a:pt x="1756575" y="157810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846973" y="1483118"/>
                                </a:moveTo>
                                <a:lnTo>
                                  <a:pt x="366839" y="0"/>
                                </a:lnTo>
                                <a:lnTo>
                                  <a:pt x="355193" y="0"/>
                                </a:lnTo>
                                <a:lnTo>
                                  <a:pt x="1841042" y="1488719"/>
                                </a:lnTo>
                                <a:lnTo>
                                  <a:pt x="1845005" y="1484718"/>
                                </a:lnTo>
                                <a:lnTo>
                                  <a:pt x="1846973" y="1483118"/>
                                </a:lnTo>
                                <a:close/>
                              </a:path>
                              <a:path w="4792345" h="2016125">
                                <a:moveTo>
                                  <a:pt x="1948624" y="1399324"/>
                                </a:moveTo>
                                <a:lnTo>
                                  <a:pt x="552018" y="0"/>
                                </a:lnTo>
                                <a:lnTo>
                                  <a:pt x="540283" y="0"/>
                                </a:lnTo>
                                <a:lnTo>
                                  <a:pt x="1941703" y="1404327"/>
                                </a:lnTo>
                                <a:lnTo>
                                  <a:pt x="1948624" y="1399324"/>
                                </a:lnTo>
                                <a:close/>
                              </a:path>
                              <a:path w="4792345" h="2016125">
                                <a:moveTo>
                                  <a:pt x="2071052" y="1336548"/>
                                </a:moveTo>
                                <a:lnTo>
                                  <a:pt x="737146" y="12"/>
                                </a:lnTo>
                                <a:lnTo>
                                  <a:pt x="725614" y="12"/>
                                </a:lnTo>
                                <a:lnTo>
                                  <a:pt x="2062556" y="1339748"/>
                                </a:lnTo>
                                <a:lnTo>
                                  <a:pt x="2065324" y="1338351"/>
                                </a:lnTo>
                                <a:lnTo>
                                  <a:pt x="2071052" y="1336548"/>
                                </a:lnTo>
                                <a:close/>
                              </a:path>
                              <a:path w="4792345" h="2016125">
                                <a:moveTo>
                                  <a:pt x="2227110" y="1307350"/>
                                </a:moveTo>
                                <a:lnTo>
                                  <a:pt x="922451" y="0"/>
                                </a:lnTo>
                                <a:lnTo>
                                  <a:pt x="910590" y="0"/>
                                </a:lnTo>
                                <a:lnTo>
                                  <a:pt x="2215845" y="1307947"/>
                                </a:lnTo>
                                <a:lnTo>
                                  <a:pt x="2227110" y="1307350"/>
                                </a:lnTo>
                                <a:close/>
                              </a:path>
                              <a:path w="4792345" h="2016125">
                                <a:moveTo>
                                  <a:pt x="2433993" y="1329347"/>
                                </a:moveTo>
                                <a:lnTo>
                                  <a:pt x="1107389" y="0"/>
                                </a:lnTo>
                                <a:lnTo>
                                  <a:pt x="1095540" y="0"/>
                                </a:lnTo>
                                <a:lnTo>
                                  <a:pt x="2419159" y="1326349"/>
                                </a:lnTo>
                                <a:lnTo>
                                  <a:pt x="2424099" y="1327150"/>
                                </a:lnTo>
                                <a:lnTo>
                                  <a:pt x="2433993" y="1329347"/>
                                </a:lnTo>
                                <a:close/>
                              </a:path>
                              <a:path w="4792345" h="2016125">
                                <a:moveTo>
                                  <a:pt x="2699220" y="1409725"/>
                                </a:moveTo>
                                <a:lnTo>
                                  <a:pt x="1292504" y="0"/>
                                </a:lnTo>
                                <a:lnTo>
                                  <a:pt x="1280706" y="0"/>
                                </a:lnTo>
                                <a:lnTo>
                                  <a:pt x="2681427" y="1403527"/>
                                </a:lnTo>
                                <a:lnTo>
                                  <a:pt x="2699220" y="1409725"/>
                                </a:lnTo>
                                <a:close/>
                              </a:path>
                              <a:path w="4792345" h="2016125">
                                <a:moveTo>
                                  <a:pt x="2968002" y="1493316"/>
                                </a:moveTo>
                                <a:lnTo>
                                  <a:pt x="1477721" y="0"/>
                                </a:lnTo>
                                <a:lnTo>
                                  <a:pt x="1465872" y="0"/>
                                </a:lnTo>
                                <a:lnTo>
                                  <a:pt x="2951988" y="1489113"/>
                                </a:lnTo>
                                <a:lnTo>
                                  <a:pt x="2962656" y="1492123"/>
                                </a:lnTo>
                                <a:lnTo>
                                  <a:pt x="2968002" y="1493316"/>
                                </a:lnTo>
                                <a:close/>
                              </a:path>
                              <a:path w="4792345" h="2016125">
                                <a:moveTo>
                                  <a:pt x="3203168" y="1543507"/>
                                </a:moveTo>
                                <a:lnTo>
                                  <a:pt x="1662849" y="12"/>
                                </a:lnTo>
                                <a:lnTo>
                                  <a:pt x="1650923" y="12"/>
                                </a:lnTo>
                                <a:lnTo>
                                  <a:pt x="3188919" y="1541310"/>
                                </a:lnTo>
                                <a:lnTo>
                                  <a:pt x="3198418" y="1542910"/>
                                </a:lnTo>
                                <a:lnTo>
                                  <a:pt x="3203168" y="1543507"/>
                                </a:lnTo>
                                <a:close/>
                              </a:path>
                              <a:path w="4792345" h="2016125">
                                <a:moveTo>
                                  <a:pt x="3407676" y="1563090"/>
                                </a:moveTo>
                                <a:lnTo>
                                  <a:pt x="1847799" y="0"/>
                                </a:lnTo>
                                <a:lnTo>
                                  <a:pt x="1836089" y="0"/>
                                </a:lnTo>
                                <a:lnTo>
                                  <a:pt x="3395408" y="1562696"/>
                                </a:lnTo>
                                <a:lnTo>
                                  <a:pt x="3403523" y="1563090"/>
                                </a:lnTo>
                                <a:lnTo>
                                  <a:pt x="3407676" y="1563090"/>
                                </a:lnTo>
                                <a:close/>
                              </a:path>
                              <a:path w="4792345" h="2016125">
                                <a:moveTo>
                                  <a:pt x="3586467" y="1556905"/>
                                </a:moveTo>
                                <a:lnTo>
                                  <a:pt x="2032762" y="12"/>
                                </a:lnTo>
                                <a:lnTo>
                                  <a:pt x="2021141" y="12"/>
                                </a:lnTo>
                                <a:lnTo>
                                  <a:pt x="3575989" y="1557909"/>
                                </a:lnTo>
                                <a:lnTo>
                                  <a:pt x="3586467" y="1556905"/>
                                </a:lnTo>
                                <a:close/>
                              </a:path>
                              <a:path w="4792345" h="2016125">
                                <a:moveTo>
                                  <a:pt x="3744112" y="1529308"/>
                                </a:moveTo>
                                <a:lnTo>
                                  <a:pt x="2217928" y="12"/>
                                </a:lnTo>
                                <a:lnTo>
                                  <a:pt x="2206244" y="12"/>
                                </a:lnTo>
                                <a:lnTo>
                                  <a:pt x="3734816" y="1531708"/>
                                </a:lnTo>
                                <a:lnTo>
                                  <a:pt x="3743325" y="1529715"/>
                                </a:lnTo>
                                <a:lnTo>
                                  <a:pt x="3744112" y="1529308"/>
                                </a:lnTo>
                                <a:close/>
                              </a:path>
                              <a:path w="4792345" h="2016125">
                                <a:moveTo>
                                  <a:pt x="3884130" y="1484122"/>
                                </a:moveTo>
                                <a:lnTo>
                                  <a:pt x="2403068" y="12"/>
                                </a:lnTo>
                                <a:lnTo>
                                  <a:pt x="2391448" y="12"/>
                                </a:lnTo>
                                <a:lnTo>
                                  <a:pt x="3875824" y="1487322"/>
                                </a:lnTo>
                                <a:lnTo>
                                  <a:pt x="3878592" y="1486522"/>
                                </a:lnTo>
                                <a:lnTo>
                                  <a:pt x="3884130" y="1484122"/>
                                </a:lnTo>
                                <a:close/>
                              </a:path>
                              <a:path w="4792345" h="2016125">
                                <a:moveTo>
                                  <a:pt x="4010126" y="1424927"/>
                                </a:moveTo>
                                <a:lnTo>
                                  <a:pt x="2588056" y="0"/>
                                </a:lnTo>
                                <a:lnTo>
                                  <a:pt x="2576423" y="0"/>
                                </a:lnTo>
                                <a:lnTo>
                                  <a:pt x="4002608" y="1428927"/>
                                </a:lnTo>
                                <a:lnTo>
                                  <a:pt x="4007548" y="1426133"/>
                                </a:lnTo>
                                <a:lnTo>
                                  <a:pt x="4010126" y="1424927"/>
                                </a:lnTo>
                                <a:close/>
                              </a:path>
                              <a:path w="4792345" h="2016125">
                                <a:moveTo>
                                  <a:pt x="4124452" y="1353947"/>
                                </a:moveTo>
                                <a:lnTo>
                                  <a:pt x="2773210" y="0"/>
                                </a:lnTo>
                                <a:lnTo>
                                  <a:pt x="2761538" y="0"/>
                                </a:lnTo>
                                <a:lnTo>
                                  <a:pt x="4117530" y="1358747"/>
                                </a:lnTo>
                                <a:lnTo>
                                  <a:pt x="4124452" y="1353947"/>
                                </a:lnTo>
                                <a:close/>
                              </a:path>
                              <a:path w="4792345" h="2016125">
                                <a:moveTo>
                                  <a:pt x="4229062" y="1273365"/>
                                </a:moveTo>
                                <a:lnTo>
                                  <a:pt x="2958338" y="0"/>
                                </a:lnTo>
                                <a:lnTo>
                                  <a:pt x="2946654" y="0"/>
                                </a:lnTo>
                                <a:lnTo>
                                  <a:pt x="4222737" y="1278763"/>
                                </a:lnTo>
                                <a:lnTo>
                                  <a:pt x="4229062" y="127336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324985" y="1183970"/>
                                </a:moveTo>
                                <a:lnTo>
                                  <a:pt x="3143478" y="12"/>
                                </a:lnTo>
                                <a:lnTo>
                                  <a:pt x="3131794" y="12"/>
                                </a:lnTo>
                                <a:lnTo>
                                  <a:pt x="4319054" y="1189774"/>
                                </a:lnTo>
                                <a:lnTo>
                                  <a:pt x="4321035" y="1188173"/>
                                </a:lnTo>
                                <a:lnTo>
                                  <a:pt x="4324985" y="1183970"/>
                                </a:lnTo>
                                <a:close/>
                              </a:path>
                              <a:path w="4792345" h="2016125">
                                <a:moveTo>
                                  <a:pt x="4413402" y="1086993"/>
                                </a:moveTo>
                                <a:lnTo>
                                  <a:pt x="3328644" y="12"/>
                                </a:lnTo>
                                <a:lnTo>
                                  <a:pt x="3316744" y="12"/>
                                </a:lnTo>
                                <a:lnTo>
                                  <a:pt x="4407865" y="1093393"/>
                                </a:lnTo>
                                <a:lnTo>
                                  <a:pt x="4411434" y="1088986"/>
                                </a:lnTo>
                                <a:lnTo>
                                  <a:pt x="4413402" y="1086993"/>
                                </a:lnTo>
                                <a:close/>
                              </a:path>
                              <a:path w="4792345" h="2016125">
                                <a:moveTo>
                                  <a:pt x="4494098" y="982218"/>
                                </a:moveTo>
                                <a:lnTo>
                                  <a:pt x="3513836" y="0"/>
                                </a:lnTo>
                                <a:lnTo>
                                  <a:pt x="3501948" y="0"/>
                                </a:lnTo>
                                <a:lnTo>
                                  <a:pt x="4489158" y="989215"/>
                                </a:lnTo>
                                <a:lnTo>
                                  <a:pt x="4494098" y="982218"/>
                                </a:lnTo>
                                <a:close/>
                              </a:path>
                              <a:path w="4792345" h="2016125">
                                <a:moveTo>
                                  <a:pt x="4567682" y="870635"/>
                                </a:moveTo>
                                <a:lnTo>
                                  <a:pt x="3698786" y="0"/>
                                </a:lnTo>
                                <a:lnTo>
                                  <a:pt x="3687089" y="0"/>
                                </a:lnTo>
                                <a:lnTo>
                                  <a:pt x="4563326" y="878039"/>
                                </a:lnTo>
                                <a:lnTo>
                                  <a:pt x="4567682" y="87063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634331" y="751865"/>
                                </a:moveTo>
                                <a:lnTo>
                                  <a:pt x="3883964" y="0"/>
                                </a:lnTo>
                                <a:lnTo>
                                  <a:pt x="3872179" y="0"/>
                                </a:lnTo>
                                <a:lnTo>
                                  <a:pt x="4630178" y="759663"/>
                                </a:lnTo>
                                <a:lnTo>
                                  <a:pt x="4633150" y="754468"/>
                                </a:lnTo>
                                <a:lnTo>
                                  <a:pt x="4634331" y="75186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693666" y="625894"/>
                                </a:moveTo>
                                <a:lnTo>
                                  <a:pt x="4069067" y="0"/>
                                </a:lnTo>
                                <a:lnTo>
                                  <a:pt x="4057358" y="0"/>
                                </a:lnTo>
                                <a:lnTo>
                                  <a:pt x="4690097" y="634085"/>
                                </a:lnTo>
                                <a:lnTo>
                                  <a:pt x="4693666" y="625894"/>
                                </a:lnTo>
                                <a:close/>
                              </a:path>
                              <a:path w="4792345" h="2016125">
                                <a:moveTo>
                                  <a:pt x="4746066" y="492721"/>
                                </a:moveTo>
                                <a:lnTo>
                                  <a:pt x="4254297" y="0"/>
                                </a:lnTo>
                                <a:lnTo>
                                  <a:pt x="4242397" y="0"/>
                                </a:lnTo>
                                <a:lnTo>
                                  <a:pt x="4742904" y="501510"/>
                                </a:lnTo>
                                <a:lnTo>
                                  <a:pt x="4746066" y="492721"/>
                                </a:lnTo>
                                <a:close/>
                              </a:path>
                              <a:path w="4792345" h="2016125">
                                <a:moveTo>
                                  <a:pt x="4792154" y="353733"/>
                                </a:moveTo>
                                <a:lnTo>
                                  <a:pt x="4439158" y="12"/>
                                </a:lnTo>
                                <a:lnTo>
                                  <a:pt x="4427563" y="12"/>
                                </a:lnTo>
                                <a:lnTo>
                                  <a:pt x="4789386" y="362534"/>
                                </a:lnTo>
                                <a:lnTo>
                                  <a:pt x="4792154" y="353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3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538200" y="944800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6pt;margin-top:-.000024pt;width:383.25pt;height:158.75pt;mso-position-horizontal-relative:page;mso-position-vertical-relative:page;z-index:-18403840" id="docshapegroup333" coordorigin="0,0" coordsize="7665,3175">
                <v:shape style="position:absolute;left:7264;top:0;width:401;height:343" type="#_x0000_t75" id="docshape334" stroked="false">
                  <v:imagedata r:id="rId12" o:title=""/>
                </v:shape>
                <v:shape style="position:absolute;left:0;top:0;width:7547;height:3175" id="docshape335" coordorigin="0,0" coordsize="7547,3175" path="m50,2684l0,2634,0,2652,20,2673,40,2680,50,2684xm518,2861l0,2342,0,2361,489,2850,508,2858,518,2861xm981,3033l0,2050,0,2068,953,3023,981,3033xm1383,3144l0,1758,0,1776,1360,3139,1383,3144xm1706,3174l0,1465,0,1484,1687,3175,1700,3175,1706,3174xm1964,3141l0,1173,0,1192,1949,3145,1964,3141xm2172,3058l0,882,0,900,2160,3065,2169,3061,2172,3058xm2345,2939l0,589,0,608,2335,2947,2338,2945,2345,2939xm2494,2797l0,297,0,315,2485,2806,2494,2797xm2631,2642l0,5,0,23,2623,2652,2631,2642xm2766,2485l286,0,268,0,2758,2495,2766,2485xm2909,2336l578,0,559,0,2899,2344,2906,2338,2909,2336xm3069,2204l869,0,851,0,3058,2212,3069,2204xm3262,2105l1161,0,1143,0,3248,2110,3252,2108,3262,2105xm3507,2059l1453,0,1434,0,3490,2060,3507,2059xm3833,2093l1744,0,1725,0,3810,2089,3817,2090,3833,2093xm4251,2220l2035,0,2017,0,4223,2210,4251,2220xm4674,2352l2327,0,2308,0,4649,2345,4666,2350,4674,2352xm5044,2431l2619,0,2600,0,5022,2427,5037,2430,5044,2431xm5366,2462l2910,0,2891,0,5347,2461,5360,2462,5366,2462xm5648,2452l3201,0,3183,0,5631,2453,5648,2452xm5896,2408l3493,0,3474,0,5882,2412,5895,2409,5896,2408xm6117,2337l3784,0,3766,0,6104,2342,6108,2341,6117,2337xm6315,2244l4076,0,4057,0,6303,2250,6311,2246,6315,2244xm6495,2132l4367,0,4349,0,6484,2140,6495,2132xm6660,2005l4659,0,4640,0,6650,2014,6660,2005xm6811,1865l4950,0,4932,0,6802,1874,6805,1871,6811,1865xm6950,1712l5242,0,5223,0,6942,1722,6947,1715,6950,1712xm7077,1547l5534,0,5515,0,7070,1558,7077,1547xm7193,1371l5825,0,5806,0,7186,1383,7193,1371xm7298,1184l6116,0,6098,0,7292,1196,7296,1188,7298,1184xm7392,986l6408,0,6390,0,7386,999,7392,986xm7474,776l6700,0,6681,0,7469,790,7474,776xm7547,557l6991,0,6973,0,7542,571,7547,557xe" filled="true" fillcolor="#8383aa" stroked="false">
                  <v:path arrowok="t"/>
                  <v:fill opacity="13107f" type="solid"/>
                </v:shape>
                <v:line style="position:absolute" from="848,1488" to="2948,1488" stroked="true" strokeweight="5pt" strokecolor="#ee2d2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/>
          <w:color w:val="FFFFFF"/>
          <w:spacing w:val="-4"/>
        </w:rPr>
        <w:t>2023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50"/>
        <w:rPr>
          <w:rFonts w:ascii="Arial Black"/>
          <w:sz w:val="20"/>
        </w:rPr>
      </w:pPr>
    </w:p>
    <w:p>
      <w:pPr>
        <w:pStyle w:val="BodyText"/>
        <w:ind w:left="-220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inline distT="0" distB="0" distL="0" distR="0">
                <wp:extent cx="464184" cy="1009650"/>
                <wp:effectExtent l="0" t="0" r="0" b="0"/>
                <wp:docPr id="566" name="Group 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" name="Group 566"/>
                      <wpg:cNvGrpSpPr/>
                      <wpg:grpSpPr>
                        <a:xfrm>
                          <a:off x="0" y="0"/>
                          <a:ext cx="464184" cy="1009650"/>
                          <a:chExt cx="464184" cy="1009650"/>
                        </a:xfrm>
                      </wpg:grpSpPr>
                      <wps:wsp>
                        <wps:cNvPr id="567" name="Graphic 567"/>
                        <wps:cNvSpPr/>
                        <wps:spPr>
                          <a:xfrm>
                            <a:off x="0" y="0"/>
                            <a:ext cx="464184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1009650">
                                <a:moveTo>
                                  <a:pt x="0" y="0"/>
                                </a:moveTo>
                                <a:lnTo>
                                  <a:pt x="0" y="58802"/>
                                </a:lnTo>
                                <a:lnTo>
                                  <a:pt x="8406" y="59259"/>
                                </a:lnTo>
                                <a:lnTo>
                                  <a:pt x="55410" y="66977"/>
                                </a:lnTo>
                                <a:lnTo>
                                  <a:pt x="100644" y="79505"/>
                                </a:lnTo>
                                <a:lnTo>
                                  <a:pt x="143834" y="96567"/>
                                </a:lnTo>
                                <a:lnTo>
                                  <a:pt x="184706" y="117887"/>
                                </a:lnTo>
                                <a:lnTo>
                                  <a:pt x="222986" y="143190"/>
                                </a:lnTo>
                                <a:lnTo>
                                  <a:pt x="258400" y="172200"/>
                                </a:lnTo>
                                <a:lnTo>
                                  <a:pt x="290674" y="204642"/>
                                </a:lnTo>
                                <a:lnTo>
                                  <a:pt x="319534" y="240241"/>
                                </a:lnTo>
                                <a:lnTo>
                                  <a:pt x="344705" y="278720"/>
                                </a:lnTo>
                                <a:lnTo>
                                  <a:pt x="365915" y="319805"/>
                                </a:lnTo>
                                <a:lnTo>
                                  <a:pt x="382888" y="363221"/>
                                </a:lnTo>
                                <a:lnTo>
                                  <a:pt x="395312" y="408547"/>
                                </a:lnTo>
                                <a:lnTo>
                                  <a:pt x="395351" y="408691"/>
                                </a:lnTo>
                                <a:lnTo>
                                  <a:pt x="403031" y="455973"/>
                                </a:lnTo>
                                <a:lnTo>
                                  <a:pt x="405650" y="504693"/>
                                </a:lnTo>
                                <a:lnTo>
                                  <a:pt x="403030" y="553446"/>
                                </a:lnTo>
                                <a:lnTo>
                                  <a:pt x="395351" y="600696"/>
                                </a:lnTo>
                                <a:lnTo>
                                  <a:pt x="382888" y="646166"/>
                                </a:lnTo>
                                <a:lnTo>
                                  <a:pt x="365915" y="689581"/>
                                </a:lnTo>
                                <a:lnTo>
                                  <a:pt x="344705" y="730666"/>
                                </a:lnTo>
                                <a:lnTo>
                                  <a:pt x="319534" y="769146"/>
                                </a:lnTo>
                                <a:lnTo>
                                  <a:pt x="290674" y="804744"/>
                                </a:lnTo>
                                <a:lnTo>
                                  <a:pt x="258400" y="837187"/>
                                </a:lnTo>
                                <a:lnTo>
                                  <a:pt x="222986" y="866197"/>
                                </a:lnTo>
                                <a:lnTo>
                                  <a:pt x="184706" y="891499"/>
                                </a:lnTo>
                                <a:lnTo>
                                  <a:pt x="143834" y="912819"/>
                                </a:lnTo>
                                <a:lnTo>
                                  <a:pt x="100644" y="929881"/>
                                </a:lnTo>
                                <a:lnTo>
                                  <a:pt x="55410" y="942409"/>
                                </a:lnTo>
                                <a:lnTo>
                                  <a:pt x="8406" y="950128"/>
                                </a:lnTo>
                                <a:lnTo>
                                  <a:pt x="0" y="950584"/>
                                </a:lnTo>
                                <a:lnTo>
                                  <a:pt x="0" y="1009387"/>
                                </a:lnTo>
                                <a:lnTo>
                                  <a:pt x="55557" y="1002158"/>
                                </a:lnTo>
                                <a:lnTo>
                                  <a:pt x="101237" y="991039"/>
                                </a:lnTo>
                                <a:lnTo>
                                  <a:pt x="145202" y="975844"/>
                                </a:lnTo>
                                <a:lnTo>
                                  <a:pt x="187240" y="956787"/>
                                </a:lnTo>
                                <a:lnTo>
                                  <a:pt x="227138" y="934081"/>
                                </a:lnTo>
                                <a:lnTo>
                                  <a:pt x="264683" y="907940"/>
                                </a:lnTo>
                                <a:lnTo>
                                  <a:pt x="299662" y="878579"/>
                                </a:lnTo>
                                <a:lnTo>
                                  <a:pt x="331863" y="846210"/>
                                </a:lnTo>
                                <a:lnTo>
                                  <a:pt x="361072" y="811049"/>
                                </a:lnTo>
                                <a:lnTo>
                                  <a:pt x="387078" y="773309"/>
                                </a:lnTo>
                                <a:lnTo>
                                  <a:pt x="409666" y="733204"/>
                                </a:lnTo>
                                <a:lnTo>
                                  <a:pt x="428625" y="690948"/>
                                </a:lnTo>
                                <a:lnTo>
                                  <a:pt x="443741" y="646755"/>
                                </a:lnTo>
                                <a:lnTo>
                                  <a:pt x="454801" y="600839"/>
                                </a:lnTo>
                                <a:lnTo>
                                  <a:pt x="461589" y="553446"/>
                                </a:lnTo>
                                <a:lnTo>
                                  <a:pt x="463905" y="504693"/>
                                </a:lnTo>
                                <a:lnTo>
                                  <a:pt x="461594" y="455973"/>
                                </a:lnTo>
                                <a:lnTo>
                                  <a:pt x="454822" y="408691"/>
                                </a:lnTo>
                                <a:lnTo>
                                  <a:pt x="443741" y="362631"/>
                                </a:lnTo>
                                <a:lnTo>
                                  <a:pt x="428625" y="318438"/>
                                </a:lnTo>
                                <a:lnTo>
                                  <a:pt x="409666" y="276182"/>
                                </a:lnTo>
                                <a:lnTo>
                                  <a:pt x="387078" y="236077"/>
                                </a:lnTo>
                                <a:lnTo>
                                  <a:pt x="361072" y="198337"/>
                                </a:lnTo>
                                <a:lnTo>
                                  <a:pt x="331863" y="163176"/>
                                </a:lnTo>
                                <a:lnTo>
                                  <a:pt x="299662" y="130808"/>
                                </a:lnTo>
                                <a:lnTo>
                                  <a:pt x="264683" y="101446"/>
                                </a:lnTo>
                                <a:lnTo>
                                  <a:pt x="227138" y="75306"/>
                                </a:lnTo>
                                <a:lnTo>
                                  <a:pt x="187240" y="52600"/>
                                </a:lnTo>
                                <a:lnTo>
                                  <a:pt x="145202" y="33542"/>
                                </a:lnTo>
                                <a:lnTo>
                                  <a:pt x="101237" y="18347"/>
                                </a:lnTo>
                                <a:lnTo>
                                  <a:pt x="55557" y="7229"/>
                                </a:lnTo>
                                <a:lnTo>
                                  <a:pt x="8376" y="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.550pt;height:79.5pt;mso-position-horizontal-relative:char;mso-position-vertical-relative:line" id="docshapegroup336" coordorigin="0,0" coordsize="731,1590">
                <v:shape style="position:absolute;left:0;top:0;width:731;height:1590" id="docshape337" coordorigin="0,0" coordsize="731,1590" path="m0,0l0,93,13,93,87,105,158,125,227,152,291,186,351,225,407,271,458,322,503,378,543,439,576,504,603,572,623,643,623,644,635,718,639,795,635,872,623,946,603,1018,576,1086,543,1151,503,1211,458,1267,407,1318,351,1364,291,1404,227,1438,158,1464,87,1484,13,1496,0,1497,0,1590,87,1578,159,1561,229,1537,295,1507,358,1471,417,1430,472,1384,523,1333,569,1277,610,1218,645,1155,675,1088,699,1019,716,946,727,872,731,795,727,718,716,644,699,571,675,501,645,435,610,372,569,312,523,257,472,206,417,160,358,119,295,83,229,53,159,29,87,11,13,1,0,0xe" filled="true" fillcolor="#ee2d29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177"/>
        <w:rPr>
          <w:rFonts w:ascii="Arial Black"/>
        </w:rPr>
      </w:pPr>
    </w:p>
    <w:p>
      <w:pPr>
        <w:pStyle w:val="BodyText"/>
        <w:ind w:left="843"/>
        <w:rPr>
          <w:rFonts w:ascii="Arial Blac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13152">
                <wp:simplePos x="0" y="0"/>
                <wp:positionH relativeFrom="page">
                  <wp:posOffset>412394</wp:posOffset>
                </wp:positionH>
                <wp:positionV relativeFrom="paragraph">
                  <wp:posOffset>-195504</wp:posOffset>
                </wp:positionV>
                <wp:extent cx="619125" cy="619125"/>
                <wp:effectExtent l="0" t="0" r="0" b="0"/>
                <wp:wrapNone/>
                <wp:docPr id="568" name="Graphic 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8" name="Graphic 568"/>
                      <wps:cNvSpPr/>
                      <wps:spPr>
                        <a:xfrm>
                          <a:off x="0" y="0"/>
                          <a:ext cx="619125" cy="619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" h="619125">
                              <a:moveTo>
                                <a:pt x="151815" y="0"/>
                              </a:moveTo>
                              <a:lnTo>
                                <a:pt x="0" y="467258"/>
                              </a:lnTo>
                              <a:lnTo>
                                <a:pt x="467245" y="619074"/>
                              </a:lnTo>
                              <a:lnTo>
                                <a:pt x="619074" y="151815"/>
                              </a:lnTo>
                              <a:lnTo>
                                <a:pt x="151815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472pt;margin-top:-15.394071pt;width:48.75pt;height:48.75pt;mso-position-horizontal-relative:page;mso-position-vertical-relative:paragraph;z-index:-18403328" id="docshape338" coordorigin="649,-308" coordsize="975,975" path="m889,-308l649,428,1385,667,1624,-69,889,-308xe" filled="false" stroked="true" strokeweight="3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 Black"/>
          <w:color w:val="233B79"/>
          <w:spacing w:val="-10"/>
        </w:rPr>
        <w:t>9</w:t>
      </w:r>
    </w:p>
    <w:p>
      <w:pPr>
        <w:spacing w:line="240" w:lineRule="auto" w:before="0"/>
        <w:rPr>
          <w:rFonts w:ascii="Arial Black"/>
          <w:sz w:val="14"/>
        </w:rPr>
      </w:pPr>
      <w:r>
        <w:rPr/>
        <w:br w:type="column"/>
      </w:r>
      <w:r>
        <w:rPr>
          <w:rFonts w:ascii="Arial Black"/>
          <w:sz w:val="14"/>
        </w:rPr>
      </w:r>
    </w:p>
    <w:p>
      <w:pPr>
        <w:pStyle w:val="BodyText"/>
        <w:spacing w:before="113"/>
        <w:rPr>
          <w:rFonts w:ascii="Arial Black"/>
          <w:sz w:val="14"/>
        </w:rPr>
      </w:pPr>
    </w:p>
    <w:p>
      <w:pPr>
        <w:spacing w:before="0"/>
        <w:ind w:left="852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£52,548</w:t>
      </w:r>
    </w:p>
    <w:p>
      <w:pPr>
        <w:spacing w:before="70"/>
        <w:ind w:left="898" w:right="0" w:firstLine="0"/>
        <w:jc w:val="left"/>
        <w:rPr>
          <w:sz w:val="14"/>
        </w:rPr>
      </w:pPr>
      <w:r>
        <w:rPr>
          <w:color w:val="FFFFFF"/>
          <w:spacing w:val="-2"/>
          <w:w w:val="90"/>
          <w:sz w:val="14"/>
        </w:rPr>
        <w:t>£71,496</w:t>
      </w:r>
    </w:p>
    <w:p>
      <w:pPr>
        <w:spacing w:before="69"/>
        <w:ind w:left="868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£55,779</w:t>
      </w:r>
    </w:p>
    <w:p>
      <w:pPr>
        <w:spacing w:before="70"/>
        <w:ind w:left="861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£63,750</w:t>
      </w:r>
    </w:p>
    <w:p>
      <w:pPr>
        <w:spacing w:before="69"/>
        <w:ind w:left="865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£76,678</w:t>
      </w:r>
    </w:p>
    <w:p>
      <w:pPr>
        <w:spacing w:before="70"/>
        <w:ind w:left="860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£69,333</w:t>
      </w:r>
    </w:p>
    <w:p>
      <w:pPr>
        <w:spacing w:before="69"/>
        <w:ind w:left="844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£58,000</w:t>
      </w:r>
    </w:p>
    <w:p>
      <w:pPr>
        <w:spacing w:before="70"/>
        <w:ind w:left="887" w:right="0" w:firstLine="0"/>
        <w:jc w:val="left"/>
        <w:rPr>
          <w:sz w:val="14"/>
        </w:rPr>
      </w:pPr>
      <w:r>
        <w:rPr>
          <w:color w:val="FFFFFF"/>
          <w:spacing w:val="-6"/>
          <w:sz w:val="14"/>
        </w:rPr>
        <w:t>£91,905</w:t>
      </w:r>
    </w:p>
    <w:p>
      <w:pPr>
        <w:spacing w:before="69"/>
        <w:ind w:left="852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£80,244</w:t>
      </w:r>
    </w:p>
    <w:p>
      <w:pPr>
        <w:spacing w:before="70"/>
        <w:ind w:left="875" w:right="0" w:firstLine="0"/>
        <w:jc w:val="left"/>
        <w:rPr>
          <w:sz w:val="14"/>
        </w:rPr>
      </w:pPr>
      <w:r>
        <w:rPr>
          <w:color w:val="FFFFFF"/>
          <w:spacing w:val="-4"/>
          <w:sz w:val="14"/>
        </w:rPr>
        <w:t>£80,727</w:t>
      </w:r>
    </w:p>
    <w:p>
      <w:pPr>
        <w:spacing w:before="70"/>
        <w:ind w:left="844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£69,500</w:t>
      </w:r>
    </w:p>
    <w:p>
      <w:pPr>
        <w:spacing w:before="69"/>
        <w:ind w:left="854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£64,567</w:t>
      </w:r>
    </w:p>
    <w:p>
      <w:pPr>
        <w:spacing w:before="70"/>
        <w:ind w:left="858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£92,206</w:t>
      </w:r>
    </w:p>
    <w:p>
      <w:pPr>
        <w:spacing w:before="69"/>
        <w:ind w:left="867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£75,764</w:t>
      </w:r>
    </w:p>
    <w:p>
      <w:pPr>
        <w:spacing w:before="70"/>
        <w:ind w:left="843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£60,484</w:t>
      </w:r>
    </w:p>
    <w:p>
      <w:pPr>
        <w:spacing w:before="69"/>
        <w:ind w:left="855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£57,088</w:t>
      </w:r>
    </w:p>
    <w:p>
      <w:pPr>
        <w:spacing w:before="70"/>
        <w:ind w:left="856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£75,804</w:t>
      </w:r>
    </w:p>
    <w:p>
      <w:pPr>
        <w:spacing w:before="69"/>
        <w:ind w:left="843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£88,649</w:t>
      </w:r>
    </w:p>
    <w:p>
      <w:pPr>
        <w:spacing w:before="70"/>
        <w:ind w:left="863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£54,278</w:t>
      </w:r>
    </w:p>
    <w:p>
      <w:pPr>
        <w:spacing w:before="69"/>
        <w:ind w:left="874" w:right="0" w:firstLine="0"/>
        <w:jc w:val="left"/>
        <w:rPr>
          <w:sz w:val="14"/>
        </w:rPr>
      </w:pPr>
      <w:r>
        <w:rPr>
          <w:color w:val="FFFFFF"/>
          <w:spacing w:val="-4"/>
          <w:sz w:val="14"/>
        </w:rPr>
        <w:t>£72,788</w:t>
      </w:r>
    </w:p>
    <w:p>
      <w:pPr>
        <w:pStyle w:val="BodyText"/>
        <w:tabs>
          <w:tab w:pos="2251" w:val="left" w:leader="none"/>
          <w:tab w:pos="4244" w:val="left" w:leader="none"/>
        </w:tabs>
        <w:spacing w:before="59"/>
        <w:ind w:left="843"/>
        <w:rPr>
          <w:rFonts w:ascii="Arial Black"/>
        </w:rPr>
      </w:pPr>
      <w:r>
        <w:rPr/>
        <w:br w:type="column"/>
      </w:r>
      <w:r>
        <w:rPr>
          <w:rFonts w:ascii="Arial Black"/>
          <w:color w:val="FFFFFF"/>
          <w:shd w:fill="4B568A" w:color="auto" w:val="clear"/>
        </w:rPr>
        <w:tab/>
      </w:r>
      <w:r>
        <w:rPr>
          <w:rFonts w:ascii="Arial Black"/>
          <w:color w:val="FFFFFF"/>
          <w:spacing w:val="-4"/>
          <w:shd w:fill="4B568A" w:color="auto" w:val="clear"/>
        </w:rPr>
        <w:t>2024</w:t>
      </w:r>
      <w:r>
        <w:rPr>
          <w:rFonts w:ascii="Arial Black"/>
          <w:color w:val="FFFFFF"/>
          <w:shd w:fill="4B568A" w:color="auto" w:val="clear"/>
        </w:rPr>
        <w:tab/>
      </w:r>
    </w:p>
    <w:p>
      <w:pPr>
        <w:spacing w:before="110"/>
        <w:ind w:left="913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9185734</wp:posOffset>
            </wp:positionH>
            <wp:positionV relativeFrom="paragraph">
              <wp:posOffset>-39567</wp:posOffset>
            </wp:positionV>
            <wp:extent cx="155359" cy="136055"/>
            <wp:effectExtent l="0" t="0" r="0" b="0"/>
            <wp:wrapNone/>
            <wp:docPr id="569" name="Image 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" name="Image 56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9575879</wp:posOffset>
            </wp:positionH>
            <wp:positionV relativeFrom="paragraph">
              <wp:posOffset>-39567</wp:posOffset>
            </wp:positionV>
            <wp:extent cx="155346" cy="136055"/>
            <wp:effectExtent l="0" t="0" r="0" b="0"/>
            <wp:wrapNone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9966021</wp:posOffset>
            </wp:positionH>
            <wp:positionV relativeFrom="paragraph">
              <wp:posOffset>-39567</wp:posOffset>
            </wp:positionV>
            <wp:extent cx="155346" cy="136055"/>
            <wp:effectExtent l="0" t="0" r="0" b="0"/>
            <wp:wrapNone/>
            <wp:docPr id="571" name="Image 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" name="Image 57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10228089</wp:posOffset>
                </wp:positionH>
                <wp:positionV relativeFrom="paragraph">
                  <wp:posOffset>-39567</wp:posOffset>
                </wp:positionV>
                <wp:extent cx="464184" cy="920750"/>
                <wp:effectExtent l="0" t="0" r="0" b="0"/>
                <wp:wrapNone/>
                <wp:docPr id="572" name="Group 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2" name="Group 572"/>
                      <wpg:cNvGrpSpPr/>
                      <wpg:grpSpPr>
                        <a:xfrm>
                          <a:off x="0" y="0"/>
                          <a:ext cx="464184" cy="920750"/>
                          <a:chExt cx="464184" cy="920750"/>
                        </a:xfrm>
                      </wpg:grpSpPr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75" y="784338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75" y="392168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75" y="0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0" y="144235"/>
                            <a:ext cx="464184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610870">
                                <a:moveTo>
                                  <a:pt x="410984" y="0"/>
                                </a:moveTo>
                                <a:lnTo>
                                  <a:pt x="0" y="563016"/>
                                </a:lnTo>
                                <a:lnTo>
                                  <a:pt x="463905" y="610730"/>
                                </a:lnTo>
                                <a:lnTo>
                                  <a:pt x="463905" y="118859"/>
                                </a:lnTo>
                                <a:lnTo>
                                  <a:pt x="410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5.361389pt;margin-top:-3.115517pt;width:36.550pt;height:72.5pt;mso-position-horizontal-relative:page;mso-position-vertical-relative:paragraph;z-index:15784960" id="docshapegroup339" coordorigin="16107,-62" coordsize="731,1450">
                <v:shape style="position:absolute;left:16308;top:1172;width:245;height:215" type="#_x0000_t75" id="docshape340" stroked="false">
                  <v:imagedata r:id="rId20" o:title=""/>
                </v:shape>
                <v:shape style="position:absolute;left:16308;top:555;width:245;height:215" type="#_x0000_t75" id="docshape341" stroked="false">
                  <v:imagedata r:id="rId20" o:title=""/>
                </v:shape>
                <v:shape style="position:absolute;left:16308;top:-63;width:245;height:215" type="#_x0000_t75" id="docshape342" stroked="false">
                  <v:imagedata r:id="rId16" o:title=""/>
                </v:shape>
                <v:shape style="position:absolute;left:16107;top:164;width:731;height:962" id="docshape343" coordorigin="16107,165" coordsize="731,962" path="m16754,165l16107,1051,16838,1127,16838,352,16754,165xe" filled="true" fillcolor="#ee2d2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4800725</wp:posOffset>
                </wp:positionH>
                <wp:positionV relativeFrom="paragraph">
                  <wp:posOffset>-212749</wp:posOffset>
                </wp:positionV>
                <wp:extent cx="1703070" cy="3858894"/>
                <wp:effectExtent l="0" t="0" r="0" b="0"/>
                <wp:wrapNone/>
                <wp:docPr id="577" name="Textbox 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7" name="Textbox 577"/>
                      <wps:cNvSpPr txBox="1"/>
                      <wps:spPr>
                        <a:xfrm>
                          <a:off x="0" y="0"/>
                          <a:ext cx="1703070" cy="38588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C4C3D6"/>
                                <w:left w:val="single" w:sz="4" w:space="0" w:color="C4C3D6"/>
                                <w:bottom w:val="single" w:sz="4" w:space="0" w:color="C4C3D6"/>
                                <w:right w:val="single" w:sz="4" w:space="0" w:color="C4C3D6"/>
                                <w:insideH w:val="single" w:sz="4" w:space="0" w:color="C4C3D6"/>
                                <w:insideV w:val="single" w:sz="4" w:space="0" w:color="C4C3D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51"/>
                            </w:tblGrid>
                            <w:tr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nil"/>
                                    <w:bottom w:val="single" w:sz="4" w:space="0" w:color="ACABC6"/>
                                  </w:tcBorders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0" w:right="1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24"/>
                                    </w:rPr>
                                    <w:t>Sector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9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93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Accountancy</w:t>
                                  </w:r>
                                  <w:r>
                                    <w:rPr>
                                      <w:color w:val="233B79"/>
                                      <w:spacing w:val="1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10"/>
                                      <w:sz w:val="14"/>
                                    </w:rPr>
                                    <w:t>Practice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Banking</w:t>
                                  </w:r>
                                  <w:r>
                                    <w:rPr>
                                      <w:color w:val="233B79"/>
                                      <w:spacing w:val="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3B79"/>
                                      <w:spacing w:val="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Financial</w:t>
                                  </w:r>
                                  <w:r>
                                    <w:rPr>
                                      <w:color w:val="233B79"/>
                                      <w:spacing w:val="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Services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Charity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Construction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Consultancy</w:t>
                                  </w:r>
                                  <w:r>
                                    <w:rPr>
                                      <w:color w:val="233B79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3B79"/>
                                      <w:spacing w:val="-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Business</w:t>
                                  </w:r>
                                  <w:r>
                                    <w:rPr>
                                      <w:color w:val="233B79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Services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Consumer</w:t>
                                  </w:r>
                                  <w:r>
                                    <w:rPr>
                                      <w:color w:val="233B79"/>
                                      <w:spacing w:val="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Products</w:t>
                                  </w:r>
                                  <w:r>
                                    <w:rPr>
                                      <w:color w:val="233B79"/>
                                      <w:spacing w:val="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color w:val="233B79"/>
                                      <w:spacing w:val="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4"/>
                                      <w:sz w:val="14"/>
                                    </w:rPr>
                                    <w:t>FMCG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Education</w:t>
                                  </w:r>
                                  <w:r>
                                    <w:rPr>
                                      <w:color w:val="233B79"/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color w:val="233B79"/>
                                      <w:spacing w:val="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Training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Fintech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Insurance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90"/>
                                      <w:sz w:val="14"/>
                                    </w:rPr>
                                    <w:t>IT</w:t>
                                  </w:r>
                                  <w:r>
                                    <w:rPr>
                                      <w:color w:val="233B79"/>
                                      <w:spacing w:val="-6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w w:val="90"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color w:val="233B79"/>
                                      <w:spacing w:val="-6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90"/>
                                      <w:sz w:val="14"/>
                                    </w:rPr>
                                    <w:t>Telecoms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Law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Manufacturing</w:t>
                                  </w:r>
                                  <w:r>
                                    <w:rPr>
                                      <w:color w:val="233B79"/>
                                      <w:spacing w:val="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3B79"/>
                                      <w:spacing w:val="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110"/>
                                      <w:sz w:val="14"/>
                                    </w:rPr>
                                    <w:t>Pharmaceutical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Property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Housing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Public</w:t>
                                  </w:r>
                                  <w:r>
                                    <w:rPr>
                                      <w:color w:val="233B79"/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Sector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Retail</w:t>
                                  </w:r>
                                  <w:r>
                                    <w:rPr>
                                      <w:color w:val="233B79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color w:val="233B79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Wholesale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Sport</w:t>
                                  </w:r>
                                  <w:r>
                                    <w:rPr>
                                      <w:color w:val="233B79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3B79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Leisure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Technology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Transport</w:t>
                                  </w:r>
                                  <w:r>
                                    <w:rPr>
                                      <w:color w:val="233B79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color w:val="233B79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Logistics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CABC6"/>
                                    <w:bottom w:val="single" w:sz="4" w:space="0" w:color="ACABC6"/>
                                  </w:tcBorders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Utilities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8.009888pt;margin-top:-16.751917pt;width:134.1pt;height:303.850pt;mso-position-horizontal-relative:page;mso-position-vertical-relative:paragraph;z-index:15799808" type="#_x0000_t202" id="docshape34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C4C3D6"/>
                          <w:left w:val="single" w:sz="4" w:space="0" w:color="C4C3D6"/>
                          <w:bottom w:val="single" w:sz="4" w:space="0" w:color="C4C3D6"/>
                          <w:right w:val="single" w:sz="4" w:space="0" w:color="C4C3D6"/>
                          <w:insideH w:val="single" w:sz="4" w:space="0" w:color="C4C3D6"/>
                          <w:insideV w:val="single" w:sz="4" w:space="0" w:color="C4C3D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51"/>
                      </w:tblGrid>
                      <w:tr>
                        <w:trPr>
                          <w:trHeight w:val="371" w:hRule="atLeast"/>
                        </w:trPr>
                        <w:tc>
                          <w:tcPr>
                            <w:tcW w:w="2551" w:type="dxa"/>
                            <w:tcBorders>
                              <w:top w:val="nil"/>
                              <w:bottom w:val="single" w:sz="4" w:space="0" w:color="ACABC6"/>
                            </w:tcBorders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31"/>
                              <w:ind w:left="10" w:right="1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Sector</w:t>
                            </w:r>
                          </w:p>
                        </w:tc>
                      </w:tr>
                      <w:tr>
                        <w:trPr>
                          <w:trHeight w:val="309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 w:before="93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Accountancy</w:t>
                            </w:r>
                            <w:r>
                              <w:rPr>
                                <w:color w:val="233B79"/>
                                <w:spacing w:val="1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10"/>
                                <w:sz w:val="14"/>
                              </w:rPr>
                              <w:t>Practice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Banking</w:t>
                            </w:r>
                            <w:r>
                              <w:rPr>
                                <w:color w:val="233B79"/>
                                <w:spacing w:val="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color w:val="233B79"/>
                                <w:spacing w:val="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Financial</w:t>
                            </w:r>
                            <w:r>
                              <w:rPr>
                                <w:color w:val="233B79"/>
                                <w:spacing w:val="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Services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Charity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Construction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Consultancy</w:t>
                            </w:r>
                            <w:r>
                              <w:rPr>
                                <w:color w:val="233B79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color w:val="233B79"/>
                                <w:spacing w:val="-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Business</w:t>
                            </w:r>
                            <w:r>
                              <w:rPr>
                                <w:color w:val="233B79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Services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Consumer</w:t>
                            </w:r>
                            <w:r>
                              <w:rPr>
                                <w:color w:val="233B79"/>
                                <w:spacing w:val="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Products</w:t>
                            </w:r>
                            <w:r>
                              <w:rPr>
                                <w:color w:val="233B79"/>
                                <w:spacing w:val="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3B79"/>
                                <w:spacing w:val="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4"/>
                              </w:rPr>
                              <w:t>FMCG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Education</w:t>
                            </w:r>
                            <w:r>
                              <w:rPr>
                                <w:color w:val="233B79"/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3B79"/>
                                <w:spacing w:val="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Training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Fintech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Insurance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90"/>
                                <w:sz w:val="14"/>
                              </w:rPr>
                              <w:t>IT</w:t>
                            </w:r>
                            <w:r>
                              <w:rPr>
                                <w:color w:val="233B79"/>
                                <w:spacing w:val="-6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9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3B79"/>
                                <w:spacing w:val="-6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90"/>
                                <w:sz w:val="14"/>
                              </w:rPr>
                              <w:t>Telecoms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Law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Manufacturing</w:t>
                            </w:r>
                            <w:r>
                              <w:rPr>
                                <w:color w:val="233B79"/>
                                <w:spacing w:val="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color w:val="233B79"/>
                                <w:spacing w:val="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Engineering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10"/>
                                <w:sz w:val="14"/>
                              </w:rPr>
                              <w:t>Pharmaceutical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Property</w:t>
                            </w: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Housing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Public</w:t>
                            </w:r>
                            <w:r>
                              <w:rPr>
                                <w:color w:val="233B79"/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Sector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Retail</w:t>
                            </w:r>
                            <w:r>
                              <w:rPr>
                                <w:color w:val="233B79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3B79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Wholesale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Sport</w:t>
                            </w:r>
                            <w:r>
                              <w:rPr>
                                <w:color w:val="233B79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color w:val="233B79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Leisure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Technology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Transport</w:t>
                            </w:r>
                            <w:r>
                              <w:rPr>
                                <w:color w:val="233B79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3B79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Logistics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ACABC6"/>
                              <w:bottom w:val="single" w:sz="4" w:space="0" w:color="ACABC6"/>
                            </w:tcBorders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Utilities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90"/>
          <w:sz w:val="14"/>
        </w:rPr>
        <w:t>£59,611</w:t>
      </w:r>
    </w:p>
    <w:p>
      <w:pPr>
        <w:spacing w:before="70"/>
        <w:ind w:left="913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9185734</wp:posOffset>
            </wp:positionH>
            <wp:positionV relativeFrom="paragraph">
              <wp:posOffset>146145</wp:posOffset>
            </wp:positionV>
            <wp:extent cx="155359" cy="136055"/>
            <wp:effectExtent l="0" t="0" r="0" b="0"/>
            <wp:wrapNone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9575879</wp:posOffset>
            </wp:positionH>
            <wp:positionV relativeFrom="paragraph">
              <wp:posOffset>146145</wp:posOffset>
            </wp:positionV>
            <wp:extent cx="155346" cy="136055"/>
            <wp:effectExtent l="0" t="0" r="0" b="0"/>
            <wp:wrapNone/>
            <wp:docPr id="579" name="Image 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" name="Image 57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9966021</wp:posOffset>
            </wp:positionH>
            <wp:positionV relativeFrom="paragraph">
              <wp:posOffset>146145</wp:posOffset>
            </wp:positionV>
            <wp:extent cx="155346" cy="136055"/>
            <wp:effectExtent l="0" t="0" r="0" b="0"/>
            <wp:wrapNone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14"/>
        </w:rPr>
        <w:t>£56,379</w:t>
      </w:r>
    </w:p>
    <w:p>
      <w:pPr>
        <w:spacing w:before="70"/>
        <w:ind w:left="913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£46,051</w:t>
      </w:r>
    </w:p>
    <w:p>
      <w:pPr>
        <w:spacing w:before="69"/>
        <w:ind w:left="913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9185734</wp:posOffset>
            </wp:positionH>
            <wp:positionV relativeFrom="paragraph">
              <wp:posOffset>176204</wp:posOffset>
            </wp:positionV>
            <wp:extent cx="155359" cy="136055"/>
            <wp:effectExtent l="0" t="0" r="0" b="0"/>
            <wp:wrapNone/>
            <wp:docPr id="581" name="Image 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" name="Image 58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9575879</wp:posOffset>
            </wp:positionH>
            <wp:positionV relativeFrom="paragraph">
              <wp:posOffset>176204</wp:posOffset>
            </wp:positionV>
            <wp:extent cx="155346" cy="136055"/>
            <wp:effectExtent l="0" t="0" r="0" b="0"/>
            <wp:wrapNone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9966021</wp:posOffset>
            </wp:positionH>
            <wp:positionV relativeFrom="paragraph">
              <wp:posOffset>176204</wp:posOffset>
            </wp:positionV>
            <wp:extent cx="155346" cy="136055"/>
            <wp:effectExtent l="0" t="0" r="0" b="0"/>
            <wp:wrapNone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14"/>
        </w:rPr>
        <w:t>£58,202</w:t>
      </w:r>
    </w:p>
    <w:p>
      <w:pPr>
        <w:spacing w:before="70"/>
        <w:ind w:left="913" w:right="0" w:firstLine="0"/>
        <w:jc w:val="left"/>
        <w:rPr>
          <w:sz w:val="14"/>
        </w:rPr>
      </w:pPr>
      <w:r>
        <w:rPr>
          <w:color w:val="FFFFFF"/>
          <w:spacing w:val="-2"/>
          <w:w w:val="95"/>
          <w:sz w:val="14"/>
        </w:rPr>
        <w:t>£61,562</w:t>
      </w:r>
    </w:p>
    <w:p>
      <w:pPr>
        <w:spacing w:before="69"/>
        <w:ind w:left="913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£55,530</w:t>
      </w:r>
    </w:p>
    <w:p>
      <w:pPr>
        <w:spacing w:before="70"/>
        <w:ind w:left="913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9185734</wp:posOffset>
            </wp:positionH>
            <wp:positionV relativeFrom="paragraph">
              <wp:posOffset>26476</wp:posOffset>
            </wp:positionV>
            <wp:extent cx="155359" cy="136067"/>
            <wp:effectExtent l="0" t="0" r="0" b="0"/>
            <wp:wrapNone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9575879</wp:posOffset>
            </wp:positionH>
            <wp:positionV relativeFrom="paragraph">
              <wp:posOffset>26476</wp:posOffset>
            </wp:positionV>
            <wp:extent cx="155346" cy="136067"/>
            <wp:effectExtent l="0" t="0" r="0" b="0"/>
            <wp:wrapNone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9966022</wp:posOffset>
            </wp:positionH>
            <wp:positionV relativeFrom="paragraph">
              <wp:posOffset>26476</wp:posOffset>
            </wp:positionV>
            <wp:extent cx="155346" cy="136067"/>
            <wp:effectExtent l="0" t="0" r="0" b="0"/>
            <wp:wrapNone/>
            <wp:docPr id="586" name="Image 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" name="Image 58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10356167</wp:posOffset>
            </wp:positionH>
            <wp:positionV relativeFrom="paragraph">
              <wp:posOffset>26476</wp:posOffset>
            </wp:positionV>
            <wp:extent cx="155346" cy="136067"/>
            <wp:effectExtent l="0" t="0" r="0" b="0"/>
            <wp:wrapNone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14"/>
        </w:rPr>
        <w:t>£55,478</w:t>
      </w:r>
    </w:p>
    <w:p>
      <w:pPr>
        <w:spacing w:before="69"/>
        <w:ind w:left="913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£59,559</w:t>
      </w:r>
    </w:p>
    <w:p>
      <w:pPr>
        <w:spacing w:before="70"/>
        <w:ind w:left="913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9185734</wp:posOffset>
            </wp:positionH>
            <wp:positionV relativeFrom="paragraph">
              <wp:posOffset>57781</wp:posOffset>
            </wp:positionV>
            <wp:extent cx="155359" cy="136055"/>
            <wp:effectExtent l="0" t="0" r="0" b="0"/>
            <wp:wrapNone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9575879</wp:posOffset>
            </wp:positionH>
            <wp:positionV relativeFrom="paragraph">
              <wp:posOffset>57781</wp:posOffset>
            </wp:positionV>
            <wp:extent cx="155346" cy="136055"/>
            <wp:effectExtent l="0" t="0" r="0" b="0"/>
            <wp:wrapNone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9966021</wp:posOffset>
            </wp:positionH>
            <wp:positionV relativeFrom="paragraph">
              <wp:posOffset>57781</wp:posOffset>
            </wp:positionV>
            <wp:extent cx="155346" cy="136055"/>
            <wp:effectExtent l="0" t="0" r="0" b="0"/>
            <wp:wrapNone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10356165</wp:posOffset>
            </wp:positionH>
            <wp:positionV relativeFrom="paragraph">
              <wp:posOffset>57781</wp:posOffset>
            </wp:positionV>
            <wp:extent cx="155346" cy="136055"/>
            <wp:effectExtent l="0" t="0" r="0" b="0"/>
            <wp:wrapNone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14"/>
        </w:rPr>
        <w:t>£60,000</w:t>
      </w:r>
    </w:p>
    <w:p>
      <w:pPr>
        <w:spacing w:before="69"/>
        <w:ind w:left="913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£68,548</w:t>
      </w:r>
    </w:p>
    <w:p>
      <w:pPr>
        <w:spacing w:before="70"/>
        <w:ind w:left="913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9185734</wp:posOffset>
            </wp:positionH>
            <wp:positionV relativeFrom="paragraph">
              <wp:posOffset>88474</wp:posOffset>
            </wp:positionV>
            <wp:extent cx="155359" cy="136055"/>
            <wp:effectExtent l="0" t="0" r="0" b="0"/>
            <wp:wrapNone/>
            <wp:docPr id="592" name="Image 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" name="Image 59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9575879</wp:posOffset>
            </wp:positionH>
            <wp:positionV relativeFrom="paragraph">
              <wp:posOffset>88474</wp:posOffset>
            </wp:positionV>
            <wp:extent cx="155346" cy="136055"/>
            <wp:effectExtent l="0" t="0" r="0" b="0"/>
            <wp:wrapNone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9966021</wp:posOffset>
            </wp:positionH>
            <wp:positionV relativeFrom="paragraph">
              <wp:posOffset>88474</wp:posOffset>
            </wp:positionV>
            <wp:extent cx="155346" cy="136055"/>
            <wp:effectExtent l="0" t="0" r="0" b="0"/>
            <wp:wrapNone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10356165</wp:posOffset>
            </wp:positionH>
            <wp:positionV relativeFrom="paragraph">
              <wp:posOffset>88474</wp:posOffset>
            </wp:positionV>
            <wp:extent cx="155346" cy="136055"/>
            <wp:effectExtent l="0" t="0" r="0" b="0"/>
            <wp:wrapNone/>
            <wp:docPr id="595" name="Image 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" name="Image 59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14"/>
        </w:rPr>
        <w:t>£65,294</w:t>
      </w:r>
    </w:p>
    <w:p>
      <w:pPr>
        <w:spacing w:before="69"/>
        <w:ind w:left="913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£67,222</w:t>
      </w:r>
    </w:p>
    <w:p>
      <w:pPr>
        <w:spacing w:before="70"/>
        <w:ind w:left="913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9185734</wp:posOffset>
            </wp:positionH>
            <wp:positionV relativeFrom="paragraph">
              <wp:posOffset>119166</wp:posOffset>
            </wp:positionV>
            <wp:extent cx="155359" cy="136055"/>
            <wp:effectExtent l="0" t="0" r="0" b="0"/>
            <wp:wrapNone/>
            <wp:docPr id="596" name="Image 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" name="Image 59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9575879</wp:posOffset>
            </wp:positionH>
            <wp:positionV relativeFrom="paragraph">
              <wp:posOffset>119166</wp:posOffset>
            </wp:positionV>
            <wp:extent cx="155346" cy="136055"/>
            <wp:effectExtent l="0" t="0" r="0" b="0"/>
            <wp:wrapNone/>
            <wp:docPr id="597" name="Image 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" name="Image 59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9966021</wp:posOffset>
            </wp:positionH>
            <wp:positionV relativeFrom="paragraph">
              <wp:posOffset>119166</wp:posOffset>
            </wp:positionV>
            <wp:extent cx="155346" cy="136055"/>
            <wp:effectExtent l="0" t="0" r="0" b="0"/>
            <wp:wrapNone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10356165</wp:posOffset>
            </wp:positionH>
            <wp:positionV relativeFrom="paragraph">
              <wp:posOffset>119166</wp:posOffset>
            </wp:positionV>
            <wp:extent cx="155346" cy="136055"/>
            <wp:effectExtent l="0" t="0" r="0" b="0"/>
            <wp:wrapNone/>
            <wp:docPr id="599" name="Image 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" name="Image 59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14"/>
        </w:rPr>
        <w:t>£79,074</w:t>
      </w:r>
    </w:p>
    <w:p>
      <w:pPr>
        <w:spacing w:before="70"/>
        <w:ind w:left="913" w:right="0" w:firstLine="0"/>
        <w:jc w:val="left"/>
        <w:rPr>
          <w:sz w:val="14"/>
        </w:rPr>
      </w:pPr>
      <w:r>
        <w:rPr>
          <w:color w:val="FFFFFF"/>
          <w:spacing w:val="-2"/>
          <w:w w:val="95"/>
          <w:sz w:val="14"/>
        </w:rPr>
        <w:t>£63,621</w:t>
      </w:r>
    </w:p>
    <w:p>
      <w:pPr>
        <w:spacing w:before="69"/>
        <w:ind w:left="913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£58,198</w:t>
      </w:r>
    </w:p>
    <w:p>
      <w:pPr>
        <w:spacing w:before="70"/>
        <w:ind w:left="913" w:right="0" w:firstLine="0"/>
        <w:jc w:val="left"/>
        <w:rPr>
          <w:sz w:val="14"/>
        </w:rPr>
      </w:pPr>
      <w:r>
        <w:rPr>
          <w:color w:val="FFFFFF"/>
          <w:spacing w:val="-2"/>
          <w:w w:val="95"/>
          <w:sz w:val="14"/>
        </w:rPr>
        <w:t>£67,381</w:t>
      </w:r>
    </w:p>
    <w:p>
      <w:pPr>
        <w:spacing w:before="69"/>
        <w:ind w:left="913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£70,543</w:t>
      </w:r>
    </w:p>
    <w:p>
      <w:pPr>
        <w:spacing w:before="70"/>
        <w:ind w:left="913" w:right="0" w:firstLine="0"/>
        <w:jc w:val="left"/>
        <w:rPr>
          <w:sz w:val="14"/>
        </w:rPr>
      </w:pPr>
      <w:r>
        <w:rPr>
          <w:color w:val="FFFFFF"/>
          <w:spacing w:val="-2"/>
          <w:w w:val="95"/>
          <w:sz w:val="14"/>
        </w:rPr>
        <w:t>£79,138</w:t>
      </w:r>
    </w:p>
    <w:p>
      <w:pPr>
        <w:spacing w:before="69"/>
        <w:ind w:left="913" w:right="0" w:firstLine="0"/>
        <w:jc w:val="left"/>
        <w:rPr>
          <w:sz w:val="14"/>
        </w:rPr>
      </w:pPr>
      <w:r>
        <w:rPr>
          <w:color w:val="FFFFFF"/>
          <w:spacing w:val="-2"/>
          <w:w w:val="95"/>
          <w:sz w:val="14"/>
        </w:rPr>
        <w:t>£76,143</w:t>
      </w:r>
    </w:p>
    <w:p>
      <w:pPr>
        <w:spacing w:before="70"/>
        <w:ind w:left="913" w:right="0" w:firstLine="0"/>
        <w:jc w:val="left"/>
        <w:rPr>
          <w:sz w:val="14"/>
        </w:rPr>
      </w:pPr>
      <w:r>
        <w:rPr>
          <w:color w:val="FFFFFF"/>
          <w:spacing w:val="-2"/>
          <w:w w:val="95"/>
          <w:sz w:val="14"/>
        </w:rPr>
        <w:t>£67,813</w:t>
      </w:r>
    </w:p>
    <w:p>
      <w:pPr>
        <w:spacing w:after="0"/>
        <w:jc w:val="left"/>
        <w:rPr>
          <w:sz w:val="14"/>
        </w:rPr>
        <w:sectPr>
          <w:type w:val="continuous"/>
          <w:pgSz w:w="16840" w:h="11910" w:orient="landscape"/>
          <w:pgMar w:top="1340" w:bottom="280" w:left="220" w:right="180"/>
          <w:cols w:num="3" w:equalWidth="0">
            <w:col w:w="5472" w:space="387"/>
            <w:col w:w="1440" w:space="1890"/>
            <w:col w:w="7251"/>
          </w:cols>
        </w:sectPr>
      </w:pPr>
    </w:p>
    <w:p>
      <w:pPr>
        <w:spacing w:before="52"/>
        <w:ind w:left="585" w:right="0" w:firstLine="0"/>
        <w:jc w:val="left"/>
        <w:rPr>
          <w:rFonts w:ascii="Verdana"/>
          <w:i/>
          <w:sz w:val="60"/>
        </w:rPr>
      </w:pPr>
      <w:r>
        <w:rPr>
          <w:color w:val="233B79"/>
          <w:spacing w:val="-14"/>
          <w:sz w:val="60"/>
        </w:rPr>
        <w:t>Peak</w:t>
      </w:r>
      <w:r>
        <w:rPr>
          <w:color w:val="233B79"/>
          <w:spacing w:val="-43"/>
          <w:sz w:val="60"/>
        </w:rPr>
        <w:t> </w:t>
      </w:r>
      <w:r>
        <w:rPr>
          <w:color w:val="233B79"/>
          <w:spacing w:val="-14"/>
          <w:sz w:val="60"/>
        </w:rPr>
        <w:t>Payments:</w:t>
      </w:r>
      <w:r>
        <w:rPr>
          <w:color w:val="233B79"/>
          <w:spacing w:val="-43"/>
          <w:sz w:val="60"/>
        </w:rPr>
        <w:t> </w:t>
      </w:r>
      <w:r>
        <w:rPr>
          <w:rFonts w:ascii="Verdana"/>
          <w:i/>
          <w:color w:val="233B79"/>
          <w:spacing w:val="-14"/>
          <w:sz w:val="60"/>
        </w:rPr>
        <w:t>Business</w:t>
      </w:r>
      <w:r>
        <w:rPr>
          <w:rFonts w:ascii="Verdana"/>
          <w:i/>
          <w:color w:val="233B79"/>
          <w:spacing w:val="-50"/>
          <w:sz w:val="60"/>
        </w:rPr>
        <w:t> </w:t>
      </w:r>
      <w:r>
        <w:rPr>
          <w:rFonts w:ascii="Verdana"/>
          <w:i/>
          <w:color w:val="233B79"/>
          <w:spacing w:val="-14"/>
          <w:sz w:val="60"/>
        </w:rPr>
        <w:t>Breakdown</w:t>
      </w: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spacing w:before="29"/>
        <w:rPr>
          <w:rFonts w:ascii="Verdana"/>
          <w:i/>
          <w:sz w:val="20"/>
        </w:rPr>
      </w:pPr>
    </w:p>
    <w:p>
      <w:pPr>
        <w:spacing w:after="0"/>
        <w:rPr>
          <w:rFonts w:ascii="Verdana"/>
          <w:sz w:val="20"/>
        </w:rPr>
        <w:sectPr>
          <w:pgSz w:w="16840" w:h="11910" w:orient="landscape"/>
          <w:pgMar w:top="580" w:bottom="280" w:left="220" w:right="180"/>
        </w:sectPr>
      </w:pPr>
    </w:p>
    <w:p>
      <w:pPr>
        <w:pStyle w:val="BodyText"/>
        <w:rPr>
          <w:rFonts w:ascii="Verdana"/>
          <w:i/>
        </w:rPr>
      </w:pPr>
    </w:p>
    <w:p>
      <w:pPr>
        <w:pStyle w:val="BodyText"/>
        <w:spacing w:before="42"/>
        <w:rPr>
          <w:rFonts w:ascii="Verdana"/>
          <w:i/>
        </w:rPr>
      </w:pPr>
    </w:p>
    <w:p>
      <w:pPr>
        <w:pStyle w:val="BodyText"/>
        <w:spacing w:line="187" w:lineRule="auto"/>
        <w:ind w:left="704" w:right="38" w:hanging="1"/>
        <w:jc w:val="center"/>
      </w:pPr>
      <w:r>
        <w:rPr>
          <w:color w:val="233B79"/>
        </w:rPr>
        <w:t>Large</w:t>
      </w:r>
      <w:r>
        <w:rPr>
          <w:color w:val="233B79"/>
          <w:spacing w:val="-11"/>
        </w:rPr>
        <w:t> </w:t>
      </w:r>
      <w:r>
        <w:rPr>
          <w:color w:val="233B79"/>
        </w:rPr>
        <w:t>Accountancy</w:t>
      </w:r>
      <w:r>
        <w:rPr>
          <w:color w:val="233B79"/>
          <w:spacing w:val="-11"/>
        </w:rPr>
        <w:t> </w:t>
      </w:r>
      <w:r>
        <w:rPr>
          <w:color w:val="233B79"/>
        </w:rPr>
        <w:t>Firms</w:t>
      </w:r>
      <w:r>
        <w:rPr>
          <w:color w:val="233B79"/>
          <w:spacing w:val="-11"/>
        </w:rPr>
        <w:t> </w:t>
      </w:r>
      <w:r>
        <w:rPr>
          <w:color w:val="233B79"/>
        </w:rPr>
        <w:t>report</w:t>
      </w:r>
      <w:r>
        <w:rPr>
          <w:color w:val="233B79"/>
          <w:spacing w:val="-11"/>
        </w:rPr>
        <w:t> </w:t>
      </w:r>
      <w:r>
        <w:rPr>
          <w:color w:val="233B79"/>
        </w:rPr>
        <w:t>the highest average earnings of 2024, </w:t>
      </w:r>
      <w:r>
        <w:rPr>
          <w:color w:val="233B79"/>
          <w:spacing w:val="-2"/>
        </w:rPr>
        <w:t>with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Finance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Directors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monopolising </w:t>
      </w:r>
      <w:r>
        <w:rPr>
          <w:color w:val="233B79"/>
        </w:rPr>
        <w:t>the respondent quota. Enhancing average earnings, median salaries for</w:t>
      </w:r>
      <w:r>
        <w:rPr>
          <w:color w:val="233B79"/>
          <w:spacing w:val="-7"/>
        </w:rPr>
        <w:t> </w:t>
      </w:r>
      <w:r>
        <w:rPr>
          <w:color w:val="233B79"/>
        </w:rPr>
        <w:t>Finance</w:t>
      </w:r>
      <w:r>
        <w:rPr>
          <w:color w:val="233B79"/>
          <w:spacing w:val="-7"/>
        </w:rPr>
        <w:t> </w:t>
      </w:r>
      <w:r>
        <w:rPr>
          <w:color w:val="233B79"/>
        </w:rPr>
        <w:t>Directors</w:t>
      </w:r>
      <w:r>
        <w:rPr>
          <w:color w:val="233B79"/>
          <w:spacing w:val="-7"/>
        </w:rPr>
        <w:t> </w:t>
      </w:r>
      <w:r>
        <w:rPr>
          <w:color w:val="233B79"/>
        </w:rPr>
        <w:t>in</w:t>
      </w:r>
      <w:r>
        <w:rPr>
          <w:color w:val="233B79"/>
          <w:spacing w:val="-7"/>
        </w:rPr>
        <w:t> </w:t>
      </w:r>
      <w:r>
        <w:rPr>
          <w:color w:val="233B79"/>
        </w:rPr>
        <w:t>these</w:t>
      </w:r>
      <w:r>
        <w:rPr>
          <w:color w:val="233B79"/>
          <w:spacing w:val="-7"/>
        </w:rPr>
        <w:t> </w:t>
      </w:r>
      <w:r>
        <w:rPr>
          <w:color w:val="233B79"/>
        </w:rPr>
        <w:t>firms stand</w:t>
      </w:r>
      <w:r>
        <w:rPr>
          <w:color w:val="233B79"/>
          <w:spacing w:val="-17"/>
        </w:rPr>
        <w:t> </w:t>
      </w:r>
      <w:r>
        <w:rPr>
          <w:color w:val="233B79"/>
        </w:rPr>
        <w:t>at</w:t>
      </w:r>
      <w:r>
        <w:rPr>
          <w:color w:val="233B79"/>
          <w:spacing w:val="-17"/>
        </w:rPr>
        <w:t> </w:t>
      </w:r>
      <w:r>
        <w:rPr>
          <w:color w:val="233B79"/>
        </w:rPr>
        <w:t>£109,524</w:t>
      </w:r>
      <w:r>
        <w:rPr>
          <w:color w:val="233B79"/>
          <w:spacing w:val="-17"/>
        </w:rPr>
        <w:t> </w:t>
      </w:r>
      <w:r>
        <w:rPr>
          <w:color w:val="233B79"/>
        </w:rPr>
        <w:t>per</w:t>
      </w:r>
      <w:r>
        <w:rPr>
          <w:color w:val="233B79"/>
          <w:spacing w:val="-17"/>
        </w:rPr>
        <w:t> </w:t>
      </w:r>
      <w:r>
        <w:rPr>
          <w:color w:val="233B79"/>
        </w:rPr>
        <w:t>annum.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238"/>
        <w:rPr>
          <w:sz w:val="16"/>
        </w:rPr>
      </w:pPr>
    </w:p>
    <w:p>
      <w:pPr>
        <w:spacing w:before="0"/>
        <w:ind w:left="704" w:right="0" w:firstLine="0"/>
        <w:jc w:val="left"/>
        <w:rPr>
          <w:sz w:val="16"/>
        </w:rPr>
      </w:pPr>
      <w:r>
        <w:rPr>
          <w:color w:val="233B79"/>
          <w:spacing w:val="-4"/>
          <w:sz w:val="16"/>
        </w:rPr>
        <w:t>£80,000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4"/>
        <w:rPr>
          <w:sz w:val="16"/>
        </w:rPr>
      </w:pPr>
    </w:p>
    <w:p>
      <w:pPr>
        <w:spacing w:before="1"/>
        <w:ind w:left="704" w:right="0" w:firstLine="0"/>
        <w:jc w:val="left"/>
        <w:rPr>
          <w:sz w:val="16"/>
        </w:rPr>
      </w:pPr>
      <w:r>
        <w:rPr>
          <w:color w:val="233B79"/>
          <w:spacing w:val="-4"/>
          <w:sz w:val="16"/>
        </w:rPr>
        <w:t>£60,000</w:t>
      </w:r>
    </w:p>
    <w:p>
      <w:pPr>
        <w:pStyle w:val="Heading3"/>
        <w:spacing w:before="127"/>
        <w:ind w:left="704"/>
        <w:jc w:val="center"/>
      </w:pPr>
      <w:r>
        <w:rPr>
          <w:b w:val="0"/>
        </w:rPr>
        <w:br w:type="column"/>
      </w:r>
      <w:r>
        <w:rPr>
          <w:color w:val="FFFFFF"/>
        </w:rPr>
        <w:t>Average</w:t>
      </w:r>
      <w:r>
        <w:rPr>
          <w:color w:val="FFFFFF"/>
          <w:spacing w:val="14"/>
        </w:rPr>
        <w:t> </w:t>
      </w:r>
      <w:r>
        <w:rPr>
          <w:color w:val="FFFFFF"/>
        </w:rPr>
        <w:t>Salary</w:t>
      </w:r>
      <w:r>
        <w:rPr>
          <w:color w:val="FFFFFF"/>
          <w:spacing w:val="15"/>
        </w:rPr>
        <w:t> </w:t>
      </w:r>
      <w:r>
        <w:rPr>
          <w:color w:val="FFFFFF"/>
        </w:rPr>
        <w:t>By</w:t>
      </w:r>
      <w:r>
        <w:rPr>
          <w:color w:val="FFFFFF"/>
          <w:spacing w:val="14"/>
        </w:rPr>
        <w:t> </w:t>
      </w:r>
      <w:r>
        <w:rPr>
          <w:color w:val="FFFFFF"/>
        </w:rPr>
        <w:t>Type</w:t>
      </w:r>
      <w:r>
        <w:rPr>
          <w:color w:val="FFFFFF"/>
          <w:spacing w:val="15"/>
        </w:rPr>
        <w:t> </w:t>
      </w:r>
      <w:r>
        <w:rPr>
          <w:color w:val="FFFFFF"/>
        </w:rPr>
        <w:t>Of</w:t>
      </w:r>
      <w:r>
        <w:rPr>
          <w:color w:val="FFFFFF"/>
          <w:spacing w:val="14"/>
        </w:rPr>
        <w:t> </w:t>
      </w:r>
      <w:r>
        <w:rPr>
          <w:color w:val="FFFFFF"/>
          <w:spacing w:val="-2"/>
        </w:rPr>
        <w:t>Company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12"/>
        <w:rPr>
          <w:rFonts w:ascii="Arial"/>
          <w:b/>
        </w:rPr>
      </w:pPr>
    </w:p>
    <w:p>
      <w:pPr>
        <w:spacing w:before="0"/>
        <w:ind w:left="704" w:right="28" w:firstLine="0"/>
        <w:jc w:val="center"/>
        <w:rPr>
          <w:sz w:val="16"/>
        </w:rPr>
      </w:pPr>
      <w:r>
        <w:rPr>
          <w:color w:val="FFFFFF"/>
          <w:spacing w:val="-2"/>
          <w:sz w:val="16"/>
        </w:rPr>
        <w:t>£74,378</w:t>
      </w:r>
    </w:p>
    <w:p>
      <w:pPr>
        <w:pStyle w:val="BodyText"/>
        <w:spacing w:before="75"/>
        <w:rPr>
          <w:sz w:val="16"/>
        </w:rPr>
      </w:pPr>
    </w:p>
    <w:p>
      <w:pPr>
        <w:spacing w:before="0"/>
        <w:ind w:left="1555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£65,679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7"/>
        <w:rPr>
          <w:sz w:val="16"/>
        </w:rPr>
      </w:pPr>
    </w:p>
    <w:p>
      <w:pPr>
        <w:tabs>
          <w:tab w:pos="1715" w:val="left" w:leader="none"/>
        </w:tabs>
        <w:spacing w:before="1"/>
        <w:ind w:left="600" w:right="0" w:firstLine="0"/>
        <w:jc w:val="left"/>
        <w:rPr>
          <w:sz w:val="16"/>
        </w:rPr>
      </w:pPr>
      <w:r>
        <w:rPr>
          <w:color w:val="FFFFFF"/>
          <w:spacing w:val="-2"/>
          <w:position w:val="-10"/>
          <w:sz w:val="16"/>
        </w:rPr>
        <w:t>£68,034</w:t>
      </w:r>
      <w:r>
        <w:rPr>
          <w:color w:val="FFFFFF"/>
          <w:position w:val="-10"/>
          <w:sz w:val="16"/>
        </w:rPr>
        <w:tab/>
      </w:r>
      <w:r>
        <w:rPr>
          <w:color w:val="FFFFFF"/>
          <w:spacing w:val="-2"/>
          <w:sz w:val="16"/>
        </w:rPr>
        <w:t>£70,131</w:t>
      </w:r>
    </w:p>
    <w:p>
      <w:pPr>
        <w:spacing w:after="0"/>
        <w:jc w:val="left"/>
        <w:rPr>
          <w:sz w:val="16"/>
        </w:rPr>
        <w:sectPr>
          <w:type w:val="continuous"/>
          <w:pgSz w:w="16840" w:h="11910" w:orient="landscape"/>
          <w:pgMar w:top="1340" w:bottom="280" w:left="220" w:right="180"/>
          <w:cols w:num="4" w:equalWidth="0">
            <w:col w:w="4894" w:space="604"/>
            <w:col w:w="1356" w:space="857"/>
            <w:col w:w="5147" w:space="40"/>
            <w:col w:w="3542"/>
          </w:cols>
        </w:sectPr>
      </w:pPr>
    </w:p>
    <w:p>
      <w:pPr>
        <w:pStyle w:val="BodyText"/>
        <w:spacing w:before="4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pStyle w:val="BodyText"/>
        <w:spacing w:line="187" w:lineRule="auto" w:before="147"/>
        <w:ind w:left="679" w:right="38" w:hanging="1"/>
        <w:jc w:val="center"/>
      </w:pPr>
      <w:r>
        <w:rPr>
          <w:color w:val="233B79"/>
          <w:w w:val="105"/>
        </w:rPr>
        <w:t>The</w:t>
      </w:r>
      <w:r>
        <w:rPr>
          <w:color w:val="233B79"/>
          <w:spacing w:val="-11"/>
          <w:w w:val="105"/>
        </w:rPr>
        <w:t> </w:t>
      </w:r>
      <w:r>
        <w:rPr>
          <w:color w:val="233B79"/>
          <w:w w:val="105"/>
        </w:rPr>
        <w:t>Startup</w:t>
      </w:r>
      <w:r>
        <w:rPr>
          <w:color w:val="233B79"/>
          <w:spacing w:val="-11"/>
          <w:w w:val="105"/>
        </w:rPr>
        <w:t> </w:t>
      </w:r>
      <w:r>
        <w:rPr>
          <w:color w:val="233B79"/>
          <w:w w:val="105"/>
        </w:rPr>
        <w:t>and</w:t>
      </w:r>
      <w:r>
        <w:rPr>
          <w:color w:val="233B79"/>
          <w:spacing w:val="-11"/>
          <w:w w:val="105"/>
        </w:rPr>
        <w:t> </w:t>
      </w:r>
      <w:r>
        <w:rPr>
          <w:color w:val="233B79"/>
          <w:w w:val="105"/>
        </w:rPr>
        <w:t>Global</w:t>
      </w:r>
      <w:r>
        <w:rPr>
          <w:color w:val="233B79"/>
          <w:spacing w:val="-11"/>
          <w:w w:val="105"/>
        </w:rPr>
        <w:t> </w:t>
      </w:r>
      <w:r>
        <w:rPr>
          <w:color w:val="233B79"/>
          <w:w w:val="105"/>
        </w:rPr>
        <w:t>Brand landscape</w:t>
      </w:r>
      <w:r>
        <w:rPr>
          <w:color w:val="233B79"/>
          <w:spacing w:val="-5"/>
          <w:w w:val="105"/>
        </w:rPr>
        <w:t> </w:t>
      </w:r>
      <w:r>
        <w:rPr>
          <w:color w:val="233B79"/>
          <w:w w:val="105"/>
        </w:rPr>
        <w:t>is</w:t>
      </w:r>
      <w:r>
        <w:rPr>
          <w:color w:val="233B79"/>
          <w:spacing w:val="-5"/>
          <w:w w:val="105"/>
        </w:rPr>
        <w:t> </w:t>
      </w:r>
      <w:r>
        <w:rPr>
          <w:color w:val="233B79"/>
          <w:w w:val="105"/>
        </w:rPr>
        <w:t>dominated</w:t>
      </w:r>
      <w:r>
        <w:rPr>
          <w:color w:val="233B79"/>
          <w:spacing w:val="-5"/>
          <w:w w:val="105"/>
        </w:rPr>
        <w:t> </w:t>
      </w:r>
      <w:r>
        <w:rPr>
          <w:color w:val="233B79"/>
          <w:w w:val="105"/>
        </w:rPr>
        <w:t>by</w:t>
      </w:r>
      <w:r>
        <w:rPr>
          <w:color w:val="233B79"/>
          <w:spacing w:val="-5"/>
          <w:w w:val="105"/>
        </w:rPr>
        <w:t> </w:t>
      </w:r>
      <w:r>
        <w:rPr>
          <w:color w:val="233B79"/>
          <w:w w:val="105"/>
        </w:rPr>
        <w:t>those </w:t>
      </w:r>
      <w:r>
        <w:rPr>
          <w:color w:val="233B79"/>
          <w:spacing w:val="-4"/>
        </w:rPr>
        <w:t>working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in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Technology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-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our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highest- </w:t>
      </w:r>
      <w:r>
        <w:rPr>
          <w:color w:val="233B79"/>
          <w:w w:val="105"/>
        </w:rPr>
        <w:t>earning</w:t>
      </w:r>
      <w:r>
        <w:rPr>
          <w:color w:val="233B79"/>
          <w:spacing w:val="-16"/>
          <w:w w:val="105"/>
        </w:rPr>
        <w:t> </w:t>
      </w:r>
      <w:r>
        <w:rPr>
          <w:color w:val="233B79"/>
          <w:w w:val="105"/>
        </w:rPr>
        <w:t>sector.</w:t>
      </w:r>
      <w:r>
        <w:rPr>
          <w:color w:val="233B79"/>
          <w:spacing w:val="-16"/>
          <w:w w:val="105"/>
        </w:rPr>
        <w:t> </w:t>
      </w:r>
      <w:r>
        <w:rPr>
          <w:color w:val="233B79"/>
          <w:w w:val="105"/>
        </w:rPr>
        <w:t>Salaries</w:t>
      </w:r>
      <w:r>
        <w:rPr>
          <w:color w:val="233B79"/>
          <w:spacing w:val="-16"/>
          <w:w w:val="105"/>
        </w:rPr>
        <w:t> </w:t>
      </w:r>
      <w:r>
        <w:rPr>
          <w:color w:val="233B79"/>
          <w:w w:val="105"/>
        </w:rPr>
        <w:t>average</w:t>
      </w:r>
    </w:p>
    <w:p>
      <w:pPr>
        <w:pStyle w:val="BodyText"/>
        <w:spacing w:line="187" w:lineRule="auto" w:before="1"/>
        <w:ind w:left="867" w:right="225"/>
        <w:jc w:val="center"/>
      </w:pPr>
      <w:r>
        <w:rPr>
          <w:color w:val="233B79"/>
          <w:spacing w:val="-12"/>
        </w:rPr>
        <w:t>£70,131</w:t>
      </w:r>
      <w:r>
        <w:rPr>
          <w:color w:val="233B79"/>
          <w:spacing w:val="-18"/>
        </w:rPr>
        <w:t> </w:t>
      </w:r>
      <w:r>
        <w:rPr>
          <w:color w:val="233B79"/>
          <w:spacing w:val="-12"/>
        </w:rPr>
        <w:t>per</w:t>
      </w:r>
      <w:r>
        <w:rPr>
          <w:color w:val="233B79"/>
          <w:spacing w:val="-18"/>
        </w:rPr>
        <w:t> </w:t>
      </w:r>
      <w:r>
        <w:rPr>
          <w:color w:val="233B79"/>
          <w:spacing w:val="-12"/>
        </w:rPr>
        <w:t>annum</w:t>
      </w:r>
      <w:r>
        <w:rPr>
          <w:color w:val="233B79"/>
          <w:spacing w:val="-18"/>
        </w:rPr>
        <w:t> </w:t>
      </w:r>
      <w:r>
        <w:rPr>
          <w:color w:val="233B79"/>
          <w:spacing w:val="-12"/>
        </w:rPr>
        <w:t>for</w:t>
      </w:r>
      <w:r>
        <w:rPr>
          <w:color w:val="233B79"/>
          <w:spacing w:val="-18"/>
        </w:rPr>
        <w:t> </w:t>
      </w:r>
      <w:r>
        <w:rPr>
          <w:color w:val="233B79"/>
          <w:spacing w:val="-12"/>
        </w:rPr>
        <w:t>Startups, </w:t>
      </w:r>
      <w:r>
        <w:rPr>
          <w:color w:val="233B79"/>
          <w:spacing w:val="-6"/>
        </w:rPr>
        <w:t>and</w:t>
      </w:r>
      <w:r>
        <w:rPr>
          <w:color w:val="233B79"/>
          <w:spacing w:val="-20"/>
        </w:rPr>
        <w:t> </w:t>
      </w:r>
      <w:r>
        <w:rPr>
          <w:color w:val="233B79"/>
          <w:spacing w:val="-6"/>
        </w:rPr>
        <w:t>£65,679</w:t>
      </w:r>
      <w:r>
        <w:rPr>
          <w:color w:val="233B79"/>
          <w:spacing w:val="-20"/>
        </w:rPr>
        <w:t> </w:t>
      </w:r>
      <w:r>
        <w:rPr>
          <w:color w:val="233B79"/>
          <w:spacing w:val="-6"/>
        </w:rPr>
        <w:t>for</w:t>
      </w:r>
      <w:r>
        <w:rPr>
          <w:color w:val="233B79"/>
          <w:spacing w:val="-20"/>
        </w:rPr>
        <w:t> </w:t>
      </w:r>
      <w:r>
        <w:rPr>
          <w:color w:val="233B79"/>
          <w:spacing w:val="-6"/>
        </w:rPr>
        <w:t>Global</w:t>
      </w:r>
      <w:r>
        <w:rPr>
          <w:color w:val="233B79"/>
          <w:spacing w:val="-20"/>
        </w:rPr>
        <w:t> </w:t>
      </w:r>
      <w:r>
        <w:rPr>
          <w:color w:val="233B79"/>
          <w:spacing w:val="-6"/>
        </w:rPr>
        <w:t>Brands.</w:t>
      </w:r>
    </w:p>
    <w:p>
      <w:pPr>
        <w:pStyle w:val="BodyText"/>
        <w:spacing w:before="89"/>
      </w:pPr>
    </w:p>
    <w:p>
      <w:pPr>
        <w:pStyle w:val="BodyText"/>
        <w:spacing w:line="187" w:lineRule="auto"/>
        <w:ind w:left="799" w:right="122" w:hanging="33"/>
      </w:pPr>
      <w:r>
        <w:rPr>
          <w:color w:val="233B79"/>
        </w:rPr>
        <w:t>The</w:t>
      </w:r>
      <w:r>
        <w:rPr>
          <w:color w:val="233B79"/>
          <w:spacing w:val="-22"/>
        </w:rPr>
        <w:t> </w:t>
      </w:r>
      <w:r>
        <w:rPr>
          <w:color w:val="233B79"/>
        </w:rPr>
        <w:t>surprisingly</w:t>
      </w:r>
      <w:r>
        <w:rPr>
          <w:color w:val="233B79"/>
          <w:spacing w:val="-22"/>
        </w:rPr>
        <w:t> </w:t>
      </w:r>
      <w:r>
        <w:rPr>
          <w:color w:val="233B79"/>
        </w:rPr>
        <w:t>low</w:t>
      </w:r>
      <w:r>
        <w:rPr>
          <w:color w:val="233B79"/>
          <w:spacing w:val="-22"/>
        </w:rPr>
        <w:t> </w:t>
      </w:r>
      <w:r>
        <w:rPr>
          <w:color w:val="233B79"/>
        </w:rPr>
        <w:t>average</w:t>
      </w:r>
      <w:r>
        <w:rPr>
          <w:color w:val="233B79"/>
          <w:spacing w:val="-22"/>
        </w:rPr>
        <w:t> </w:t>
      </w:r>
      <w:r>
        <w:rPr>
          <w:color w:val="233B79"/>
        </w:rPr>
        <w:t>salary </w:t>
      </w:r>
      <w:r>
        <w:rPr>
          <w:color w:val="233B79"/>
          <w:spacing w:val="-4"/>
        </w:rPr>
        <w:t>of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£41,840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for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those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working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in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Big </w:t>
      </w:r>
      <w:r>
        <w:rPr>
          <w:color w:val="233B79"/>
        </w:rPr>
        <w:t>4</w:t>
      </w:r>
      <w:r>
        <w:rPr>
          <w:color w:val="233B79"/>
          <w:spacing w:val="-1"/>
        </w:rPr>
        <w:t> </w:t>
      </w:r>
      <w:r>
        <w:rPr>
          <w:color w:val="233B79"/>
        </w:rPr>
        <w:t>Accountancy</w:t>
      </w:r>
      <w:r>
        <w:rPr>
          <w:color w:val="233B79"/>
          <w:spacing w:val="-1"/>
        </w:rPr>
        <w:t> </w:t>
      </w:r>
      <w:r>
        <w:rPr>
          <w:color w:val="233B79"/>
        </w:rPr>
        <w:t>Firms</w:t>
      </w:r>
      <w:r>
        <w:rPr>
          <w:color w:val="233B79"/>
          <w:spacing w:val="-1"/>
        </w:rPr>
        <w:t> </w:t>
      </w:r>
      <w:r>
        <w:rPr>
          <w:color w:val="233B79"/>
        </w:rPr>
        <w:t>comes</w:t>
      </w:r>
      <w:r>
        <w:rPr>
          <w:color w:val="233B79"/>
          <w:spacing w:val="-1"/>
        </w:rPr>
        <w:t> </w:t>
      </w:r>
      <w:r>
        <w:rPr>
          <w:color w:val="233B79"/>
        </w:rPr>
        <w:t>down to</w:t>
      </w:r>
      <w:r>
        <w:rPr>
          <w:color w:val="233B79"/>
          <w:spacing w:val="-11"/>
        </w:rPr>
        <w:t> </w:t>
      </w:r>
      <w:r>
        <w:rPr>
          <w:color w:val="233B79"/>
        </w:rPr>
        <w:t>an</w:t>
      </w:r>
      <w:r>
        <w:rPr>
          <w:color w:val="233B79"/>
          <w:spacing w:val="-11"/>
        </w:rPr>
        <w:t> </w:t>
      </w:r>
      <w:r>
        <w:rPr>
          <w:color w:val="233B79"/>
        </w:rPr>
        <w:t>influx</w:t>
      </w:r>
      <w:r>
        <w:rPr>
          <w:color w:val="233B79"/>
          <w:spacing w:val="-11"/>
        </w:rPr>
        <w:t> </w:t>
      </w:r>
      <w:r>
        <w:rPr>
          <w:color w:val="233B79"/>
        </w:rPr>
        <w:t>of</w:t>
      </w:r>
      <w:r>
        <w:rPr>
          <w:color w:val="233B79"/>
          <w:spacing w:val="-11"/>
        </w:rPr>
        <w:t> </w:t>
      </w:r>
      <w:r>
        <w:rPr>
          <w:color w:val="233B79"/>
        </w:rPr>
        <w:t>Accounts</w:t>
      </w:r>
      <w:r>
        <w:rPr>
          <w:color w:val="233B79"/>
          <w:spacing w:val="-11"/>
        </w:rPr>
        <w:t> </w:t>
      </w:r>
      <w:r>
        <w:rPr>
          <w:color w:val="233B79"/>
        </w:rPr>
        <w:t>Assistant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40"/>
        <w:rPr>
          <w:sz w:val="16"/>
        </w:rPr>
      </w:pPr>
    </w:p>
    <w:p>
      <w:pPr>
        <w:spacing w:before="0"/>
        <w:ind w:left="679" w:right="0" w:firstLine="0"/>
        <w:jc w:val="left"/>
        <w:rPr>
          <w:sz w:val="16"/>
        </w:rPr>
      </w:pPr>
      <w:r>
        <w:rPr>
          <w:color w:val="233B79"/>
          <w:spacing w:val="-9"/>
          <w:sz w:val="16"/>
        </w:rPr>
        <w:t>£40,000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4"/>
        <w:rPr>
          <w:sz w:val="16"/>
        </w:rPr>
      </w:pPr>
    </w:p>
    <w:p>
      <w:pPr>
        <w:spacing w:before="0"/>
        <w:ind w:left="687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3846127</wp:posOffset>
                </wp:positionH>
                <wp:positionV relativeFrom="paragraph">
                  <wp:posOffset>-1055457</wp:posOffset>
                </wp:positionV>
                <wp:extent cx="167640" cy="542925"/>
                <wp:effectExtent l="0" t="0" r="0" b="0"/>
                <wp:wrapNone/>
                <wp:docPr id="600" name="Textbox 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0" name="Textbox 600"/>
                      <wps:cNvSpPr txBox="1"/>
                      <wps:spPr>
                        <a:xfrm>
                          <a:off x="0" y="0"/>
                          <a:ext cx="167640" cy="542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6"/>
                                <w:w w:val="105"/>
                                <w:sz w:val="16"/>
                              </w:rPr>
                              <w:t>Avg</w:t>
                            </w:r>
                            <w:r>
                              <w:rPr>
                                <w:color w:val="233B79"/>
                                <w:spacing w:val="-2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10"/>
                                <w:sz w:val="16"/>
                              </w:rPr>
                              <w:t>Salary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844696pt;margin-top:-83.106873pt;width:13.2pt;height:42.75pt;mso-position-horizontal-relative:page;mso-position-vertical-relative:paragraph;z-index:15800832" type="#_x0000_t202" id="docshape345" filled="false" stroked="false">
                <v:textbox inset="0,0,0,0" style="layout-flow:vertical;mso-layout-flow-alt:bottom-to-top">
                  <w:txbxContent>
                    <w:p>
                      <w:pPr>
                        <w:spacing w:before="12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3B79"/>
                          <w:spacing w:val="-6"/>
                          <w:w w:val="105"/>
                          <w:sz w:val="16"/>
                        </w:rPr>
                        <w:t>Avg</w:t>
                      </w:r>
                      <w:r>
                        <w:rPr>
                          <w:color w:val="233B79"/>
                          <w:spacing w:val="-2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w w:val="110"/>
                          <w:sz w:val="16"/>
                        </w:rPr>
                        <w:t>Salary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3B79"/>
          <w:spacing w:val="-11"/>
          <w:sz w:val="16"/>
        </w:rPr>
        <w:t>£20,000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5"/>
        <w:rPr>
          <w:sz w:val="16"/>
        </w:rPr>
      </w:pPr>
    </w:p>
    <w:p>
      <w:pPr>
        <w:spacing w:line="198" w:lineRule="exact" w:before="0"/>
        <w:ind w:left="0" w:right="3" w:firstLine="0"/>
        <w:jc w:val="right"/>
        <w:rPr>
          <w:sz w:val="16"/>
        </w:rPr>
      </w:pPr>
      <w:r>
        <w:rPr>
          <w:color w:val="233B79"/>
          <w:spacing w:val="-5"/>
          <w:sz w:val="16"/>
        </w:rPr>
        <w:t>£0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78"/>
        <w:rPr>
          <w:sz w:val="16"/>
        </w:rPr>
      </w:pPr>
    </w:p>
    <w:p>
      <w:pPr>
        <w:spacing w:before="0"/>
        <w:ind w:left="306" w:right="0" w:firstLine="0"/>
        <w:jc w:val="left"/>
        <w:rPr>
          <w:sz w:val="16"/>
        </w:rPr>
      </w:pPr>
      <w:r>
        <w:rPr>
          <w:color w:val="FFFFFF"/>
          <w:spacing w:val="-6"/>
          <w:w w:val="90"/>
          <w:sz w:val="16"/>
        </w:rPr>
        <w:t>£41,840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434" w:right="0" w:firstLine="0"/>
        <w:jc w:val="left"/>
        <w:rPr>
          <w:sz w:val="16"/>
        </w:rPr>
      </w:pPr>
      <w:r>
        <w:rPr>
          <w:color w:val="FFFFFF"/>
          <w:spacing w:val="-5"/>
          <w:sz w:val="16"/>
        </w:rPr>
        <w:t>£53,309</w:t>
      </w:r>
    </w:p>
    <w:p>
      <w:pPr>
        <w:spacing w:line="208" w:lineRule="exact" w:before="160"/>
        <w:ind w:left="679" w:right="0" w:firstLine="0"/>
        <w:jc w:val="left"/>
        <w:rPr>
          <w:sz w:val="16"/>
        </w:rPr>
      </w:pPr>
      <w:r>
        <w:rPr/>
        <w:br w:type="column"/>
      </w:r>
      <w:r>
        <w:rPr>
          <w:color w:val="FFFFFF"/>
          <w:spacing w:val="-2"/>
          <w:sz w:val="16"/>
        </w:rPr>
        <w:t>£54,882</w:t>
      </w:r>
    </w:p>
    <w:p>
      <w:pPr>
        <w:spacing w:line="208" w:lineRule="exact" w:before="0"/>
        <w:ind w:left="1766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£53,130</w:t>
      </w:r>
    </w:p>
    <w:p>
      <w:pPr>
        <w:spacing w:after="0" w:line="208" w:lineRule="exact"/>
        <w:jc w:val="left"/>
        <w:rPr>
          <w:sz w:val="16"/>
        </w:rPr>
        <w:sectPr>
          <w:type w:val="continuous"/>
          <w:pgSz w:w="16840" w:h="11910" w:orient="landscape"/>
          <w:pgMar w:top="1340" w:bottom="280" w:left="220" w:right="180"/>
          <w:cols w:num="5" w:equalWidth="0">
            <w:col w:w="4919" w:space="604"/>
            <w:col w:w="1291" w:space="39"/>
            <w:col w:w="876" w:space="40"/>
            <w:col w:w="1076" w:space="1854"/>
            <w:col w:w="5741"/>
          </w:cols>
        </w:sectPr>
      </w:pPr>
    </w:p>
    <w:p>
      <w:pPr>
        <w:pStyle w:val="BodyText"/>
        <w:spacing w:line="187" w:lineRule="auto" w:before="41"/>
        <w:ind w:left="1285" w:right="38" w:hanging="548"/>
      </w:pPr>
      <w:r>
        <w:rPr>
          <w:color w:val="233B79"/>
        </w:rPr>
        <w:t>respondents,</w:t>
      </w:r>
      <w:r>
        <w:rPr>
          <w:color w:val="233B79"/>
          <w:spacing w:val="-16"/>
        </w:rPr>
        <w:t> </w:t>
      </w:r>
      <w:r>
        <w:rPr>
          <w:color w:val="233B79"/>
        </w:rPr>
        <w:t>pocketing</w:t>
      </w:r>
      <w:r>
        <w:rPr>
          <w:color w:val="233B79"/>
          <w:spacing w:val="-16"/>
        </w:rPr>
        <w:t> </w:t>
      </w:r>
      <w:r>
        <w:rPr>
          <w:color w:val="233B79"/>
        </w:rPr>
        <w:t>an</w:t>
      </w:r>
      <w:r>
        <w:rPr>
          <w:color w:val="233B79"/>
          <w:spacing w:val="-16"/>
        </w:rPr>
        <w:t> </w:t>
      </w:r>
      <w:r>
        <w:rPr>
          <w:color w:val="233B79"/>
        </w:rPr>
        <w:t>average salary</w:t>
      </w:r>
      <w:r>
        <w:rPr>
          <w:color w:val="233B79"/>
          <w:spacing w:val="-6"/>
        </w:rPr>
        <w:t> </w:t>
      </w:r>
      <w:r>
        <w:rPr>
          <w:color w:val="233B79"/>
        </w:rPr>
        <w:t>of</w:t>
      </w:r>
      <w:r>
        <w:rPr>
          <w:color w:val="233B79"/>
          <w:spacing w:val="-6"/>
        </w:rPr>
        <w:t> </w:t>
      </w:r>
      <w:r>
        <w:rPr>
          <w:color w:val="233B79"/>
        </w:rPr>
        <w:t>£26,956</w:t>
      </w:r>
      <w:r>
        <w:rPr>
          <w:color w:val="233B79"/>
          <w:spacing w:val="-6"/>
        </w:rPr>
        <w:t> </w:t>
      </w:r>
      <w:r>
        <w:rPr>
          <w:color w:val="233B79"/>
        </w:rPr>
        <w:t>per</w:t>
      </w:r>
      <w:r>
        <w:rPr>
          <w:color w:val="233B79"/>
          <w:spacing w:val="-6"/>
        </w:rPr>
        <w:t> </w:t>
      </w:r>
      <w:r>
        <w:rPr>
          <w:color w:val="233B79"/>
        </w:rPr>
        <w:t>year.</w:t>
      </w:r>
    </w:p>
    <w:p>
      <w:pPr>
        <w:spacing w:line="177" w:lineRule="auto" w:before="171"/>
        <w:ind w:left="738" w:right="0" w:firstLine="0"/>
        <w:jc w:val="center"/>
        <w:rPr>
          <w:sz w:val="14"/>
        </w:rPr>
      </w:pPr>
      <w:r>
        <w:rPr/>
        <w:br w:type="column"/>
      </w:r>
      <w:r>
        <w:rPr>
          <w:color w:val="233B79"/>
          <w:w w:val="105"/>
          <w:sz w:val="14"/>
        </w:rPr>
        <w:t>Big</w:t>
      </w:r>
      <w:r>
        <w:rPr>
          <w:color w:val="233B79"/>
          <w:spacing w:val="-23"/>
          <w:w w:val="105"/>
          <w:sz w:val="14"/>
        </w:rPr>
        <w:t> </w:t>
      </w:r>
      <w:r>
        <w:rPr>
          <w:color w:val="233B79"/>
          <w:w w:val="105"/>
          <w:sz w:val="14"/>
        </w:rPr>
        <w:t>4 </w:t>
      </w:r>
      <w:r>
        <w:rPr>
          <w:color w:val="233B79"/>
          <w:spacing w:val="-2"/>
          <w:w w:val="105"/>
          <w:sz w:val="14"/>
        </w:rPr>
        <w:t>Accountancy </w:t>
      </w:r>
      <w:r>
        <w:rPr>
          <w:color w:val="233B79"/>
          <w:spacing w:val="-4"/>
          <w:w w:val="105"/>
          <w:sz w:val="14"/>
        </w:rPr>
        <w:t>Firm</w:t>
      </w:r>
    </w:p>
    <w:p>
      <w:pPr>
        <w:spacing w:line="188" w:lineRule="exact" w:before="131"/>
        <w:ind w:left="281" w:right="0" w:firstLine="0"/>
        <w:jc w:val="left"/>
        <w:rPr>
          <w:sz w:val="14"/>
        </w:rPr>
      </w:pPr>
      <w:r>
        <w:rPr/>
        <w:br w:type="column"/>
      </w:r>
      <w:r>
        <w:rPr>
          <w:color w:val="233B79"/>
          <w:spacing w:val="-6"/>
          <w:sz w:val="14"/>
        </w:rPr>
        <w:t>FTSE</w:t>
      </w:r>
      <w:r>
        <w:rPr>
          <w:color w:val="233B79"/>
          <w:spacing w:val="-16"/>
          <w:sz w:val="14"/>
        </w:rPr>
        <w:t> </w:t>
      </w:r>
      <w:r>
        <w:rPr>
          <w:color w:val="233B79"/>
          <w:spacing w:val="-5"/>
          <w:sz w:val="14"/>
        </w:rPr>
        <w:t>350</w:t>
      </w:r>
    </w:p>
    <w:p>
      <w:pPr>
        <w:spacing w:line="188" w:lineRule="exact" w:before="0"/>
        <w:ind w:left="229" w:right="0" w:firstLine="0"/>
        <w:jc w:val="left"/>
        <w:rPr>
          <w:sz w:val="14"/>
        </w:rPr>
      </w:pPr>
      <w:r>
        <w:rPr>
          <w:color w:val="233B79"/>
          <w:spacing w:val="-7"/>
          <w:w w:val="110"/>
          <w:sz w:val="14"/>
        </w:rPr>
        <w:t>Company</w:t>
      </w:r>
    </w:p>
    <w:p>
      <w:pPr>
        <w:spacing w:before="131"/>
        <w:ind w:left="245" w:right="0" w:firstLine="0"/>
        <w:jc w:val="left"/>
        <w:rPr>
          <w:sz w:val="14"/>
        </w:rPr>
      </w:pPr>
      <w:r>
        <w:rPr/>
        <w:br w:type="column"/>
      </w:r>
      <w:r>
        <w:rPr>
          <w:color w:val="233B79"/>
          <w:spacing w:val="-4"/>
          <w:w w:val="105"/>
          <w:sz w:val="14"/>
        </w:rPr>
        <w:t>Global</w:t>
      </w:r>
      <w:r>
        <w:rPr>
          <w:color w:val="233B79"/>
          <w:spacing w:val="-13"/>
          <w:w w:val="105"/>
          <w:sz w:val="14"/>
        </w:rPr>
        <w:t> </w:t>
      </w:r>
      <w:r>
        <w:rPr>
          <w:color w:val="233B79"/>
          <w:spacing w:val="-4"/>
          <w:w w:val="105"/>
          <w:sz w:val="14"/>
        </w:rPr>
        <w:t>Brand</w:t>
      </w:r>
    </w:p>
    <w:p>
      <w:pPr>
        <w:spacing w:line="177" w:lineRule="auto" w:before="171"/>
        <w:ind w:left="129" w:right="0" w:firstLine="0"/>
        <w:jc w:val="center"/>
        <w:rPr>
          <w:sz w:val="14"/>
        </w:rPr>
      </w:pPr>
      <w:r>
        <w:rPr/>
        <w:br w:type="column"/>
      </w:r>
      <w:r>
        <w:rPr>
          <w:color w:val="233B79"/>
          <w:spacing w:val="-2"/>
          <w:w w:val="105"/>
          <w:sz w:val="14"/>
        </w:rPr>
        <w:t>Large Accountancy </w:t>
      </w:r>
      <w:r>
        <w:rPr>
          <w:color w:val="233B79"/>
          <w:spacing w:val="-4"/>
          <w:w w:val="105"/>
          <w:sz w:val="14"/>
        </w:rPr>
        <w:t>Firm</w:t>
      </w:r>
    </w:p>
    <w:p>
      <w:pPr>
        <w:spacing w:before="131"/>
        <w:ind w:left="379" w:right="0" w:firstLine="0"/>
        <w:jc w:val="left"/>
        <w:rPr>
          <w:sz w:val="14"/>
        </w:rPr>
      </w:pPr>
      <w:r>
        <w:rPr/>
        <w:br w:type="column"/>
      </w:r>
      <w:r>
        <w:rPr>
          <w:color w:val="233B79"/>
          <w:spacing w:val="-4"/>
          <w:sz w:val="14"/>
        </w:rPr>
        <w:t>Other</w:t>
      </w:r>
    </w:p>
    <w:p>
      <w:pPr>
        <w:spacing w:line="177" w:lineRule="auto" w:before="171"/>
        <w:ind w:left="379" w:right="0" w:hanging="4"/>
        <w:jc w:val="center"/>
        <w:rPr>
          <w:sz w:val="14"/>
        </w:rPr>
      </w:pPr>
      <w:r>
        <w:rPr/>
        <w:br w:type="column"/>
      </w:r>
      <w:r>
        <w:rPr>
          <w:color w:val="233B79"/>
          <w:spacing w:val="-2"/>
          <w:w w:val="105"/>
          <w:sz w:val="14"/>
        </w:rPr>
        <w:t>Small Accountancy </w:t>
      </w:r>
      <w:r>
        <w:rPr>
          <w:color w:val="233B79"/>
          <w:spacing w:val="-4"/>
          <w:w w:val="105"/>
          <w:sz w:val="14"/>
        </w:rPr>
        <w:t>Firm</w:t>
      </w:r>
    </w:p>
    <w:p>
      <w:pPr>
        <w:tabs>
          <w:tab w:pos="1343" w:val="left" w:leader="none"/>
        </w:tabs>
        <w:spacing w:before="131"/>
        <w:ind w:left="431" w:right="0" w:firstLine="0"/>
        <w:jc w:val="left"/>
        <w:rPr>
          <w:sz w:val="14"/>
        </w:rPr>
      </w:pPr>
      <w:r>
        <w:rPr/>
        <w:br w:type="column"/>
      </w:r>
      <w:r>
        <w:rPr>
          <w:color w:val="233B79"/>
          <w:spacing w:val="-5"/>
          <w:w w:val="105"/>
          <w:sz w:val="14"/>
        </w:rPr>
        <w:t>SME</w:t>
      </w:r>
      <w:r>
        <w:rPr>
          <w:color w:val="233B79"/>
          <w:sz w:val="14"/>
        </w:rPr>
        <w:tab/>
      </w:r>
      <w:r>
        <w:rPr>
          <w:color w:val="233B79"/>
          <w:spacing w:val="-7"/>
          <w:w w:val="105"/>
          <w:sz w:val="14"/>
        </w:rPr>
        <w:t>Start-</w:t>
      </w:r>
      <w:r>
        <w:rPr>
          <w:color w:val="233B79"/>
          <w:spacing w:val="-5"/>
          <w:w w:val="105"/>
          <w:sz w:val="14"/>
        </w:rPr>
        <w:t>up</w:t>
      </w:r>
    </w:p>
    <w:p>
      <w:pPr>
        <w:spacing w:after="0"/>
        <w:jc w:val="left"/>
        <w:rPr>
          <w:sz w:val="14"/>
        </w:rPr>
        <w:sectPr>
          <w:type w:val="continuous"/>
          <w:pgSz w:w="16840" w:h="11910" w:orient="landscape"/>
          <w:pgMar w:top="1340" w:bottom="280" w:left="220" w:right="180"/>
          <w:cols w:num="8" w:equalWidth="0">
            <w:col w:w="4859" w:space="1397"/>
            <w:col w:w="1639" w:space="39"/>
            <w:col w:w="905" w:space="40"/>
            <w:col w:w="1126" w:space="39"/>
            <w:col w:w="1030" w:space="39"/>
            <w:col w:w="760" w:space="39"/>
            <w:col w:w="1280" w:space="40"/>
            <w:col w:w="320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35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601" name="Group 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1" name="Group 601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9071991" cy="755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1511999" y="6988254"/>
                            <a:ext cx="7560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0">
                                <a:moveTo>
                                  <a:pt x="0" y="0"/>
                                </a:moveTo>
                                <a:lnTo>
                                  <a:pt x="756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003" y="0"/>
                            <a:ext cx="1619999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Graphic 605"/>
                        <wps:cNvSpPr/>
                        <wps:spPr>
                          <a:xfrm>
                            <a:off x="6912000" y="6988254"/>
                            <a:ext cx="324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0">
                                <a:moveTo>
                                  <a:pt x="0" y="0"/>
                                </a:moveTo>
                                <a:lnTo>
                                  <a:pt x="3239998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6851167"/>
                            <a:ext cx="867914" cy="27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Graphic 607"/>
                        <wps:cNvSpPr/>
                        <wps:spPr>
                          <a:xfrm>
                            <a:off x="538200" y="944799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1725792" y="3235255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725794" y="3298082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1725792" y="4647934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1725794" y="4710761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3673678" y="1666087"/>
                            <a:ext cx="651700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7005" h="4693920">
                                <a:moveTo>
                                  <a:pt x="6516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3920"/>
                                </a:lnTo>
                                <a:lnTo>
                                  <a:pt x="6516623" y="4693920"/>
                                </a:lnTo>
                                <a:lnTo>
                                  <a:pt x="6516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3637584" y="1630006"/>
                            <a:ext cx="6513195" cy="469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3195" h="4690110">
                                <a:moveTo>
                                  <a:pt x="6512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9602"/>
                                </a:lnTo>
                                <a:lnTo>
                                  <a:pt x="6512826" y="4689602"/>
                                </a:lnTo>
                                <a:lnTo>
                                  <a:pt x="6512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3637584" y="1630006"/>
                            <a:ext cx="6513195" cy="469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3195" h="4690110">
                                <a:moveTo>
                                  <a:pt x="0" y="4689602"/>
                                </a:moveTo>
                                <a:lnTo>
                                  <a:pt x="6512826" y="4689602"/>
                                </a:lnTo>
                                <a:lnTo>
                                  <a:pt x="65128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8960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5375655" y="1440395"/>
                            <a:ext cx="303720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7205" h="376555">
                                <a:moveTo>
                                  <a:pt x="3036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6021"/>
                                </a:lnTo>
                                <a:lnTo>
                                  <a:pt x="3036684" y="376021"/>
                                </a:lnTo>
                                <a:lnTo>
                                  <a:pt x="303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4514171" y="5526776"/>
                            <a:ext cx="541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5280" h="0">
                                <a:moveTo>
                                  <a:pt x="0" y="0"/>
                                </a:moveTo>
                                <a:lnTo>
                                  <a:pt x="5415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4514171" y="4686617"/>
                            <a:ext cx="541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5280" h="0">
                                <a:moveTo>
                                  <a:pt x="0" y="0"/>
                                </a:moveTo>
                                <a:lnTo>
                                  <a:pt x="5415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4514171" y="3846457"/>
                            <a:ext cx="541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5280" h="0">
                                <a:moveTo>
                                  <a:pt x="0" y="0"/>
                                </a:moveTo>
                                <a:lnTo>
                                  <a:pt x="5415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4514171" y="3006298"/>
                            <a:ext cx="541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5280" h="0">
                                <a:moveTo>
                                  <a:pt x="0" y="0"/>
                                </a:moveTo>
                                <a:lnTo>
                                  <a:pt x="5415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4514171" y="2166138"/>
                            <a:ext cx="541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5280" h="0">
                                <a:moveTo>
                                  <a:pt x="0" y="0"/>
                                </a:moveTo>
                                <a:lnTo>
                                  <a:pt x="5415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4650930" y="2388006"/>
                            <a:ext cx="5141595" cy="314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1595" h="3141980">
                                <a:moveTo>
                                  <a:pt x="431990" y="1464005"/>
                                </a:moveTo>
                                <a:lnTo>
                                  <a:pt x="426326" y="1435976"/>
                                </a:lnTo>
                                <a:lnTo>
                                  <a:pt x="410895" y="1413090"/>
                                </a:lnTo>
                                <a:lnTo>
                                  <a:pt x="388010" y="1397660"/>
                                </a:lnTo>
                                <a:lnTo>
                                  <a:pt x="359994" y="1392008"/>
                                </a:lnTo>
                                <a:lnTo>
                                  <a:pt x="71996" y="1392008"/>
                                </a:lnTo>
                                <a:lnTo>
                                  <a:pt x="43967" y="1397660"/>
                                </a:lnTo>
                                <a:lnTo>
                                  <a:pt x="21082" y="1413090"/>
                                </a:lnTo>
                                <a:lnTo>
                                  <a:pt x="5651" y="1435976"/>
                                </a:lnTo>
                                <a:lnTo>
                                  <a:pt x="0" y="1464005"/>
                                </a:lnTo>
                                <a:lnTo>
                                  <a:pt x="0" y="3141967"/>
                                </a:lnTo>
                                <a:lnTo>
                                  <a:pt x="431990" y="3141967"/>
                                </a:lnTo>
                                <a:lnTo>
                                  <a:pt x="431990" y="1464005"/>
                                </a:lnTo>
                                <a:close/>
                              </a:path>
                              <a:path w="5141595" h="3141980">
                                <a:moveTo>
                                  <a:pt x="1104773" y="1035951"/>
                                </a:moveTo>
                                <a:lnTo>
                                  <a:pt x="1099108" y="1007935"/>
                                </a:lnTo>
                                <a:lnTo>
                                  <a:pt x="1083678" y="985050"/>
                                </a:lnTo>
                                <a:lnTo>
                                  <a:pt x="1060792" y="969619"/>
                                </a:lnTo>
                                <a:lnTo>
                                  <a:pt x="1032776" y="963955"/>
                                </a:lnTo>
                                <a:lnTo>
                                  <a:pt x="744778" y="963955"/>
                                </a:lnTo>
                                <a:lnTo>
                                  <a:pt x="716749" y="969619"/>
                                </a:lnTo>
                                <a:lnTo>
                                  <a:pt x="693864" y="985050"/>
                                </a:lnTo>
                                <a:lnTo>
                                  <a:pt x="678434" y="1007935"/>
                                </a:lnTo>
                                <a:lnTo>
                                  <a:pt x="672782" y="1035951"/>
                                </a:lnTo>
                                <a:lnTo>
                                  <a:pt x="672782" y="3141954"/>
                                </a:lnTo>
                                <a:lnTo>
                                  <a:pt x="1104773" y="3141954"/>
                                </a:lnTo>
                                <a:lnTo>
                                  <a:pt x="1104773" y="1035951"/>
                                </a:lnTo>
                                <a:close/>
                              </a:path>
                              <a:path w="5141595" h="3141980">
                                <a:moveTo>
                                  <a:pt x="1777555" y="432003"/>
                                </a:moveTo>
                                <a:lnTo>
                                  <a:pt x="1771891" y="403974"/>
                                </a:lnTo>
                                <a:lnTo>
                                  <a:pt x="1756473" y="381088"/>
                                </a:lnTo>
                                <a:lnTo>
                                  <a:pt x="1733588" y="365658"/>
                                </a:lnTo>
                                <a:lnTo>
                                  <a:pt x="1705559" y="360006"/>
                                </a:lnTo>
                                <a:lnTo>
                                  <a:pt x="1417561" y="360006"/>
                                </a:lnTo>
                                <a:lnTo>
                                  <a:pt x="1389532" y="365658"/>
                                </a:lnTo>
                                <a:lnTo>
                                  <a:pt x="1366647" y="381088"/>
                                </a:lnTo>
                                <a:lnTo>
                                  <a:pt x="1351216" y="403974"/>
                                </a:lnTo>
                                <a:lnTo>
                                  <a:pt x="1345565" y="432003"/>
                                </a:lnTo>
                                <a:lnTo>
                                  <a:pt x="1345565" y="3141954"/>
                                </a:lnTo>
                                <a:lnTo>
                                  <a:pt x="1777555" y="3141954"/>
                                </a:lnTo>
                                <a:lnTo>
                                  <a:pt x="1777555" y="432003"/>
                                </a:lnTo>
                                <a:close/>
                              </a:path>
                              <a:path w="5141595" h="3141980">
                                <a:moveTo>
                                  <a:pt x="2450338" y="71996"/>
                                </a:moveTo>
                                <a:lnTo>
                                  <a:pt x="2444673" y="43980"/>
                                </a:lnTo>
                                <a:lnTo>
                                  <a:pt x="2429256" y="21094"/>
                                </a:lnTo>
                                <a:lnTo>
                                  <a:pt x="2406370" y="5664"/>
                                </a:lnTo>
                                <a:lnTo>
                                  <a:pt x="2378341" y="0"/>
                                </a:lnTo>
                                <a:lnTo>
                                  <a:pt x="2090343" y="0"/>
                                </a:lnTo>
                                <a:lnTo>
                                  <a:pt x="2062314" y="5664"/>
                                </a:lnTo>
                                <a:lnTo>
                                  <a:pt x="2039429" y="21094"/>
                                </a:lnTo>
                                <a:lnTo>
                                  <a:pt x="2023999" y="43980"/>
                                </a:lnTo>
                                <a:lnTo>
                                  <a:pt x="2018347" y="71996"/>
                                </a:lnTo>
                                <a:lnTo>
                                  <a:pt x="2018347" y="3141954"/>
                                </a:lnTo>
                                <a:lnTo>
                                  <a:pt x="2450338" y="3141954"/>
                                </a:lnTo>
                                <a:lnTo>
                                  <a:pt x="2450338" y="71996"/>
                                </a:lnTo>
                                <a:close/>
                              </a:path>
                              <a:path w="5141595" h="3141980">
                                <a:moveTo>
                                  <a:pt x="3123120" y="981951"/>
                                </a:moveTo>
                                <a:lnTo>
                                  <a:pt x="3117469" y="953935"/>
                                </a:lnTo>
                                <a:lnTo>
                                  <a:pt x="3102038" y="931049"/>
                                </a:lnTo>
                                <a:lnTo>
                                  <a:pt x="3079153" y="915619"/>
                                </a:lnTo>
                                <a:lnTo>
                                  <a:pt x="3051124" y="909955"/>
                                </a:lnTo>
                                <a:lnTo>
                                  <a:pt x="2763126" y="909955"/>
                                </a:lnTo>
                                <a:lnTo>
                                  <a:pt x="2735097" y="915619"/>
                                </a:lnTo>
                                <a:lnTo>
                                  <a:pt x="2712212" y="931049"/>
                                </a:lnTo>
                                <a:lnTo>
                                  <a:pt x="2696781" y="953935"/>
                                </a:lnTo>
                                <a:lnTo>
                                  <a:pt x="2691130" y="981951"/>
                                </a:lnTo>
                                <a:lnTo>
                                  <a:pt x="2691130" y="3141954"/>
                                </a:lnTo>
                                <a:lnTo>
                                  <a:pt x="3123120" y="3141954"/>
                                </a:lnTo>
                                <a:lnTo>
                                  <a:pt x="3123120" y="981951"/>
                                </a:lnTo>
                                <a:close/>
                              </a:path>
                              <a:path w="5141595" h="3141980">
                                <a:moveTo>
                                  <a:pt x="3795903" y="1089952"/>
                                </a:moveTo>
                                <a:lnTo>
                                  <a:pt x="3790251" y="1061935"/>
                                </a:lnTo>
                                <a:lnTo>
                                  <a:pt x="3774821" y="1039050"/>
                                </a:lnTo>
                                <a:lnTo>
                                  <a:pt x="3751935" y="1023620"/>
                                </a:lnTo>
                                <a:lnTo>
                                  <a:pt x="3723906" y="1017955"/>
                                </a:lnTo>
                                <a:lnTo>
                                  <a:pt x="3435908" y="1017955"/>
                                </a:lnTo>
                                <a:lnTo>
                                  <a:pt x="3407880" y="1023620"/>
                                </a:lnTo>
                                <a:lnTo>
                                  <a:pt x="3384994" y="1039050"/>
                                </a:lnTo>
                                <a:lnTo>
                                  <a:pt x="3369564" y="1061935"/>
                                </a:lnTo>
                                <a:lnTo>
                                  <a:pt x="3363912" y="1089952"/>
                                </a:lnTo>
                                <a:lnTo>
                                  <a:pt x="3363912" y="3141954"/>
                                </a:lnTo>
                                <a:lnTo>
                                  <a:pt x="3795903" y="3141954"/>
                                </a:lnTo>
                                <a:lnTo>
                                  <a:pt x="3795903" y="1089952"/>
                                </a:lnTo>
                                <a:close/>
                              </a:path>
                              <a:path w="5141595" h="3141980">
                                <a:moveTo>
                                  <a:pt x="4468685" y="369951"/>
                                </a:moveTo>
                                <a:lnTo>
                                  <a:pt x="4463034" y="341934"/>
                                </a:lnTo>
                                <a:lnTo>
                                  <a:pt x="4447603" y="319049"/>
                                </a:lnTo>
                                <a:lnTo>
                                  <a:pt x="4424718" y="303618"/>
                                </a:lnTo>
                                <a:lnTo>
                                  <a:pt x="4396689" y="297954"/>
                                </a:lnTo>
                                <a:lnTo>
                                  <a:pt x="4108691" y="297954"/>
                                </a:lnTo>
                                <a:lnTo>
                                  <a:pt x="4080662" y="303618"/>
                                </a:lnTo>
                                <a:lnTo>
                                  <a:pt x="4057777" y="319049"/>
                                </a:lnTo>
                                <a:lnTo>
                                  <a:pt x="4042359" y="341934"/>
                                </a:lnTo>
                                <a:lnTo>
                                  <a:pt x="4036695" y="369951"/>
                                </a:lnTo>
                                <a:lnTo>
                                  <a:pt x="4036695" y="3141954"/>
                                </a:lnTo>
                                <a:lnTo>
                                  <a:pt x="4468685" y="3141954"/>
                                </a:lnTo>
                                <a:lnTo>
                                  <a:pt x="4468685" y="369951"/>
                                </a:lnTo>
                                <a:close/>
                              </a:path>
                              <a:path w="5141595" h="3141980">
                                <a:moveTo>
                                  <a:pt x="5141061" y="297954"/>
                                </a:moveTo>
                                <a:lnTo>
                                  <a:pt x="5135397" y="269925"/>
                                </a:lnTo>
                                <a:lnTo>
                                  <a:pt x="5119967" y="247040"/>
                                </a:lnTo>
                                <a:lnTo>
                                  <a:pt x="5097081" y="231609"/>
                                </a:lnTo>
                                <a:lnTo>
                                  <a:pt x="5069065" y="225958"/>
                                </a:lnTo>
                                <a:lnTo>
                                  <a:pt x="4781067" y="225958"/>
                                </a:lnTo>
                                <a:lnTo>
                                  <a:pt x="4753038" y="231609"/>
                                </a:lnTo>
                                <a:lnTo>
                                  <a:pt x="4730153" y="247040"/>
                                </a:lnTo>
                                <a:lnTo>
                                  <a:pt x="4714722" y="269925"/>
                                </a:lnTo>
                                <a:lnTo>
                                  <a:pt x="4709071" y="297954"/>
                                </a:lnTo>
                                <a:lnTo>
                                  <a:pt x="4709071" y="3141954"/>
                                </a:lnTo>
                                <a:lnTo>
                                  <a:pt x="5141061" y="3141954"/>
                                </a:lnTo>
                                <a:lnTo>
                                  <a:pt x="5141061" y="297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8380800" id="docshapegroup346" coordorigin="0,0" coordsize="16838,11906">
                <v:shape style="position:absolute;left:0;top:0;width:14287;height:11906" type="#_x0000_t75" id="docshape347" stroked="false">
                  <v:imagedata r:id="rId7" o:title=""/>
                </v:shape>
                <v:line style="position:absolute" from="2381,11005" to="14287,11005" stroked="true" strokeweight=".5pt" strokecolor="#ee2d29">
                  <v:stroke dashstyle="solid"/>
                </v:line>
                <v:shape style="position:absolute;left:14286;top:0;width:2552;height:11906" type="#_x0000_t75" id="docshape348" stroked="false">
                  <v:imagedata r:id="rId8" o:title=""/>
                </v:shape>
                <v:line style="position:absolute" from="10885,11005" to="15987,11005" stroked="true" strokeweight="5pt" strokecolor="#ee2d29">
                  <v:stroke dashstyle="solid"/>
                </v:line>
                <v:shape style="position:absolute;left:850;top:10789;width:1367;height:432" type="#_x0000_t75" id="docshape349" stroked="false">
                  <v:imagedata r:id="rId9" o:title=""/>
                </v:shape>
                <v:line style="position:absolute" from="848,1488" to="2948,1488" stroked="true" strokeweight="5pt" strokecolor="#ee2d29">
                  <v:stroke dashstyle="solid"/>
                </v:line>
                <v:shape style="position:absolute;left:2717;top:5094;width:563;height:113" id="docshape350" coordorigin="2718,5095" coordsize="563,113" path="m2718,5095l2999,5207,3280,5095e" filled="false" stroked="true" strokeweight="1pt" strokecolor="#ee2d29">
                  <v:path arrowok="t"/>
                  <v:stroke dashstyle="solid"/>
                </v:shape>
                <v:shape style="position:absolute;left:2717;top:5193;width:563;height:113" id="docshape351" coordorigin="2718,5194" coordsize="563,113" path="m2718,5194l2999,5306,3280,5194e" filled="false" stroked="true" strokeweight="1pt" strokecolor="#ee2d29">
                  <v:path arrowok="t"/>
                  <v:stroke dashstyle="solid"/>
                </v:shape>
                <v:shape style="position:absolute;left:2717;top:7319;width:563;height:113" id="docshape352" coordorigin="2718,7320" coordsize="563,113" path="m2718,7320l2999,7432,3280,7320e" filled="false" stroked="true" strokeweight="1pt" strokecolor="#ee2d29">
                  <v:path arrowok="t"/>
                  <v:stroke dashstyle="solid"/>
                </v:shape>
                <v:shape style="position:absolute;left:2717;top:7418;width:563;height:113" id="docshape353" coordorigin="2718,7419" coordsize="563,113" path="m2718,7419l2999,7531,3280,7419e" filled="false" stroked="true" strokeweight="1pt" strokecolor="#ee2d29">
                  <v:path arrowok="t"/>
                  <v:stroke dashstyle="solid"/>
                </v:shape>
                <v:rect style="position:absolute;left:5785;top:2623;width:10263;height:7392" id="docshape354" filled="true" fillcolor="#233b79" stroked="false">
                  <v:fill opacity="26214f" type="solid"/>
                </v:rect>
                <v:rect style="position:absolute;left:5728;top:2566;width:10257;height:7386" id="docshape355" filled="true" fillcolor="#ffffff" stroked="false">
                  <v:fill type="solid"/>
                </v:rect>
                <v:rect style="position:absolute;left:5728;top:2566;width:10257;height:7386" id="docshape356" filled="false" stroked="true" strokeweight=".25pt" strokecolor="#233b79">
                  <v:stroke dashstyle="solid"/>
                </v:rect>
                <v:rect style="position:absolute;left:8465;top:2268;width:4783;height:593" id="docshape357" filled="true" fillcolor="#233b79" stroked="false">
                  <v:fill type="solid"/>
                </v:rect>
                <v:line style="position:absolute" from="7109,8704" to="15636,8704" stroked="true" strokeweight=".5pt" strokecolor="#939598">
                  <v:stroke dashstyle="solid"/>
                </v:line>
                <v:line style="position:absolute" from="7109,7380" to="15636,7380" stroked="true" strokeweight=".5pt" strokecolor="#939598">
                  <v:stroke dashstyle="solid"/>
                </v:line>
                <v:line style="position:absolute" from="7109,6057" to="15636,6057" stroked="true" strokeweight=".5pt" strokecolor="#939598">
                  <v:stroke dashstyle="solid"/>
                </v:line>
                <v:line style="position:absolute" from="7109,4734" to="15636,4734" stroked="true" strokeweight=".5pt" strokecolor="#939598">
                  <v:stroke dashstyle="solid"/>
                </v:line>
                <v:line style="position:absolute" from="7109,3411" to="15636,3411" stroked="true" strokeweight=".5pt" strokecolor="#939598">
                  <v:stroke dashstyle="solid"/>
                </v:line>
                <v:shape style="position:absolute;left:7324;top:3760;width:8097;height:4948" id="docshape358" coordorigin="7324,3761" coordsize="8097,4948" path="m8005,6066l7996,6022,7971,5986,7935,5962,7891,5953,7438,5953,7394,5962,7358,5986,7333,6022,7324,6066,7324,8709,8005,8709,8005,6066xm9064,5392l9055,5348,9031,5312,8995,5288,8951,5279,8497,5279,8453,5288,8417,5312,8393,5348,8384,5392,8384,8709,9064,8709,9064,5392xm10124,4441l10115,4397,10090,4361,10054,4336,10010,4328,9557,4328,9513,4336,9477,4361,9452,4397,9443,4441,9443,8709,10124,8709,10124,4441xm11183,3874l11174,3830,11150,3794,11114,3770,11070,3761,10616,3761,10572,3770,10536,3794,10512,3830,10503,3874,10503,8709,11183,8709,11183,3874xm12243,5307l12234,5263,12209,5227,12173,5203,12129,5194,11676,5194,11632,5203,11596,5227,11571,5263,11562,5307,11562,8709,12243,8709,12243,5307xm13302,5477l13293,5433,13269,5397,13233,5373,13189,5364,12735,5364,12691,5373,12655,5397,12631,5433,12622,5477,12622,8709,13302,8709,13302,5477xm14362,4343l14353,4299,14328,4263,14292,4239,14248,4230,13795,4230,13751,4239,13715,4263,13690,4299,13681,4343,13681,8709,14362,8709,14362,4343xm15420,4230l15412,4186,15387,4150,15351,4125,15307,4116,14854,4116,14809,4125,14773,4150,14749,4186,14740,4230,14740,8709,15420,8709,15420,4230xe" filled="true" fillcolor="#ee2d2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31"/>
      </w:pPr>
    </w:p>
    <w:p>
      <w:pPr>
        <w:pStyle w:val="BodyText"/>
        <w:spacing w:before="1"/>
        <w:ind w:right="833"/>
        <w:jc w:val="right"/>
        <w:rPr>
          <w:rFonts w:ascii="Arial Black"/>
        </w:rPr>
      </w:pPr>
      <w:r>
        <w:rPr>
          <w:rFonts w:ascii="Arial Black"/>
          <w:color w:val="FFFFFF"/>
          <w:spacing w:val="-5"/>
          <w:w w:val="85"/>
        </w:rPr>
        <w:t>10</w:t>
      </w:r>
    </w:p>
    <w:p>
      <w:pPr>
        <w:spacing w:after="0"/>
        <w:jc w:val="right"/>
        <w:rPr>
          <w:rFonts w:ascii="Arial Black"/>
        </w:rPr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spacing w:before="52"/>
        <w:ind w:left="585" w:right="0" w:firstLine="0"/>
        <w:jc w:val="left"/>
        <w:rPr>
          <w:rFonts w:ascii="Verdana"/>
          <w:i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36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622" name="Group 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2" name="Group 622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9071991" cy="755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Graphic 624"/>
                        <wps:cNvSpPr/>
                        <wps:spPr>
                          <a:xfrm>
                            <a:off x="1511999" y="6988254"/>
                            <a:ext cx="7560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0">
                                <a:moveTo>
                                  <a:pt x="0" y="0"/>
                                </a:moveTo>
                                <a:lnTo>
                                  <a:pt x="756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003" y="0"/>
                            <a:ext cx="1619999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Graphic 626"/>
                        <wps:cNvSpPr/>
                        <wps:spPr>
                          <a:xfrm>
                            <a:off x="6912000" y="6988254"/>
                            <a:ext cx="324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0">
                                <a:moveTo>
                                  <a:pt x="0" y="0"/>
                                </a:moveTo>
                                <a:lnTo>
                                  <a:pt x="3239998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6851167"/>
                            <a:ext cx="867914" cy="27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Graphic 628"/>
                        <wps:cNvSpPr/>
                        <wps:spPr>
                          <a:xfrm>
                            <a:off x="538200" y="944799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4789678" y="1738477"/>
                            <a:ext cx="5401310" cy="432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310" h="4320540">
                                <a:moveTo>
                                  <a:pt x="5401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540"/>
                                </a:lnTo>
                                <a:lnTo>
                                  <a:pt x="5401056" y="4320540"/>
                                </a:lnTo>
                                <a:lnTo>
                                  <a:pt x="5401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4753584" y="1702396"/>
                            <a:ext cx="5396865" cy="431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865" h="4317365">
                                <a:moveTo>
                                  <a:pt x="5396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6818"/>
                                </a:lnTo>
                                <a:lnTo>
                                  <a:pt x="5396826" y="4316818"/>
                                </a:lnTo>
                                <a:lnTo>
                                  <a:pt x="539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4753584" y="1702396"/>
                            <a:ext cx="5396865" cy="431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865" h="4317365">
                                <a:moveTo>
                                  <a:pt x="0" y="4316818"/>
                                </a:moveTo>
                                <a:lnTo>
                                  <a:pt x="5396826" y="4316818"/>
                                </a:lnTo>
                                <a:lnTo>
                                  <a:pt x="53968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6818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2315564" y="2874681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2315565" y="2937508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2315564" y="3921601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2315565" y="3984428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2315564" y="4968519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6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2315565" y="5031347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8379776" id="docshapegroup359" coordorigin="0,0" coordsize="16838,11906">
                <v:shape style="position:absolute;left:0;top:0;width:14287;height:11906" type="#_x0000_t75" id="docshape360" stroked="false">
                  <v:imagedata r:id="rId7" o:title=""/>
                </v:shape>
                <v:line style="position:absolute" from="2381,11005" to="14287,11005" stroked="true" strokeweight=".5pt" strokecolor="#ee2d29">
                  <v:stroke dashstyle="solid"/>
                </v:line>
                <v:shape style="position:absolute;left:14286;top:0;width:2552;height:11906" type="#_x0000_t75" id="docshape361" stroked="false">
                  <v:imagedata r:id="rId8" o:title=""/>
                </v:shape>
                <v:line style="position:absolute" from="10885,11005" to="15987,11005" stroked="true" strokeweight="5pt" strokecolor="#ee2d29">
                  <v:stroke dashstyle="solid"/>
                </v:line>
                <v:shape style="position:absolute;left:850;top:10789;width:1367;height:432" type="#_x0000_t75" id="docshape362" stroked="false">
                  <v:imagedata r:id="rId9" o:title=""/>
                </v:shape>
                <v:line style="position:absolute" from="848,1488" to="2948,1488" stroked="true" strokeweight="5pt" strokecolor="#ee2d29">
                  <v:stroke dashstyle="solid"/>
                </v:line>
                <v:rect style="position:absolute;left:7542;top:2737;width:8506;height:6804" id="docshape363" filled="true" fillcolor="#233b79" stroked="false">
                  <v:fill opacity="26214f" type="solid"/>
                </v:rect>
                <v:rect style="position:absolute;left:7485;top:2680;width:8499;height:6799" id="docshape364" filled="true" fillcolor="#ffffff" stroked="false">
                  <v:fill type="solid"/>
                </v:rect>
                <v:rect style="position:absolute;left:7485;top:2680;width:8499;height:6799" id="docshape365" filled="false" stroked="true" strokeweight=".25pt" strokecolor="#233b79">
                  <v:stroke dashstyle="solid"/>
                </v:rect>
                <v:shape style="position:absolute;left:3646;top:4527;width:563;height:113" id="docshape366" coordorigin="3647,4527" coordsize="563,113" path="m3647,4527l3928,4639,4209,4527e" filled="false" stroked="true" strokeweight="1pt" strokecolor="#ee2d29">
                  <v:path arrowok="t"/>
                  <v:stroke dashstyle="solid"/>
                </v:shape>
                <v:shape style="position:absolute;left:3646;top:4626;width:563;height:113" id="docshape367" coordorigin="3647,4626" coordsize="563,113" path="m3647,4626l3928,4738,4209,4626e" filled="false" stroked="true" strokeweight="1pt" strokecolor="#ee2d29">
                  <v:path arrowok="t"/>
                  <v:stroke dashstyle="solid"/>
                </v:shape>
                <v:shape style="position:absolute;left:3646;top:6175;width:563;height:113" id="docshape368" coordorigin="3647,6176" coordsize="563,113" path="m3647,6176l3928,6288,4209,6176e" filled="false" stroked="true" strokeweight="1pt" strokecolor="#ee2d29">
                  <v:path arrowok="t"/>
                  <v:stroke dashstyle="solid"/>
                </v:shape>
                <v:shape style="position:absolute;left:3646;top:6274;width:563;height:113" id="docshape369" coordorigin="3647,6275" coordsize="563,113" path="m3647,6275l3928,6387,4209,6275e" filled="false" stroked="true" strokeweight="1pt" strokecolor="#ee2d29">
                  <v:path arrowok="t"/>
                  <v:stroke dashstyle="solid"/>
                </v:shape>
                <v:shape style="position:absolute;left:3646;top:7824;width:563;height:113" id="docshape370" coordorigin="3647,7824" coordsize="563,113" path="m3647,7824l3928,7937,4209,7824e" filled="false" stroked="true" strokeweight="1pt" strokecolor="#ee2d29">
                  <v:path arrowok="t"/>
                  <v:stroke dashstyle="solid"/>
                </v:shape>
                <v:shape style="position:absolute;left:3646;top:7923;width:563;height:113" id="docshape371" coordorigin="3647,7923" coordsize="563,113" path="m3647,7923l3928,8036,4209,7923e" filled="false" stroked="true" strokeweight="1pt" strokecolor="#ee2d2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3B79"/>
          <w:spacing w:val="-14"/>
          <w:sz w:val="60"/>
        </w:rPr>
        <w:t>Place</w:t>
      </w:r>
      <w:r>
        <w:rPr>
          <w:color w:val="233B79"/>
          <w:spacing w:val="-43"/>
          <w:sz w:val="60"/>
        </w:rPr>
        <w:t> </w:t>
      </w:r>
      <w:r>
        <w:rPr>
          <w:color w:val="233B79"/>
          <w:spacing w:val="-14"/>
          <w:sz w:val="60"/>
        </w:rPr>
        <w:t>Value:</w:t>
      </w:r>
      <w:r>
        <w:rPr>
          <w:color w:val="233B79"/>
          <w:spacing w:val="-42"/>
          <w:sz w:val="60"/>
        </w:rPr>
        <w:t> </w:t>
      </w:r>
      <w:r>
        <w:rPr>
          <w:rFonts w:ascii="Verdana"/>
          <w:i/>
          <w:color w:val="233B79"/>
          <w:spacing w:val="-14"/>
          <w:sz w:val="60"/>
        </w:rPr>
        <w:t>Salary</w:t>
      </w:r>
      <w:r>
        <w:rPr>
          <w:rFonts w:ascii="Verdana"/>
          <w:i/>
          <w:color w:val="233B79"/>
          <w:spacing w:val="-50"/>
          <w:sz w:val="60"/>
        </w:rPr>
        <w:t> </w:t>
      </w:r>
      <w:r>
        <w:rPr>
          <w:rFonts w:ascii="Verdana"/>
          <w:i/>
          <w:color w:val="233B79"/>
          <w:spacing w:val="-14"/>
          <w:sz w:val="60"/>
        </w:rPr>
        <w:t>by</w:t>
      </w:r>
      <w:r>
        <w:rPr>
          <w:rFonts w:ascii="Verdana"/>
          <w:i/>
          <w:color w:val="233B79"/>
          <w:spacing w:val="-50"/>
          <w:sz w:val="60"/>
        </w:rPr>
        <w:t> </w:t>
      </w:r>
      <w:r>
        <w:rPr>
          <w:rFonts w:ascii="Verdana"/>
          <w:i/>
          <w:color w:val="233B79"/>
          <w:spacing w:val="-14"/>
          <w:sz w:val="60"/>
        </w:rPr>
        <w:t>Location</w:t>
      </w:r>
    </w:p>
    <w:p>
      <w:pPr>
        <w:pStyle w:val="BodyText"/>
        <w:rPr>
          <w:rFonts w:ascii="Verdana"/>
          <w:i/>
        </w:rPr>
      </w:pPr>
    </w:p>
    <w:p>
      <w:pPr>
        <w:pStyle w:val="BodyText"/>
        <w:rPr>
          <w:rFonts w:ascii="Verdana"/>
          <w:i/>
        </w:rPr>
      </w:pPr>
    </w:p>
    <w:p>
      <w:pPr>
        <w:pStyle w:val="BodyText"/>
        <w:rPr>
          <w:rFonts w:ascii="Verdana"/>
          <w:i/>
        </w:rPr>
      </w:pPr>
    </w:p>
    <w:p>
      <w:pPr>
        <w:pStyle w:val="BodyText"/>
        <w:rPr>
          <w:rFonts w:ascii="Verdana"/>
          <w:i/>
        </w:rPr>
      </w:pPr>
    </w:p>
    <w:p>
      <w:pPr>
        <w:pStyle w:val="BodyText"/>
        <w:spacing w:before="221"/>
        <w:rPr>
          <w:rFonts w:ascii="Verdana"/>
          <w:i/>
        </w:rPr>
      </w:pPr>
    </w:p>
    <w:p>
      <w:pPr>
        <w:pStyle w:val="BodyText"/>
        <w:spacing w:line="187" w:lineRule="auto"/>
        <w:ind w:left="833" w:right="985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4944724</wp:posOffset>
                </wp:positionH>
                <wp:positionV relativeFrom="paragraph">
                  <wp:posOffset>-143075</wp:posOffset>
                </wp:positionV>
                <wp:extent cx="5014595" cy="3890009"/>
                <wp:effectExtent l="0" t="0" r="0" b="0"/>
                <wp:wrapNone/>
                <wp:docPr id="638" name="Textbox 6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8" name="Textbox 638"/>
                      <wps:cNvSpPr txBox="1"/>
                      <wps:spPr>
                        <a:xfrm>
                          <a:off x="0" y="0"/>
                          <a:ext cx="5014595" cy="38900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ACABC6"/>
                                <w:left w:val="single" w:sz="4" w:space="0" w:color="ACABC6"/>
                                <w:bottom w:val="single" w:sz="4" w:space="0" w:color="ACABC6"/>
                                <w:right w:val="single" w:sz="4" w:space="0" w:color="ACABC6"/>
                                <w:insideH w:val="single" w:sz="4" w:space="0" w:color="ACABC6"/>
                                <w:insideV w:val="single" w:sz="4" w:space="0" w:color="ACABC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05"/>
                              <w:gridCol w:w="1588"/>
                              <w:gridCol w:w="1588"/>
                              <w:gridCol w:w="1588"/>
                            </w:tblGrid>
                            <w:tr>
                              <w:trPr>
                                <w:trHeight w:val="670" w:hRule="atLeast"/>
                              </w:trPr>
                              <w:tc>
                                <w:tcPr>
                                  <w:tcW w:w="3005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0"/>
                                    <w:jc w:val="left"/>
                                    <w:rPr>
                                      <w:rFonts w:ascii="Arial Black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13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8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231"/>
                                    <w:ind w:left="56" w:right="48"/>
                                    <w:rPr>
                                      <w:rFonts w:ascii="Arial Black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231"/>
                                    <w:ind w:left="56" w:right="49"/>
                                    <w:rPr>
                                      <w:rFonts w:ascii="Arial Black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line="189" w:lineRule="auto" w:before="173"/>
                                    <w:ind w:left="499" w:right="312" w:hanging="179"/>
                                    <w:jc w:val="left"/>
                                    <w:rPr>
                                      <w:rFonts w:ascii="Arial Black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18"/>
                                    </w:rPr>
                                    <w:t>Change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18"/>
                                    </w:rPr>
                                    <w:t>in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18"/>
                                    </w:rPr>
                                    <w:t>Salary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300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11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4"/>
                                      <w:w w:val="105"/>
                                      <w:sz w:val="18"/>
                                    </w:rPr>
                                    <w:t>Asia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£36,557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95"/>
                                      <w:sz w:val="18"/>
                                    </w:rPr>
                                    <w:t>£34,310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sz w:val="18"/>
                                    </w:rPr>
                                    <w:t>6%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300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11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8"/>
                                    </w:rPr>
                                    <w:t>Australasia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£50,000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£45,500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sz w:val="18"/>
                                    </w:rPr>
                                    <w:t>9%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300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11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Europe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90"/>
                                      <w:sz w:val="18"/>
                                    </w:rPr>
                                    <w:t>£71,461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£58,516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9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sz w:val="18"/>
                                    </w:rPr>
                                    <w:t>18%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300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11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London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£78,338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85"/>
                                      <w:sz w:val="18"/>
                                    </w:rPr>
                                    <w:t>£81,118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8"/>
                                    </w:rPr>
                                    <w:t>4%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300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11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8"/>
                                    </w:rPr>
                                    <w:t>Middle</w:t>
                                  </w:r>
                                  <w:r>
                                    <w:rPr>
                                      <w:color w:val="233B79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4"/>
                                      <w:sz w:val="18"/>
                                    </w:rPr>
                                    <w:t>East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95"/>
                                      <w:sz w:val="18"/>
                                    </w:rPr>
                                    <w:t>£61,357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£60,961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8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95"/>
                                      <w:sz w:val="18"/>
                                    </w:rPr>
                                    <w:t>1%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300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11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8"/>
                                    </w:rPr>
                                    <w:t>Midlands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£61,509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£64,639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8"/>
                                    </w:rPr>
                                    <w:t>5%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300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11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North</w:t>
                                  </w:r>
                                  <w:r>
                                    <w:rPr>
                                      <w:color w:val="233B79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4"/>
                                      <w:sz w:val="18"/>
                                    </w:rPr>
                                    <w:t>East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£70,266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£58,788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9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sz w:val="18"/>
                                    </w:rPr>
                                    <w:t>16%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300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11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North</w:t>
                                  </w:r>
                                  <w:r>
                                    <w:rPr>
                                      <w:color w:val="233B79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4"/>
                                      <w:sz w:val="18"/>
                                    </w:rPr>
                                    <w:t>West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£64,515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85"/>
                                      <w:sz w:val="18"/>
                                    </w:rPr>
                                    <w:t>£61,116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sz w:val="18"/>
                                    </w:rPr>
                                    <w:t>5%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300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11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8"/>
                                    </w:rPr>
                                    <w:t>Scotland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95"/>
                                      <w:sz w:val="18"/>
                                    </w:rPr>
                                    <w:t>£68,571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£60,370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8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95"/>
                                      <w:sz w:val="18"/>
                                    </w:rPr>
                                    <w:t>12%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300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11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8"/>
                                    </w:rPr>
                                    <w:t>South</w:t>
                                  </w:r>
                                  <w:r>
                                    <w:rPr>
                                      <w:color w:val="233B79"/>
                                      <w:spacing w:val="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8"/>
                                    </w:rPr>
                                    <w:t>East</w:t>
                                  </w:r>
                                  <w:r>
                                    <w:rPr>
                                      <w:color w:val="233B79"/>
                                      <w:spacing w:val="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8"/>
                                    </w:rPr>
                                    <w:t>(excluding</w:t>
                                  </w:r>
                                  <w:r>
                                    <w:rPr>
                                      <w:color w:val="233B79"/>
                                      <w:spacing w:val="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London)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£70,604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95"/>
                                      <w:sz w:val="18"/>
                                    </w:rPr>
                                    <w:t>£72,741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8"/>
                                    </w:rPr>
                                    <w:t>3%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3005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11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8"/>
                                    </w:rPr>
                                    <w:t>South</w:t>
                                  </w:r>
                                  <w:r>
                                    <w:rPr>
                                      <w:color w:val="233B79"/>
                                      <w:spacing w:val="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4"/>
                                      <w:sz w:val="18"/>
                                    </w:rPr>
                                    <w:t>West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£59,432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£63,977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8"/>
                                    </w:rPr>
                                    <w:t>8%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3005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11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110"/>
                                      <w:sz w:val="18"/>
                                    </w:rPr>
                                    <w:t>Wales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£57,250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8"/>
                                    </w:rPr>
                                    <w:t>£58,333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6" w:righ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8"/>
                                    </w:rPr>
                                    <w:t>2%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9.348389pt;margin-top:-11.265755pt;width:394.85pt;height:306.3pt;mso-position-horizontal-relative:page;mso-position-vertical-relative:paragraph;z-index:15801856" type="#_x0000_t202" id="docshape37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ACABC6"/>
                          <w:left w:val="single" w:sz="4" w:space="0" w:color="ACABC6"/>
                          <w:bottom w:val="single" w:sz="4" w:space="0" w:color="ACABC6"/>
                          <w:right w:val="single" w:sz="4" w:space="0" w:color="ACABC6"/>
                          <w:insideH w:val="single" w:sz="4" w:space="0" w:color="ACABC6"/>
                          <w:insideV w:val="single" w:sz="4" w:space="0" w:color="ACABC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05"/>
                        <w:gridCol w:w="1588"/>
                        <w:gridCol w:w="1588"/>
                        <w:gridCol w:w="1588"/>
                      </w:tblGrid>
                      <w:tr>
                        <w:trPr>
                          <w:trHeight w:val="670" w:hRule="atLeast"/>
                        </w:trPr>
                        <w:tc>
                          <w:tcPr>
                            <w:tcW w:w="3005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7"/>
                              <w:ind w:left="0"/>
                              <w:jc w:val="left"/>
                              <w:rPr>
                                <w:rFonts w:ascii="Arial Black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13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231"/>
                              <w:ind w:left="56" w:right="48"/>
                              <w:rPr>
                                <w:rFonts w:asci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231"/>
                              <w:ind w:left="56" w:right="49"/>
                              <w:rPr>
                                <w:rFonts w:asci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line="189" w:lineRule="auto" w:before="173"/>
                              <w:ind w:left="499" w:right="312" w:hanging="179"/>
                              <w:jc w:val="left"/>
                              <w:rPr>
                                <w:rFonts w:asci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18"/>
                              </w:rPr>
                              <w:t>Change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18"/>
                              </w:rPr>
                              <w:t>in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18"/>
                              </w:rPr>
                              <w:t>Salary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300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11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4"/>
                                <w:w w:val="105"/>
                                <w:sz w:val="18"/>
                              </w:rPr>
                              <w:t>Asia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£36,557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95"/>
                                <w:sz w:val="18"/>
                              </w:rPr>
                              <w:t>£34,310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33B79"/>
                                <w:spacing w:val="-5"/>
                                <w:sz w:val="18"/>
                              </w:rPr>
                              <w:t>6%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300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11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8"/>
                              </w:rPr>
                              <w:t>Australasia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£50,000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£45,500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33B79"/>
                                <w:spacing w:val="-5"/>
                                <w:sz w:val="18"/>
                              </w:rPr>
                              <w:t>9%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300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11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Europe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90"/>
                                <w:sz w:val="18"/>
                              </w:rPr>
                              <w:t>£71,461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£58,516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w w:val="9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33B79"/>
                                <w:spacing w:val="-5"/>
                                <w:sz w:val="18"/>
                              </w:rPr>
                              <w:t>18%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300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11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London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£78,338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85"/>
                                <w:sz w:val="18"/>
                              </w:rPr>
                              <w:t>£81,118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8"/>
                              </w:rPr>
                              <w:t>4%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300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11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z w:val="18"/>
                              </w:rPr>
                              <w:t>Middle</w:t>
                            </w:r>
                            <w:r>
                              <w:rPr>
                                <w:color w:val="233B79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8"/>
                              </w:rPr>
                              <w:t>East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95"/>
                                <w:sz w:val="18"/>
                              </w:rPr>
                              <w:t>£61,357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£60,961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w w:val="8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33B79"/>
                                <w:spacing w:val="-5"/>
                                <w:w w:val="95"/>
                                <w:sz w:val="18"/>
                              </w:rPr>
                              <w:t>1%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300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11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8"/>
                              </w:rPr>
                              <w:t>Midlands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£61,509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£64,639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8"/>
                              </w:rPr>
                              <w:t>5%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300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11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North</w:t>
                            </w:r>
                            <w:r>
                              <w:rPr>
                                <w:color w:val="233B79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8"/>
                              </w:rPr>
                              <w:t>East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£70,266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£58,788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w w:val="9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33B79"/>
                                <w:spacing w:val="-5"/>
                                <w:sz w:val="18"/>
                              </w:rPr>
                              <w:t>16%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300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11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North</w:t>
                            </w:r>
                            <w:r>
                              <w:rPr>
                                <w:color w:val="233B79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8"/>
                              </w:rPr>
                              <w:t>West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£64,515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85"/>
                                <w:sz w:val="18"/>
                              </w:rPr>
                              <w:t>£61,116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33B79"/>
                                <w:spacing w:val="-5"/>
                                <w:sz w:val="18"/>
                              </w:rPr>
                              <w:t>5%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300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11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8"/>
                              </w:rPr>
                              <w:t>Scotland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95"/>
                                <w:sz w:val="18"/>
                              </w:rPr>
                              <w:t>£68,571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£60,370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w w:val="8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33B79"/>
                                <w:spacing w:val="-5"/>
                                <w:w w:val="95"/>
                                <w:sz w:val="18"/>
                              </w:rPr>
                              <w:t>12%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300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11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z w:val="18"/>
                              </w:rPr>
                              <w:t>South</w:t>
                            </w:r>
                            <w:r>
                              <w:rPr>
                                <w:color w:val="233B79"/>
                                <w:spacing w:val="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8"/>
                              </w:rPr>
                              <w:t>East</w:t>
                            </w:r>
                            <w:r>
                              <w:rPr>
                                <w:color w:val="233B79"/>
                                <w:spacing w:val="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8"/>
                              </w:rPr>
                              <w:t>(excluding</w:t>
                            </w:r>
                            <w:r>
                              <w:rPr>
                                <w:color w:val="233B79"/>
                                <w:spacing w:val="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London)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£70,604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95"/>
                                <w:sz w:val="18"/>
                              </w:rPr>
                              <w:t>£72,741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8"/>
                              </w:rPr>
                              <w:t>3%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3005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11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z w:val="18"/>
                              </w:rPr>
                              <w:t>South</w:t>
                            </w:r>
                            <w:r>
                              <w:rPr>
                                <w:color w:val="233B79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8"/>
                              </w:rPr>
                              <w:t>West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£59,432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£63,977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8"/>
                              </w:rPr>
                              <w:t>8%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3005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11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10"/>
                                <w:sz w:val="18"/>
                              </w:rPr>
                              <w:t>Wales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£57,250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8"/>
                              </w:rPr>
                              <w:t>£58,333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19"/>
                              <w:ind w:left="56" w:righ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8"/>
                              </w:rPr>
                              <w:t>2%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3B79"/>
        </w:rPr>
        <w:t>Once</w:t>
      </w:r>
      <w:r>
        <w:rPr>
          <w:color w:val="233B79"/>
          <w:spacing w:val="-3"/>
        </w:rPr>
        <w:t> </w:t>
      </w:r>
      <w:r>
        <w:rPr>
          <w:color w:val="233B79"/>
        </w:rPr>
        <w:t>again,</w:t>
      </w:r>
      <w:r>
        <w:rPr>
          <w:color w:val="233B79"/>
          <w:spacing w:val="-3"/>
        </w:rPr>
        <w:t> </w:t>
      </w:r>
      <w:r>
        <w:rPr>
          <w:color w:val="233B79"/>
        </w:rPr>
        <w:t>earning</w:t>
      </w:r>
      <w:r>
        <w:rPr>
          <w:color w:val="233B79"/>
          <w:spacing w:val="-3"/>
        </w:rPr>
        <w:t> </w:t>
      </w:r>
      <w:r>
        <w:rPr>
          <w:color w:val="233B79"/>
        </w:rPr>
        <w:t>potential</w:t>
      </w:r>
      <w:r>
        <w:rPr>
          <w:color w:val="233B79"/>
          <w:spacing w:val="-3"/>
        </w:rPr>
        <w:t> </w:t>
      </w:r>
      <w:r>
        <w:rPr>
          <w:color w:val="233B79"/>
        </w:rPr>
        <w:t>accelerated</w:t>
      </w:r>
      <w:r>
        <w:rPr>
          <w:color w:val="233B79"/>
          <w:spacing w:val="-3"/>
        </w:rPr>
        <w:t> </w:t>
      </w:r>
      <w:r>
        <w:rPr>
          <w:color w:val="233B79"/>
        </w:rPr>
        <w:t>across the</w:t>
      </w:r>
      <w:r>
        <w:rPr>
          <w:color w:val="233B79"/>
          <w:spacing w:val="-17"/>
        </w:rPr>
        <w:t> </w:t>
      </w:r>
      <w:r>
        <w:rPr>
          <w:color w:val="233B79"/>
        </w:rPr>
        <w:t>city,</w:t>
      </w:r>
      <w:r>
        <w:rPr>
          <w:color w:val="233B79"/>
          <w:spacing w:val="-17"/>
        </w:rPr>
        <w:t> </w:t>
      </w:r>
      <w:r>
        <w:rPr>
          <w:color w:val="233B79"/>
        </w:rPr>
        <w:t>with</w:t>
      </w:r>
      <w:r>
        <w:rPr>
          <w:color w:val="233B79"/>
          <w:spacing w:val="-17"/>
        </w:rPr>
        <w:t> </w:t>
      </w:r>
      <w:r>
        <w:rPr>
          <w:color w:val="233B79"/>
        </w:rPr>
        <w:t>London</w:t>
      </w:r>
      <w:r>
        <w:rPr>
          <w:color w:val="233B79"/>
          <w:spacing w:val="-17"/>
        </w:rPr>
        <w:t> </w:t>
      </w:r>
      <w:r>
        <w:rPr>
          <w:color w:val="233B79"/>
        </w:rPr>
        <w:t>retaining</w:t>
      </w:r>
      <w:r>
        <w:rPr>
          <w:color w:val="233B79"/>
          <w:spacing w:val="-17"/>
        </w:rPr>
        <w:t> </w:t>
      </w:r>
      <w:r>
        <w:rPr>
          <w:color w:val="233B79"/>
        </w:rPr>
        <w:t>its</w:t>
      </w:r>
      <w:r>
        <w:rPr>
          <w:color w:val="233B79"/>
          <w:spacing w:val="-17"/>
        </w:rPr>
        <w:t> </w:t>
      </w:r>
      <w:r>
        <w:rPr>
          <w:color w:val="233B79"/>
        </w:rPr>
        <w:t>reputation</w:t>
      </w:r>
      <w:r>
        <w:rPr>
          <w:color w:val="233B79"/>
          <w:spacing w:val="-17"/>
        </w:rPr>
        <w:t> </w:t>
      </w:r>
      <w:r>
        <w:rPr>
          <w:color w:val="233B79"/>
        </w:rPr>
        <w:t>as the</w:t>
      </w:r>
      <w:r>
        <w:rPr>
          <w:color w:val="233B79"/>
          <w:spacing w:val="-3"/>
        </w:rPr>
        <w:t> </w:t>
      </w:r>
      <w:r>
        <w:rPr>
          <w:color w:val="233B79"/>
        </w:rPr>
        <w:t>highest-earning</w:t>
      </w:r>
      <w:r>
        <w:rPr>
          <w:color w:val="233B79"/>
          <w:spacing w:val="-3"/>
        </w:rPr>
        <w:t> </w:t>
      </w:r>
      <w:r>
        <w:rPr>
          <w:color w:val="233B79"/>
        </w:rPr>
        <w:t>location.</w:t>
      </w:r>
      <w:r>
        <w:rPr>
          <w:color w:val="233B79"/>
          <w:spacing w:val="-3"/>
        </w:rPr>
        <w:t> </w:t>
      </w:r>
      <w:r>
        <w:rPr>
          <w:color w:val="233B79"/>
        </w:rPr>
        <w:t>The</w:t>
      </w:r>
      <w:r>
        <w:rPr>
          <w:color w:val="233B79"/>
          <w:spacing w:val="-3"/>
        </w:rPr>
        <w:t> </w:t>
      </w:r>
      <w:r>
        <w:rPr>
          <w:color w:val="233B79"/>
        </w:rPr>
        <w:t>average</w:t>
      </w:r>
      <w:r>
        <w:rPr>
          <w:color w:val="233B79"/>
          <w:spacing w:val="-3"/>
        </w:rPr>
        <w:t> </w:t>
      </w:r>
      <w:r>
        <w:rPr>
          <w:color w:val="233B79"/>
        </w:rPr>
        <w:t>salary </w:t>
      </w:r>
      <w:r>
        <w:rPr>
          <w:color w:val="233B79"/>
          <w:spacing w:val="-6"/>
        </w:rPr>
        <w:t>sits</w:t>
      </w:r>
      <w:r>
        <w:rPr>
          <w:color w:val="233B79"/>
          <w:spacing w:val="-22"/>
        </w:rPr>
        <w:t> </w:t>
      </w:r>
      <w:r>
        <w:rPr>
          <w:color w:val="233B79"/>
          <w:spacing w:val="-6"/>
        </w:rPr>
        <w:t>at</w:t>
      </w:r>
      <w:r>
        <w:rPr>
          <w:color w:val="233B79"/>
          <w:spacing w:val="-22"/>
        </w:rPr>
        <w:t> </w:t>
      </w:r>
      <w:r>
        <w:rPr>
          <w:color w:val="233B79"/>
          <w:spacing w:val="-6"/>
        </w:rPr>
        <w:t>£81,118</w:t>
      </w:r>
      <w:r>
        <w:rPr>
          <w:color w:val="233B79"/>
          <w:spacing w:val="-22"/>
        </w:rPr>
        <w:t> </w:t>
      </w:r>
      <w:r>
        <w:rPr>
          <w:color w:val="233B79"/>
          <w:spacing w:val="-6"/>
        </w:rPr>
        <w:t>-</w:t>
      </w:r>
      <w:r>
        <w:rPr>
          <w:color w:val="233B79"/>
          <w:spacing w:val="-22"/>
        </w:rPr>
        <w:t> </w:t>
      </w:r>
      <w:r>
        <w:rPr>
          <w:color w:val="233B79"/>
          <w:spacing w:val="-6"/>
        </w:rPr>
        <w:t>a</w:t>
      </w:r>
      <w:r>
        <w:rPr>
          <w:color w:val="233B79"/>
          <w:spacing w:val="-22"/>
        </w:rPr>
        <w:t> </w:t>
      </w:r>
      <w:r>
        <w:rPr>
          <w:color w:val="233B79"/>
          <w:spacing w:val="-6"/>
        </w:rPr>
        <w:t>4%</w:t>
      </w:r>
      <w:r>
        <w:rPr>
          <w:color w:val="233B79"/>
          <w:spacing w:val="-22"/>
        </w:rPr>
        <w:t> </w:t>
      </w:r>
      <w:r>
        <w:rPr>
          <w:color w:val="233B79"/>
          <w:spacing w:val="-6"/>
        </w:rPr>
        <w:t>step</w:t>
      </w:r>
      <w:r>
        <w:rPr>
          <w:color w:val="233B79"/>
          <w:spacing w:val="-22"/>
        </w:rPr>
        <w:t> </w:t>
      </w:r>
      <w:r>
        <w:rPr>
          <w:color w:val="233B79"/>
          <w:spacing w:val="-6"/>
        </w:rPr>
        <w:t>up</w:t>
      </w:r>
      <w:r>
        <w:rPr>
          <w:color w:val="233B79"/>
          <w:spacing w:val="-22"/>
        </w:rPr>
        <w:t> </w:t>
      </w:r>
      <w:r>
        <w:rPr>
          <w:color w:val="233B79"/>
          <w:spacing w:val="-6"/>
        </w:rPr>
        <w:t>from</w:t>
      </w:r>
      <w:r>
        <w:rPr>
          <w:color w:val="233B79"/>
          <w:spacing w:val="-22"/>
        </w:rPr>
        <w:t> </w:t>
      </w:r>
      <w:r>
        <w:rPr>
          <w:color w:val="233B79"/>
          <w:spacing w:val="-6"/>
        </w:rPr>
        <w:t>2023</w:t>
      </w:r>
      <w:r>
        <w:rPr>
          <w:color w:val="233B79"/>
          <w:spacing w:val="-22"/>
        </w:rPr>
        <w:t> </w:t>
      </w:r>
      <w:r>
        <w:rPr>
          <w:color w:val="233B79"/>
          <w:spacing w:val="-6"/>
        </w:rPr>
        <w:t>results.</w:t>
      </w:r>
    </w:p>
    <w:p>
      <w:pPr>
        <w:pStyle w:val="BodyText"/>
        <w:spacing w:before="130"/>
      </w:pPr>
    </w:p>
    <w:p>
      <w:pPr>
        <w:pStyle w:val="BodyText"/>
        <w:spacing w:line="187" w:lineRule="auto"/>
        <w:ind w:left="1307" w:right="10328"/>
        <w:jc w:val="center"/>
      </w:pPr>
      <w:r>
        <w:rPr>
          <w:color w:val="233B79"/>
          <w:spacing w:val="-2"/>
          <w:w w:val="105"/>
        </w:rPr>
        <w:t>European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economies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tumbled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by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18%, </w:t>
      </w:r>
      <w:r>
        <w:rPr>
          <w:color w:val="233B79"/>
          <w:spacing w:val="-4"/>
        </w:rPr>
        <w:t>resulting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in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an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average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wage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of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£58,516 </w:t>
      </w:r>
      <w:r>
        <w:rPr>
          <w:color w:val="233B79"/>
          <w:spacing w:val="-2"/>
        </w:rPr>
        <w:t>per</w:t>
      </w:r>
      <w:r>
        <w:rPr>
          <w:color w:val="233B79"/>
          <w:spacing w:val="-20"/>
        </w:rPr>
        <w:t> </w:t>
      </w:r>
      <w:r>
        <w:rPr>
          <w:color w:val="233B79"/>
          <w:spacing w:val="-2"/>
        </w:rPr>
        <w:t>annum,</w:t>
      </w:r>
      <w:r>
        <w:rPr>
          <w:color w:val="233B79"/>
          <w:spacing w:val="-20"/>
        </w:rPr>
        <w:t> </w:t>
      </w:r>
      <w:r>
        <w:rPr>
          <w:color w:val="233B79"/>
          <w:spacing w:val="-2"/>
        </w:rPr>
        <w:t>whilst</w:t>
      </w:r>
      <w:r>
        <w:rPr>
          <w:color w:val="233B79"/>
          <w:spacing w:val="-20"/>
        </w:rPr>
        <w:t> </w:t>
      </w:r>
      <w:r>
        <w:rPr>
          <w:color w:val="233B79"/>
          <w:spacing w:val="-2"/>
        </w:rPr>
        <w:t>salaries</w:t>
      </w:r>
      <w:r>
        <w:rPr>
          <w:color w:val="233B79"/>
          <w:spacing w:val="-20"/>
        </w:rPr>
        <w:t> </w:t>
      </w:r>
      <w:r>
        <w:rPr>
          <w:color w:val="233B79"/>
          <w:spacing w:val="-2"/>
        </w:rPr>
        <w:t>in</w:t>
      </w:r>
      <w:r>
        <w:rPr>
          <w:color w:val="233B79"/>
          <w:spacing w:val="-20"/>
        </w:rPr>
        <w:t> </w:t>
      </w:r>
      <w:r>
        <w:rPr>
          <w:color w:val="233B79"/>
          <w:spacing w:val="-2"/>
        </w:rPr>
        <w:t>the</w:t>
      </w:r>
      <w:r>
        <w:rPr>
          <w:color w:val="233B79"/>
          <w:spacing w:val="-20"/>
        </w:rPr>
        <w:t> </w:t>
      </w:r>
      <w:r>
        <w:rPr>
          <w:color w:val="233B79"/>
          <w:spacing w:val="-2"/>
        </w:rPr>
        <w:t>Middle </w:t>
      </w:r>
      <w:r>
        <w:rPr>
          <w:color w:val="233B79"/>
          <w:spacing w:val="-2"/>
          <w:w w:val="105"/>
        </w:rPr>
        <w:t>East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averaged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a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steady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£60,961.</w:t>
      </w:r>
    </w:p>
    <w:p>
      <w:pPr>
        <w:pStyle w:val="BodyText"/>
        <w:spacing w:before="129"/>
      </w:pPr>
    </w:p>
    <w:p>
      <w:pPr>
        <w:pStyle w:val="BodyText"/>
        <w:spacing w:line="187" w:lineRule="auto"/>
        <w:ind w:left="1134" w:right="10155"/>
        <w:jc w:val="center"/>
      </w:pPr>
      <w:r>
        <w:rPr>
          <w:color w:val="233B79"/>
          <w:spacing w:val="-2"/>
          <w:w w:val="105"/>
        </w:rPr>
        <w:t>Closer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to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home,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Wales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(2%),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2"/>
          <w:w w:val="105"/>
        </w:rPr>
        <w:t>the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Midlands </w:t>
      </w:r>
      <w:r>
        <w:rPr>
          <w:color w:val="233B79"/>
          <w:w w:val="105"/>
        </w:rPr>
        <w:t>(5%)</w:t>
      </w:r>
      <w:r>
        <w:rPr>
          <w:color w:val="233B79"/>
          <w:spacing w:val="-12"/>
          <w:w w:val="105"/>
        </w:rPr>
        <w:t> </w:t>
      </w:r>
      <w:r>
        <w:rPr>
          <w:color w:val="233B79"/>
          <w:w w:val="105"/>
        </w:rPr>
        <w:t>and</w:t>
      </w:r>
      <w:r>
        <w:rPr>
          <w:color w:val="233B79"/>
          <w:spacing w:val="-12"/>
          <w:w w:val="105"/>
        </w:rPr>
        <w:t> </w:t>
      </w:r>
      <w:r>
        <w:rPr>
          <w:color w:val="233B79"/>
          <w:w w:val="105"/>
        </w:rPr>
        <w:t>the</w:t>
      </w:r>
      <w:r>
        <w:rPr>
          <w:color w:val="233B79"/>
          <w:spacing w:val="-12"/>
          <w:w w:val="105"/>
        </w:rPr>
        <w:t> </w:t>
      </w:r>
      <w:r>
        <w:rPr>
          <w:color w:val="233B79"/>
          <w:w w:val="105"/>
        </w:rPr>
        <w:t>South</w:t>
      </w:r>
      <w:r>
        <w:rPr>
          <w:color w:val="233B79"/>
          <w:spacing w:val="-12"/>
          <w:w w:val="105"/>
        </w:rPr>
        <w:t> </w:t>
      </w:r>
      <w:r>
        <w:rPr>
          <w:color w:val="233B79"/>
          <w:w w:val="105"/>
        </w:rPr>
        <w:t>West</w:t>
      </w:r>
      <w:r>
        <w:rPr>
          <w:color w:val="233B79"/>
          <w:spacing w:val="-12"/>
          <w:w w:val="105"/>
        </w:rPr>
        <w:t> </w:t>
      </w:r>
      <w:r>
        <w:rPr>
          <w:color w:val="233B79"/>
          <w:w w:val="105"/>
        </w:rPr>
        <w:t>(8%)</w:t>
      </w:r>
      <w:r>
        <w:rPr>
          <w:color w:val="233B79"/>
          <w:spacing w:val="-12"/>
          <w:w w:val="105"/>
        </w:rPr>
        <w:t> </w:t>
      </w:r>
      <w:r>
        <w:rPr>
          <w:color w:val="233B79"/>
          <w:w w:val="105"/>
        </w:rPr>
        <w:t>revealed </w:t>
      </w:r>
      <w:r>
        <w:rPr>
          <w:color w:val="233B79"/>
          <w:spacing w:val="-2"/>
          <w:w w:val="105"/>
        </w:rPr>
        <w:t>enhanced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earnings,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whilst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other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regions </w:t>
      </w:r>
      <w:r>
        <w:rPr>
          <w:color w:val="233B79"/>
          <w:spacing w:val="-2"/>
        </w:rPr>
        <w:t>across</w:t>
      </w:r>
      <w:r>
        <w:rPr>
          <w:color w:val="233B79"/>
          <w:spacing w:val="-15"/>
        </w:rPr>
        <w:t> </w:t>
      </w:r>
      <w:r>
        <w:rPr>
          <w:color w:val="233B79"/>
          <w:spacing w:val="-2"/>
        </w:rPr>
        <w:t>the</w:t>
      </w:r>
      <w:r>
        <w:rPr>
          <w:color w:val="233B79"/>
          <w:spacing w:val="-14"/>
        </w:rPr>
        <w:t> </w:t>
      </w:r>
      <w:r>
        <w:rPr>
          <w:color w:val="233B79"/>
          <w:spacing w:val="-2"/>
        </w:rPr>
        <w:t>UK</w:t>
      </w:r>
      <w:r>
        <w:rPr>
          <w:color w:val="233B79"/>
          <w:spacing w:val="-14"/>
        </w:rPr>
        <w:t> </w:t>
      </w:r>
      <w:r>
        <w:rPr>
          <w:color w:val="233B79"/>
          <w:spacing w:val="-2"/>
        </w:rPr>
        <w:t>noted</w:t>
      </w:r>
      <w:r>
        <w:rPr>
          <w:color w:val="233B79"/>
          <w:spacing w:val="-14"/>
        </w:rPr>
        <w:t> </w:t>
      </w:r>
      <w:r>
        <w:rPr>
          <w:color w:val="233B79"/>
          <w:spacing w:val="-2"/>
        </w:rPr>
        <w:t>a</w:t>
      </w:r>
      <w:r>
        <w:rPr>
          <w:color w:val="233B79"/>
          <w:spacing w:val="-14"/>
        </w:rPr>
        <w:t> </w:t>
      </w:r>
      <w:r>
        <w:rPr>
          <w:color w:val="233B79"/>
          <w:spacing w:val="-2"/>
        </w:rPr>
        <w:t>double-digit</w:t>
      </w:r>
      <w:r>
        <w:rPr>
          <w:color w:val="233B79"/>
          <w:spacing w:val="-15"/>
        </w:rPr>
        <w:t> </w:t>
      </w:r>
      <w:r>
        <w:rPr>
          <w:color w:val="233B79"/>
          <w:spacing w:val="-2"/>
        </w:rPr>
        <w:t>decline.</w:t>
      </w:r>
    </w:p>
    <w:p>
      <w:pPr>
        <w:pStyle w:val="BodyText"/>
        <w:spacing w:before="129"/>
      </w:pPr>
    </w:p>
    <w:p>
      <w:pPr>
        <w:pStyle w:val="BodyText"/>
        <w:spacing w:line="187" w:lineRule="auto"/>
        <w:ind w:left="1098" w:right="10118" w:hanging="1"/>
        <w:jc w:val="center"/>
      </w:pPr>
      <w:r>
        <w:rPr>
          <w:color w:val="233B79"/>
        </w:rPr>
        <w:t>Despite the widespread implementation of </w:t>
      </w:r>
      <w:r>
        <w:rPr>
          <w:color w:val="233B79"/>
          <w:spacing w:val="-6"/>
        </w:rPr>
        <w:t>hybrid</w:t>
      </w:r>
      <w:r>
        <w:rPr>
          <w:color w:val="233B79"/>
          <w:spacing w:val="-18"/>
        </w:rPr>
        <w:t> </w:t>
      </w:r>
      <w:r>
        <w:rPr>
          <w:color w:val="233B79"/>
          <w:spacing w:val="-6"/>
        </w:rPr>
        <w:t>working,</w:t>
      </w:r>
      <w:r>
        <w:rPr>
          <w:color w:val="233B79"/>
          <w:spacing w:val="-18"/>
        </w:rPr>
        <w:t> </w:t>
      </w:r>
      <w:r>
        <w:rPr>
          <w:color w:val="233B79"/>
          <w:spacing w:val="-6"/>
        </w:rPr>
        <w:t>the</w:t>
      </w:r>
      <w:r>
        <w:rPr>
          <w:color w:val="233B79"/>
          <w:spacing w:val="-18"/>
        </w:rPr>
        <w:t> </w:t>
      </w:r>
      <w:r>
        <w:rPr>
          <w:color w:val="233B79"/>
          <w:spacing w:val="-6"/>
        </w:rPr>
        <w:t>North</w:t>
      </w:r>
      <w:r>
        <w:rPr>
          <w:color w:val="233B79"/>
          <w:spacing w:val="-18"/>
        </w:rPr>
        <w:t> </w:t>
      </w:r>
      <w:r>
        <w:rPr>
          <w:color w:val="233B79"/>
          <w:spacing w:val="-6"/>
        </w:rPr>
        <w:t>East</w:t>
      </w:r>
      <w:r>
        <w:rPr>
          <w:color w:val="233B79"/>
          <w:spacing w:val="-18"/>
        </w:rPr>
        <w:t> </w:t>
      </w:r>
      <w:r>
        <w:rPr>
          <w:color w:val="233B79"/>
          <w:spacing w:val="-6"/>
        </w:rPr>
        <w:t>reported</w:t>
      </w:r>
      <w:r>
        <w:rPr>
          <w:color w:val="233B79"/>
          <w:spacing w:val="-18"/>
        </w:rPr>
        <w:t> </w:t>
      </w:r>
      <w:r>
        <w:rPr>
          <w:color w:val="233B79"/>
          <w:spacing w:val="-6"/>
        </w:rPr>
        <w:t>a</w:t>
      </w:r>
      <w:r>
        <w:rPr>
          <w:color w:val="233B79"/>
          <w:spacing w:val="-18"/>
        </w:rPr>
        <w:t> </w:t>
      </w:r>
      <w:r>
        <w:rPr>
          <w:color w:val="233B79"/>
          <w:spacing w:val="-6"/>
        </w:rPr>
        <w:t>-16% </w:t>
      </w:r>
      <w:r>
        <w:rPr>
          <w:color w:val="233B79"/>
          <w:spacing w:val="-2"/>
        </w:rPr>
        <w:t>drop,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Scotland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-12%,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and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the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North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West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-5%.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4"/>
      </w:pPr>
    </w:p>
    <w:p>
      <w:pPr>
        <w:pStyle w:val="BodyText"/>
        <w:spacing w:before="1"/>
        <w:ind w:right="869"/>
        <w:jc w:val="right"/>
        <w:rPr>
          <w:rFonts w:ascii="Arial Black"/>
        </w:rPr>
      </w:pPr>
      <w:r>
        <w:rPr>
          <w:rFonts w:ascii="Arial Black"/>
          <w:color w:val="FFFFFF"/>
          <w:spacing w:val="-5"/>
          <w:w w:val="65"/>
        </w:rPr>
        <w:t>11</w:t>
      </w:r>
    </w:p>
    <w:p>
      <w:pPr>
        <w:spacing w:after="0"/>
        <w:jc w:val="right"/>
        <w:rPr>
          <w:rFonts w:ascii="Arial Black"/>
        </w:rPr>
        <w:sectPr>
          <w:pgSz w:w="16840" w:h="11910" w:orient="landscape"/>
          <w:pgMar w:top="580" w:bottom="280" w:left="220" w:right="180"/>
        </w:sectPr>
      </w:pPr>
    </w:p>
    <w:p>
      <w:pPr>
        <w:tabs>
          <w:tab w:pos="12402" w:val="left" w:leader="none"/>
          <w:tab w:pos="13016" w:val="left" w:leader="none"/>
          <w:tab w:pos="13631" w:val="left" w:leader="none"/>
          <w:tab w:pos="14245" w:val="left" w:leader="none"/>
          <w:tab w:pos="14860" w:val="left" w:leader="none"/>
          <w:tab w:pos="15474" w:val="left" w:leader="none"/>
          <w:tab w:pos="16088" w:val="left" w:leader="none"/>
        </w:tabs>
        <w:spacing w:line="208" w:lineRule="exact"/>
        <w:ind w:left="11788" w:right="0" w:firstLine="0"/>
        <w:jc w:val="left"/>
        <w:rPr>
          <w:rFonts w:ascii="Arial Black"/>
          <w:sz w:val="20"/>
        </w:rPr>
      </w:pP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86" cy="132588"/>
            <wp:effectExtent l="0" t="0" r="0" b="0"/>
            <wp:docPr id="641" name="Image 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" name="Image 6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6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86" cy="132588"/>
            <wp:effectExtent l="0" t="0" r="0" b="0"/>
            <wp:docPr id="643" name="Image 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" name="Image 64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6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644" name="Image 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" name="Image 64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</w:p>
    <w:p>
      <w:pPr>
        <w:spacing w:before="64"/>
        <w:ind w:left="585" w:right="0" w:firstLine="0"/>
        <w:jc w:val="left"/>
        <w:rPr>
          <w:rFonts w:ascii="Verdana"/>
          <w:i/>
          <w:sz w:val="60"/>
        </w:rPr>
      </w:pPr>
      <w:r>
        <w:rPr/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7625164</wp:posOffset>
            </wp:positionH>
            <wp:positionV relativeFrom="paragraph">
              <wp:posOffset>643820</wp:posOffset>
            </wp:positionV>
            <wp:extent cx="154541" cy="135350"/>
            <wp:effectExtent l="0" t="0" r="0" b="0"/>
            <wp:wrapTopAndBottom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8015306</wp:posOffset>
            </wp:positionH>
            <wp:positionV relativeFrom="paragraph">
              <wp:posOffset>643820</wp:posOffset>
            </wp:positionV>
            <wp:extent cx="154541" cy="135350"/>
            <wp:effectExtent l="0" t="0" r="0" b="0"/>
            <wp:wrapTopAndBottom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8405450</wp:posOffset>
            </wp:positionH>
            <wp:positionV relativeFrom="paragraph">
              <wp:posOffset>643820</wp:posOffset>
            </wp:positionV>
            <wp:extent cx="154554" cy="135350"/>
            <wp:effectExtent l="0" t="0" r="0" b="0"/>
            <wp:wrapTopAndBottom/>
            <wp:docPr id="649" name="Image 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" name="Image 64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8795594</wp:posOffset>
            </wp:positionH>
            <wp:positionV relativeFrom="paragraph">
              <wp:posOffset>643820</wp:posOffset>
            </wp:positionV>
            <wp:extent cx="154541" cy="135350"/>
            <wp:effectExtent l="0" t="0" r="0" b="0"/>
            <wp:wrapTopAndBottom/>
            <wp:docPr id="650" name="Image 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" name="Image 65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9185734</wp:posOffset>
            </wp:positionH>
            <wp:positionV relativeFrom="paragraph">
              <wp:posOffset>643820</wp:posOffset>
            </wp:positionV>
            <wp:extent cx="154554" cy="135350"/>
            <wp:effectExtent l="0" t="0" r="0" b="0"/>
            <wp:wrapTopAndBottom/>
            <wp:docPr id="651" name="Image 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" name="Image 65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9575879</wp:posOffset>
            </wp:positionH>
            <wp:positionV relativeFrom="paragraph">
              <wp:posOffset>643820</wp:posOffset>
            </wp:positionV>
            <wp:extent cx="154541" cy="135350"/>
            <wp:effectExtent l="0" t="0" r="0" b="0"/>
            <wp:wrapTopAndBottom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9966021</wp:posOffset>
            </wp:positionH>
            <wp:positionV relativeFrom="paragraph">
              <wp:posOffset>643820</wp:posOffset>
            </wp:positionV>
            <wp:extent cx="154541" cy="135350"/>
            <wp:effectExtent l="0" t="0" r="0" b="0"/>
            <wp:wrapTopAndBottom/>
            <wp:docPr id="653" name="Image 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" name="Image 65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10356165</wp:posOffset>
            </wp:positionH>
            <wp:positionV relativeFrom="paragraph">
              <wp:posOffset>643820</wp:posOffset>
            </wp:positionV>
            <wp:extent cx="154541" cy="135350"/>
            <wp:effectExtent l="0" t="0" r="0" b="0"/>
            <wp:wrapTopAndBottom/>
            <wp:docPr id="654" name="Image 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" name="Image 65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8405450</wp:posOffset>
            </wp:positionH>
            <wp:positionV relativeFrom="paragraph">
              <wp:posOffset>1035989</wp:posOffset>
            </wp:positionV>
            <wp:extent cx="155315" cy="136016"/>
            <wp:effectExtent l="0" t="0" r="0" b="0"/>
            <wp:wrapTopAndBottom/>
            <wp:docPr id="655" name="Image 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" name="Image 65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15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8795594</wp:posOffset>
            </wp:positionH>
            <wp:positionV relativeFrom="paragraph">
              <wp:posOffset>1035989</wp:posOffset>
            </wp:positionV>
            <wp:extent cx="155302" cy="136016"/>
            <wp:effectExtent l="0" t="0" r="0" b="0"/>
            <wp:wrapTopAndBottom/>
            <wp:docPr id="656" name="Image 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" name="Image 65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9185734</wp:posOffset>
            </wp:positionH>
            <wp:positionV relativeFrom="paragraph">
              <wp:posOffset>1035989</wp:posOffset>
            </wp:positionV>
            <wp:extent cx="155315" cy="136016"/>
            <wp:effectExtent l="0" t="0" r="0" b="0"/>
            <wp:wrapTopAndBottom/>
            <wp:docPr id="657" name="Image 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" name="Image 65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15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9575879</wp:posOffset>
            </wp:positionH>
            <wp:positionV relativeFrom="paragraph">
              <wp:posOffset>1035989</wp:posOffset>
            </wp:positionV>
            <wp:extent cx="155302" cy="136016"/>
            <wp:effectExtent l="0" t="0" r="0" b="0"/>
            <wp:wrapTopAndBottom/>
            <wp:docPr id="658" name="Image 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" name="Image 65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9966021</wp:posOffset>
            </wp:positionH>
            <wp:positionV relativeFrom="paragraph">
              <wp:posOffset>1035989</wp:posOffset>
            </wp:positionV>
            <wp:extent cx="155302" cy="136016"/>
            <wp:effectExtent l="0" t="0" r="0" b="0"/>
            <wp:wrapTopAndBottom/>
            <wp:docPr id="659" name="Image 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" name="Image 65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10356165</wp:posOffset>
            </wp:positionH>
            <wp:positionV relativeFrom="paragraph">
              <wp:posOffset>1035989</wp:posOffset>
            </wp:positionV>
            <wp:extent cx="155302" cy="136016"/>
            <wp:effectExtent l="0" t="0" r="0" b="0"/>
            <wp:wrapTopAndBottom/>
            <wp:docPr id="660" name="Image 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" name="Image 66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7625164</wp:posOffset>
            </wp:positionH>
            <wp:positionV relativeFrom="paragraph">
              <wp:posOffset>255750</wp:posOffset>
            </wp:positionV>
            <wp:extent cx="155346" cy="136067"/>
            <wp:effectExtent l="0" t="0" r="0" b="0"/>
            <wp:wrapNone/>
            <wp:docPr id="661" name="Image 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" name="Image 66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8015307</wp:posOffset>
            </wp:positionH>
            <wp:positionV relativeFrom="paragraph">
              <wp:posOffset>255752</wp:posOffset>
            </wp:positionV>
            <wp:extent cx="155346" cy="136067"/>
            <wp:effectExtent l="0" t="0" r="0" b="0"/>
            <wp:wrapNone/>
            <wp:docPr id="662" name="Image 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2" name="Image 66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8405448</wp:posOffset>
            </wp:positionH>
            <wp:positionV relativeFrom="paragraph">
              <wp:posOffset>255752</wp:posOffset>
            </wp:positionV>
            <wp:extent cx="155359" cy="136067"/>
            <wp:effectExtent l="0" t="0" r="0" b="0"/>
            <wp:wrapNone/>
            <wp:docPr id="663" name="Image 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3" name="Image 66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8795591</wp:posOffset>
            </wp:positionH>
            <wp:positionV relativeFrom="paragraph">
              <wp:posOffset>255752</wp:posOffset>
            </wp:positionV>
            <wp:extent cx="155346" cy="136067"/>
            <wp:effectExtent l="0" t="0" r="0" b="0"/>
            <wp:wrapNone/>
            <wp:docPr id="664" name="Image 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4" name="Image 66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9185734</wp:posOffset>
            </wp:positionH>
            <wp:positionV relativeFrom="paragraph">
              <wp:posOffset>255752</wp:posOffset>
            </wp:positionV>
            <wp:extent cx="155359" cy="136067"/>
            <wp:effectExtent l="0" t="0" r="0" b="0"/>
            <wp:wrapNone/>
            <wp:docPr id="665" name="Image 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5" name="Image 66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9575879</wp:posOffset>
            </wp:positionH>
            <wp:positionV relativeFrom="paragraph">
              <wp:posOffset>255752</wp:posOffset>
            </wp:positionV>
            <wp:extent cx="155346" cy="136067"/>
            <wp:effectExtent l="0" t="0" r="0" b="0"/>
            <wp:wrapNone/>
            <wp:docPr id="666" name="Image 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6" name="Image 66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9966022</wp:posOffset>
            </wp:positionH>
            <wp:positionV relativeFrom="paragraph">
              <wp:posOffset>255752</wp:posOffset>
            </wp:positionV>
            <wp:extent cx="155346" cy="136067"/>
            <wp:effectExtent l="0" t="0" r="0" b="0"/>
            <wp:wrapNone/>
            <wp:docPr id="667" name="Image 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7" name="Image 66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10356167</wp:posOffset>
            </wp:positionH>
            <wp:positionV relativeFrom="paragraph">
              <wp:posOffset>255752</wp:posOffset>
            </wp:positionV>
            <wp:extent cx="155346" cy="136067"/>
            <wp:effectExtent l="0" t="0" r="0" b="0"/>
            <wp:wrapNone/>
            <wp:docPr id="668" name="Image 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8" name="Image 66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3B79"/>
          <w:spacing w:val="-14"/>
          <w:sz w:val="60"/>
        </w:rPr>
        <w:t>Place</w:t>
      </w:r>
      <w:r>
        <w:rPr>
          <w:color w:val="233B79"/>
          <w:spacing w:val="-45"/>
          <w:sz w:val="60"/>
        </w:rPr>
        <w:t> </w:t>
      </w:r>
      <w:r>
        <w:rPr>
          <w:color w:val="233B79"/>
          <w:spacing w:val="-14"/>
          <w:sz w:val="60"/>
        </w:rPr>
        <w:t>Value:</w:t>
      </w:r>
      <w:r>
        <w:rPr>
          <w:color w:val="233B79"/>
          <w:spacing w:val="-45"/>
          <w:sz w:val="60"/>
        </w:rPr>
        <w:t> </w:t>
      </w:r>
      <w:r>
        <w:rPr>
          <w:rFonts w:ascii="Verdana"/>
          <w:i/>
          <w:color w:val="233B79"/>
          <w:spacing w:val="-14"/>
          <w:sz w:val="60"/>
        </w:rPr>
        <w:t>The</w:t>
      </w:r>
      <w:r>
        <w:rPr>
          <w:rFonts w:ascii="Verdana"/>
          <w:i/>
          <w:color w:val="233B79"/>
          <w:spacing w:val="-52"/>
          <w:sz w:val="60"/>
        </w:rPr>
        <w:t> </w:t>
      </w:r>
      <w:r>
        <w:rPr>
          <w:rFonts w:ascii="Verdana"/>
          <w:i/>
          <w:color w:val="233B79"/>
          <w:spacing w:val="-14"/>
          <w:sz w:val="60"/>
        </w:rPr>
        <w:t>London</w:t>
      </w:r>
      <w:r>
        <w:rPr>
          <w:rFonts w:ascii="Verdana"/>
          <w:i/>
          <w:color w:val="233B79"/>
          <w:spacing w:val="-53"/>
          <w:sz w:val="60"/>
        </w:rPr>
        <w:t> </w:t>
      </w:r>
      <w:r>
        <w:rPr>
          <w:rFonts w:ascii="Verdana"/>
          <w:i/>
          <w:color w:val="233B79"/>
          <w:spacing w:val="-14"/>
          <w:sz w:val="60"/>
        </w:rPr>
        <w:t>Game</w:t>
      </w:r>
    </w:p>
    <w:p>
      <w:pPr>
        <w:pStyle w:val="BodyText"/>
        <w:spacing w:before="137"/>
        <w:rPr>
          <w:rFonts w:ascii="Verdana"/>
          <w:i/>
          <w:sz w:val="20"/>
        </w:rPr>
      </w:pPr>
    </w:p>
    <w:p>
      <w:pPr>
        <w:pStyle w:val="Heading3"/>
        <w:spacing w:before="33"/>
        <w:ind w:left="8996"/>
      </w:pPr>
      <w:r>
        <w:rPr>
          <w:color w:val="FFFFFF"/>
          <w:w w:val="105"/>
        </w:rPr>
        <w:t>Average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Salaries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In</w:t>
      </w:r>
      <w:r>
        <w:rPr>
          <w:color w:val="FFFFFF"/>
          <w:spacing w:val="-8"/>
          <w:w w:val="105"/>
        </w:rPr>
        <w:t> </w:t>
      </w:r>
      <w:r>
        <w:rPr>
          <w:color w:val="FFFFFF"/>
          <w:spacing w:val="-2"/>
          <w:w w:val="105"/>
        </w:rPr>
        <w:t>London</w:t>
      </w:r>
    </w:p>
    <w:p>
      <w:pPr>
        <w:pStyle w:val="BodyText"/>
        <w:spacing w:before="2"/>
        <w:rPr>
          <w:rFonts w:ascii="Arial"/>
          <w:b/>
          <w:sz w:val="8"/>
        </w:rPr>
      </w:pPr>
    </w:p>
    <w:p>
      <w:pPr>
        <w:pStyle w:val="BodyText"/>
        <w:spacing w:line="213" w:lineRule="exact"/>
        <w:ind w:left="16088"/>
        <w:rPr>
          <w:rFonts w:ascii="Arial"/>
          <w:sz w:val="20"/>
        </w:rPr>
      </w:pPr>
      <w:r>
        <w:rPr>
          <w:rFonts w:ascii="Arial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669" name="Image 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9" name="Image 66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spacing w:after="0" w:line="213" w:lineRule="exact"/>
        <w:rPr>
          <w:rFonts w:ascii="Arial"/>
          <w:sz w:val="20"/>
        </w:rPr>
        <w:sectPr>
          <w:pgSz w:w="16840" w:h="11910" w:orient="landscape"/>
          <w:pgMar w:top="360" w:bottom="0" w:left="220" w:right="18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187" w:lineRule="auto"/>
        <w:ind w:left="691" w:right="3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1692954</wp:posOffset>
                </wp:positionH>
                <wp:positionV relativeFrom="paragraph">
                  <wp:posOffset>628396</wp:posOffset>
                </wp:positionV>
                <wp:extent cx="370205" cy="147320"/>
                <wp:effectExtent l="0" t="0" r="0" b="0"/>
                <wp:wrapNone/>
                <wp:docPr id="670" name="Group 6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0" name="Group 670"/>
                      <wpg:cNvGrpSpPr/>
                      <wpg:grpSpPr>
                        <a:xfrm>
                          <a:off x="0" y="0"/>
                          <a:ext cx="370205" cy="147320"/>
                          <a:chExt cx="370205" cy="147320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6350" y="635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6351" y="69178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303497pt;margin-top:49.480015pt;width:29.15pt;height:11.6pt;mso-position-horizontal-relative:page;mso-position-vertical-relative:paragraph;z-index:15818752" id="docshapegroup373" coordorigin="2666,990" coordsize="583,232">
                <v:shape style="position:absolute;left:2676;top:999;width:563;height:113" id="docshape374" coordorigin="2676,1000" coordsize="563,113" path="m2676,1000l2957,1112,3238,1000e" filled="false" stroked="true" strokeweight="1pt" strokecolor="#ee2d29">
                  <v:path arrowok="t"/>
                  <v:stroke dashstyle="solid"/>
                </v:shape>
                <v:shape style="position:absolute;left:2676;top:1098;width:563;height:113" id="docshape375" coordorigin="2676,1099" coordsize="563,113" path="m2676,1099l2957,1211,3238,1099e" filled="false" stroked="true" strokeweight="1pt" strokecolor="#ee2d2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3B79"/>
        </w:rPr>
        <w:t>London;</w:t>
      </w:r>
      <w:r>
        <w:rPr>
          <w:color w:val="233B79"/>
          <w:spacing w:val="-11"/>
        </w:rPr>
        <w:t> </w:t>
      </w:r>
      <w:r>
        <w:rPr>
          <w:color w:val="233B79"/>
        </w:rPr>
        <w:t>the</w:t>
      </w:r>
      <w:r>
        <w:rPr>
          <w:color w:val="233B79"/>
          <w:spacing w:val="-11"/>
        </w:rPr>
        <w:t> </w:t>
      </w:r>
      <w:r>
        <w:rPr>
          <w:color w:val="233B79"/>
        </w:rPr>
        <w:t>UK</w:t>
      </w:r>
      <w:r>
        <w:rPr>
          <w:color w:val="233B79"/>
          <w:spacing w:val="-11"/>
        </w:rPr>
        <w:t> </w:t>
      </w:r>
      <w:r>
        <w:rPr>
          <w:color w:val="233B79"/>
        </w:rPr>
        <w:t>epicentre</w:t>
      </w:r>
      <w:r>
        <w:rPr>
          <w:color w:val="233B79"/>
          <w:spacing w:val="-11"/>
        </w:rPr>
        <w:t> </w:t>
      </w:r>
      <w:r>
        <w:rPr>
          <w:color w:val="233B79"/>
        </w:rPr>
        <w:t>for</w:t>
      </w:r>
      <w:r>
        <w:rPr>
          <w:color w:val="233B79"/>
          <w:spacing w:val="-11"/>
        </w:rPr>
        <w:t> </w:t>
      </w:r>
      <w:r>
        <w:rPr>
          <w:color w:val="233B79"/>
        </w:rPr>
        <w:t>top- tier</w:t>
      </w:r>
      <w:r>
        <w:rPr>
          <w:color w:val="233B79"/>
          <w:spacing w:val="-29"/>
        </w:rPr>
        <w:t> </w:t>
      </w:r>
      <w:r>
        <w:rPr>
          <w:color w:val="233B79"/>
        </w:rPr>
        <w:t>salaries,</w:t>
      </w:r>
      <w:r>
        <w:rPr>
          <w:color w:val="233B79"/>
          <w:spacing w:val="-29"/>
        </w:rPr>
        <w:t> </w:t>
      </w:r>
      <w:r>
        <w:rPr>
          <w:color w:val="233B79"/>
        </w:rPr>
        <w:t>reports</w:t>
      </w:r>
      <w:r>
        <w:rPr>
          <w:color w:val="233B79"/>
          <w:spacing w:val="-29"/>
        </w:rPr>
        <w:t> </w:t>
      </w:r>
      <w:r>
        <w:rPr>
          <w:color w:val="233B79"/>
        </w:rPr>
        <w:t>above-average earnings throughout the capital.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98"/>
        <w:rPr>
          <w:sz w:val="16"/>
        </w:rPr>
      </w:pPr>
    </w:p>
    <w:p>
      <w:pPr>
        <w:spacing w:before="1"/>
        <w:ind w:left="691" w:right="0" w:firstLine="0"/>
        <w:jc w:val="left"/>
        <w:rPr>
          <w:sz w:val="16"/>
        </w:rPr>
      </w:pPr>
      <w:r>
        <w:rPr>
          <w:color w:val="233B79"/>
          <w:spacing w:val="-5"/>
          <w:w w:val="90"/>
          <w:sz w:val="16"/>
        </w:rPr>
        <w:t>£100,000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5"/>
        <w:rPr>
          <w:sz w:val="14"/>
        </w:rPr>
      </w:pPr>
    </w:p>
    <w:p>
      <w:pPr>
        <w:spacing w:before="0"/>
        <w:ind w:left="632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color w:val="233B79"/>
          <w:spacing w:val="-4"/>
          <w:sz w:val="14"/>
        </w:rPr>
        <w:t>£83,547</w:t>
      </w:r>
    </w:p>
    <w:p>
      <w:pPr>
        <w:spacing w:line="240" w:lineRule="auto" w:before="0"/>
        <w:rPr>
          <w:rFonts w:ascii="Arial Black"/>
          <w:sz w:val="14"/>
        </w:rPr>
      </w:pPr>
      <w:r>
        <w:rPr/>
        <w:br w:type="column"/>
      </w:r>
      <w:r>
        <w:rPr>
          <w:rFonts w:ascii="Arial Black"/>
          <w:sz w:val="14"/>
        </w:rPr>
      </w: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spacing w:before="29"/>
        <w:rPr>
          <w:rFonts w:ascii="Arial Black"/>
          <w:sz w:val="14"/>
        </w:rPr>
      </w:pPr>
    </w:p>
    <w:p>
      <w:pPr>
        <w:spacing w:before="0"/>
        <w:ind w:left="691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color w:val="FFFFFF"/>
          <w:spacing w:val="-2"/>
          <w:w w:val="90"/>
          <w:sz w:val="14"/>
        </w:rPr>
        <w:t>£89,146</w:t>
      </w:r>
    </w:p>
    <w:p>
      <w:pPr>
        <w:spacing w:line="240" w:lineRule="auto" w:before="0"/>
        <w:rPr>
          <w:rFonts w:ascii="Arial Black"/>
          <w:sz w:val="14"/>
        </w:rPr>
      </w:pPr>
      <w:r>
        <w:rPr/>
        <w:br w:type="column"/>
      </w:r>
      <w:r>
        <w:rPr>
          <w:rFonts w:ascii="Arial Black"/>
          <w:sz w:val="14"/>
        </w:rPr>
      </w: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spacing w:before="151"/>
        <w:rPr>
          <w:rFonts w:ascii="Arial Black"/>
          <w:sz w:val="14"/>
        </w:rPr>
      </w:pPr>
    </w:p>
    <w:p>
      <w:pPr>
        <w:spacing w:before="0"/>
        <w:ind w:left="0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color w:val="FFFFFF"/>
          <w:spacing w:val="-2"/>
          <w:w w:val="90"/>
          <w:sz w:val="14"/>
        </w:rPr>
        <w:t>£92,090</w:t>
      </w:r>
    </w:p>
    <w:p>
      <w:pPr>
        <w:spacing w:before="38"/>
        <w:ind w:left="115" w:right="0" w:firstLine="0"/>
        <w:jc w:val="left"/>
        <w:rPr>
          <w:sz w:val="18"/>
        </w:rPr>
      </w:pPr>
      <w:r>
        <w:rPr/>
        <w:br w:type="column"/>
      </w:r>
      <w:r>
        <w:rPr>
          <w:color w:val="233B79"/>
          <w:spacing w:val="-4"/>
          <w:w w:val="90"/>
          <w:sz w:val="18"/>
        </w:rPr>
        <w:t>2021</w:t>
      </w:r>
    </w:p>
    <w:p>
      <w:pPr>
        <w:spacing w:before="36"/>
        <w:ind w:left="115" w:right="0" w:firstLine="0"/>
        <w:jc w:val="left"/>
        <w:rPr>
          <w:sz w:val="18"/>
        </w:rPr>
      </w:pPr>
      <w:r>
        <w:rPr>
          <w:color w:val="233B79"/>
          <w:spacing w:val="-4"/>
          <w:w w:val="90"/>
          <w:sz w:val="18"/>
        </w:rPr>
        <w:t>2022</w:t>
      </w:r>
    </w:p>
    <w:p>
      <w:pPr>
        <w:spacing w:before="38"/>
        <w:ind w:left="418" w:right="0" w:firstLine="0"/>
        <w:jc w:val="left"/>
        <w:rPr>
          <w:sz w:val="18"/>
        </w:rPr>
      </w:pPr>
      <w:r>
        <w:rPr/>
        <w:br w:type="column"/>
      </w:r>
      <w:r>
        <w:rPr>
          <w:color w:val="233B79"/>
          <w:spacing w:val="-4"/>
          <w:sz w:val="18"/>
        </w:rPr>
        <w:t>2023</w:t>
      </w:r>
    </w:p>
    <w:p>
      <w:pPr>
        <w:spacing w:before="36"/>
        <w:ind w:left="418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10356165</wp:posOffset>
            </wp:positionH>
            <wp:positionV relativeFrom="paragraph">
              <wp:posOffset>57148</wp:posOffset>
            </wp:positionV>
            <wp:extent cx="155346" cy="136055"/>
            <wp:effectExtent l="0" t="0" r="0" b="0"/>
            <wp:wrapNone/>
            <wp:docPr id="673" name="Image 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3" name="Image 67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3B79"/>
          <w:spacing w:val="-4"/>
          <w:sz w:val="18"/>
        </w:rPr>
        <w:t>2024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1340" w:bottom="280" w:left="220" w:right="180"/>
          <w:cols w:num="7" w:equalWidth="0">
            <w:col w:w="4823" w:space="635"/>
            <w:col w:w="1356" w:space="40"/>
            <w:col w:w="1234" w:space="4071"/>
            <w:col w:w="1235" w:space="16"/>
            <w:col w:w="575" w:space="39"/>
            <w:col w:w="523" w:space="40"/>
            <w:col w:w="1853"/>
          </w:cols>
        </w:sectPr>
      </w:pPr>
    </w:p>
    <w:p>
      <w:pPr>
        <w:pStyle w:val="BodyText"/>
        <w:spacing w:line="328" w:lineRule="exact" w:before="203"/>
        <w:ind w:left="990"/>
      </w:pPr>
      <w:r>
        <w:rPr>
          <w:color w:val="233B79"/>
          <w:spacing w:val="-4"/>
        </w:rPr>
        <w:t>The</w:t>
      </w:r>
      <w:r>
        <w:rPr>
          <w:color w:val="233B79"/>
          <w:spacing w:val="-14"/>
        </w:rPr>
        <w:t> </w:t>
      </w:r>
      <w:r>
        <w:rPr>
          <w:color w:val="233B79"/>
          <w:spacing w:val="-4"/>
        </w:rPr>
        <w:t>City</w:t>
      </w:r>
      <w:r>
        <w:rPr>
          <w:color w:val="233B79"/>
          <w:spacing w:val="-14"/>
        </w:rPr>
        <w:t> </w:t>
      </w:r>
      <w:r>
        <w:rPr>
          <w:color w:val="233B79"/>
          <w:spacing w:val="-4"/>
        </w:rPr>
        <w:t>of</w:t>
      </w:r>
      <w:r>
        <w:rPr>
          <w:color w:val="233B79"/>
          <w:spacing w:val="-14"/>
        </w:rPr>
        <w:t> </w:t>
      </w:r>
      <w:r>
        <w:rPr>
          <w:color w:val="233B79"/>
          <w:spacing w:val="-4"/>
        </w:rPr>
        <w:t>London</w:t>
      </w:r>
      <w:r>
        <w:rPr>
          <w:color w:val="233B79"/>
          <w:spacing w:val="-14"/>
        </w:rPr>
        <w:t> </w:t>
      </w:r>
      <w:r>
        <w:rPr>
          <w:color w:val="233B79"/>
          <w:spacing w:val="-4"/>
        </w:rPr>
        <w:t>secures</w:t>
      </w:r>
      <w:r>
        <w:rPr>
          <w:color w:val="233B79"/>
          <w:spacing w:val="-14"/>
        </w:rPr>
        <w:t> </w:t>
      </w:r>
      <w:r>
        <w:rPr>
          <w:color w:val="233B79"/>
          <w:spacing w:val="-5"/>
        </w:rPr>
        <w:t>the</w:t>
      </w:r>
    </w:p>
    <w:p>
      <w:pPr>
        <w:pStyle w:val="BodyText"/>
        <w:spacing w:line="162" w:lineRule="exact"/>
        <w:ind w:left="979"/>
      </w:pPr>
      <w:r>
        <w:rPr>
          <w:color w:val="233B79"/>
          <w:spacing w:val="-6"/>
          <w:w w:val="105"/>
        </w:rPr>
        <w:t>crown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6"/>
          <w:w w:val="105"/>
        </w:rPr>
        <w:t>as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6"/>
          <w:w w:val="105"/>
        </w:rPr>
        <w:t>the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6"/>
          <w:w w:val="105"/>
        </w:rPr>
        <w:t>capital’s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6"/>
          <w:w w:val="105"/>
        </w:rPr>
        <w:t>highest-</w:t>
      </w:r>
    </w:p>
    <w:p>
      <w:pPr>
        <w:spacing w:before="61"/>
        <w:ind w:left="979" w:right="0" w:firstLine="0"/>
        <w:jc w:val="left"/>
        <w:rPr>
          <w:sz w:val="16"/>
        </w:rPr>
      </w:pPr>
      <w:r>
        <w:rPr/>
        <w:br w:type="column"/>
      </w:r>
      <w:r>
        <w:rPr>
          <w:color w:val="233B79"/>
          <w:spacing w:val="-11"/>
          <w:sz w:val="16"/>
        </w:rPr>
        <w:t>£75,000</w:t>
      </w:r>
    </w:p>
    <w:p>
      <w:pPr>
        <w:spacing w:before="143"/>
        <w:ind w:left="315" w:right="0" w:firstLine="0"/>
        <w:jc w:val="left"/>
        <w:rPr>
          <w:rFonts w:ascii="Arial Black" w:hAnsi="Arial Black"/>
          <w:sz w:val="14"/>
        </w:rPr>
      </w:pPr>
      <w:r>
        <w:rPr/>
        <w:br w:type="column"/>
      </w:r>
      <w:r>
        <w:rPr>
          <w:rFonts w:ascii="Arial Black" w:hAnsi="Arial Black"/>
          <w:color w:val="FFFFFF"/>
          <w:spacing w:val="-7"/>
          <w:sz w:val="14"/>
        </w:rPr>
        <w:t>£80,303</w:t>
      </w:r>
    </w:p>
    <w:p>
      <w:pPr>
        <w:spacing w:before="147"/>
        <w:ind w:left="32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color w:val="808285"/>
          <w:spacing w:val="-2"/>
          <w:sz w:val="14"/>
        </w:rPr>
        <w:t>£79,557</w:t>
      </w:r>
    </w:p>
    <w:p>
      <w:pPr>
        <w:spacing w:line="240" w:lineRule="auto" w:before="0"/>
        <w:rPr>
          <w:rFonts w:ascii="Arial Black"/>
          <w:sz w:val="14"/>
        </w:rPr>
      </w:pPr>
      <w:r>
        <w:rPr/>
        <w:br w:type="column"/>
      </w:r>
      <w:r>
        <w:rPr>
          <w:rFonts w:ascii="Arial Black"/>
          <w:sz w:val="14"/>
        </w:rPr>
      </w:r>
    </w:p>
    <w:p>
      <w:pPr>
        <w:pStyle w:val="BodyText"/>
        <w:spacing w:before="166"/>
        <w:rPr>
          <w:rFonts w:ascii="Arial Black"/>
          <w:sz w:val="14"/>
        </w:rPr>
      </w:pPr>
    </w:p>
    <w:p>
      <w:pPr>
        <w:spacing w:line="133" w:lineRule="exact" w:before="0"/>
        <w:ind w:left="0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color w:val="FFFFFF"/>
          <w:spacing w:val="-2"/>
          <w:w w:val="90"/>
          <w:sz w:val="14"/>
        </w:rPr>
        <w:t>£71,842</w:t>
      </w:r>
    </w:p>
    <w:p>
      <w:pPr>
        <w:spacing w:line="240" w:lineRule="auto" w:before="0"/>
        <w:rPr>
          <w:rFonts w:ascii="Arial Black"/>
          <w:sz w:val="14"/>
        </w:rPr>
      </w:pPr>
      <w:r>
        <w:rPr/>
        <w:br w:type="column"/>
      </w:r>
      <w:r>
        <w:rPr>
          <w:rFonts w:ascii="Arial Black"/>
          <w:sz w:val="14"/>
        </w:rPr>
      </w:r>
    </w:p>
    <w:p>
      <w:pPr>
        <w:pStyle w:val="BodyText"/>
        <w:spacing w:before="94"/>
        <w:rPr>
          <w:rFonts w:ascii="Arial Black"/>
          <w:sz w:val="14"/>
        </w:rPr>
      </w:pPr>
    </w:p>
    <w:p>
      <w:pPr>
        <w:spacing w:before="0"/>
        <w:ind w:left="979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color w:val="FFFFFF"/>
          <w:spacing w:val="-2"/>
          <w:w w:val="90"/>
          <w:sz w:val="14"/>
        </w:rPr>
        <w:t>£71,429</w:t>
      </w:r>
    </w:p>
    <w:p>
      <w:pPr>
        <w:spacing w:line="240" w:lineRule="auto" w:before="0"/>
        <w:rPr>
          <w:rFonts w:ascii="Arial Black"/>
          <w:sz w:val="14"/>
        </w:rPr>
      </w:pPr>
      <w:r>
        <w:rPr/>
        <w:br w:type="column"/>
      </w:r>
      <w:r>
        <w:rPr>
          <w:rFonts w:ascii="Arial Black"/>
          <w:sz w:val="14"/>
        </w:rPr>
      </w:r>
    </w:p>
    <w:p>
      <w:pPr>
        <w:pStyle w:val="BodyText"/>
        <w:spacing w:before="20"/>
        <w:rPr>
          <w:rFonts w:ascii="Arial Black"/>
          <w:sz w:val="14"/>
        </w:rPr>
      </w:pPr>
    </w:p>
    <w:p>
      <w:pPr>
        <w:spacing w:before="0"/>
        <w:ind w:left="979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color w:val="FFFFFF"/>
          <w:spacing w:val="-2"/>
          <w:w w:val="85"/>
          <w:sz w:val="14"/>
        </w:rPr>
        <w:t>£74,861</w:t>
      </w:r>
    </w:p>
    <w:p>
      <w:pPr>
        <w:spacing w:before="69"/>
        <w:ind w:left="572" w:right="0" w:firstLine="0"/>
        <w:jc w:val="left"/>
        <w:rPr>
          <w:rFonts w:ascii="Arial Black" w:hAnsi="Arial Black"/>
          <w:sz w:val="14"/>
        </w:rPr>
      </w:pPr>
      <w:r>
        <w:rPr/>
        <w:br w:type="column"/>
      </w:r>
      <w:r>
        <w:rPr>
          <w:rFonts w:ascii="Arial Black" w:hAnsi="Arial Black"/>
          <w:color w:val="233B79"/>
          <w:spacing w:val="-2"/>
          <w:w w:val="85"/>
          <w:sz w:val="14"/>
        </w:rPr>
        <w:t>£84,812</w:t>
      </w:r>
    </w:p>
    <w:p>
      <w:pPr>
        <w:spacing w:line="240" w:lineRule="auto" w:before="0"/>
        <w:rPr>
          <w:rFonts w:ascii="Arial Black"/>
          <w:sz w:val="14"/>
        </w:rPr>
      </w:pPr>
      <w:r>
        <w:rPr/>
        <w:br w:type="column"/>
      </w:r>
      <w:r>
        <w:rPr>
          <w:rFonts w:ascii="Arial Black"/>
          <w:sz w:val="14"/>
        </w:rPr>
      </w:r>
    </w:p>
    <w:p>
      <w:pPr>
        <w:pStyle w:val="BodyText"/>
        <w:spacing w:before="65"/>
        <w:rPr>
          <w:rFonts w:ascii="Arial Black"/>
          <w:sz w:val="14"/>
        </w:rPr>
      </w:pPr>
    </w:p>
    <w:p>
      <w:pPr>
        <w:spacing w:before="0"/>
        <w:ind w:left="524" w:right="0" w:firstLine="0"/>
        <w:jc w:val="left"/>
        <w:rPr>
          <w:rFonts w:ascii="Arial Black" w:hAnsi="Arial Black"/>
          <w:sz w:val="14"/>
        </w:rPr>
      </w:pPr>
      <w:r>
        <w:rPr/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10356165</wp:posOffset>
            </wp:positionH>
            <wp:positionV relativeFrom="paragraph">
              <wp:posOffset>-101600</wp:posOffset>
            </wp:positionV>
            <wp:extent cx="155346" cy="136055"/>
            <wp:effectExtent l="0" t="0" r="0" b="0"/>
            <wp:wrapNone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FFFFFF"/>
          <w:spacing w:val="-2"/>
          <w:sz w:val="14"/>
        </w:rPr>
        <w:t>£73,704</w:t>
      </w:r>
    </w:p>
    <w:p>
      <w:pPr>
        <w:spacing w:after="0"/>
        <w:jc w:val="left"/>
        <w:rPr>
          <w:rFonts w:ascii="Arial Black" w:hAnsi="Arial Black"/>
          <w:sz w:val="14"/>
        </w:rPr>
        <w:sectPr>
          <w:type w:val="continuous"/>
          <w:pgSz w:w="16840" w:h="11910" w:orient="landscape"/>
          <w:pgMar w:top="1340" w:bottom="280" w:left="220" w:right="180"/>
          <w:cols w:num="8" w:equalWidth="0">
            <w:col w:w="4535" w:space="702"/>
            <w:col w:w="1577" w:space="40"/>
            <w:col w:w="893" w:space="26"/>
            <w:col w:w="571" w:space="706"/>
            <w:col w:w="1549" w:space="434"/>
            <w:col w:w="1509" w:space="39"/>
            <w:col w:w="1116" w:space="39"/>
            <w:col w:w="2704"/>
          </w:cols>
        </w:sectPr>
      </w:pPr>
    </w:p>
    <w:p>
      <w:pPr>
        <w:pStyle w:val="BodyText"/>
        <w:spacing w:line="328" w:lineRule="exact" w:before="86"/>
        <w:ind w:left="958"/>
      </w:pPr>
      <w:r>
        <w:rPr>
          <w:color w:val="233B79"/>
          <w:spacing w:val="-2"/>
        </w:rPr>
        <w:t>paying</w:t>
      </w:r>
      <w:r>
        <w:rPr>
          <w:color w:val="233B79"/>
          <w:spacing w:val="-20"/>
        </w:rPr>
        <w:t> </w:t>
      </w:r>
      <w:r>
        <w:rPr>
          <w:color w:val="233B79"/>
          <w:spacing w:val="-2"/>
        </w:rPr>
        <w:t>district,</w:t>
      </w:r>
      <w:r>
        <w:rPr>
          <w:color w:val="233B79"/>
          <w:spacing w:val="-20"/>
        </w:rPr>
        <w:t> </w:t>
      </w:r>
      <w:r>
        <w:rPr>
          <w:color w:val="233B79"/>
          <w:spacing w:val="-2"/>
        </w:rPr>
        <w:t>with</w:t>
      </w:r>
      <w:r>
        <w:rPr>
          <w:color w:val="233B79"/>
          <w:spacing w:val="-19"/>
        </w:rPr>
        <w:t> </w:t>
      </w:r>
      <w:r>
        <w:rPr>
          <w:color w:val="233B79"/>
          <w:spacing w:val="-2"/>
        </w:rPr>
        <w:t>a</w:t>
      </w:r>
      <w:r>
        <w:rPr>
          <w:color w:val="233B79"/>
          <w:spacing w:val="-20"/>
        </w:rPr>
        <w:t> </w:t>
      </w:r>
      <w:r>
        <w:rPr>
          <w:color w:val="233B79"/>
          <w:spacing w:val="-2"/>
        </w:rPr>
        <w:t>9%</w:t>
      </w:r>
      <w:r>
        <w:rPr>
          <w:color w:val="233B79"/>
          <w:spacing w:val="-20"/>
        </w:rPr>
        <w:t> </w:t>
      </w:r>
      <w:r>
        <w:rPr>
          <w:color w:val="233B79"/>
          <w:spacing w:val="-2"/>
        </w:rPr>
        <w:t>uptick</w:t>
      </w:r>
    </w:p>
    <w:p>
      <w:pPr>
        <w:pStyle w:val="BodyText"/>
        <w:spacing w:line="232" w:lineRule="exact"/>
        <w:ind w:left="1061"/>
      </w:pPr>
      <w:r>
        <w:rPr>
          <w:color w:val="233B79"/>
          <w:spacing w:val="-10"/>
        </w:rPr>
        <w:t>in</w:t>
      </w:r>
      <w:r>
        <w:rPr>
          <w:color w:val="233B79"/>
          <w:spacing w:val="-14"/>
        </w:rPr>
        <w:t> </w:t>
      </w:r>
      <w:r>
        <w:rPr>
          <w:color w:val="233B79"/>
          <w:spacing w:val="-10"/>
        </w:rPr>
        <w:t>2023</w:t>
      </w:r>
      <w:r>
        <w:rPr>
          <w:color w:val="233B79"/>
          <w:spacing w:val="-14"/>
        </w:rPr>
        <w:t> </w:t>
      </w:r>
      <w:r>
        <w:rPr>
          <w:color w:val="233B79"/>
          <w:spacing w:val="-10"/>
        </w:rPr>
        <w:t>figures,</w:t>
      </w:r>
      <w:r>
        <w:rPr>
          <w:color w:val="233B79"/>
          <w:spacing w:val="-14"/>
        </w:rPr>
        <w:t> </w:t>
      </w:r>
      <w:r>
        <w:rPr>
          <w:color w:val="233B79"/>
          <w:spacing w:val="-10"/>
        </w:rPr>
        <w:t>resulting</w:t>
      </w:r>
      <w:r>
        <w:rPr>
          <w:color w:val="233B79"/>
          <w:spacing w:val="-14"/>
        </w:rPr>
        <w:t> </w:t>
      </w:r>
      <w:r>
        <w:rPr>
          <w:color w:val="233B79"/>
          <w:spacing w:val="-10"/>
        </w:rPr>
        <w:t>in</w:t>
      </w:r>
      <w:r>
        <w:rPr>
          <w:color w:val="233B79"/>
          <w:spacing w:val="-14"/>
        </w:rPr>
        <w:t> </w:t>
      </w:r>
      <w:r>
        <w:rPr>
          <w:color w:val="233B79"/>
          <w:spacing w:val="-10"/>
        </w:rPr>
        <w:t>an</w:t>
      </w:r>
    </w:p>
    <w:p>
      <w:pPr>
        <w:spacing w:line="240" w:lineRule="auto" w:before="9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958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color w:val="233B79"/>
          <w:spacing w:val="-2"/>
          <w:w w:val="85"/>
          <w:sz w:val="14"/>
        </w:rPr>
        <w:t>£71,500</w:t>
      </w:r>
    </w:p>
    <w:p>
      <w:pPr>
        <w:spacing w:before="140"/>
        <w:ind w:left="270" w:right="0" w:firstLine="0"/>
        <w:jc w:val="left"/>
        <w:rPr>
          <w:rFonts w:ascii="Arial Black" w:hAnsi="Arial Black"/>
          <w:sz w:val="14"/>
        </w:rPr>
      </w:pPr>
      <w:r>
        <w:rPr/>
        <w:br w:type="column"/>
      </w:r>
      <w:r>
        <w:rPr>
          <w:rFonts w:ascii="Arial Black" w:hAnsi="Arial Black"/>
          <w:color w:val="808285"/>
          <w:spacing w:val="-4"/>
          <w:w w:val="90"/>
          <w:sz w:val="14"/>
        </w:rPr>
        <w:t>£67,647</w:t>
      </w:r>
    </w:p>
    <w:p>
      <w:pPr>
        <w:spacing w:line="240" w:lineRule="auto" w:before="171"/>
        <w:rPr>
          <w:rFonts w:ascii="Arial Black"/>
          <w:sz w:val="14"/>
        </w:rPr>
      </w:pPr>
      <w:r>
        <w:rPr/>
        <w:br w:type="column"/>
      </w:r>
      <w:r>
        <w:rPr>
          <w:rFonts w:ascii="Arial Black"/>
          <w:sz w:val="14"/>
        </w:rPr>
      </w:r>
    </w:p>
    <w:p>
      <w:pPr>
        <w:spacing w:before="0"/>
        <w:ind w:left="275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color w:val="FFFFFF"/>
          <w:spacing w:val="-7"/>
          <w:sz w:val="14"/>
        </w:rPr>
        <w:t>£65,694</w:t>
      </w:r>
    </w:p>
    <w:p>
      <w:pPr>
        <w:spacing w:line="240" w:lineRule="auto" w:before="0"/>
        <w:rPr>
          <w:rFonts w:ascii="Arial Black"/>
          <w:sz w:val="14"/>
        </w:rPr>
      </w:pPr>
      <w:r>
        <w:rPr/>
        <w:br w:type="column"/>
      </w:r>
      <w:r>
        <w:rPr>
          <w:rFonts w:ascii="Arial Black"/>
          <w:sz w:val="14"/>
        </w:rPr>
      </w:r>
    </w:p>
    <w:p>
      <w:pPr>
        <w:pStyle w:val="BodyText"/>
        <w:spacing w:before="84"/>
        <w:rPr>
          <w:rFonts w:ascii="Arial Black"/>
          <w:sz w:val="14"/>
        </w:rPr>
      </w:pPr>
    </w:p>
    <w:p>
      <w:pPr>
        <w:spacing w:line="167" w:lineRule="exact" w:before="0"/>
        <w:ind w:left="516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color w:val="233B79"/>
          <w:spacing w:val="-7"/>
          <w:sz w:val="14"/>
        </w:rPr>
        <w:t>£66,250</w:t>
      </w:r>
    </w:p>
    <w:p>
      <w:pPr>
        <w:tabs>
          <w:tab w:pos="1631" w:val="left" w:leader="none"/>
        </w:tabs>
        <w:spacing w:line="191" w:lineRule="exact" w:before="0"/>
        <w:ind w:left="212" w:right="0" w:firstLine="0"/>
        <w:jc w:val="left"/>
        <w:rPr>
          <w:rFonts w:ascii="Arial Black" w:hAnsi="Arial Black"/>
          <w:sz w:val="14"/>
        </w:rPr>
      </w:pPr>
      <w:r>
        <w:rPr/>
        <w:br w:type="column"/>
      </w:r>
      <w:r>
        <w:rPr>
          <w:rFonts w:ascii="Arial Black" w:hAnsi="Arial Black"/>
          <w:color w:val="808285"/>
          <w:spacing w:val="-2"/>
          <w:sz w:val="14"/>
        </w:rPr>
        <w:t>£70,263</w:t>
      </w:r>
      <w:r>
        <w:rPr>
          <w:rFonts w:ascii="Arial Black" w:hAnsi="Arial Black"/>
          <w:color w:val="808285"/>
          <w:sz w:val="14"/>
        </w:rPr>
        <w:tab/>
      </w:r>
      <w:r>
        <w:rPr>
          <w:rFonts w:ascii="Arial Black" w:hAnsi="Arial Black"/>
          <w:color w:val="808285"/>
          <w:spacing w:val="-2"/>
          <w:w w:val="90"/>
          <w:sz w:val="14"/>
        </w:rPr>
        <w:t>£70,789</w:t>
      </w:r>
    </w:p>
    <w:p>
      <w:pPr>
        <w:spacing w:before="129"/>
        <w:ind w:left="278" w:right="0" w:firstLine="0"/>
        <w:jc w:val="left"/>
        <w:rPr>
          <w:rFonts w:ascii="Arial Black" w:hAnsi="Arial Black"/>
          <w:sz w:val="14"/>
        </w:rPr>
      </w:pPr>
      <w:r>
        <w:rPr/>
        <w:br w:type="column"/>
      </w:r>
      <w:r>
        <w:rPr>
          <w:rFonts w:ascii="Arial Black" w:hAnsi="Arial Black"/>
          <w:color w:val="FFFFFF"/>
          <w:spacing w:val="-2"/>
          <w:sz w:val="14"/>
        </w:rPr>
        <w:t>£67,454</w:t>
      </w:r>
    </w:p>
    <w:p>
      <w:pPr>
        <w:spacing w:before="116"/>
        <w:ind w:left="34" w:right="0" w:firstLine="0"/>
        <w:jc w:val="left"/>
        <w:rPr>
          <w:rFonts w:ascii="Arial Black" w:hAnsi="Arial Black"/>
          <w:sz w:val="14"/>
        </w:rPr>
      </w:pP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10356165</wp:posOffset>
            </wp:positionH>
            <wp:positionV relativeFrom="paragraph">
              <wp:posOffset>-65186</wp:posOffset>
            </wp:positionV>
            <wp:extent cx="155346" cy="136055"/>
            <wp:effectExtent l="0" t="0" r="0" b="0"/>
            <wp:wrapNone/>
            <wp:docPr id="675" name="Image 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5" name="Image 67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33B79"/>
          <w:spacing w:val="-2"/>
          <w:w w:val="95"/>
          <w:sz w:val="14"/>
        </w:rPr>
        <w:t>£64,211</w:t>
      </w:r>
    </w:p>
    <w:p>
      <w:pPr>
        <w:spacing w:after="0"/>
        <w:jc w:val="left"/>
        <w:rPr>
          <w:rFonts w:ascii="Arial Black" w:hAnsi="Arial Black"/>
          <w:sz w:val="14"/>
        </w:rPr>
        <w:sectPr>
          <w:type w:val="continuous"/>
          <w:pgSz w:w="16840" w:h="11910" w:orient="landscape"/>
          <w:pgMar w:top="1340" w:bottom="280" w:left="220" w:right="180"/>
          <w:cols w:num="7" w:equalWidth="0">
            <w:col w:w="4557" w:space="3359"/>
            <w:col w:w="1500" w:space="39"/>
            <w:col w:w="810" w:space="39"/>
            <w:col w:w="854" w:space="40"/>
            <w:col w:w="1096" w:space="39"/>
            <w:col w:w="2178" w:space="39"/>
            <w:col w:w="1890"/>
          </w:cols>
        </w:sectPr>
      </w:pPr>
    </w:p>
    <w:p>
      <w:pPr>
        <w:pStyle w:val="BodyText"/>
        <w:spacing w:before="15"/>
        <w:ind w:left="929" w:right="2"/>
        <w:jc w:val="center"/>
      </w:pPr>
      <w:r>
        <w:rPr>
          <w:color w:val="233B79"/>
        </w:rPr>
        <w:t>average</w:t>
      </w:r>
      <w:r>
        <w:rPr>
          <w:color w:val="233B79"/>
          <w:spacing w:val="2"/>
        </w:rPr>
        <w:t> </w:t>
      </w:r>
      <w:r>
        <w:rPr>
          <w:color w:val="233B79"/>
        </w:rPr>
        <w:t>salary</w:t>
      </w:r>
      <w:r>
        <w:rPr>
          <w:color w:val="233B79"/>
          <w:spacing w:val="3"/>
        </w:rPr>
        <w:t> </w:t>
      </w:r>
      <w:r>
        <w:rPr>
          <w:color w:val="233B79"/>
        </w:rPr>
        <w:t>of</w:t>
      </w:r>
      <w:r>
        <w:rPr>
          <w:color w:val="233B79"/>
          <w:spacing w:val="3"/>
        </w:rPr>
        <w:t> </w:t>
      </w:r>
      <w:r>
        <w:rPr>
          <w:color w:val="233B79"/>
          <w:spacing w:val="-2"/>
        </w:rPr>
        <w:t>£92,090.</w:t>
      </w:r>
    </w:p>
    <w:p>
      <w:pPr>
        <w:pStyle w:val="BodyText"/>
        <w:spacing w:before="2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1692954</wp:posOffset>
                </wp:positionH>
                <wp:positionV relativeFrom="paragraph">
                  <wp:posOffset>65385</wp:posOffset>
                </wp:positionV>
                <wp:extent cx="370205" cy="147320"/>
                <wp:effectExtent l="0" t="0" r="0" b="0"/>
                <wp:wrapTopAndBottom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370205" cy="147320"/>
                          <a:chExt cx="370205" cy="147320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6350" y="635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6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6351" y="69176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6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303497pt;margin-top:5.148446pt;width:29.15pt;height:11.6pt;mso-position-horizontal-relative:page;mso-position-vertical-relative:paragraph;z-index:-15647744;mso-wrap-distance-left:0;mso-wrap-distance-right:0" id="docshapegroup376" coordorigin="2666,103" coordsize="583,232">
                <v:shape style="position:absolute;left:2676;top:112;width:563;height:113" id="docshape377" coordorigin="2676,113" coordsize="563,113" path="m2676,113l2957,225,3238,113e" filled="false" stroked="true" strokeweight="1pt" strokecolor="#ee2d29">
                  <v:path arrowok="t"/>
                  <v:stroke dashstyle="solid"/>
                </v:shape>
                <v:shape style="position:absolute;left:2676;top:211;width:563;height:113" id="docshape378" coordorigin="2676,212" coordsize="563,113" path="m2676,212l2957,324,3238,212e" filled="false" stroked="true" strokeweight="1pt" strokecolor="#ee2d29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187" w:lineRule="auto" w:before="140"/>
        <w:ind w:left="929"/>
        <w:jc w:val="center"/>
      </w:pPr>
      <w:r>
        <w:rPr>
          <w:color w:val="233B79"/>
        </w:rPr>
        <w:t>East</w:t>
      </w:r>
      <w:r>
        <w:rPr>
          <w:color w:val="233B79"/>
          <w:spacing w:val="-15"/>
        </w:rPr>
        <w:t> </w:t>
      </w:r>
      <w:r>
        <w:rPr>
          <w:color w:val="233B79"/>
        </w:rPr>
        <w:t>(-£2,013)</w:t>
      </w:r>
      <w:r>
        <w:rPr>
          <w:color w:val="233B79"/>
          <w:spacing w:val="-15"/>
        </w:rPr>
        <w:t> </w:t>
      </w:r>
      <w:r>
        <w:rPr>
          <w:color w:val="233B79"/>
        </w:rPr>
        <w:t>and</w:t>
      </w:r>
      <w:r>
        <w:rPr>
          <w:color w:val="233B79"/>
          <w:spacing w:val="-15"/>
        </w:rPr>
        <w:t> </w:t>
      </w:r>
      <w:r>
        <w:rPr>
          <w:color w:val="233B79"/>
        </w:rPr>
        <w:t>Central </w:t>
      </w:r>
      <w:r>
        <w:rPr>
          <w:color w:val="233B79"/>
          <w:spacing w:val="-4"/>
        </w:rPr>
        <w:t>London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(-£11,705)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are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the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only </w:t>
      </w:r>
      <w:r>
        <w:rPr>
          <w:color w:val="233B79"/>
        </w:rPr>
        <w:t>areas to lose pace, with South </w:t>
      </w:r>
      <w:r>
        <w:rPr>
          <w:color w:val="233B79"/>
          <w:spacing w:val="-4"/>
        </w:rPr>
        <w:t>London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(up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13%)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presenting</w:t>
      </w:r>
      <w:r>
        <w:rPr>
          <w:color w:val="233B79"/>
          <w:spacing w:val="-22"/>
        </w:rPr>
        <w:t> </w:t>
      </w:r>
      <w:r>
        <w:rPr>
          <w:color w:val="233B79"/>
          <w:spacing w:val="-4"/>
        </w:rPr>
        <w:t>the </w:t>
      </w:r>
      <w:r>
        <w:rPr>
          <w:color w:val="233B79"/>
        </w:rPr>
        <w:t>greatest year-on-year growth</w:t>
      </w:r>
    </w:p>
    <w:p>
      <w:pPr>
        <w:spacing w:before="44"/>
        <w:ind w:left="967" w:right="0" w:firstLine="0"/>
        <w:jc w:val="left"/>
        <w:rPr>
          <w:sz w:val="16"/>
        </w:rPr>
      </w:pPr>
      <w:r>
        <w:rPr/>
        <w:br w:type="column"/>
      </w:r>
      <w:r>
        <w:rPr>
          <w:color w:val="233B79"/>
          <w:spacing w:val="-2"/>
          <w:sz w:val="16"/>
        </w:rPr>
        <w:t>£50,000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4"/>
        <w:rPr>
          <w:sz w:val="16"/>
        </w:rPr>
      </w:pPr>
    </w:p>
    <w:p>
      <w:pPr>
        <w:spacing w:before="1"/>
        <w:ind w:left="974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3846127</wp:posOffset>
                </wp:positionH>
                <wp:positionV relativeFrom="paragraph">
                  <wp:posOffset>-1055404</wp:posOffset>
                </wp:positionV>
                <wp:extent cx="167640" cy="542925"/>
                <wp:effectExtent l="0" t="0" r="0" b="0"/>
                <wp:wrapNone/>
                <wp:docPr id="679" name="Textbox 6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9" name="Textbox 679"/>
                      <wps:cNvSpPr txBox="1"/>
                      <wps:spPr>
                        <a:xfrm>
                          <a:off x="0" y="0"/>
                          <a:ext cx="167640" cy="542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6"/>
                                <w:w w:val="105"/>
                                <w:sz w:val="16"/>
                              </w:rPr>
                              <w:t>Avg</w:t>
                            </w:r>
                            <w:r>
                              <w:rPr>
                                <w:color w:val="233B79"/>
                                <w:spacing w:val="-2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10"/>
                                <w:sz w:val="16"/>
                              </w:rPr>
                              <w:t>Salary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844696pt;margin-top:-83.102745pt;width:13.2pt;height:42.75pt;mso-position-horizontal-relative:page;mso-position-vertical-relative:paragraph;z-index:15819776" type="#_x0000_t202" id="docshape379" filled="false" stroked="false">
                <v:textbox inset="0,0,0,0" style="layout-flow:vertical;mso-layout-flow-alt:bottom-to-top">
                  <w:txbxContent>
                    <w:p>
                      <w:pPr>
                        <w:spacing w:before="12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3B79"/>
                          <w:spacing w:val="-6"/>
                          <w:w w:val="105"/>
                          <w:sz w:val="16"/>
                        </w:rPr>
                        <w:t>Avg</w:t>
                      </w:r>
                      <w:r>
                        <w:rPr>
                          <w:color w:val="233B79"/>
                          <w:spacing w:val="-2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w w:val="110"/>
                          <w:sz w:val="16"/>
                        </w:rPr>
                        <w:t>Salary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3B79"/>
          <w:spacing w:val="-4"/>
          <w:sz w:val="16"/>
        </w:rPr>
        <w:t>£25,000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55"/>
        <w:rPr>
          <w:sz w:val="14"/>
        </w:rPr>
      </w:pPr>
    </w:p>
    <w:p>
      <w:pPr>
        <w:spacing w:before="1"/>
        <w:ind w:left="967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color w:val="808285"/>
          <w:spacing w:val="-2"/>
          <w:w w:val="95"/>
          <w:sz w:val="14"/>
        </w:rPr>
        <w:t>£52,727</w:t>
      </w:r>
    </w:p>
    <w:p>
      <w:pPr>
        <w:spacing w:before="166"/>
        <w:ind w:left="0" w:right="0" w:firstLine="0"/>
        <w:jc w:val="right"/>
        <w:rPr>
          <w:rFonts w:ascii="Arial Black" w:hAnsi="Arial Black"/>
          <w:sz w:val="14"/>
        </w:rPr>
      </w:pPr>
      <w:r>
        <w:rPr>
          <w:rFonts w:ascii="Arial Black" w:hAnsi="Arial Black"/>
          <w:color w:val="FFFFFF"/>
          <w:spacing w:val="-2"/>
          <w:sz w:val="14"/>
        </w:rPr>
        <w:t>£44,615</w:t>
      </w:r>
    </w:p>
    <w:p>
      <w:pPr>
        <w:spacing w:line="190" w:lineRule="exact" w:before="0"/>
        <w:ind w:left="0" w:right="0" w:firstLine="0"/>
        <w:jc w:val="left"/>
        <w:rPr>
          <w:rFonts w:ascii="Arial Black" w:hAnsi="Arial Black"/>
          <w:sz w:val="14"/>
        </w:rPr>
      </w:pPr>
      <w:r>
        <w:rPr/>
        <w:br w:type="column"/>
      </w:r>
      <w:r>
        <w:rPr>
          <w:rFonts w:ascii="Arial Black" w:hAnsi="Arial Black"/>
          <w:color w:val="FFFFFF"/>
          <w:spacing w:val="-2"/>
          <w:w w:val="90"/>
          <w:sz w:val="14"/>
        </w:rPr>
        <w:t>£69,487</w:t>
      </w:r>
    </w:p>
    <w:p>
      <w:pPr>
        <w:spacing w:before="55"/>
        <w:ind w:left="547" w:right="0" w:firstLine="0"/>
        <w:jc w:val="left"/>
        <w:rPr>
          <w:rFonts w:ascii="Arial Black" w:hAnsi="Arial Black"/>
          <w:sz w:val="14"/>
        </w:rPr>
      </w:pPr>
      <w:r>
        <w:rPr/>
        <w:br w:type="column"/>
      </w:r>
      <w:r>
        <w:rPr>
          <w:rFonts w:ascii="Arial Black" w:hAnsi="Arial Black"/>
          <w:color w:val="233B79"/>
          <w:spacing w:val="-2"/>
          <w:w w:val="90"/>
          <w:sz w:val="14"/>
        </w:rPr>
        <w:t>£57,592</w:t>
      </w:r>
    </w:p>
    <w:p>
      <w:pPr>
        <w:spacing w:before="79"/>
        <w:ind w:left="200" w:right="0" w:firstLine="0"/>
        <w:jc w:val="left"/>
        <w:rPr>
          <w:rFonts w:ascii="Arial Black" w:hAnsi="Arial Black"/>
          <w:sz w:val="14"/>
        </w:rPr>
      </w:pPr>
      <w:r>
        <w:rPr/>
        <w:br w:type="column"/>
      </w:r>
      <w:r>
        <w:rPr>
          <w:rFonts w:ascii="Arial Black" w:hAnsi="Arial Black"/>
          <w:color w:val="808285"/>
          <w:spacing w:val="-2"/>
          <w:sz w:val="14"/>
        </w:rPr>
        <w:t>£62,400</w:t>
      </w:r>
    </w:p>
    <w:p>
      <w:pPr>
        <w:spacing w:before="67"/>
        <w:ind w:left="502" w:right="0" w:firstLine="0"/>
        <w:jc w:val="left"/>
        <w:rPr>
          <w:rFonts w:ascii="Arial Black" w:hAnsi="Arial Black"/>
          <w:sz w:val="14"/>
        </w:rPr>
      </w:pP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10356165</wp:posOffset>
            </wp:positionH>
            <wp:positionV relativeFrom="paragraph">
              <wp:posOffset>-51705</wp:posOffset>
            </wp:positionV>
            <wp:extent cx="155346" cy="136055"/>
            <wp:effectExtent l="0" t="0" r="0" b="0"/>
            <wp:wrapNone/>
            <wp:docPr id="680" name="Image 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0" name="Image 68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FFFFFF"/>
          <w:spacing w:val="-2"/>
          <w:sz w:val="14"/>
        </w:rPr>
        <w:t>£58,205</w:t>
      </w:r>
    </w:p>
    <w:p>
      <w:pPr>
        <w:pStyle w:val="BodyText"/>
        <w:spacing w:before="8"/>
        <w:rPr>
          <w:rFonts w:ascii="Arial Black"/>
          <w:sz w:val="17"/>
        </w:rPr>
      </w:pPr>
      <w:r>
        <w:rPr/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10356167</wp:posOffset>
            </wp:positionH>
            <wp:positionV relativeFrom="paragraph">
              <wp:posOffset>172556</wp:posOffset>
            </wp:positionV>
            <wp:extent cx="155288" cy="136017"/>
            <wp:effectExtent l="0" t="0" r="0" b="0"/>
            <wp:wrapTopAndBottom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8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10356165</wp:posOffset>
            </wp:positionH>
            <wp:positionV relativeFrom="paragraph">
              <wp:posOffset>565336</wp:posOffset>
            </wp:positionV>
            <wp:extent cx="154541" cy="135350"/>
            <wp:effectExtent l="0" t="0" r="0" b="0"/>
            <wp:wrapTopAndBottom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8"/>
        <w:rPr>
          <w:rFonts w:ascii="Arial Black"/>
          <w:sz w:val="20"/>
        </w:rPr>
      </w:pPr>
    </w:p>
    <w:p>
      <w:pPr>
        <w:pStyle w:val="BodyText"/>
        <w:spacing w:before="122"/>
        <w:rPr>
          <w:rFonts w:ascii="Arial Black"/>
          <w:sz w:val="20"/>
        </w:rPr>
      </w:pPr>
    </w:p>
    <w:p>
      <w:pPr>
        <w:pStyle w:val="BodyText"/>
        <w:spacing w:line="214" w:lineRule="exact"/>
        <w:ind w:left="5181"/>
        <w:rPr>
          <w:rFonts w:ascii="Arial Black"/>
          <w:sz w:val="20"/>
        </w:rPr>
      </w:pPr>
      <w:r>
        <w:rPr>
          <w:rFonts w:ascii="Arial Black"/>
          <w:position w:val="-3"/>
          <w:sz w:val="20"/>
        </w:rPr>
        <w:drawing>
          <wp:inline distT="0" distB="0" distL="0" distR="0">
            <wp:extent cx="155302" cy="136017"/>
            <wp:effectExtent l="0" t="0" r="0" b="0"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</w:p>
    <w:p>
      <w:pPr>
        <w:pStyle w:val="BodyText"/>
        <w:spacing w:before="8"/>
        <w:rPr>
          <w:rFonts w:ascii="Arial Black"/>
          <w:sz w:val="2"/>
        </w:rPr>
      </w:pPr>
    </w:p>
    <w:p>
      <w:pPr>
        <w:spacing w:after="0"/>
        <w:rPr>
          <w:rFonts w:ascii="Arial Black"/>
          <w:sz w:val="2"/>
        </w:rPr>
        <w:sectPr>
          <w:type w:val="continuous"/>
          <w:pgSz w:w="16840" w:h="11910" w:orient="landscape"/>
          <w:pgMar w:top="1340" w:bottom="280" w:left="220" w:right="180"/>
          <w:cols w:num="6" w:equalWidth="0">
            <w:col w:w="4547" w:space="689"/>
            <w:col w:w="1622" w:space="470"/>
            <w:col w:w="1828" w:space="14"/>
            <w:col w:w="569" w:space="39"/>
            <w:col w:w="1090" w:space="39"/>
            <w:col w:w="5533"/>
          </w:cols>
        </w:sectPr>
      </w:pPr>
    </w:p>
    <w:p>
      <w:pPr>
        <w:pStyle w:val="BodyText"/>
        <w:spacing w:before="18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spacing w:before="93"/>
        <w:ind w:left="6621" w:right="0" w:firstLine="0"/>
        <w:jc w:val="left"/>
        <w:rPr>
          <w:sz w:val="16"/>
        </w:rPr>
      </w:pPr>
      <w:r>
        <w:rPr>
          <w:color w:val="233B79"/>
          <w:spacing w:val="-5"/>
          <w:sz w:val="16"/>
        </w:rPr>
        <w:t>£0</w:t>
      </w:r>
    </w:p>
    <w:p>
      <w:pPr>
        <w:spacing w:before="87"/>
        <w:ind w:left="7020" w:right="0" w:firstLine="0"/>
        <w:jc w:val="left"/>
        <w:rPr>
          <w:sz w:val="16"/>
        </w:rPr>
      </w:pPr>
      <w:r>
        <w:rPr>
          <w:color w:val="233B79"/>
          <w:sz w:val="16"/>
        </w:rPr>
        <w:t>Central</w:t>
      </w:r>
      <w:r>
        <w:rPr>
          <w:color w:val="233B79"/>
          <w:spacing w:val="-21"/>
          <w:sz w:val="16"/>
        </w:rPr>
        <w:t> </w:t>
      </w:r>
      <w:r>
        <w:rPr>
          <w:color w:val="233B79"/>
          <w:spacing w:val="-5"/>
          <w:sz w:val="16"/>
        </w:rPr>
        <w:t>London</w:t>
      </w:r>
    </w:p>
    <w:p>
      <w:pPr>
        <w:spacing w:line="240" w:lineRule="auto" w:before="18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tabs>
          <w:tab w:pos="1698" w:val="left" w:leader="none"/>
        </w:tabs>
        <w:spacing w:before="0"/>
        <w:ind w:left="338" w:right="0" w:firstLine="0"/>
        <w:jc w:val="left"/>
        <w:rPr>
          <w:sz w:val="16"/>
        </w:rPr>
      </w:pPr>
      <w:r>
        <w:rPr>
          <w:color w:val="233B79"/>
          <w:sz w:val="16"/>
        </w:rPr>
        <w:t>East</w:t>
      </w:r>
      <w:r>
        <w:rPr>
          <w:color w:val="233B79"/>
          <w:spacing w:val="-22"/>
          <w:sz w:val="16"/>
        </w:rPr>
        <w:t> </w:t>
      </w:r>
      <w:r>
        <w:rPr>
          <w:color w:val="233B79"/>
          <w:spacing w:val="-2"/>
          <w:sz w:val="16"/>
        </w:rPr>
        <w:t>London</w:t>
      </w:r>
      <w:r>
        <w:rPr>
          <w:color w:val="233B79"/>
          <w:sz w:val="16"/>
        </w:rPr>
        <w:tab/>
      </w:r>
      <w:r>
        <w:rPr>
          <w:color w:val="233B79"/>
          <w:spacing w:val="-5"/>
          <w:sz w:val="16"/>
        </w:rPr>
        <w:t>North</w:t>
      </w:r>
      <w:r>
        <w:rPr>
          <w:color w:val="233B79"/>
          <w:spacing w:val="-16"/>
          <w:sz w:val="16"/>
        </w:rPr>
        <w:t> </w:t>
      </w:r>
      <w:r>
        <w:rPr>
          <w:color w:val="233B79"/>
          <w:spacing w:val="-5"/>
          <w:sz w:val="16"/>
        </w:rPr>
        <w:t>London</w:t>
      </w:r>
    </w:p>
    <w:p>
      <w:pPr>
        <w:spacing w:line="240" w:lineRule="auto" w:before="18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344" w:right="0" w:firstLine="0"/>
        <w:jc w:val="left"/>
        <w:rPr>
          <w:sz w:val="16"/>
        </w:rPr>
      </w:pPr>
      <w:r>
        <w:rPr>
          <w:color w:val="233B79"/>
          <w:spacing w:val="-2"/>
          <w:sz w:val="16"/>
        </w:rPr>
        <w:t>South</w:t>
      </w:r>
      <w:r>
        <w:rPr>
          <w:color w:val="233B79"/>
          <w:spacing w:val="-13"/>
          <w:sz w:val="16"/>
        </w:rPr>
        <w:t> </w:t>
      </w:r>
      <w:r>
        <w:rPr>
          <w:color w:val="233B79"/>
          <w:spacing w:val="-5"/>
          <w:sz w:val="16"/>
        </w:rPr>
        <w:t>London</w:t>
      </w:r>
    </w:p>
    <w:p>
      <w:pPr>
        <w:spacing w:line="240" w:lineRule="auto" w:before="24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56" w:lineRule="auto" w:before="0"/>
        <w:ind w:left="572" w:right="0" w:hanging="114"/>
        <w:jc w:val="left"/>
        <w:rPr>
          <w:sz w:val="16"/>
        </w:rPr>
      </w:pPr>
      <w:r>
        <w:rPr>
          <w:color w:val="233B79"/>
          <w:spacing w:val="-2"/>
          <w:sz w:val="16"/>
        </w:rPr>
        <w:t>The</w:t>
      </w:r>
      <w:r>
        <w:rPr>
          <w:color w:val="233B79"/>
          <w:spacing w:val="-24"/>
          <w:sz w:val="16"/>
        </w:rPr>
        <w:t> </w:t>
      </w:r>
      <w:r>
        <w:rPr>
          <w:color w:val="233B79"/>
          <w:spacing w:val="-2"/>
          <w:sz w:val="16"/>
        </w:rPr>
        <w:t>City</w:t>
      </w:r>
      <w:r>
        <w:rPr>
          <w:color w:val="233B79"/>
          <w:spacing w:val="-22"/>
          <w:sz w:val="16"/>
        </w:rPr>
        <w:t> </w:t>
      </w:r>
      <w:r>
        <w:rPr>
          <w:color w:val="233B79"/>
          <w:spacing w:val="-2"/>
          <w:sz w:val="16"/>
        </w:rPr>
        <w:t>of London</w:t>
      </w:r>
    </w:p>
    <w:p>
      <w:pPr>
        <w:spacing w:line="240" w:lineRule="auto" w:before="12" w:after="25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213" w:lineRule="exact"/>
        <w:ind w:left="2391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before="145"/>
        <w:ind w:left="485" w:right="0" w:firstLine="0"/>
        <w:jc w:val="left"/>
        <w:rPr>
          <w:sz w:val="16"/>
        </w:rPr>
      </w:pPr>
      <w:r>
        <w:rPr>
          <w:color w:val="233B79"/>
          <w:spacing w:val="-2"/>
          <w:w w:val="105"/>
          <w:sz w:val="16"/>
        </w:rPr>
        <w:t>West</w:t>
      </w:r>
      <w:r>
        <w:rPr>
          <w:color w:val="233B79"/>
          <w:spacing w:val="-21"/>
          <w:w w:val="105"/>
          <w:sz w:val="16"/>
        </w:rPr>
        <w:t> </w:t>
      </w:r>
      <w:r>
        <w:rPr>
          <w:color w:val="233B79"/>
          <w:spacing w:val="-2"/>
          <w:w w:val="105"/>
          <w:sz w:val="16"/>
        </w:rPr>
        <w:t>London</w:t>
      </w:r>
    </w:p>
    <w:p>
      <w:pPr>
        <w:spacing w:after="0"/>
        <w:jc w:val="left"/>
        <w:rPr>
          <w:sz w:val="16"/>
        </w:rPr>
        <w:sectPr>
          <w:type w:val="continuous"/>
          <w:pgSz w:w="16840" w:h="11910" w:orient="landscape"/>
          <w:pgMar w:top="1340" w:bottom="280" w:left="220" w:right="180"/>
          <w:cols w:num="5" w:equalWidth="0">
            <w:col w:w="8181" w:space="40"/>
            <w:col w:w="2719" w:space="39"/>
            <w:col w:w="1384" w:space="40"/>
            <w:col w:w="1255" w:space="40"/>
            <w:col w:w="2742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46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685" name="Graphic 6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5" name="Graphic 685"/>
                      <wps:cNvSpPr/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lnTo>
                                <a:pt x="10692003" y="7560005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C3D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1pt;width:841.89pt;height:595.276pt;mso-position-horizontal-relative:page;mso-position-vertical-relative:page;z-index:-18370048" id="docshape380" filled="true" fillcolor="#c4c3d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46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686" name="Group 6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6" name="Group 686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1938" y="7388456"/>
                            <a:ext cx="227161" cy="171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Graphic 688"/>
                        <wps:cNvSpPr/>
                        <wps:spPr>
                          <a:xfrm>
                            <a:off x="5443677" y="6006528"/>
                            <a:ext cx="5248910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910" h="1553845">
                                <a:moveTo>
                                  <a:pt x="300634" y="1553476"/>
                                </a:moveTo>
                                <a:lnTo>
                                  <a:pt x="4152" y="1256360"/>
                                </a:lnTo>
                                <a:lnTo>
                                  <a:pt x="1181" y="1261554"/>
                                </a:lnTo>
                                <a:lnTo>
                                  <a:pt x="0" y="1264158"/>
                                </a:lnTo>
                                <a:lnTo>
                                  <a:pt x="288759" y="1553476"/>
                                </a:lnTo>
                                <a:lnTo>
                                  <a:pt x="30063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85660" y="1553476"/>
                                </a:moveTo>
                                <a:lnTo>
                                  <a:pt x="71005" y="1137970"/>
                                </a:lnTo>
                                <a:lnTo>
                                  <a:pt x="66649" y="1145374"/>
                                </a:lnTo>
                                <a:lnTo>
                                  <a:pt x="473938" y="1553476"/>
                                </a:lnTo>
                                <a:lnTo>
                                  <a:pt x="48566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670788" y="1553476"/>
                                </a:moveTo>
                                <a:lnTo>
                                  <a:pt x="145173" y="1026807"/>
                                </a:lnTo>
                                <a:lnTo>
                                  <a:pt x="140233" y="1033805"/>
                                </a:lnTo>
                                <a:lnTo>
                                  <a:pt x="658888" y="1553476"/>
                                </a:lnTo>
                                <a:lnTo>
                                  <a:pt x="67078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856018" y="1553476"/>
                                </a:moveTo>
                                <a:lnTo>
                                  <a:pt x="226466" y="922616"/>
                                </a:lnTo>
                                <a:lnTo>
                                  <a:pt x="222897" y="927023"/>
                                </a:lnTo>
                                <a:lnTo>
                                  <a:pt x="220929" y="929017"/>
                                </a:lnTo>
                                <a:lnTo>
                                  <a:pt x="844105" y="1553476"/>
                                </a:lnTo>
                                <a:lnTo>
                                  <a:pt x="85601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040980" y="1553476"/>
                                </a:moveTo>
                                <a:lnTo>
                                  <a:pt x="315264" y="826236"/>
                                </a:lnTo>
                                <a:lnTo>
                                  <a:pt x="313283" y="827836"/>
                                </a:lnTo>
                                <a:lnTo>
                                  <a:pt x="309333" y="832040"/>
                                </a:lnTo>
                                <a:lnTo>
                                  <a:pt x="1029284" y="1553476"/>
                                </a:lnTo>
                                <a:lnTo>
                                  <a:pt x="104098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226108" y="1553476"/>
                                </a:moveTo>
                                <a:lnTo>
                                  <a:pt x="411581" y="737247"/>
                                </a:lnTo>
                                <a:lnTo>
                                  <a:pt x="405257" y="742645"/>
                                </a:lnTo>
                                <a:lnTo>
                                  <a:pt x="1214424" y="1553476"/>
                                </a:lnTo>
                                <a:lnTo>
                                  <a:pt x="122610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411198" y="1553476"/>
                                </a:moveTo>
                                <a:lnTo>
                                  <a:pt x="516801" y="657275"/>
                                </a:lnTo>
                                <a:lnTo>
                                  <a:pt x="509879" y="662076"/>
                                </a:lnTo>
                                <a:lnTo>
                                  <a:pt x="1399514" y="1553476"/>
                                </a:lnTo>
                                <a:lnTo>
                                  <a:pt x="141119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596263" y="1553476"/>
                                </a:moveTo>
                                <a:lnTo>
                                  <a:pt x="631723" y="587095"/>
                                </a:lnTo>
                                <a:lnTo>
                                  <a:pt x="626783" y="589889"/>
                                </a:lnTo>
                                <a:lnTo>
                                  <a:pt x="624205" y="591096"/>
                                </a:lnTo>
                                <a:lnTo>
                                  <a:pt x="1584667" y="1553476"/>
                                </a:lnTo>
                                <a:lnTo>
                                  <a:pt x="159626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781263" y="1553476"/>
                                </a:moveTo>
                                <a:lnTo>
                                  <a:pt x="758494" y="528701"/>
                                </a:lnTo>
                                <a:lnTo>
                                  <a:pt x="755726" y="529501"/>
                                </a:lnTo>
                                <a:lnTo>
                                  <a:pt x="750189" y="531901"/>
                                </a:lnTo>
                                <a:lnTo>
                                  <a:pt x="1769681" y="1553476"/>
                                </a:lnTo>
                                <a:lnTo>
                                  <a:pt x="178126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966506" y="1553476"/>
                                </a:moveTo>
                                <a:lnTo>
                                  <a:pt x="899515" y="484301"/>
                                </a:lnTo>
                                <a:lnTo>
                                  <a:pt x="891006" y="486295"/>
                                </a:lnTo>
                                <a:lnTo>
                                  <a:pt x="890219" y="486702"/>
                                </a:lnTo>
                                <a:lnTo>
                                  <a:pt x="1954822" y="1553476"/>
                                </a:lnTo>
                                <a:lnTo>
                                  <a:pt x="1966506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151557" y="1553476"/>
                                </a:moveTo>
                                <a:lnTo>
                                  <a:pt x="1058341" y="458114"/>
                                </a:lnTo>
                                <a:lnTo>
                                  <a:pt x="1047864" y="459117"/>
                                </a:lnTo>
                                <a:lnTo>
                                  <a:pt x="2139988" y="1553476"/>
                                </a:lnTo>
                                <a:lnTo>
                                  <a:pt x="215155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336711" y="1553476"/>
                                </a:moveTo>
                                <a:lnTo>
                                  <a:pt x="1238923" y="453313"/>
                                </a:lnTo>
                                <a:lnTo>
                                  <a:pt x="1230807" y="452920"/>
                                </a:lnTo>
                                <a:lnTo>
                                  <a:pt x="1226654" y="452920"/>
                                </a:lnTo>
                                <a:lnTo>
                                  <a:pt x="2324951" y="1553476"/>
                                </a:lnTo>
                                <a:lnTo>
                                  <a:pt x="2336711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521864" y="1553476"/>
                                </a:moveTo>
                                <a:lnTo>
                                  <a:pt x="1445399" y="474700"/>
                                </a:lnTo>
                                <a:lnTo>
                                  <a:pt x="1435900" y="473100"/>
                                </a:lnTo>
                                <a:lnTo>
                                  <a:pt x="1431150" y="472503"/>
                                </a:lnTo>
                                <a:lnTo>
                                  <a:pt x="2509901" y="1553476"/>
                                </a:lnTo>
                                <a:lnTo>
                                  <a:pt x="252186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706865" y="1553476"/>
                                </a:moveTo>
                                <a:lnTo>
                                  <a:pt x="1682330" y="526897"/>
                                </a:lnTo>
                                <a:lnTo>
                                  <a:pt x="1671662" y="523887"/>
                                </a:lnTo>
                                <a:lnTo>
                                  <a:pt x="1666316" y="522693"/>
                                </a:lnTo>
                                <a:lnTo>
                                  <a:pt x="2695016" y="1553476"/>
                                </a:lnTo>
                                <a:lnTo>
                                  <a:pt x="2706865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892018" y="1553476"/>
                                </a:moveTo>
                                <a:lnTo>
                                  <a:pt x="1952904" y="612482"/>
                                </a:lnTo>
                                <a:lnTo>
                                  <a:pt x="1935111" y="606285"/>
                                </a:lnTo>
                                <a:lnTo>
                                  <a:pt x="2880283" y="1553476"/>
                                </a:lnTo>
                                <a:lnTo>
                                  <a:pt x="289201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077210" y="1553476"/>
                                </a:moveTo>
                                <a:lnTo>
                                  <a:pt x="2215172" y="689673"/>
                                </a:lnTo>
                                <a:lnTo>
                                  <a:pt x="2210231" y="688873"/>
                                </a:lnTo>
                                <a:lnTo>
                                  <a:pt x="2200338" y="686676"/>
                                </a:lnTo>
                                <a:lnTo>
                                  <a:pt x="3065361" y="1553476"/>
                                </a:lnTo>
                                <a:lnTo>
                                  <a:pt x="307721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262172" y="1553476"/>
                                </a:moveTo>
                                <a:lnTo>
                                  <a:pt x="2418486" y="708063"/>
                                </a:lnTo>
                                <a:lnTo>
                                  <a:pt x="2407221" y="708660"/>
                                </a:lnTo>
                                <a:lnTo>
                                  <a:pt x="3250311" y="1553476"/>
                                </a:lnTo>
                                <a:lnTo>
                                  <a:pt x="3262172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447148" y="1553476"/>
                                </a:moveTo>
                                <a:lnTo>
                                  <a:pt x="2571762" y="676275"/>
                                </a:lnTo>
                                <a:lnTo>
                                  <a:pt x="2568994" y="677672"/>
                                </a:lnTo>
                                <a:lnTo>
                                  <a:pt x="2563266" y="679475"/>
                                </a:lnTo>
                                <a:lnTo>
                                  <a:pt x="3435566" y="1553476"/>
                                </a:lnTo>
                                <a:lnTo>
                                  <a:pt x="344714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632479" y="1553476"/>
                                </a:moveTo>
                                <a:lnTo>
                                  <a:pt x="2692616" y="611682"/>
                                </a:lnTo>
                                <a:lnTo>
                                  <a:pt x="2685694" y="616686"/>
                                </a:lnTo>
                                <a:lnTo>
                                  <a:pt x="3620681" y="1553476"/>
                                </a:lnTo>
                                <a:lnTo>
                                  <a:pt x="3632479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817493" y="1553476"/>
                                </a:moveTo>
                                <a:lnTo>
                                  <a:pt x="2793288" y="527304"/>
                                </a:lnTo>
                                <a:lnTo>
                                  <a:pt x="2789326" y="531304"/>
                                </a:lnTo>
                                <a:lnTo>
                                  <a:pt x="2787358" y="532904"/>
                                </a:lnTo>
                                <a:lnTo>
                                  <a:pt x="3805898" y="1553476"/>
                                </a:lnTo>
                                <a:lnTo>
                                  <a:pt x="381749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002557" y="1553476"/>
                                </a:moveTo>
                                <a:lnTo>
                                  <a:pt x="2883077" y="431723"/>
                                </a:lnTo>
                                <a:lnTo>
                                  <a:pt x="2877743" y="437921"/>
                                </a:lnTo>
                                <a:lnTo>
                                  <a:pt x="3990949" y="1553476"/>
                                </a:lnTo>
                                <a:lnTo>
                                  <a:pt x="400255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187533" y="1553476"/>
                                </a:moveTo>
                                <a:lnTo>
                                  <a:pt x="2968726" y="332143"/>
                                </a:lnTo>
                                <a:lnTo>
                                  <a:pt x="2963380" y="338328"/>
                                </a:lnTo>
                                <a:lnTo>
                                  <a:pt x="4176039" y="1553476"/>
                                </a:lnTo>
                                <a:lnTo>
                                  <a:pt x="418753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372661" y="1553476"/>
                                </a:moveTo>
                                <a:lnTo>
                                  <a:pt x="3056140" y="234162"/>
                                </a:lnTo>
                                <a:lnTo>
                                  <a:pt x="3050603" y="240157"/>
                                </a:lnTo>
                                <a:lnTo>
                                  <a:pt x="4361142" y="1553476"/>
                                </a:lnTo>
                                <a:lnTo>
                                  <a:pt x="4372661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557954" y="1553476"/>
                                </a:moveTo>
                                <a:lnTo>
                                  <a:pt x="3151860" y="144576"/>
                                </a:lnTo>
                                <a:lnTo>
                                  <a:pt x="3149689" y="145973"/>
                                </a:lnTo>
                                <a:lnTo>
                                  <a:pt x="3145332" y="149771"/>
                                </a:lnTo>
                                <a:lnTo>
                                  <a:pt x="4546219" y="1553476"/>
                                </a:lnTo>
                                <a:lnTo>
                                  <a:pt x="455795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743183" y="1553476"/>
                                </a:moveTo>
                                <a:lnTo>
                                  <a:pt x="3262439" y="69786"/>
                                </a:lnTo>
                                <a:lnTo>
                                  <a:pt x="3257296" y="72390"/>
                                </a:lnTo>
                                <a:lnTo>
                                  <a:pt x="3254921" y="73990"/>
                                </a:lnTo>
                                <a:lnTo>
                                  <a:pt x="4731436" y="1553476"/>
                                </a:lnTo>
                                <a:lnTo>
                                  <a:pt x="474318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928247" y="1553476"/>
                                </a:moveTo>
                                <a:lnTo>
                                  <a:pt x="3396919" y="18999"/>
                                </a:lnTo>
                                <a:lnTo>
                                  <a:pt x="3387420" y="21399"/>
                                </a:lnTo>
                                <a:lnTo>
                                  <a:pt x="4916309" y="1553476"/>
                                </a:lnTo>
                                <a:lnTo>
                                  <a:pt x="492824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5113083" y="1553476"/>
                                </a:moveTo>
                                <a:lnTo>
                                  <a:pt x="3562858" y="0"/>
                                </a:lnTo>
                                <a:lnTo>
                                  <a:pt x="3554946" y="0"/>
                                </a:lnTo>
                                <a:lnTo>
                                  <a:pt x="3551186" y="203"/>
                                </a:lnTo>
                                <a:lnTo>
                                  <a:pt x="5101463" y="1553476"/>
                                </a:lnTo>
                                <a:lnTo>
                                  <a:pt x="511308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13" y="1317828"/>
                                </a:moveTo>
                                <a:lnTo>
                                  <a:pt x="4029430" y="96380"/>
                                </a:lnTo>
                                <a:lnTo>
                                  <a:pt x="4011434" y="90182"/>
                                </a:lnTo>
                                <a:lnTo>
                                  <a:pt x="5248313" y="1329613"/>
                                </a:lnTo>
                                <a:lnTo>
                                  <a:pt x="5248313" y="1317828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13" y="575945"/>
                                </a:moveTo>
                                <a:lnTo>
                                  <a:pt x="5216131" y="543699"/>
                                </a:lnTo>
                                <a:lnTo>
                                  <a:pt x="5209806" y="541502"/>
                                </a:lnTo>
                                <a:lnTo>
                                  <a:pt x="5197538" y="536702"/>
                                </a:lnTo>
                                <a:lnTo>
                                  <a:pt x="5248313" y="587590"/>
                                </a:lnTo>
                                <a:lnTo>
                                  <a:pt x="5248313" y="575945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1503260"/>
                                </a:moveTo>
                                <a:lnTo>
                                  <a:pt x="3770731" y="22796"/>
                                </a:lnTo>
                                <a:lnTo>
                                  <a:pt x="3756101" y="19799"/>
                                </a:lnTo>
                                <a:lnTo>
                                  <a:pt x="5248326" y="1515008"/>
                                </a:lnTo>
                                <a:lnTo>
                                  <a:pt x="5248326" y="1503260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1132243"/>
                                </a:moveTo>
                                <a:lnTo>
                                  <a:pt x="4324121" y="206159"/>
                                </a:lnTo>
                                <a:lnTo>
                                  <a:pt x="4311662" y="201358"/>
                                </a:lnTo>
                                <a:lnTo>
                                  <a:pt x="4305338" y="199161"/>
                                </a:lnTo>
                                <a:lnTo>
                                  <a:pt x="5248326" y="1144168"/>
                                </a:lnTo>
                                <a:lnTo>
                                  <a:pt x="5248326" y="1132243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947000"/>
                                </a:moveTo>
                                <a:lnTo>
                                  <a:pt x="4621403" y="318744"/>
                                </a:lnTo>
                                <a:lnTo>
                                  <a:pt x="4602607" y="311543"/>
                                </a:lnTo>
                                <a:lnTo>
                                  <a:pt x="5248326" y="958596"/>
                                </a:lnTo>
                                <a:lnTo>
                                  <a:pt x="5248326" y="947000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761428"/>
                                </a:moveTo>
                                <a:lnTo>
                                  <a:pt x="4918672" y="431114"/>
                                </a:lnTo>
                                <a:lnTo>
                                  <a:pt x="4912347" y="428917"/>
                                </a:lnTo>
                                <a:lnTo>
                                  <a:pt x="4900079" y="424116"/>
                                </a:lnTo>
                                <a:lnTo>
                                  <a:pt x="5248326" y="773137"/>
                                </a:lnTo>
                                <a:lnTo>
                                  <a:pt x="5248326" y="76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3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639" y="0"/>
                            <a:ext cx="254090" cy="217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0" y="0"/>
                            <a:ext cx="479234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2345" h="2016125">
                                <a:moveTo>
                                  <a:pt x="31724" y="1704467"/>
                                </a:moveTo>
                                <a:lnTo>
                                  <a:pt x="0" y="1672678"/>
                                </a:lnTo>
                                <a:lnTo>
                                  <a:pt x="0" y="1684312"/>
                                </a:lnTo>
                                <a:lnTo>
                                  <a:pt x="12928" y="1697266"/>
                                </a:lnTo>
                                <a:lnTo>
                                  <a:pt x="25590" y="1702066"/>
                                </a:lnTo>
                                <a:lnTo>
                                  <a:pt x="31724" y="1704467"/>
                                </a:lnTo>
                                <a:close/>
                              </a:path>
                              <a:path w="4792345" h="2016125">
                                <a:moveTo>
                                  <a:pt x="328980" y="1816849"/>
                                </a:moveTo>
                                <a:lnTo>
                                  <a:pt x="0" y="1487157"/>
                                </a:lnTo>
                                <a:lnTo>
                                  <a:pt x="0" y="1499019"/>
                                </a:lnTo>
                                <a:lnTo>
                                  <a:pt x="310197" y="1809851"/>
                                </a:lnTo>
                                <a:lnTo>
                                  <a:pt x="322656" y="1814652"/>
                                </a:lnTo>
                                <a:lnTo>
                                  <a:pt x="328980" y="1816849"/>
                                </a:lnTo>
                                <a:close/>
                              </a:path>
                              <a:path w="4792345" h="2016125">
                                <a:moveTo>
                                  <a:pt x="622896" y="1925828"/>
                                </a:moveTo>
                                <a:lnTo>
                                  <a:pt x="0" y="1301648"/>
                                </a:lnTo>
                                <a:lnTo>
                                  <a:pt x="0" y="1313459"/>
                                </a:lnTo>
                                <a:lnTo>
                                  <a:pt x="604901" y="1919630"/>
                                </a:lnTo>
                                <a:lnTo>
                                  <a:pt x="622896" y="1925828"/>
                                </a:lnTo>
                                <a:close/>
                              </a:path>
                              <a:path w="4792345" h="2016125">
                                <a:moveTo>
                                  <a:pt x="878230" y="1996211"/>
                                </a:moveTo>
                                <a:lnTo>
                                  <a:pt x="0" y="1116215"/>
                                </a:lnTo>
                                <a:lnTo>
                                  <a:pt x="0" y="1127937"/>
                                </a:lnTo>
                                <a:lnTo>
                                  <a:pt x="863600" y="1993214"/>
                                </a:lnTo>
                                <a:lnTo>
                                  <a:pt x="878230" y="1996211"/>
                                </a:lnTo>
                                <a:close/>
                              </a:path>
                              <a:path w="4792345" h="2016125">
                                <a:moveTo>
                                  <a:pt x="1083132" y="2015807"/>
                                </a:moveTo>
                                <a:lnTo>
                                  <a:pt x="0" y="930567"/>
                                </a:lnTo>
                                <a:lnTo>
                                  <a:pt x="0" y="942289"/>
                                </a:lnTo>
                                <a:lnTo>
                                  <a:pt x="1071460" y="2016010"/>
                                </a:lnTo>
                                <a:lnTo>
                                  <a:pt x="1079373" y="2016010"/>
                                </a:lnTo>
                                <a:lnTo>
                                  <a:pt x="1083132" y="2015807"/>
                                </a:lnTo>
                                <a:close/>
                              </a:path>
                              <a:path w="4792345" h="2016125">
                                <a:moveTo>
                                  <a:pt x="1246911" y="1994623"/>
                                </a:moveTo>
                                <a:lnTo>
                                  <a:pt x="0" y="745096"/>
                                </a:lnTo>
                                <a:lnTo>
                                  <a:pt x="0" y="757047"/>
                                </a:lnTo>
                                <a:lnTo>
                                  <a:pt x="1237411" y="1997024"/>
                                </a:lnTo>
                                <a:lnTo>
                                  <a:pt x="1246911" y="1994623"/>
                                </a:lnTo>
                                <a:close/>
                              </a:path>
                              <a:path w="4792345" h="2016125">
                                <a:moveTo>
                                  <a:pt x="1379410" y="1942020"/>
                                </a:moveTo>
                                <a:lnTo>
                                  <a:pt x="0" y="559828"/>
                                </a:lnTo>
                                <a:lnTo>
                                  <a:pt x="0" y="571588"/>
                                </a:lnTo>
                                <a:lnTo>
                                  <a:pt x="1371892" y="1946224"/>
                                </a:lnTo>
                                <a:lnTo>
                                  <a:pt x="1377035" y="1943620"/>
                                </a:lnTo>
                                <a:lnTo>
                                  <a:pt x="1379410" y="1942020"/>
                                </a:lnTo>
                                <a:close/>
                              </a:path>
                              <a:path w="4792345" h="2016125">
                                <a:moveTo>
                                  <a:pt x="1488986" y="1866252"/>
                                </a:moveTo>
                                <a:lnTo>
                                  <a:pt x="0" y="374243"/>
                                </a:lnTo>
                                <a:lnTo>
                                  <a:pt x="0" y="386003"/>
                                </a:lnTo>
                                <a:lnTo>
                                  <a:pt x="1482458" y="1871446"/>
                                </a:lnTo>
                                <a:lnTo>
                                  <a:pt x="1484630" y="1870049"/>
                                </a:lnTo>
                                <a:lnTo>
                                  <a:pt x="1488986" y="186625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583728" y="1775866"/>
                                </a:moveTo>
                                <a:lnTo>
                                  <a:pt x="0" y="188760"/>
                                </a:lnTo>
                                <a:lnTo>
                                  <a:pt x="0" y="200304"/>
                                </a:lnTo>
                                <a:lnTo>
                                  <a:pt x="1578190" y="1781860"/>
                                </a:lnTo>
                                <a:lnTo>
                                  <a:pt x="1583728" y="1775866"/>
                                </a:lnTo>
                                <a:close/>
                              </a:path>
                              <a:path w="4792345" h="2016125">
                                <a:moveTo>
                                  <a:pt x="1670951" y="1677682"/>
                                </a:moveTo>
                                <a:lnTo>
                                  <a:pt x="0" y="3289"/>
                                </a:lnTo>
                                <a:lnTo>
                                  <a:pt x="0" y="14795"/>
                                </a:lnTo>
                                <a:lnTo>
                                  <a:pt x="1665605" y="1683867"/>
                                </a:lnTo>
                                <a:lnTo>
                                  <a:pt x="1670951" y="167768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756575" y="1578102"/>
                                </a:moveTo>
                                <a:lnTo>
                                  <a:pt x="181825" y="12"/>
                                </a:lnTo>
                                <a:lnTo>
                                  <a:pt x="170192" y="12"/>
                                </a:lnTo>
                                <a:lnTo>
                                  <a:pt x="1751241" y="1584299"/>
                                </a:lnTo>
                                <a:lnTo>
                                  <a:pt x="1756575" y="157810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846973" y="1483118"/>
                                </a:moveTo>
                                <a:lnTo>
                                  <a:pt x="366839" y="0"/>
                                </a:lnTo>
                                <a:lnTo>
                                  <a:pt x="355193" y="0"/>
                                </a:lnTo>
                                <a:lnTo>
                                  <a:pt x="1841042" y="1488719"/>
                                </a:lnTo>
                                <a:lnTo>
                                  <a:pt x="1845005" y="1484718"/>
                                </a:lnTo>
                                <a:lnTo>
                                  <a:pt x="1846973" y="1483118"/>
                                </a:lnTo>
                                <a:close/>
                              </a:path>
                              <a:path w="4792345" h="2016125">
                                <a:moveTo>
                                  <a:pt x="1948624" y="1399324"/>
                                </a:moveTo>
                                <a:lnTo>
                                  <a:pt x="552018" y="0"/>
                                </a:lnTo>
                                <a:lnTo>
                                  <a:pt x="540283" y="0"/>
                                </a:lnTo>
                                <a:lnTo>
                                  <a:pt x="1941703" y="1404327"/>
                                </a:lnTo>
                                <a:lnTo>
                                  <a:pt x="1948624" y="1399324"/>
                                </a:lnTo>
                                <a:close/>
                              </a:path>
                              <a:path w="4792345" h="2016125">
                                <a:moveTo>
                                  <a:pt x="2071052" y="1336548"/>
                                </a:moveTo>
                                <a:lnTo>
                                  <a:pt x="737146" y="12"/>
                                </a:lnTo>
                                <a:lnTo>
                                  <a:pt x="725614" y="12"/>
                                </a:lnTo>
                                <a:lnTo>
                                  <a:pt x="2062556" y="1339748"/>
                                </a:lnTo>
                                <a:lnTo>
                                  <a:pt x="2065324" y="1338351"/>
                                </a:lnTo>
                                <a:lnTo>
                                  <a:pt x="2071052" y="1336548"/>
                                </a:lnTo>
                                <a:close/>
                              </a:path>
                              <a:path w="4792345" h="2016125">
                                <a:moveTo>
                                  <a:pt x="2227110" y="1307350"/>
                                </a:moveTo>
                                <a:lnTo>
                                  <a:pt x="922451" y="0"/>
                                </a:lnTo>
                                <a:lnTo>
                                  <a:pt x="910590" y="0"/>
                                </a:lnTo>
                                <a:lnTo>
                                  <a:pt x="2215845" y="1307947"/>
                                </a:lnTo>
                                <a:lnTo>
                                  <a:pt x="2227110" y="1307350"/>
                                </a:lnTo>
                                <a:close/>
                              </a:path>
                              <a:path w="4792345" h="2016125">
                                <a:moveTo>
                                  <a:pt x="2433993" y="1329347"/>
                                </a:moveTo>
                                <a:lnTo>
                                  <a:pt x="1107389" y="0"/>
                                </a:lnTo>
                                <a:lnTo>
                                  <a:pt x="1095540" y="0"/>
                                </a:lnTo>
                                <a:lnTo>
                                  <a:pt x="2419159" y="1326349"/>
                                </a:lnTo>
                                <a:lnTo>
                                  <a:pt x="2424099" y="1327150"/>
                                </a:lnTo>
                                <a:lnTo>
                                  <a:pt x="2433993" y="1329347"/>
                                </a:lnTo>
                                <a:close/>
                              </a:path>
                              <a:path w="4792345" h="2016125">
                                <a:moveTo>
                                  <a:pt x="2699220" y="1409725"/>
                                </a:moveTo>
                                <a:lnTo>
                                  <a:pt x="1292504" y="0"/>
                                </a:lnTo>
                                <a:lnTo>
                                  <a:pt x="1280706" y="0"/>
                                </a:lnTo>
                                <a:lnTo>
                                  <a:pt x="2681427" y="1403527"/>
                                </a:lnTo>
                                <a:lnTo>
                                  <a:pt x="2699220" y="1409725"/>
                                </a:lnTo>
                                <a:close/>
                              </a:path>
                              <a:path w="4792345" h="2016125">
                                <a:moveTo>
                                  <a:pt x="2968002" y="1493316"/>
                                </a:moveTo>
                                <a:lnTo>
                                  <a:pt x="1477721" y="0"/>
                                </a:lnTo>
                                <a:lnTo>
                                  <a:pt x="1465872" y="0"/>
                                </a:lnTo>
                                <a:lnTo>
                                  <a:pt x="2951988" y="1489113"/>
                                </a:lnTo>
                                <a:lnTo>
                                  <a:pt x="2962656" y="1492123"/>
                                </a:lnTo>
                                <a:lnTo>
                                  <a:pt x="2968002" y="1493316"/>
                                </a:lnTo>
                                <a:close/>
                              </a:path>
                              <a:path w="4792345" h="2016125">
                                <a:moveTo>
                                  <a:pt x="3203168" y="1543507"/>
                                </a:moveTo>
                                <a:lnTo>
                                  <a:pt x="1662849" y="12"/>
                                </a:lnTo>
                                <a:lnTo>
                                  <a:pt x="1650923" y="12"/>
                                </a:lnTo>
                                <a:lnTo>
                                  <a:pt x="3188919" y="1541310"/>
                                </a:lnTo>
                                <a:lnTo>
                                  <a:pt x="3198418" y="1542910"/>
                                </a:lnTo>
                                <a:lnTo>
                                  <a:pt x="3203168" y="1543507"/>
                                </a:lnTo>
                                <a:close/>
                              </a:path>
                              <a:path w="4792345" h="2016125">
                                <a:moveTo>
                                  <a:pt x="3407676" y="1563090"/>
                                </a:moveTo>
                                <a:lnTo>
                                  <a:pt x="1847799" y="0"/>
                                </a:lnTo>
                                <a:lnTo>
                                  <a:pt x="1836089" y="0"/>
                                </a:lnTo>
                                <a:lnTo>
                                  <a:pt x="3395408" y="1562696"/>
                                </a:lnTo>
                                <a:lnTo>
                                  <a:pt x="3403523" y="1563090"/>
                                </a:lnTo>
                                <a:lnTo>
                                  <a:pt x="3407676" y="1563090"/>
                                </a:lnTo>
                                <a:close/>
                              </a:path>
                              <a:path w="4792345" h="2016125">
                                <a:moveTo>
                                  <a:pt x="3586467" y="1556905"/>
                                </a:moveTo>
                                <a:lnTo>
                                  <a:pt x="2032762" y="12"/>
                                </a:lnTo>
                                <a:lnTo>
                                  <a:pt x="2021141" y="12"/>
                                </a:lnTo>
                                <a:lnTo>
                                  <a:pt x="3575989" y="1557909"/>
                                </a:lnTo>
                                <a:lnTo>
                                  <a:pt x="3586467" y="1556905"/>
                                </a:lnTo>
                                <a:close/>
                              </a:path>
                              <a:path w="4792345" h="2016125">
                                <a:moveTo>
                                  <a:pt x="3744112" y="1529308"/>
                                </a:moveTo>
                                <a:lnTo>
                                  <a:pt x="2217928" y="12"/>
                                </a:lnTo>
                                <a:lnTo>
                                  <a:pt x="2206244" y="12"/>
                                </a:lnTo>
                                <a:lnTo>
                                  <a:pt x="3734816" y="1531708"/>
                                </a:lnTo>
                                <a:lnTo>
                                  <a:pt x="3743325" y="1529715"/>
                                </a:lnTo>
                                <a:lnTo>
                                  <a:pt x="3744112" y="1529308"/>
                                </a:lnTo>
                                <a:close/>
                              </a:path>
                              <a:path w="4792345" h="2016125">
                                <a:moveTo>
                                  <a:pt x="3884130" y="1484122"/>
                                </a:moveTo>
                                <a:lnTo>
                                  <a:pt x="2403068" y="12"/>
                                </a:lnTo>
                                <a:lnTo>
                                  <a:pt x="2391448" y="12"/>
                                </a:lnTo>
                                <a:lnTo>
                                  <a:pt x="3875824" y="1487322"/>
                                </a:lnTo>
                                <a:lnTo>
                                  <a:pt x="3878592" y="1486522"/>
                                </a:lnTo>
                                <a:lnTo>
                                  <a:pt x="3884130" y="1484122"/>
                                </a:lnTo>
                                <a:close/>
                              </a:path>
                              <a:path w="4792345" h="2016125">
                                <a:moveTo>
                                  <a:pt x="4010126" y="1424927"/>
                                </a:moveTo>
                                <a:lnTo>
                                  <a:pt x="2588056" y="0"/>
                                </a:lnTo>
                                <a:lnTo>
                                  <a:pt x="2576423" y="0"/>
                                </a:lnTo>
                                <a:lnTo>
                                  <a:pt x="4002608" y="1428927"/>
                                </a:lnTo>
                                <a:lnTo>
                                  <a:pt x="4007548" y="1426133"/>
                                </a:lnTo>
                                <a:lnTo>
                                  <a:pt x="4010126" y="1424927"/>
                                </a:lnTo>
                                <a:close/>
                              </a:path>
                              <a:path w="4792345" h="2016125">
                                <a:moveTo>
                                  <a:pt x="4124452" y="1353947"/>
                                </a:moveTo>
                                <a:lnTo>
                                  <a:pt x="2773210" y="0"/>
                                </a:lnTo>
                                <a:lnTo>
                                  <a:pt x="2761538" y="0"/>
                                </a:lnTo>
                                <a:lnTo>
                                  <a:pt x="4117530" y="1358747"/>
                                </a:lnTo>
                                <a:lnTo>
                                  <a:pt x="4124452" y="1353947"/>
                                </a:lnTo>
                                <a:close/>
                              </a:path>
                              <a:path w="4792345" h="2016125">
                                <a:moveTo>
                                  <a:pt x="4229062" y="1273365"/>
                                </a:moveTo>
                                <a:lnTo>
                                  <a:pt x="2958338" y="0"/>
                                </a:lnTo>
                                <a:lnTo>
                                  <a:pt x="2946654" y="0"/>
                                </a:lnTo>
                                <a:lnTo>
                                  <a:pt x="4222737" y="1278763"/>
                                </a:lnTo>
                                <a:lnTo>
                                  <a:pt x="4229062" y="127336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324985" y="1183970"/>
                                </a:moveTo>
                                <a:lnTo>
                                  <a:pt x="3143478" y="12"/>
                                </a:lnTo>
                                <a:lnTo>
                                  <a:pt x="3131794" y="12"/>
                                </a:lnTo>
                                <a:lnTo>
                                  <a:pt x="4319054" y="1189774"/>
                                </a:lnTo>
                                <a:lnTo>
                                  <a:pt x="4321035" y="1188173"/>
                                </a:lnTo>
                                <a:lnTo>
                                  <a:pt x="4324985" y="1183970"/>
                                </a:lnTo>
                                <a:close/>
                              </a:path>
                              <a:path w="4792345" h="2016125">
                                <a:moveTo>
                                  <a:pt x="4413402" y="1086993"/>
                                </a:moveTo>
                                <a:lnTo>
                                  <a:pt x="3328644" y="12"/>
                                </a:lnTo>
                                <a:lnTo>
                                  <a:pt x="3316744" y="12"/>
                                </a:lnTo>
                                <a:lnTo>
                                  <a:pt x="4407865" y="1093393"/>
                                </a:lnTo>
                                <a:lnTo>
                                  <a:pt x="4411434" y="1088986"/>
                                </a:lnTo>
                                <a:lnTo>
                                  <a:pt x="4413402" y="1086993"/>
                                </a:lnTo>
                                <a:close/>
                              </a:path>
                              <a:path w="4792345" h="2016125">
                                <a:moveTo>
                                  <a:pt x="4494098" y="982218"/>
                                </a:moveTo>
                                <a:lnTo>
                                  <a:pt x="3513836" y="0"/>
                                </a:lnTo>
                                <a:lnTo>
                                  <a:pt x="3501948" y="0"/>
                                </a:lnTo>
                                <a:lnTo>
                                  <a:pt x="4489158" y="989215"/>
                                </a:lnTo>
                                <a:lnTo>
                                  <a:pt x="4494098" y="982218"/>
                                </a:lnTo>
                                <a:close/>
                              </a:path>
                              <a:path w="4792345" h="2016125">
                                <a:moveTo>
                                  <a:pt x="4567682" y="870635"/>
                                </a:moveTo>
                                <a:lnTo>
                                  <a:pt x="3698786" y="0"/>
                                </a:lnTo>
                                <a:lnTo>
                                  <a:pt x="3687089" y="0"/>
                                </a:lnTo>
                                <a:lnTo>
                                  <a:pt x="4563326" y="878039"/>
                                </a:lnTo>
                                <a:lnTo>
                                  <a:pt x="4567682" y="87063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634331" y="751865"/>
                                </a:moveTo>
                                <a:lnTo>
                                  <a:pt x="3883964" y="0"/>
                                </a:lnTo>
                                <a:lnTo>
                                  <a:pt x="3872179" y="0"/>
                                </a:lnTo>
                                <a:lnTo>
                                  <a:pt x="4630178" y="759663"/>
                                </a:lnTo>
                                <a:lnTo>
                                  <a:pt x="4633150" y="754468"/>
                                </a:lnTo>
                                <a:lnTo>
                                  <a:pt x="4634331" y="75186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693666" y="625894"/>
                                </a:moveTo>
                                <a:lnTo>
                                  <a:pt x="4069067" y="0"/>
                                </a:lnTo>
                                <a:lnTo>
                                  <a:pt x="4057358" y="0"/>
                                </a:lnTo>
                                <a:lnTo>
                                  <a:pt x="4690097" y="634085"/>
                                </a:lnTo>
                                <a:lnTo>
                                  <a:pt x="4693666" y="625894"/>
                                </a:lnTo>
                                <a:close/>
                              </a:path>
                              <a:path w="4792345" h="2016125">
                                <a:moveTo>
                                  <a:pt x="4746066" y="492721"/>
                                </a:moveTo>
                                <a:lnTo>
                                  <a:pt x="4254297" y="0"/>
                                </a:lnTo>
                                <a:lnTo>
                                  <a:pt x="4242397" y="0"/>
                                </a:lnTo>
                                <a:lnTo>
                                  <a:pt x="4742904" y="501510"/>
                                </a:lnTo>
                                <a:lnTo>
                                  <a:pt x="4746066" y="492721"/>
                                </a:lnTo>
                                <a:close/>
                              </a:path>
                              <a:path w="4792345" h="2016125">
                                <a:moveTo>
                                  <a:pt x="4792154" y="353733"/>
                                </a:moveTo>
                                <a:lnTo>
                                  <a:pt x="4439158" y="12"/>
                                </a:lnTo>
                                <a:lnTo>
                                  <a:pt x="4427563" y="12"/>
                                </a:lnTo>
                                <a:lnTo>
                                  <a:pt x="4789386" y="362534"/>
                                </a:lnTo>
                                <a:lnTo>
                                  <a:pt x="4792154" y="353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3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4082" y="6851167"/>
                            <a:ext cx="867916" cy="274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5164" y="140017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5306" y="140017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6167" y="2576683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6165" y="2966260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5164" y="6496395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5307" y="649639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5448" y="6496396"/>
                            <a:ext cx="155359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5591" y="649639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5734" y="6496396"/>
                            <a:ext cx="155359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649639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022" y="649639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6167" y="649639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6165" y="610422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5164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5306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5594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5450" y="7326546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5734" y="7326546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021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6165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Graphic 713"/>
                        <wps:cNvSpPr/>
                        <wps:spPr>
                          <a:xfrm>
                            <a:off x="538200" y="944800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10228295" y="2577008"/>
                            <a:ext cx="464184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610870">
                                <a:moveTo>
                                  <a:pt x="410984" y="0"/>
                                </a:moveTo>
                                <a:lnTo>
                                  <a:pt x="0" y="563016"/>
                                </a:lnTo>
                                <a:lnTo>
                                  <a:pt x="463702" y="610704"/>
                                </a:lnTo>
                                <a:lnTo>
                                  <a:pt x="463702" y="118402"/>
                                </a:lnTo>
                                <a:lnTo>
                                  <a:pt x="410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3673678" y="1670685"/>
                            <a:ext cx="6517005" cy="478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7005" h="4788535">
                                <a:moveTo>
                                  <a:pt x="6516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8408"/>
                                </a:lnTo>
                                <a:lnTo>
                                  <a:pt x="6516623" y="4788408"/>
                                </a:lnTo>
                                <a:lnTo>
                                  <a:pt x="6516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3637584" y="1634591"/>
                            <a:ext cx="6513195" cy="478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3195" h="4785360">
                                <a:moveTo>
                                  <a:pt x="6512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4826"/>
                                </a:lnTo>
                                <a:lnTo>
                                  <a:pt x="6512826" y="4784826"/>
                                </a:lnTo>
                                <a:lnTo>
                                  <a:pt x="6512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3637584" y="1634591"/>
                            <a:ext cx="6513195" cy="478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3195" h="4785360">
                                <a:moveTo>
                                  <a:pt x="0" y="4784826"/>
                                </a:moveTo>
                                <a:lnTo>
                                  <a:pt x="6512826" y="4784826"/>
                                </a:lnTo>
                                <a:lnTo>
                                  <a:pt x="65128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84826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5744235" y="1444993"/>
                            <a:ext cx="229997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9970" h="376555">
                                <a:moveTo>
                                  <a:pt x="229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6021"/>
                                </a:lnTo>
                                <a:lnTo>
                                  <a:pt x="2299525" y="376021"/>
                                </a:lnTo>
                                <a:lnTo>
                                  <a:pt x="229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4514171" y="5801384"/>
                            <a:ext cx="541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5280" h="0">
                                <a:moveTo>
                                  <a:pt x="0" y="0"/>
                                </a:moveTo>
                                <a:lnTo>
                                  <a:pt x="5415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4514171" y="4961224"/>
                            <a:ext cx="541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5280" h="0">
                                <a:moveTo>
                                  <a:pt x="0" y="0"/>
                                </a:moveTo>
                                <a:lnTo>
                                  <a:pt x="5415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4514171" y="4121065"/>
                            <a:ext cx="541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5280" h="0">
                                <a:moveTo>
                                  <a:pt x="0" y="0"/>
                                </a:moveTo>
                                <a:lnTo>
                                  <a:pt x="5415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4514171" y="3280905"/>
                            <a:ext cx="541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5280" h="0">
                                <a:moveTo>
                                  <a:pt x="0" y="0"/>
                                </a:moveTo>
                                <a:lnTo>
                                  <a:pt x="5415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4514171" y="2440745"/>
                            <a:ext cx="541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5280" h="0">
                                <a:moveTo>
                                  <a:pt x="0" y="0"/>
                                </a:moveTo>
                                <a:lnTo>
                                  <a:pt x="5415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4618273" y="3140566"/>
                            <a:ext cx="144145" cy="266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664460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2"/>
                                </a:lnTo>
                                <a:lnTo>
                                  <a:pt x="2828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2664002"/>
                                </a:lnTo>
                                <a:lnTo>
                                  <a:pt x="144005" y="2664002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4803073" y="3104562"/>
                            <a:ext cx="144145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700020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2700007"/>
                                </a:lnTo>
                                <a:lnTo>
                                  <a:pt x="144005" y="2700007"/>
                                </a:lnTo>
                                <a:lnTo>
                                  <a:pt x="144005" y="36004"/>
                                </a:lnTo>
                                <a:lnTo>
                                  <a:pt x="141176" y="21988"/>
                                </a:lnTo>
                                <a:lnTo>
                                  <a:pt x="133461" y="10544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4987873" y="2960565"/>
                            <a:ext cx="144145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844165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2"/>
                                </a:lnTo>
                                <a:lnTo>
                                  <a:pt x="2828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2843999"/>
                                </a:lnTo>
                                <a:lnTo>
                                  <a:pt x="144005" y="2843999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5172673" y="3392563"/>
                            <a:ext cx="144145" cy="241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412365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2"/>
                                </a:lnTo>
                                <a:lnTo>
                                  <a:pt x="2828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2411996"/>
                                </a:lnTo>
                                <a:lnTo>
                                  <a:pt x="144005" y="2411996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5516350" y="4004562"/>
                            <a:ext cx="144145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800225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2"/>
                                </a:lnTo>
                                <a:lnTo>
                                  <a:pt x="2828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1799996"/>
                                </a:lnTo>
                                <a:lnTo>
                                  <a:pt x="144005" y="1799996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5701150" y="4256566"/>
                            <a:ext cx="144145" cy="15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548130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2"/>
                                </a:lnTo>
                                <a:lnTo>
                                  <a:pt x="2828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1548003"/>
                                </a:lnTo>
                                <a:lnTo>
                                  <a:pt x="144005" y="1548003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5885950" y="3464565"/>
                            <a:ext cx="144145" cy="234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340610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2"/>
                                </a:lnTo>
                                <a:lnTo>
                                  <a:pt x="2828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2340000"/>
                                </a:lnTo>
                                <a:lnTo>
                                  <a:pt x="144005" y="2340000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6070751" y="3536561"/>
                            <a:ext cx="144145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268220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30"/>
                                </a:lnTo>
                                <a:lnTo>
                                  <a:pt x="10544" y="10548"/>
                                </a:lnTo>
                                <a:lnTo>
                                  <a:pt x="2828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268004"/>
                                </a:lnTo>
                                <a:lnTo>
                                  <a:pt x="144005" y="2268004"/>
                                </a:lnTo>
                                <a:lnTo>
                                  <a:pt x="144005" y="36004"/>
                                </a:lnTo>
                                <a:lnTo>
                                  <a:pt x="141176" y="21993"/>
                                </a:lnTo>
                                <a:lnTo>
                                  <a:pt x="133461" y="10548"/>
                                </a:lnTo>
                                <a:lnTo>
                                  <a:pt x="122016" y="283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6414428" y="3608563"/>
                            <a:ext cx="144145" cy="219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196465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2196007"/>
                                </a:lnTo>
                                <a:lnTo>
                                  <a:pt x="144005" y="2196007"/>
                                </a:lnTo>
                                <a:lnTo>
                                  <a:pt x="144005" y="36004"/>
                                </a:lnTo>
                                <a:lnTo>
                                  <a:pt x="141176" y="21988"/>
                                </a:lnTo>
                                <a:lnTo>
                                  <a:pt x="133461" y="10544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6599227" y="3392563"/>
                            <a:ext cx="144145" cy="241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412365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93" y="2828"/>
                                </a:lnTo>
                                <a:lnTo>
                                  <a:pt x="10548" y="10542"/>
                                </a:lnTo>
                                <a:lnTo>
                                  <a:pt x="2830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2411996"/>
                                </a:lnTo>
                                <a:lnTo>
                                  <a:pt x="144005" y="2411996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6784027" y="3860566"/>
                            <a:ext cx="144145" cy="194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944370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93" y="2828"/>
                                </a:lnTo>
                                <a:lnTo>
                                  <a:pt x="10548" y="10542"/>
                                </a:lnTo>
                                <a:lnTo>
                                  <a:pt x="2830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1944001"/>
                                </a:lnTo>
                                <a:lnTo>
                                  <a:pt x="144005" y="1944001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6968828" y="3680564"/>
                            <a:ext cx="144145" cy="212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124075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93" y="2828"/>
                                </a:lnTo>
                                <a:lnTo>
                                  <a:pt x="10548" y="10542"/>
                                </a:lnTo>
                                <a:lnTo>
                                  <a:pt x="2830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2123998"/>
                                </a:lnTo>
                                <a:lnTo>
                                  <a:pt x="144005" y="2123998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7312504" y="3788564"/>
                            <a:ext cx="14414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016125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93" y="2828"/>
                                </a:lnTo>
                                <a:lnTo>
                                  <a:pt x="10548" y="10542"/>
                                </a:lnTo>
                                <a:lnTo>
                                  <a:pt x="2830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2015998"/>
                                </a:lnTo>
                                <a:lnTo>
                                  <a:pt x="144005" y="2015998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7497305" y="3896563"/>
                            <a:ext cx="144145" cy="190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908175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93" y="2828"/>
                                </a:lnTo>
                                <a:lnTo>
                                  <a:pt x="10548" y="10542"/>
                                </a:lnTo>
                                <a:lnTo>
                                  <a:pt x="2830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1907997"/>
                                </a:lnTo>
                                <a:lnTo>
                                  <a:pt x="144005" y="1907997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7682105" y="3716562"/>
                            <a:ext cx="144145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088514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93" y="2828"/>
                                </a:lnTo>
                                <a:lnTo>
                                  <a:pt x="10548" y="10544"/>
                                </a:lnTo>
                                <a:lnTo>
                                  <a:pt x="2830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2088007"/>
                                </a:lnTo>
                                <a:lnTo>
                                  <a:pt x="144005" y="2088007"/>
                                </a:lnTo>
                                <a:lnTo>
                                  <a:pt x="144005" y="36004"/>
                                </a:lnTo>
                                <a:lnTo>
                                  <a:pt x="141176" y="21988"/>
                                </a:lnTo>
                                <a:lnTo>
                                  <a:pt x="133461" y="10544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7866905" y="3284564"/>
                            <a:ext cx="144145" cy="252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520315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93" y="2828"/>
                                </a:lnTo>
                                <a:lnTo>
                                  <a:pt x="10548" y="10542"/>
                                </a:lnTo>
                                <a:lnTo>
                                  <a:pt x="2830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2519997"/>
                                </a:lnTo>
                                <a:lnTo>
                                  <a:pt x="144005" y="2519997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8210581" y="3464565"/>
                            <a:ext cx="144145" cy="234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340610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93" y="2828"/>
                                </a:lnTo>
                                <a:lnTo>
                                  <a:pt x="10548" y="10542"/>
                                </a:lnTo>
                                <a:lnTo>
                                  <a:pt x="2830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2340000"/>
                                </a:lnTo>
                                <a:lnTo>
                                  <a:pt x="144005" y="2340000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8395382" y="2780563"/>
                            <a:ext cx="144145" cy="302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3024505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93" y="2828"/>
                                </a:lnTo>
                                <a:lnTo>
                                  <a:pt x="10548" y="10542"/>
                                </a:lnTo>
                                <a:lnTo>
                                  <a:pt x="2830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3023997"/>
                                </a:lnTo>
                                <a:lnTo>
                                  <a:pt x="144005" y="3023997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8580182" y="2924561"/>
                            <a:ext cx="144145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880360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93" y="2830"/>
                                </a:lnTo>
                                <a:lnTo>
                                  <a:pt x="10548" y="10548"/>
                                </a:lnTo>
                                <a:lnTo>
                                  <a:pt x="2830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880004"/>
                                </a:lnTo>
                                <a:lnTo>
                                  <a:pt x="144005" y="2880004"/>
                                </a:lnTo>
                                <a:lnTo>
                                  <a:pt x="144005" y="36004"/>
                                </a:lnTo>
                                <a:lnTo>
                                  <a:pt x="141176" y="21993"/>
                                </a:lnTo>
                                <a:lnTo>
                                  <a:pt x="133461" y="10548"/>
                                </a:lnTo>
                                <a:lnTo>
                                  <a:pt x="122016" y="283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8764982" y="2672564"/>
                            <a:ext cx="144145" cy="313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3132455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93" y="2828"/>
                                </a:lnTo>
                                <a:lnTo>
                                  <a:pt x="10548" y="10542"/>
                                </a:lnTo>
                                <a:lnTo>
                                  <a:pt x="2830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3131997"/>
                                </a:lnTo>
                                <a:lnTo>
                                  <a:pt x="144005" y="3131997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9108659" y="3464565"/>
                            <a:ext cx="144145" cy="234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340610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93" y="2828"/>
                                </a:lnTo>
                                <a:lnTo>
                                  <a:pt x="10548" y="10542"/>
                                </a:lnTo>
                                <a:lnTo>
                                  <a:pt x="2830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2340000"/>
                                </a:lnTo>
                                <a:lnTo>
                                  <a:pt x="144005" y="2340000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9293459" y="3356566"/>
                            <a:ext cx="144145" cy="244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448560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93" y="2828"/>
                                </a:lnTo>
                                <a:lnTo>
                                  <a:pt x="10548" y="10542"/>
                                </a:lnTo>
                                <a:lnTo>
                                  <a:pt x="2830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2448001"/>
                                </a:lnTo>
                                <a:lnTo>
                                  <a:pt x="144005" y="2448001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9478260" y="3644567"/>
                            <a:ext cx="144145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160270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93" y="2828"/>
                                </a:lnTo>
                                <a:lnTo>
                                  <a:pt x="10548" y="10542"/>
                                </a:lnTo>
                                <a:lnTo>
                                  <a:pt x="2830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2160003"/>
                                </a:lnTo>
                                <a:lnTo>
                                  <a:pt x="144005" y="2160003"/>
                                </a:lnTo>
                                <a:lnTo>
                                  <a:pt x="144005" y="35991"/>
                                </a:lnTo>
                                <a:lnTo>
                                  <a:pt x="141176" y="21983"/>
                                </a:lnTo>
                                <a:lnTo>
                                  <a:pt x="133461" y="10542"/>
                                </a:lnTo>
                                <a:lnTo>
                                  <a:pt x="122016" y="2828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9663059" y="3536561"/>
                            <a:ext cx="144145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268220">
                                <a:moveTo>
                                  <a:pt x="108000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93" y="2830"/>
                                </a:lnTo>
                                <a:lnTo>
                                  <a:pt x="10548" y="10548"/>
                                </a:lnTo>
                                <a:lnTo>
                                  <a:pt x="2830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268004"/>
                                </a:lnTo>
                                <a:lnTo>
                                  <a:pt x="144005" y="2268004"/>
                                </a:lnTo>
                                <a:lnTo>
                                  <a:pt x="144005" y="36004"/>
                                </a:lnTo>
                                <a:lnTo>
                                  <a:pt x="141176" y="21993"/>
                                </a:lnTo>
                                <a:lnTo>
                                  <a:pt x="133461" y="10548"/>
                                </a:lnTo>
                                <a:lnTo>
                                  <a:pt x="122016" y="283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8947454" y="1969021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8000" y="10800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8947454" y="2167623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8000" y="10800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9497656" y="1969021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8000" y="10800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9497656" y="2167623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8000" y="10800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8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6pt;margin-top:-.000024pt;width:841.9pt;height:595.3pt;mso-position-horizontal-relative:page;mso-position-vertical-relative:page;z-index:-18369536" id="docshapegroup381" coordorigin="0,0" coordsize="16838,11906">
                <v:shape style="position:absolute;left:8396;top:11635;width:358;height:271" type="#_x0000_t75" id="docshape382" stroked="false">
                  <v:imagedata r:id="rId11" o:title=""/>
                </v:shape>
                <v:shape style="position:absolute;left:8572;top:9459;width:8266;height:2447" id="docshape383" coordorigin="8573,9459" coordsize="8266,2447" path="m9046,11906l8579,11438,8575,11446,8573,11450,9027,11906,9046,11906xm9338,11906l8685,11251,8678,11263,9319,11906,9338,11906xm9629,11906l8801,11076,8794,11087,9610,11906,9629,11906xm9921,11906l8929,10912,8924,10919,8921,10922,9902,11906,9921,11906xm10212,11906l9069,10760,9066,10763,9060,10769,10194,11906,10212,11906xm10504,11906l9221,10620,9211,10629,10485,11906,10504,11906xm10795,11906l9387,10494,9376,10502,10777,11906,10795,11906xm11087,11906l9568,10384,9560,10388,9556,10390,11068,11906,11087,11906xm11378,11906l9767,10292,9763,10293,9754,10297,11360,11906,11378,11906xm11670,11906l9989,10222,9976,10225,9975,10226,11651,11906,11670,11906xm11961,11906l10239,10181,10223,10182,11943,11906,11961,11906xm12253,11906l10524,10173,10511,10172,10504,10172,12234,11906,12253,11906xm12544,11906l10849,10207,10834,10204,10827,10203,12525,11906,12544,11906xm12836,11906l11222,10289,11205,10284,11197,10282,12817,11906,12836,11906xm13127,11906l11648,10424,11620,10414,13109,11906,13127,11906xm13419,11906l12061,10545,12053,10544,12038,10540,13400,11906,13419,11906xm13710,11906l12381,10574,12364,10575,13691,11906,13710,11906xm14001,11906l12623,10524,12618,10526,12609,10529,13983,11906,14001,11906xm14293,11906l12813,10422,12802,10430,14275,11906,14293,11906xm14585,11906l12972,10289,12965,10296,12962,10298,14566,11906,14585,11906xm14876,11906l13113,10139,13105,10149,14858,11906,14876,11906xm15167,11906l13248,9982,13239,9992,15149,11906,15167,11906xm15459,11906l13386,9828,13377,9837,15441,11906,15459,11906xm15751,11906l13536,9687,13533,9689,13526,9695,15732,11906,15751,11906xm16042,11906l13710,9569,13702,9573,13699,9576,16024,11906,16042,11906xm16334,11906l13922,9489,13907,9493,16315,11906,16334,11906xm16625,11906l14184,9459,14171,9459,14165,9459,16607,11906,16625,11906xm16838,11534l14918,9611,14890,9601,16838,11553,16838,11534xm16838,10366l16787,10315,16777,10312,16758,10304,16838,10384,16838,10366xm16838,11826l14511,9495,14488,9490,16838,11845,16838,11826xm16838,11242l15382,9784,15363,9776,15353,9773,16838,11261,16838,11242xm16838,10950l15851,9961,15821,9950,16838,10969,16838,10950xm16838,10658l16319,10138,16309,10135,16289,10127,16838,10677,16838,10658xe" filled="true" fillcolor="#8383aa" stroked="false">
                  <v:path arrowok="t"/>
                  <v:fill opacity="13107f" type="solid"/>
                </v:shape>
                <v:shape style="position:absolute;left:7264;top:0;width:401;height:343" type="#_x0000_t75" id="docshape384" stroked="false">
                  <v:imagedata r:id="rId12" o:title=""/>
                </v:shape>
                <v:shape style="position:absolute;left:0;top:0;width:7547;height:3175" id="docshape385" coordorigin="0,0" coordsize="7547,3175" path="m50,2684l0,2634,0,2652,20,2673,40,2680,50,2684xm518,2861l0,2342,0,2361,489,2850,508,2858,518,2861xm981,3033l0,2050,0,2068,953,3023,981,3033xm1383,3144l0,1758,0,1776,1360,3139,1383,3144xm1706,3174l0,1465,0,1484,1687,3175,1700,3175,1706,3174xm1964,3141l0,1173,0,1192,1949,3145,1964,3141xm2172,3058l0,882,0,900,2160,3065,2169,3061,2172,3058xm2345,2939l0,589,0,608,2335,2947,2338,2945,2345,2939xm2494,2797l0,297,0,315,2485,2806,2494,2797xm2631,2642l0,5,0,23,2623,2652,2631,2642xm2766,2485l286,0,268,0,2758,2495,2766,2485xm2909,2336l578,0,559,0,2899,2344,2906,2338,2909,2336xm3069,2204l869,0,851,0,3058,2212,3069,2204xm3262,2105l1161,0,1143,0,3248,2110,3252,2108,3262,2105xm3507,2059l1453,0,1434,0,3490,2060,3507,2059xm3833,2093l1744,0,1725,0,3810,2089,3817,2090,3833,2093xm4251,2220l2035,0,2017,0,4223,2210,4251,2220xm4674,2352l2327,0,2308,0,4649,2345,4666,2350,4674,2352xm5044,2431l2619,0,2600,0,5022,2427,5037,2430,5044,2431xm5366,2462l2910,0,2891,0,5347,2461,5360,2462,5366,2462xm5648,2452l3201,0,3183,0,5631,2453,5648,2452xm5896,2408l3493,0,3474,0,5882,2412,5895,2409,5896,2408xm6117,2337l3784,0,3766,0,6104,2342,6108,2341,6117,2337xm6315,2244l4076,0,4057,0,6303,2250,6311,2246,6315,2244xm6495,2132l4367,0,4349,0,6484,2140,6495,2132xm6660,2005l4659,0,4640,0,6650,2014,6660,2005xm6811,1865l4950,0,4932,0,6802,1874,6805,1871,6811,1865xm6950,1712l5242,0,5223,0,6942,1722,6947,1715,6950,1712xm7077,1547l5534,0,5515,0,7070,1558,7077,1547xm7193,1371l5825,0,5806,0,7186,1383,7193,1371xm7298,1184l6116,0,6098,0,7292,1196,7296,1188,7298,1184xm7392,986l6408,0,6390,0,7386,999,7392,986xm7474,776l6700,0,6681,0,7469,790,7474,776xm7547,557l6991,0,6973,0,7542,571,7547,557xe" filled="true" fillcolor="#8383aa" stroked="false">
                  <v:path arrowok="t"/>
                  <v:fill opacity="13107f" type="solid"/>
                </v:shape>
                <v:shape style="position:absolute;left:14620;top:10789;width:1367;height:432" type="#_x0000_t75" id="docshape386" stroked="false">
                  <v:imagedata r:id="rId9" o:title=""/>
                </v:shape>
                <v:shape style="position:absolute;left:12008;top:2205;width:245;height:215" type="#_x0000_t75" id="docshape387" stroked="false">
                  <v:imagedata r:id="rId13" o:title=""/>
                </v:shape>
                <v:shape style="position:absolute;left:12622;top:2205;width:245;height:215" type="#_x0000_t75" id="docshape388" stroked="false">
                  <v:imagedata r:id="rId13" o:title=""/>
                </v:shape>
                <v:shape style="position:absolute;left:16308;top:4057;width:245;height:215" type="#_x0000_t75" id="docshape389" stroked="false">
                  <v:imagedata r:id="rId16" o:title=""/>
                </v:shape>
                <v:shape style="position:absolute;left:16308;top:4671;width:245;height:215" type="#_x0000_t75" id="docshape390" stroked="false">
                  <v:imagedata r:id="rId20" o:title=""/>
                </v:shape>
                <v:shape style="position:absolute;left:12008;top:10230;width:245;height:215" type="#_x0000_t75" id="docshape391" stroked="false">
                  <v:imagedata r:id="rId13" o:title=""/>
                </v:shape>
                <v:shape style="position:absolute;left:12622;top:10230;width:245;height:215" type="#_x0000_t75" id="docshape392" stroked="false">
                  <v:imagedata r:id="rId13" o:title=""/>
                </v:shape>
                <v:shape style="position:absolute;left:13236;top:10230;width:245;height:215" type="#_x0000_t75" id="docshape393" stroked="false">
                  <v:imagedata r:id="rId13" o:title=""/>
                </v:shape>
                <v:shape style="position:absolute;left:13851;top:10230;width:245;height:215" type="#_x0000_t75" id="docshape394" stroked="false">
                  <v:imagedata r:id="rId14" o:title=""/>
                </v:shape>
                <v:shape style="position:absolute;left:14465;top:10230;width:245;height:215" type="#_x0000_t75" id="docshape395" stroked="false">
                  <v:imagedata r:id="rId15" o:title=""/>
                </v:shape>
                <v:shape style="position:absolute;left:15080;top:10230;width:245;height:215" type="#_x0000_t75" id="docshape396" stroked="false">
                  <v:imagedata r:id="rId16" o:title=""/>
                </v:shape>
                <v:shape style="position:absolute;left:15694;top:10230;width:245;height:215" type="#_x0000_t75" id="docshape397" stroked="false">
                  <v:imagedata r:id="rId16" o:title=""/>
                </v:shape>
                <v:shape style="position:absolute;left:16308;top:10230;width:245;height:215" type="#_x0000_t75" id="docshape398" stroked="false">
                  <v:imagedata r:id="rId16" o:title=""/>
                </v:shape>
                <v:shape style="position:absolute;left:16308;top:9612;width:245;height:215" type="#_x0000_t75" id="docshape399" stroked="false">
                  <v:imagedata r:id="rId20" o:title=""/>
                </v:shape>
                <v:shape style="position:absolute;left:12008;top:11537;width:245;height:215" type="#_x0000_t75" id="docshape400" stroked="false">
                  <v:imagedata r:id="rId17" o:title=""/>
                </v:shape>
                <v:shape style="position:absolute;left:12622;top:11537;width:245;height:215" type="#_x0000_t75" id="docshape401" stroked="false">
                  <v:imagedata r:id="rId17" o:title=""/>
                </v:shape>
                <v:shape style="position:absolute;left:13851;top:11537;width:245;height:215" type="#_x0000_t75" id="docshape402" stroked="false">
                  <v:imagedata r:id="rId19" o:title=""/>
                </v:shape>
                <v:shape style="position:absolute;left:13236;top:11537;width:245;height:215" type="#_x0000_t75" id="docshape403" stroked="false">
                  <v:imagedata r:id="rId18" o:title=""/>
                </v:shape>
                <v:shape style="position:absolute;left:14465;top:11537;width:245;height:215" type="#_x0000_t75" id="docshape404" stroked="false">
                  <v:imagedata r:id="rId19" o:title=""/>
                </v:shape>
                <v:shape style="position:absolute;left:15080;top:11537;width:245;height:215" type="#_x0000_t75" id="docshape405" stroked="false">
                  <v:imagedata r:id="rId20" o:title=""/>
                </v:shape>
                <v:shape style="position:absolute;left:15694;top:11537;width:245;height:215" type="#_x0000_t75" id="docshape406" stroked="false">
                  <v:imagedata r:id="rId20" o:title=""/>
                </v:shape>
                <v:shape style="position:absolute;left:16308;top:11537;width:245;height:215" type="#_x0000_t75" id="docshape407" stroked="false">
                  <v:imagedata r:id="rId20" o:title=""/>
                </v:shape>
                <v:line style="position:absolute" from="848,1488" to="2948,1488" stroked="true" strokeweight="5pt" strokecolor="#ee2d29">
                  <v:stroke dashstyle="solid"/>
                </v:line>
                <v:shape style="position:absolute;left:16107;top:4058;width:731;height:962" id="docshape408" coordorigin="16108,4058" coordsize="731,962" path="m16755,4058l16108,4945,16838,5020,16838,4245,16755,4058xe" filled="true" fillcolor="#ee2d29" stroked="false">
                  <v:path arrowok="t"/>
                  <v:fill type="solid"/>
                </v:shape>
                <v:rect style="position:absolute;left:5785;top:2631;width:10263;height:7541" id="docshape409" filled="true" fillcolor="#233b79" stroked="false">
                  <v:fill opacity="26214f" type="solid"/>
                </v:rect>
                <v:rect style="position:absolute;left:5728;top:2574;width:10257;height:7536" id="docshape410" filled="true" fillcolor="#ffffff" stroked="false">
                  <v:fill type="solid"/>
                </v:rect>
                <v:rect style="position:absolute;left:5728;top:2574;width:10257;height:7536" id="docshape411" filled="false" stroked="true" strokeweight=".25pt" strokecolor="#233b79">
                  <v:stroke dashstyle="solid"/>
                </v:rect>
                <v:rect style="position:absolute;left:9046;top:2275;width:3622;height:593" id="docshape412" filled="true" fillcolor="#233b79" stroked="false">
                  <v:fill type="solid"/>
                </v:rect>
                <v:line style="position:absolute" from="7109,9136" to="15636,9136" stroked="true" strokeweight=".5pt" strokecolor="#939598">
                  <v:stroke dashstyle="solid"/>
                </v:line>
                <v:line style="position:absolute" from="7109,7813" to="15636,7813" stroked="true" strokeweight=".5pt" strokecolor="#939598">
                  <v:stroke dashstyle="solid"/>
                </v:line>
                <v:line style="position:absolute" from="7109,6490" to="15636,6490" stroked="true" strokeweight=".5pt" strokecolor="#939598">
                  <v:stroke dashstyle="solid"/>
                </v:line>
                <v:line style="position:absolute" from="7109,5167" to="15636,5167" stroked="true" strokeweight=".5pt" strokecolor="#939598">
                  <v:stroke dashstyle="solid"/>
                </v:line>
                <v:line style="position:absolute" from="7109,3844" to="15636,3844" stroked="true" strokeweight=".5pt" strokecolor="#939598">
                  <v:stroke dashstyle="solid"/>
                </v:line>
                <v:shape style="position:absolute;left:7272;top:4945;width:227;height:4196" id="docshape413" coordorigin="7273,4946" coordsize="227,4196" path="m7443,4946l7330,4946,7307,4950,7289,4962,7277,4980,7273,5002,7273,9141,7500,9141,7500,5002,7495,4980,7483,4962,7465,4950,7443,4946xe" filled="true" fillcolor="#a7a9ac" stroked="false">
                  <v:path arrowok="t"/>
                  <v:fill type="solid"/>
                </v:shape>
                <v:shape style="position:absolute;left:7563;top:4889;width:227;height:4252" id="docshape414" coordorigin="7564,4889" coordsize="227,4252" path="m7734,4889l7621,4889,7599,4894,7581,4906,7568,4924,7564,4946,7564,9141,7791,9141,7791,4946,7786,4924,7774,4906,7756,4894,7734,4889xe" filled="true" fillcolor="#ee2d29" stroked="false">
                  <v:path arrowok="t"/>
                  <v:fill type="solid"/>
                </v:shape>
                <v:shape style="position:absolute;left:7854;top:4662;width:227;height:4479" id="docshape415" coordorigin="7855,4662" coordsize="227,4479" path="m8025,4662l7912,4662,7890,4667,7872,4679,7859,4697,7855,4719,7855,9141,8082,9141,8082,4719,8077,4697,8065,4679,8047,4667,8025,4662xe" filled="true" fillcolor="#233b79" stroked="false">
                  <v:path arrowok="t"/>
                  <v:fill type="solid"/>
                </v:shape>
                <v:shape style="position:absolute;left:8145;top:5342;width:227;height:3799" id="docshape416" coordorigin="8146,5343" coordsize="227,3799" path="m8316,5343l8203,5343,8181,5347,8163,5359,8150,5377,8146,5399,8146,9141,8373,9141,8373,5399,8368,5377,8356,5359,8338,5347,8316,5343xe" filled="true" fillcolor="#91c850" stroked="false">
                  <v:path arrowok="t"/>
                  <v:fill type="solid"/>
                </v:shape>
                <v:shape style="position:absolute;left:8687;top:6306;width:227;height:2835" id="docshape417" coordorigin="8687,6306" coordsize="227,2835" path="m8857,6306l8744,6306,8722,6311,8704,6323,8692,6341,8687,6363,8687,9141,8914,9141,8914,6363,8909,6341,8897,6323,8879,6311,8857,6306xe" filled="true" fillcolor="#a7a9ac" stroked="false">
                  <v:path arrowok="t"/>
                  <v:fill type="solid"/>
                </v:shape>
                <v:shape style="position:absolute;left:8978;top:6703;width:227;height:2438" id="docshape418" coordorigin="8978,6703" coordsize="227,2438" path="m9148,6703l9035,6703,9013,6708,8995,6720,8983,6738,8978,6760,8978,9141,9205,9141,9205,6760,9201,6738,9188,6720,9170,6708,9148,6703xe" filled="true" fillcolor="#ee2d29" stroked="false">
                  <v:path arrowok="t"/>
                  <v:fill type="solid"/>
                </v:shape>
                <v:shape style="position:absolute;left:9269;top:5456;width:227;height:3686" id="docshape419" coordorigin="9269,5456" coordsize="227,3686" path="m9439,5456l9326,5456,9304,5460,9286,5473,9274,5491,9269,5513,9269,9141,9496,9141,9496,5513,9492,5491,9479,5473,9461,5460,9439,5456xe" filled="true" fillcolor="#233b79" stroked="false">
                  <v:path arrowok="t"/>
                  <v:fill type="solid"/>
                </v:shape>
                <v:shape style="position:absolute;left:9560;top:5569;width:227;height:3572" id="docshape420" coordorigin="9560,5569" coordsize="227,3572" path="m9730,5569l9617,5569,9595,5574,9577,5586,9565,5604,9560,5626,9560,9141,9787,9141,9787,5626,9783,5604,9770,5586,9752,5574,9730,5569xe" filled="true" fillcolor="#91c850" stroked="false">
                  <v:path arrowok="t"/>
                  <v:fill type="solid"/>
                </v:shape>
                <v:shape style="position:absolute;left:10101;top:5682;width:227;height:3459" id="docshape421" coordorigin="10101,5683" coordsize="227,3459" path="m10272,5683l10158,5683,10136,5687,10118,5699,10106,5717,10101,5739,10101,9141,10328,9141,10328,5739,10324,5717,10312,5699,10294,5687,10272,5683xe" filled="true" fillcolor="#a7a9ac" stroked="false">
                  <v:path arrowok="t"/>
                  <v:fill type="solid"/>
                </v:shape>
                <v:shape style="position:absolute;left:10392;top:5342;width:227;height:3799" id="docshape422" coordorigin="10392,5343" coordsize="227,3799" path="m10563,5343l10449,5343,10427,5347,10409,5359,10397,5377,10392,5399,10392,9141,10619,9141,10619,5399,10615,5377,10603,5359,10585,5347,10563,5343xe" filled="true" fillcolor="#ee2d29" stroked="false">
                  <v:path arrowok="t"/>
                  <v:fill type="solid"/>
                </v:shape>
                <v:shape style="position:absolute;left:10683;top:6079;width:227;height:3062" id="docshape423" coordorigin="10684,6080" coordsize="227,3062" path="m10854,6080l10740,6080,10718,6084,10700,6096,10688,6114,10684,6136,10684,9141,10910,9141,10910,6136,10906,6114,10894,6096,10876,6084,10854,6080xe" filled="true" fillcolor="#233b79" stroked="false">
                  <v:path arrowok="t"/>
                  <v:fill type="solid"/>
                </v:shape>
                <v:shape style="position:absolute;left:10974;top:5796;width:227;height:3345" id="docshape424" coordorigin="10975,5796" coordsize="227,3345" path="m11145,5796l11031,5796,11009,5801,10991,5813,10979,5831,10975,5853,10975,9141,11201,9141,11201,5853,11197,5831,11185,5813,11167,5801,11145,5796xe" filled="true" fillcolor="#91c850" stroked="false">
                  <v:path arrowok="t"/>
                  <v:fill type="solid"/>
                </v:shape>
                <v:shape style="position:absolute;left:11515;top:5966;width:227;height:3175" id="docshape425" coordorigin="11516,5966" coordsize="227,3175" path="m11686,5966l11572,5966,11550,5971,11532,5983,11520,6001,11516,6023,11516,9141,11743,9141,11743,6023,11738,6001,11726,5983,11708,5971,11686,5966xe" filled="true" fillcolor="#a7a9ac" stroked="false">
                  <v:path arrowok="t"/>
                  <v:fill type="solid"/>
                </v:shape>
                <v:shape style="position:absolute;left:11806;top:6136;width:227;height:3005" id="docshape426" coordorigin="11807,6136" coordsize="227,3005" path="m11977,6136l11863,6136,11841,6141,11823,6153,11811,6171,11807,6193,11807,9141,12034,9141,12034,6193,12029,6171,12017,6153,11999,6141,11977,6136xe" filled="true" fillcolor="#ee2d29" stroked="false">
                  <v:path arrowok="t"/>
                  <v:fill type="solid"/>
                </v:shape>
                <v:shape style="position:absolute;left:12097;top:5852;width:227;height:3289" id="docshape427" coordorigin="12098,5853" coordsize="227,3289" path="m12268,5853l12155,5853,12132,5857,12114,5869,12102,5887,12098,5910,12098,9141,12325,9141,12325,5910,12320,5887,12308,5869,12290,5857,12268,5853xe" filled="true" fillcolor="#233b79" stroked="false">
                  <v:path arrowok="t"/>
                  <v:fill type="solid"/>
                </v:shape>
                <v:shape style="position:absolute;left:12388;top:5172;width:227;height:3969" id="docshape428" coordorigin="12389,5173" coordsize="227,3969" path="m12559,5173l12446,5173,12423,5177,12405,5189,12393,5207,12389,5229,12389,9141,12616,9141,12616,5229,12611,5207,12599,5189,12581,5177,12559,5173xe" filled="true" fillcolor="#91c850" stroked="false">
                  <v:path arrowok="t"/>
                  <v:fill type="solid"/>
                </v:shape>
                <v:shape style="position:absolute;left:12930;top:5456;width:227;height:3686" id="docshape429" coordorigin="12930,5456" coordsize="227,3686" path="m13100,5456l12987,5456,12965,5460,12947,5473,12935,5491,12930,5513,12930,9141,13157,9141,13157,5513,13152,5491,13140,5473,13122,5460,13100,5456xe" filled="true" fillcolor="#a7a9ac" stroked="false">
                  <v:path arrowok="t"/>
                  <v:fill type="solid"/>
                </v:shape>
                <v:shape style="position:absolute;left:13221;top:4378;width:227;height:4763" id="docshape430" coordorigin="13221,4379" coordsize="227,4763" path="m13391,4379l13278,4379,13256,4383,13238,4395,13226,4413,13221,4436,13221,9141,13448,9141,13448,4436,13443,4413,13431,4395,13413,4383,13391,4379xe" filled="true" fillcolor="#ee2d29" stroked="false">
                  <v:path arrowok="t"/>
                  <v:fill type="solid"/>
                </v:shape>
                <v:shape style="position:absolute;left:13512;top:4605;width:227;height:4536" id="docshape431" coordorigin="13512,4606" coordsize="227,4536" path="m13682,4606l13569,4606,13547,4610,13529,4622,13517,4640,13512,4662,13512,9141,13739,9141,13739,4662,13734,4640,13722,4622,13704,4610,13682,4606xe" filled="true" fillcolor="#233b79" stroked="false">
                  <v:path arrowok="t"/>
                  <v:fill type="solid"/>
                </v:shape>
                <v:shape style="position:absolute;left:13803;top:4208;width:227;height:4933" id="docshape432" coordorigin="13803,4209" coordsize="227,4933" path="m13973,4209l13860,4209,13838,4213,13820,4225,13808,4243,13803,4265,13803,9141,14030,9141,14030,4265,14025,4243,14013,4225,13995,4213,13973,4209xe" filled="true" fillcolor="#91c850" stroked="false">
                  <v:path arrowok="t"/>
                  <v:fill type="solid"/>
                </v:shape>
                <v:shape style="position:absolute;left:14344;top:5456;width:227;height:3686" id="docshape433" coordorigin="14344,5456" coordsize="227,3686" path="m14514,5456l14401,5456,14379,5460,14361,5473,14349,5491,14344,5513,14344,9141,14571,9141,14571,5513,14567,5491,14555,5473,14536,5460,14514,5456xe" filled="true" fillcolor="#a7a9ac" stroked="false">
                  <v:path arrowok="t"/>
                  <v:fill type="solid"/>
                </v:shape>
                <v:shape style="position:absolute;left:14635;top:5285;width:227;height:3856" id="docshape434" coordorigin="14635,5286" coordsize="227,3856" path="m14805,5286l14692,5286,14670,5290,14652,5303,14640,5321,14635,5343,14635,9141,14862,9141,14862,5343,14858,5321,14846,5303,14828,5290,14805,5286xe" filled="true" fillcolor="#ee2d29" stroked="false">
                  <v:path arrowok="t"/>
                  <v:fill type="solid"/>
                </v:shape>
                <v:shape style="position:absolute;left:14926;top:5739;width:227;height:3402" id="docshape435" coordorigin="14926,5739" coordsize="227,3402" path="m15096,5739l14983,5739,14961,5744,14943,5756,14931,5774,14926,5796,14926,9141,15153,9141,15153,5796,15149,5774,15137,5756,15119,5744,15096,5739xe" filled="true" fillcolor="#233b79" stroked="false">
                  <v:path arrowok="t"/>
                  <v:fill type="solid"/>
                </v:shape>
                <v:shape style="position:absolute;left:15217;top:5569;width:227;height:3572" id="docshape436" coordorigin="15217,5569" coordsize="227,3572" path="m15387,5569l15274,5569,15252,5574,15234,5586,15222,5604,15217,5626,15217,9141,15444,9141,15444,5626,15440,5604,15428,5586,15410,5574,15387,5569xe" filled="true" fillcolor="#91c850" stroked="false">
                  <v:path arrowok="t"/>
                  <v:fill type="solid"/>
                </v:shape>
                <v:rect style="position:absolute;left:14090;top:3100;width:171;height:171" id="docshape437" filled="true" fillcolor="#a7a9ac" stroked="false">
                  <v:fill type="solid"/>
                </v:rect>
                <v:rect style="position:absolute;left:14090;top:3413;width:171;height:171" id="docshape438" filled="true" fillcolor="#ee2d29" stroked="false">
                  <v:fill type="solid"/>
                </v:rect>
                <v:rect style="position:absolute;left:14956;top:3100;width:171;height:171" id="docshape439" filled="true" fillcolor="#233b79" stroked="false">
                  <v:fill type="solid"/>
                </v:rect>
                <v:rect style="position:absolute;left:14956;top:3413;width:171;height:171" id="docshape440" filled="true" fillcolor="#91c85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319"/>
      </w:pPr>
    </w:p>
    <w:p>
      <w:pPr>
        <w:pStyle w:val="BodyText"/>
        <w:ind w:left="805"/>
        <w:rPr>
          <w:rFonts w:ascii="Arial Blac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47456">
                <wp:simplePos x="0" y="0"/>
                <wp:positionH relativeFrom="page">
                  <wp:posOffset>412394</wp:posOffset>
                </wp:positionH>
                <wp:positionV relativeFrom="paragraph">
                  <wp:posOffset>-195860</wp:posOffset>
                </wp:positionV>
                <wp:extent cx="619125" cy="619125"/>
                <wp:effectExtent l="0" t="0" r="0" b="0"/>
                <wp:wrapNone/>
                <wp:docPr id="752" name="Graphic 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2" name="Graphic 752"/>
                      <wps:cNvSpPr/>
                      <wps:spPr>
                        <a:xfrm>
                          <a:off x="0" y="0"/>
                          <a:ext cx="619125" cy="619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" h="619125">
                              <a:moveTo>
                                <a:pt x="151815" y="0"/>
                              </a:moveTo>
                              <a:lnTo>
                                <a:pt x="0" y="467258"/>
                              </a:lnTo>
                              <a:lnTo>
                                <a:pt x="467245" y="619074"/>
                              </a:lnTo>
                              <a:lnTo>
                                <a:pt x="619074" y="151815"/>
                              </a:lnTo>
                              <a:lnTo>
                                <a:pt x="151815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472pt;margin-top:-15.422053pt;width:48.75pt;height:48.75pt;mso-position-horizontal-relative:page;mso-position-vertical-relative:paragraph;z-index:-18369024" id="docshape441" coordorigin="649,-308" coordsize="975,975" path="m889,-308l649,427,1385,666,1624,-69,889,-308xe" filled="false" stroked="true" strokeweight="3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1655998</wp:posOffset>
                </wp:positionH>
                <wp:positionV relativeFrom="paragraph">
                  <wp:posOffset>87219</wp:posOffset>
                </wp:positionV>
                <wp:extent cx="1008380" cy="621030"/>
                <wp:effectExtent l="0" t="0" r="0" b="0"/>
                <wp:wrapNone/>
                <wp:docPr id="753" name="Graphic 7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3" name="Graphic 753"/>
                      <wps:cNvSpPr/>
                      <wps:spPr>
                        <a:xfrm>
                          <a:off x="0" y="0"/>
                          <a:ext cx="1008380" cy="621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380" h="621030">
                              <a:moveTo>
                                <a:pt x="503999" y="0"/>
                              </a:moveTo>
                              <a:lnTo>
                                <a:pt x="455529" y="2323"/>
                              </a:lnTo>
                              <a:lnTo>
                                <a:pt x="408347" y="9151"/>
                              </a:lnTo>
                              <a:lnTo>
                                <a:pt x="362668" y="20269"/>
                              </a:lnTo>
                              <a:lnTo>
                                <a:pt x="318703" y="35464"/>
                              </a:lnTo>
                              <a:lnTo>
                                <a:pt x="276665" y="54522"/>
                              </a:lnTo>
                              <a:lnTo>
                                <a:pt x="236767" y="77228"/>
                              </a:lnTo>
                              <a:lnTo>
                                <a:pt x="199222" y="103368"/>
                              </a:lnTo>
                              <a:lnTo>
                                <a:pt x="164242" y="132730"/>
                              </a:lnTo>
                              <a:lnTo>
                                <a:pt x="132042" y="165098"/>
                              </a:lnTo>
                              <a:lnTo>
                                <a:pt x="102832" y="200259"/>
                              </a:lnTo>
                              <a:lnTo>
                                <a:pt x="76827" y="237999"/>
                              </a:lnTo>
                              <a:lnTo>
                                <a:pt x="54239" y="278104"/>
                              </a:lnTo>
                              <a:lnTo>
                                <a:pt x="35280" y="320360"/>
                              </a:lnTo>
                              <a:lnTo>
                                <a:pt x="20164" y="364553"/>
                              </a:lnTo>
                              <a:lnTo>
                                <a:pt x="9103" y="410469"/>
                              </a:lnTo>
                              <a:lnTo>
                                <a:pt x="2311" y="457895"/>
                              </a:lnTo>
                              <a:lnTo>
                                <a:pt x="0" y="506615"/>
                              </a:lnTo>
                              <a:lnTo>
                                <a:pt x="2316" y="555368"/>
                              </a:lnTo>
                              <a:lnTo>
                                <a:pt x="9083" y="602618"/>
                              </a:lnTo>
                              <a:lnTo>
                                <a:pt x="9103" y="602761"/>
                              </a:lnTo>
                              <a:lnTo>
                                <a:pt x="13366" y="620458"/>
                              </a:lnTo>
                              <a:lnTo>
                                <a:pt x="73444" y="620458"/>
                              </a:lnTo>
                              <a:lnTo>
                                <a:pt x="68593" y="602761"/>
                              </a:lnTo>
                              <a:lnTo>
                                <a:pt x="68554" y="602618"/>
                              </a:lnTo>
                              <a:lnTo>
                                <a:pt x="60875" y="555368"/>
                              </a:lnTo>
                              <a:lnTo>
                                <a:pt x="58254" y="506615"/>
                              </a:lnTo>
                              <a:lnTo>
                                <a:pt x="60873" y="457895"/>
                              </a:lnTo>
                              <a:lnTo>
                                <a:pt x="68554" y="410613"/>
                              </a:lnTo>
                              <a:lnTo>
                                <a:pt x="81017" y="365143"/>
                              </a:lnTo>
                              <a:lnTo>
                                <a:pt x="97990" y="321727"/>
                              </a:lnTo>
                              <a:lnTo>
                                <a:pt x="119199" y="280642"/>
                              </a:lnTo>
                              <a:lnTo>
                                <a:pt x="144371" y="242163"/>
                              </a:lnTo>
                              <a:lnTo>
                                <a:pt x="173231" y="206564"/>
                              </a:lnTo>
                              <a:lnTo>
                                <a:pt x="205505" y="174122"/>
                              </a:lnTo>
                              <a:lnTo>
                                <a:pt x="240919" y="145112"/>
                              </a:lnTo>
                              <a:lnTo>
                                <a:pt x="279199" y="119809"/>
                              </a:lnTo>
                              <a:lnTo>
                                <a:pt x="320071" y="98489"/>
                              </a:lnTo>
                              <a:lnTo>
                                <a:pt x="363261" y="81427"/>
                              </a:lnTo>
                              <a:lnTo>
                                <a:pt x="408495" y="68899"/>
                              </a:lnTo>
                              <a:lnTo>
                                <a:pt x="455499" y="61181"/>
                              </a:lnTo>
                              <a:lnTo>
                                <a:pt x="503999" y="58547"/>
                              </a:lnTo>
                              <a:lnTo>
                                <a:pt x="738406" y="58547"/>
                              </a:lnTo>
                              <a:lnTo>
                                <a:pt x="731333" y="54522"/>
                              </a:lnTo>
                              <a:lnTo>
                                <a:pt x="689295" y="35464"/>
                              </a:lnTo>
                              <a:lnTo>
                                <a:pt x="645330" y="20269"/>
                              </a:lnTo>
                              <a:lnTo>
                                <a:pt x="599651" y="9151"/>
                              </a:lnTo>
                              <a:lnTo>
                                <a:pt x="552469" y="2323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  <a:path w="1008380" h="621030">
                              <a:moveTo>
                                <a:pt x="738406" y="58547"/>
                              </a:moveTo>
                              <a:lnTo>
                                <a:pt x="503999" y="58547"/>
                              </a:lnTo>
                              <a:lnTo>
                                <a:pt x="552499" y="61181"/>
                              </a:lnTo>
                              <a:lnTo>
                                <a:pt x="599503" y="68899"/>
                              </a:lnTo>
                              <a:lnTo>
                                <a:pt x="644737" y="81427"/>
                              </a:lnTo>
                              <a:lnTo>
                                <a:pt x="687927" y="98489"/>
                              </a:lnTo>
                              <a:lnTo>
                                <a:pt x="728799" y="119809"/>
                              </a:lnTo>
                              <a:lnTo>
                                <a:pt x="767079" y="145112"/>
                              </a:lnTo>
                              <a:lnTo>
                                <a:pt x="802493" y="174122"/>
                              </a:lnTo>
                              <a:lnTo>
                                <a:pt x="834767" y="206564"/>
                              </a:lnTo>
                              <a:lnTo>
                                <a:pt x="863627" y="242163"/>
                              </a:lnTo>
                              <a:lnTo>
                                <a:pt x="888799" y="280642"/>
                              </a:lnTo>
                              <a:lnTo>
                                <a:pt x="910008" y="321727"/>
                              </a:lnTo>
                              <a:lnTo>
                                <a:pt x="926981" y="365143"/>
                              </a:lnTo>
                              <a:lnTo>
                                <a:pt x="939405" y="410469"/>
                              </a:lnTo>
                              <a:lnTo>
                                <a:pt x="947125" y="457895"/>
                              </a:lnTo>
                              <a:lnTo>
                                <a:pt x="949744" y="506615"/>
                              </a:lnTo>
                              <a:lnTo>
                                <a:pt x="947123" y="555368"/>
                              </a:lnTo>
                              <a:lnTo>
                                <a:pt x="939444" y="602618"/>
                              </a:lnTo>
                              <a:lnTo>
                                <a:pt x="934554" y="620458"/>
                              </a:lnTo>
                              <a:lnTo>
                                <a:pt x="994632" y="620458"/>
                              </a:lnTo>
                              <a:lnTo>
                                <a:pt x="998895" y="602761"/>
                              </a:lnTo>
                              <a:lnTo>
                                <a:pt x="1005682" y="555368"/>
                              </a:lnTo>
                              <a:lnTo>
                                <a:pt x="1007999" y="506615"/>
                              </a:lnTo>
                              <a:lnTo>
                                <a:pt x="1005687" y="457895"/>
                              </a:lnTo>
                              <a:lnTo>
                                <a:pt x="998915" y="410613"/>
                              </a:lnTo>
                              <a:lnTo>
                                <a:pt x="987834" y="364553"/>
                              </a:lnTo>
                              <a:lnTo>
                                <a:pt x="972718" y="320360"/>
                              </a:lnTo>
                              <a:lnTo>
                                <a:pt x="953759" y="278104"/>
                              </a:lnTo>
                              <a:lnTo>
                                <a:pt x="931171" y="237999"/>
                              </a:lnTo>
                              <a:lnTo>
                                <a:pt x="905166" y="200259"/>
                              </a:lnTo>
                              <a:lnTo>
                                <a:pt x="875956" y="165098"/>
                              </a:lnTo>
                              <a:lnTo>
                                <a:pt x="843756" y="132730"/>
                              </a:lnTo>
                              <a:lnTo>
                                <a:pt x="808776" y="103368"/>
                              </a:lnTo>
                              <a:lnTo>
                                <a:pt x="771231" y="77228"/>
                              </a:lnTo>
                              <a:lnTo>
                                <a:pt x="738406" y="585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2D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3936pt;margin-top:6.867646pt;width:79.4pt;height:48.9pt;mso-position-horizontal-relative:page;mso-position-vertical-relative:paragraph;z-index:15819264" id="docshape442" coordorigin="2608,137" coordsize="1588,978" path="m3402,137l3325,141,3251,152,3179,169,3110,193,3044,223,2981,259,2922,300,2867,346,2816,397,2770,453,2729,512,2693,575,2663,642,2640,711,2622,784,2612,858,2608,935,2612,1012,2622,1086,2622,1087,2629,1114,2724,1114,2716,1087,2716,1086,2704,1012,2700,935,2704,858,2716,784,2735,712,2762,644,2796,579,2835,519,2881,463,2932,412,2987,366,3048,326,3112,292,3180,266,3251,246,3325,234,3402,230,3771,230,3760,223,3693,193,3624,169,3552,152,3478,141,3402,137xm3771,230l3402,230,3478,234,3552,246,3623,266,3691,292,3756,326,3816,366,3872,412,3922,463,3968,519,4008,579,4041,644,4068,712,4087,784,4087,784,4099,858,4104,935,4099,1012,4087,1086,4080,1114,4174,1114,4181,1087,4192,1012,4195,935,4192,858,4181,784,4181,784,4164,711,4140,642,4110,575,4074,512,4033,453,3987,397,3937,346,3882,300,3822,259,3771,230xe" filled="true" fillcolor="#ee2d2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Black"/>
          <w:color w:val="233B79"/>
          <w:spacing w:val="-5"/>
          <w:w w:val="80"/>
        </w:rPr>
        <w:t>12</w:t>
      </w:r>
    </w:p>
    <w:p>
      <w:pPr>
        <w:spacing w:after="0"/>
        <w:rPr>
          <w:rFonts w:ascii="Arial Black"/>
        </w:rPr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spacing w:before="52"/>
        <w:ind w:left="585" w:right="0" w:firstLine="0"/>
        <w:jc w:val="left"/>
        <w:rPr>
          <w:rFonts w:ascii="Verdana"/>
          <w:i/>
          <w:sz w:val="60"/>
        </w:rPr>
      </w:pPr>
      <w:r>
        <w:rPr>
          <w:color w:val="233B79"/>
          <w:spacing w:val="-14"/>
          <w:sz w:val="60"/>
        </w:rPr>
        <w:t>Home-based</w:t>
      </w:r>
      <w:r>
        <w:rPr>
          <w:color w:val="233B79"/>
          <w:spacing w:val="-45"/>
          <w:sz w:val="60"/>
        </w:rPr>
        <w:t> </w:t>
      </w:r>
      <w:r>
        <w:rPr>
          <w:color w:val="233B79"/>
          <w:spacing w:val="-14"/>
          <w:sz w:val="60"/>
        </w:rPr>
        <w:t>or</w:t>
      </w:r>
      <w:r>
        <w:rPr>
          <w:color w:val="233B79"/>
          <w:spacing w:val="-44"/>
          <w:sz w:val="60"/>
        </w:rPr>
        <w:t> </w:t>
      </w:r>
      <w:r>
        <w:rPr>
          <w:color w:val="233B79"/>
          <w:spacing w:val="-14"/>
          <w:sz w:val="60"/>
        </w:rPr>
        <w:t>Hybrid:</w:t>
      </w:r>
      <w:r>
        <w:rPr>
          <w:color w:val="233B79"/>
          <w:spacing w:val="-45"/>
          <w:sz w:val="60"/>
        </w:rPr>
        <w:t> </w:t>
      </w:r>
      <w:r>
        <w:rPr>
          <w:rFonts w:ascii="Verdana"/>
          <w:i/>
          <w:color w:val="233B79"/>
          <w:spacing w:val="-14"/>
          <w:sz w:val="60"/>
        </w:rPr>
        <w:t>Development</w:t>
      </w:r>
      <w:r>
        <w:rPr>
          <w:rFonts w:ascii="Verdana"/>
          <w:i/>
          <w:color w:val="233B79"/>
          <w:spacing w:val="-52"/>
          <w:sz w:val="60"/>
        </w:rPr>
        <w:t> </w:t>
      </w:r>
      <w:r>
        <w:rPr>
          <w:rFonts w:ascii="Verdana"/>
          <w:i/>
          <w:color w:val="233B79"/>
          <w:spacing w:val="-14"/>
          <w:sz w:val="60"/>
        </w:rPr>
        <w:t>Trends</w:t>
      </w:r>
    </w:p>
    <w:p>
      <w:pPr>
        <w:pStyle w:val="BodyText"/>
        <w:rPr>
          <w:rFonts w:ascii="Verdana"/>
          <w:i/>
        </w:rPr>
      </w:pPr>
    </w:p>
    <w:p>
      <w:pPr>
        <w:pStyle w:val="BodyText"/>
        <w:rPr>
          <w:rFonts w:ascii="Verdana"/>
          <w:i/>
        </w:rPr>
      </w:pPr>
    </w:p>
    <w:p>
      <w:pPr>
        <w:pStyle w:val="BodyText"/>
        <w:rPr>
          <w:rFonts w:ascii="Verdana"/>
          <w:i/>
        </w:rPr>
      </w:pPr>
    </w:p>
    <w:p>
      <w:pPr>
        <w:pStyle w:val="BodyText"/>
        <w:rPr>
          <w:rFonts w:ascii="Verdana"/>
          <w:i/>
        </w:rPr>
      </w:pPr>
    </w:p>
    <w:p>
      <w:pPr>
        <w:pStyle w:val="BodyText"/>
        <w:rPr>
          <w:rFonts w:ascii="Verdana"/>
          <w:i/>
        </w:rPr>
      </w:pPr>
    </w:p>
    <w:p>
      <w:pPr>
        <w:pStyle w:val="BodyText"/>
        <w:rPr>
          <w:rFonts w:ascii="Verdana"/>
          <w:i/>
        </w:rPr>
      </w:pPr>
    </w:p>
    <w:p>
      <w:pPr>
        <w:pStyle w:val="BodyText"/>
        <w:spacing w:before="199"/>
        <w:rPr>
          <w:rFonts w:ascii="Verdana"/>
          <w:i/>
        </w:rPr>
      </w:pPr>
    </w:p>
    <w:p>
      <w:pPr>
        <w:pStyle w:val="Heading3"/>
        <w:ind w:left="106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540004</wp:posOffset>
                </wp:positionH>
                <wp:positionV relativeFrom="paragraph">
                  <wp:posOffset>-1029392</wp:posOffset>
                </wp:positionV>
                <wp:extent cx="4526280" cy="5153025"/>
                <wp:effectExtent l="0" t="0" r="0" b="0"/>
                <wp:wrapNone/>
                <wp:docPr id="754" name="Textbox 7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4" name="Textbox 754"/>
                      <wps:cNvSpPr txBox="1"/>
                      <wps:spPr>
                        <a:xfrm>
                          <a:off x="0" y="0"/>
                          <a:ext cx="4526280" cy="5153025"/>
                        </a:xfrm>
                        <a:prstGeom prst="rect">
                          <a:avLst/>
                        </a:prstGeom>
                        <a:solidFill>
                          <a:srgbClr val="233B79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1"/>
                              <w:rPr>
                                <w:rFonts w:ascii="Arial Black"/>
                                <w:color w:val="000000"/>
                              </w:rPr>
                            </w:pPr>
                          </w:p>
                          <w:p>
                            <w:pPr>
                              <w:spacing w:line="249" w:lineRule="auto" w:before="1"/>
                              <w:ind w:left="453" w:right="1301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Flexible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setups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certainly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norm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for finance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professionals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2024,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73%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of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respondents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conducting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hybrid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schedule.</w:t>
                            </w:r>
                          </w:p>
                          <w:p>
                            <w:pPr>
                              <w:pStyle w:val="BodyText"/>
                              <w:spacing w:line="187" w:lineRule="auto" w:before="136"/>
                              <w:ind w:left="453" w:right="168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With the introduction of company-wide,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‘return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office’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schemes,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breakdown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of </w:t>
                            </w:r>
                            <w:r>
                              <w:rPr>
                                <w:color w:val="FFFFFF"/>
                              </w:rPr>
                              <w:t>office-to-home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days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has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slightly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shifted: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735" w:val="left" w:leader="none"/>
                                <w:tab w:pos="737" w:val="left" w:leader="none"/>
                              </w:tabs>
                              <w:spacing w:line="242" w:lineRule="auto" w:before="78"/>
                              <w:ind w:left="737" w:right="1483" w:hanging="171"/>
                              <w:jc w:val="left"/>
                              <w:rPr>
                                <w:rFonts w:ascii="Trebuchet MS"/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6"/>
                                <w:sz w:val="24"/>
                              </w:rPr>
                              <w:t>Fewer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6"/>
                                <w:sz w:val="24"/>
                              </w:rPr>
                              <w:t>workers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6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6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6"/>
                                <w:sz w:val="24"/>
                              </w:rPr>
                              <w:t>just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6"/>
                                <w:sz w:val="24"/>
                              </w:rPr>
                              <w:t>1-2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6"/>
                                <w:sz w:val="24"/>
                              </w:rPr>
                              <w:t>days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6"/>
                                <w:sz w:val="24"/>
                              </w:rPr>
                              <w:t>week,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34%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respondents,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compared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0"/>
                                <w:sz w:val="24"/>
                              </w:rPr>
                              <w:t>50%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w w:val="105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1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w w:val="105"/>
                                <w:sz w:val="24"/>
                              </w:rPr>
                              <w:t>2023,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1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w w:val="105"/>
                                <w:sz w:val="24"/>
                              </w:rPr>
                              <w:t>reporting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1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w w:val="10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1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w w:val="105"/>
                                <w:sz w:val="24"/>
                              </w:rPr>
                              <w:t>1-2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1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w w:val="105"/>
                                <w:sz w:val="24"/>
                              </w:rPr>
                              <w:t>day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1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w w:val="105"/>
                                <w:sz w:val="24"/>
                              </w:rPr>
                              <w:t>office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1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w w:val="105"/>
                                <w:sz w:val="24"/>
                              </w:rPr>
                              <w:t>stint.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735" w:val="left" w:leader="none"/>
                                <w:tab w:pos="737" w:val="left" w:leader="none"/>
                              </w:tabs>
                              <w:spacing w:line="247" w:lineRule="auto" w:before="107"/>
                              <w:ind w:left="737" w:right="578" w:hanging="171"/>
                              <w:jc w:val="left"/>
                              <w:rPr>
                                <w:rFonts w:ascii="Trebuchet MS" w:hAnsi="Trebuchet MS"/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6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contrast,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6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49%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6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6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occupying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6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6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office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6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3-4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6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days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 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9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week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8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(a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8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19%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8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increase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9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8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last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8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year’s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8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figures).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735" w:val="left" w:leader="none"/>
                              </w:tabs>
                              <w:spacing w:before="99"/>
                              <w:ind w:left="735" w:right="0" w:hanging="169"/>
                              <w:jc w:val="left"/>
                              <w:rPr>
                                <w:rFonts w:ascii="Trebuchet MS"/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color w:val="FFFFFF"/>
                                <w:sz w:val="24"/>
                              </w:rPr>
                              <w:t>10%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z w:val="24"/>
                              </w:rPr>
                              <w:t>twice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2"/>
                                <w:sz w:val="24"/>
                              </w:rPr>
                              <w:t>monthly.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735" w:val="left" w:leader="none"/>
                              </w:tabs>
                              <w:spacing w:before="107"/>
                              <w:ind w:left="735" w:right="0" w:hanging="169"/>
                              <w:jc w:val="left"/>
                              <w:rPr>
                                <w:rFonts w:ascii="Verdana"/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color w:val="FFFFFF"/>
                                <w:w w:val="90"/>
                                <w:sz w:val="24"/>
                              </w:rPr>
                              <w:t>4%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w w:val="90"/>
                                <w:sz w:val="24"/>
                              </w:rPr>
                              <w:t>once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14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monthly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735" w:val="left" w:leader="none"/>
                              </w:tabs>
                              <w:spacing w:before="109"/>
                              <w:ind w:left="735" w:right="0" w:hanging="169"/>
                              <w:jc w:val="left"/>
                              <w:rPr>
                                <w:rFonts w:ascii="Trebuchet MS"/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color w:val="FFFFFF"/>
                                <w:w w:val="10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w w:val="105"/>
                                <w:sz w:val="24"/>
                              </w:rPr>
                              <w:t>4%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w w:val="105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w w:val="105"/>
                                <w:sz w:val="24"/>
                              </w:rPr>
                              <w:t>fully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remote.</w:t>
                            </w:r>
                          </w:p>
                          <w:p>
                            <w:pPr>
                              <w:pStyle w:val="BodyText"/>
                              <w:spacing w:line="187" w:lineRule="auto" w:before="143"/>
                              <w:ind w:left="453" w:right="16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question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remains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whether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flexible</w:t>
                            </w:r>
                            <w:r>
                              <w:rPr>
                                <w:color w:val="FFFFFF"/>
                                <w:spacing w:val="-2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working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now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seen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an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expectation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rather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than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perk?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Across</w:t>
                            </w:r>
                            <w:r>
                              <w:rPr>
                                <w:color w:val="FFFFFF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the country,</w:t>
                            </w:r>
                            <w:r>
                              <w:rPr>
                                <w:color w:val="FFFFFF"/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Scotland</w:t>
                            </w:r>
                            <w:r>
                              <w:rPr>
                                <w:color w:val="FFFFFF"/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(87%)</w:t>
                            </w:r>
                            <w:r>
                              <w:rPr>
                                <w:color w:val="FFFFFF"/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occupies</w:t>
                            </w:r>
                            <w:r>
                              <w:rPr>
                                <w:color w:val="FFFFFF"/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highest</w:t>
                            </w:r>
                            <w:r>
                              <w:rPr>
                                <w:color w:val="FFFFFF"/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hybrid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rate,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followed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Midlands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(82%),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London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(73%).</w:t>
                            </w:r>
                          </w:p>
                          <w:p>
                            <w:pPr>
                              <w:pStyle w:val="BodyText"/>
                              <w:spacing w:line="187" w:lineRule="auto" w:before="115"/>
                              <w:ind w:left="453" w:right="13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With an enhanced employee map making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global</w:t>
                            </w:r>
                            <w:r>
                              <w:rPr>
                                <w:color w:val="FFFFFF"/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roles</w:t>
                            </w:r>
                            <w:r>
                              <w:rPr>
                                <w:color w:val="FFFFFF"/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accessible</w:t>
                            </w:r>
                            <w:r>
                              <w:rPr>
                                <w:color w:val="FFFFFF"/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all,</w:t>
                            </w:r>
                            <w:r>
                              <w:rPr>
                                <w:color w:val="FFFFFF"/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those</w:t>
                            </w:r>
                            <w:r>
                              <w:rPr>
                                <w:color w:val="FFFFFF"/>
                                <w:spacing w:val="-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based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more</w:t>
                            </w:r>
                            <w:r>
                              <w:rPr>
                                <w:color w:val="FFFFFF"/>
                                <w:spacing w:val="-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rural</w:t>
                            </w:r>
                            <w:r>
                              <w:rPr>
                                <w:color w:val="FFFFFF"/>
                                <w:spacing w:val="-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remote</w:t>
                            </w:r>
                            <w:r>
                              <w:rPr>
                                <w:color w:val="FFFFFF"/>
                                <w:spacing w:val="-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locations</w:t>
                            </w:r>
                            <w:r>
                              <w:rPr>
                                <w:color w:val="FFFFFF"/>
                                <w:spacing w:val="-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reaping the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benefits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hybrid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work</w:t>
                            </w:r>
                            <w:r>
                              <w:rPr>
                                <w:color w:val="FFFFFF"/>
                                <w:spacing w:val="-2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has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offer?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-81.05452pt;width:356.4pt;height:405.75pt;mso-position-horizontal-relative:page;mso-position-vertical-relative:paragraph;z-index:15820800" type="#_x0000_t202" id="docshape443" filled="true" fillcolor="#233b79" stroked="false">
                <v:textbox inset="0,0,0,0">
                  <w:txbxContent>
                    <w:p>
                      <w:pPr>
                        <w:pStyle w:val="BodyText"/>
                        <w:spacing w:before="141"/>
                        <w:rPr>
                          <w:rFonts w:ascii="Arial Black"/>
                          <w:color w:val="000000"/>
                        </w:rPr>
                      </w:pPr>
                    </w:p>
                    <w:p>
                      <w:pPr>
                        <w:spacing w:line="249" w:lineRule="auto" w:before="1"/>
                        <w:ind w:left="453" w:right="1301" w:firstLine="0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Flexible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setups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certainly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norm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for finance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professionals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2024,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73%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of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respondents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conducting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hybrid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schedule.</w:t>
                      </w:r>
                    </w:p>
                    <w:p>
                      <w:pPr>
                        <w:pStyle w:val="BodyText"/>
                        <w:spacing w:line="187" w:lineRule="auto" w:before="136"/>
                        <w:ind w:left="453" w:right="168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With the introduction of company-wide, </w:t>
                      </w:r>
                      <w:r>
                        <w:rPr>
                          <w:color w:val="FFFFFF"/>
                          <w:spacing w:val="-4"/>
                        </w:rPr>
                        <w:t>‘return</w:t>
                      </w:r>
                      <w:r>
                        <w:rPr>
                          <w:color w:val="FFFFFF"/>
                          <w:spacing w:val="-16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to</w:t>
                      </w:r>
                      <w:r>
                        <w:rPr>
                          <w:color w:val="FFFFFF"/>
                          <w:spacing w:val="-16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office’</w:t>
                      </w:r>
                      <w:r>
                        <w:rPr>
                          <w:color w:val="FFFFFF"/>
                          <w:spacing w:val="-16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schemes,</w:t>
                      </w:r>
                      <w:r>
                        <w:rPr>
                          <w:color w:val="FFFFFF"/>
                          <w:spacing w:val="-16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the</w:t>
                      </w:r>
                      <w:r>
                        <w:rPr>
                          <w:color w:val="FFFFFF"/>
                          <w:spacing w:val="-16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breakdown</w:t>
                      </w:r>
                      <w:r>
                        <w:rPr>
                          <w:color w:val="FFFFFF"/>
                          <w:spacing w:val="-16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of </w:t>
                      </w:r>
                      <w:r>
                        <w:rPr>
                          <w:color w:val="FFFFFF"/>
                        </w:rPr>
                        <w:t>office-to-home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</w:rPr>
                        <w:t>days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</w:rPr>
                        <w:t>has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</w:rPr>
                        <w:t>slightly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</w:rPr>
                        <w:t>shifted: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735" w:val="left" w:leader="none"/>
                          <w:tab w:pos="737" w:val="left" w:leader="none"/>
                        </w:tabs>
                        <w:spacing w:line="242" w:lineRule="auto" w:before="78"/>
                        <w:ind w:left="737" w:right="1483" w:hanging="171"/>
                        <w:jc w:val="left"/>
                        <w:rPr>
                          <w:rFonts w:ascii="Trebuchet MS"/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rFonts w:ascii="Verdana"/>
                          <w:i/>
                          <w:color w:val="FFFFFF"/>
                          <w:spacing w:val="-6"/>
                          <w:sz w:val="24"/>
                        </w:rPr>
                        <w:t>Fewer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6"/>
                          <w:sz w:val="24"/>
                        </w:rPr>
                        <w:t>workers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6"/>
                          <w:sz w:val="24"/>
                        </w:rPr>
                        <w:t>are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6"/>
                          <w:sz w:val="24"/>
                        </w:rPr>
                        <w:t>in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6"/>
                          <w:sz w:val="24"/>
                        </w:rPr>
                        <w:t>just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6"/>
                          <w:sz w:val="24"/>
                        </w:rPr>
                        <w:t>1-2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6"/>
                          <w:sz w:val="24"/>
                        </w:rPr>
                        <w:t>days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6"/>
                          <w:sz w:val="24"/>
                        </w:rPr>
                        <w:t>a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6"/>
                          <w:sz w:val="24"/>
                        </w:rPr>
                        <w:t>week,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with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34%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of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respondents,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compared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to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0"/>
                          <w:sz w:val="24"/>
                        </w:rPr>
                        <w:t>50% </w:t>
                      </w:r>
                      <w:r>
                        <w:rPr>
                          <w:rFonts w:ascii="Trebuchet MS"/>
                          <w:i/>
                          <w:color w:val="FFFFFF"/>
                          <w:w w:val="105"/>
                          <w:sz w:val="24"/>
                        </w:rPr>
                        <w:t>in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w w:val="105"/>
                          <w:sz w:val="24"/>
                        </w:rPr>
                        <w:t>2023,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w w:val="105"/>
                          <w:sz w:val="24"/>
                        </w:rPr>
                        <w:t>reporting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w w:val="105"/>
                          <w:sz w:val="24"/>
                        </w:rPr>
                        <w:t>1-2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w w:val="105"/>
                          <w:sz w:val="24"/>
                        </w:rPr>
                        <w:t>day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w w:val="105"/>
                          <w:sz w:val="24"/>
                        </w:rPr>
                        <w:t>office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w w:val="105"/>
                          <w:sz w:val="24"/>
                        </w:rPr>
                        <w:t>stint.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735" w:val="left" w:leader="none"/>
                          <w:tab w:pos="737" w:val="left" w:leader="none"/>
                        </w:tabs>
                        <w:spacing w:line="247" w:lineRule="auto" w:before="107"/>
                        <w:ind w:left="737" w:right="578" w:hanging="171"/>
                        <w:jc w:val="left"/>
                        <w:rPr>
                          <w:rFonts w:ascii="Trebuchet MS" w:hAnsi="Trebuchet MS"/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By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contrast,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49%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are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occupying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office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3-4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days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 a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week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(a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19%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increase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from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last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year’s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w w:val="110"/>
                          <w:sz w:val="24"/>
                        </w:rPr>
                        <w:t>figures).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735" w:val="left" w:leader="none"/>
                        </w:tabs>
                        <w:spacing w:before="99"/>
                        <w:ind w:left="735" w:right="0" w:hanging="169"/>
                        <w:jc w:val="left"/>
                        <w:rPr>
                          <w:rFonts w:ascii="Trebuchet MS"/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/>
                          <w:i/>
                          <w:color w:val="FFFFFF"/>
                          <w:sz w:val="24"/>
                        </w:rPr>
                        <w:t>10%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sz w:val="24"/>
                        </w:rPr>
                        <w:t>are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sz w:val="24"/>
                        </w:rPr>
                        <w:t>in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sz w:val="24"/>
                        </w:rPr>
                        <w:t>twice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2"/>
                          <w:sz w:val="24"/>
                        </w:rPr>
                        <w:t>monthly.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735" w:val="left" w:leader="none"/>
                        </w:tabs>
                        <w:spacing w:before="107"/>
                        <w:ind w:left="735" w:right="0" w:hanging="169"/>
                        <w:jc w:val="left"/>
                        <w:rPr>
                          <w:rFonts w:ascii="Verdana"/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rFonts w:ascii="Verdana"/>
                          <w:i/>
                          <w:color w:val="FFFFFF"/>
                          <w:w w:val="90"/>
                          <w:sz w:val="24"/>
                        </w:rPr>
                        <w:t>4%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5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w w:val="90"/>
                          <w:sz w:val="24"/>
                        </w:rPr>
                        <w:t>once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14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FFFFFF"/>
                          <w:spacing w:val="-2"/>
                          <w:w w:val="90"/>
                          <w:sz w:val="24"/>
                        </w:rPr>
                        <w:t>monthly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735" w:val="left" w:leader="none"/>
                        </w:tabs>
                        <w:spacing w:before="109"/>
                        <w:ind w:left="735" w:right="0" w:hanging="169"/>
                        <w:jc w:val="left"/>
                        <w:rPr>
                          <w:rFonts w:ascii="Trebuchet MS"/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/>
                          <w:i/>
                          <w:color w:val="FFFFFF"/>
                          <w:w w:val="105"/>
                          <w:sz w:val="24"/>
                        </w:rPr>
                        <w:t>And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w w:val="105"/>
                          <w:sz w:val="24"/>
                        </w:rPr>
                        <w:t>4%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w w:val="105"/>
                          <w:sz w:val="24"/>
                        </w:rPr>
                        <w:t>are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w w:val="105"/>
                          <w:sz w:val="24"/>
                        </w:rPr>
                        <w:t>fully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1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FFFFFF"/>
                          <w:spacing w:val="-2"/>
                          <w:w w:val="105"/>
                          <w:sz w:val="24"/>
                        </w:rPr>
                        <w:t>remote.</w:t>
                      </w:r>
                    </w:p>
                    <w:p>
                      <w:pPr>
                        <w:pStyle w:val="BodyText"/>
                        <w:spacing w:line="187" w:lineRule="auto" w:before="143"/>
                        <w:ind w:left="453" w:right="161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6"/>
                          <w:w w:val="105"/>
                        </w:rPr>
                        <w:t>The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question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remains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whether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flexible</w:t>
                      </w:r>
                      <w:r>
                        <w:rPr>
                          <w:color w:val="FFFFFF"/>
                          <w:spacing w:val="-25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working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is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now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seen</w:t>
                      </w:r>
                      <w:r>
                        <w:rPr>
                          <w:color w:val="FFFFFF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as</w:t>
                      </w:r>
                      <w:r>
                        <w:rPr>
                          <w:color w:val="FFFFFF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an</w:t>
                      </w:r>
                      <w:r>
                        <w:rPr>
                          <w:color w:val="FFFFFF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expectation</w:t>
                      </w:r>
                      <w:r>
                        <w:rPr>
                          <w:color w:val="FFFFFF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rather</w:t>
                      </w:r>
                      <w:r>
                        <w:rPr>
                          <w:color w:val="FFFFFF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than</w:t>
                      </w:r>
                      <w:r>
                        <w:rPr>
                          <w:color w:val="FFFFFF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perk?</w:t>
                      </w:r>
                      <w:r>
                        <w:rPr>
                          <w:color w:val="FFFFFF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Across</w:t>
                      </w:r>
                      <w:r>
                        <w:rPr>
                          <w:color w:val="FFFFFF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the country,</w:t>
                      </w:r>
                      <w:r>
                        <w:rPr>
                          <w:color w:val="FFFFFF"/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Scotland</w:t>
                      </w:r>
                      <w:r>
                        <w:rPr>
                          <w:color w:val="FFFFFF"/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(87%)</w:t>
                      </w:r>
                      <w:r>
                        <w:rPr>
                          <w:color w:val="FFFFFF"/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occupies</w:t>
                      </w:r>
                      <w:r>
                        <w:rPr>
                          <w:color w:val="FFFFFF"/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the</w:t>
                      </w:r>
                      <w:r>
                        <w:rPr>
                          <w:color w:val="FFFFFF"/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highest</w:t>
                      </w:r>
                      <w:r>
                        <w:rPr>
                          <w:color w:val="FFFFFF"/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hybrid </w:t>
                      </w:r>
                      <w:r>
                        <w:rPr>
                          <w:color w:val="FFFFFF"/>
                          <w:spacing w:val="-4"/>
                        </w:rPr>
                        <w:t>rate,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followed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by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the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Midlands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(82%),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and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London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(73%).</w:t>
                      </w:r>
                    </w:p>
                    <w:p>
                      <w:pPr>
                        <w:pStyle w:val="BodyText"/>
                        <w:spacing w:line="187" w:lineRule="auto" w:before="115"/>
                        <w:ind w:left="453" w:right="1301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05"/>
                        </w:rPr>
                        <w:t>With an enhanced employee map making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global</w:t>
                      </w:r>
                      <w:r>
                        <w:rPr>
                          <w:color w:val="FFFFFF"/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roles</w:t>
                      </w:r>
                      <w:r>
                        <w:rPr>
                          <w:color w:val="FFFFFF"/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accessible</w:t>
                      </w:r>
                      <w:r>
                        <w:rPr>
                          <w:color w:val="FFFFFF"/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to</w:t>
                      </w:r>
                      <w:r>
                        <w:rPr>
                          <w:color w:val="FFFFFF"/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all,</w:t>
                      </w:r>
                      <w:r>
                        <w:rPr>
                          <w:color w:val="FFFFFF"/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are</w:t>
                      </w:r>
                      <w:r>
                        <w:rPr>
                          <w:color w:val="FFFFFF"/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those</w:t>
                      </w:r>
                      <w:r>
                        <w:rPr>
                          <w:color w:val="FFFFFF"/>
                          <w:spacing w:val="-20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based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FFFFFF"/>
                          <w:spacing w:val="-19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more</w:t>
                      </w:r>
                      <w:r>
                        <w:rPr>
                          <w:color w:val="FFFFFF"/>
                          <w:spacing w:val="-19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rural</w:t>
                      </w:r>
                      <w:r>
                        <w:rPr>
                          <w:color w:val="FFFFFF"/>
                          <w:spacing w:val="-19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and</w:t>
                      </w:r>
                      <w:r>
                        <w:rPr>
                          <w:color w:val="FFFFFF"/>
                          <w:spacing w:val="-19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remote</w:t>
                      </w:r>
                      <w:r>
                        <w:rPr>
                          <w:color w:val="FFFFFF"/>
                          <w:spacing w:val="-19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locations</w:t>
                      </w:r>
                      <w:r>
                        <w:rPr>
                          <w:color w:val="FFFFFF"/>
                          <w:spacing w:val="-19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reaping the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benefits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that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hybrid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work</w:t>
                      </w:r>
                      <w:r>
                        <w:rPr>
                          <w:color w:val="FFFFFF"/>
                          <w:spacing w:val="-25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has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offer?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FFFFFF"/>
          <w:w w:val="105"/>
        </w:rPr>
        <w:t>Working</w:t>
      </w:r>
      <w:r>
        <w:rPr>
          <w:color w:val="FFFFFF"/>
          <w:spacing w:val="-17"/>
          <w:w w:val="105"/>
        </w:rPr>
        <w:t> </w:t>
      </w:r>
      <w:r>
        <w:rPr>
          <w:color w:val="FFFFFF"/>
          <w:spacing w:val="-2"/>
          <w:w w:val="105"/>
        </w:rPr>
        <w:t>Arrangements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6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6840" w:h="11910" w:orient="landscape"/>
          <w:pgMar w:top="580" w:bottom="280" w:left="220" w:right="1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rPr>
          <w:rFonts w:ascii="Arial"/>
          <w:b/>
          <w:sz w:val="20"/>
        </w:rPr>
      </w:pPr>
    </w:p>
    <w:p>
      <w:pPr>
        <w:spacing w:before="0"/>
        <w:ind w:left="0" w:right="0" w:firstLine="0"/>
        <w:jc w:val="right"/>
        <w:rPr>
          <w:rFonts w:ascii="Arial Black"/>
          <w:sz w:val="20"/>
        </w:rPr>
      </w:pPr>
      <w:r>
        <w:rPr>
          <w:rFonts w:ascii="Arial Black"/>
          <w:color w:val="FFFFFF"/>
          <w:spacing w:val="-5"/>
          <w:w w:val="95"/>
          <w:sz w:val="20"/>
        </w:rPr>
        <w:t>27%</w:t>
      </w:r>
    </w:p>
    <w:p>
      <w:pPr>
        <w:spacing w:line="312" w:lineRule="auto" w:before="91"/>
        <w:ind w:left="2948" w:right="1507" w:firstLine="0"/>
        <w:jc w:val="left"/>
        <w:rPr>
          <w:sz w:val="20"/>
        </w:rPr>
      </w:pPr>
      <w:r>
        <w:rPr/>
        <w:br w:type="column"/>
      </w:r>
      <w:r>
        <w:rPr>
          <w:color w:val="233B79"/>
          <w:spacing w:val="-2"/>
          <w:sz w:val="20"/>
        </w:rPr>
        <w:t>Remote</w:t>
      </w:r>
      <w:r>
        <w:rPr>
          <w:color w:val="233B79"/>
          <w:spacing w:val="-24"/>
          <w:sz w:val="20"/>
        </w:rPr>
        <w:t> </w:t>
      </w:r>
      <w:r>
        <w:rPr>
          <w:color w:val="233B79"/>
          <w:spacing w:val="-2"/>
          <w:sz w:val="20"/>
        </w:rPr>
        <w:t>or</w:t>
      </w:r>
      <w:r>
        <w:rPr>
          <w:color w:val="233B79"/>
          <w:spacing w:val="-22"/>
          <w:sz w:val="20"/>
        </w:rPr>
        <w:t> </w:t>
      </w:r>
      <w:r>
        <w:rPr>
          <w:color w:val="233B79"/>
          <w:spacing w:val="-2"/>
          <w:sz w:val="20"/>
        </w:rPr>
        <w:t>hybrid </w:t>
      </w:r>
      <w:r>
        <w:rPr>
          <w:color w:val="233B79"/>
          <w:sz w:val="20"/>
        </w:rPr>
        <w:t>Office</w:t>
      </w:r>
      <w:r>
        <w:rPr>
          <w:color w:val="233B79"/>
          <w:spacing w:val="-21"/>
          <w:sz w:val="20"/>
        </w:rPr>
        <w:t> </w:t>
      </w:r>
      <w:r>
        <w:rPr>
          <w:color w:val="233B79"/>
          <w:sz w:val="20"/>
        </w:rPr>
        <w:t>based</w:t>
      </w:r>
    </w:p>
    <w:p>
      <w:pPr>
        <w:spacing w:after="0" w:line="312" w:lineRule="auto"/>
        <w:jc w:val="left"/>
        <w:rPr>
          <w:sz w:val="20"/>
        </w:rPr>
        <w:sectPr>
          <w:type w:val="continuous"/>
          <w:pgSz w:w="16840" w:h="11910" w:orient="landscape"/>
          <w:pgMar w:top="1340" w:bottom="280" w:left="220" w:right="180"/>
          <w:cols w:num="2" w:equalWidth="0">
            <w:col w:w="10312" w:space="40"/>
            <w:col w:w="6088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55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755" name="Group 7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5" name="Group 755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9071991" cy="755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Graphic 757"/>
                        <wps:cNvSpPr/>
                        <wps:spPr>
                          <a:xfrm>
                            <a:off x="1511999" y="6988254"/>
                            <a:ext cx="7560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0">
                                <a:moveTo>
                                  <a:pt x="0" y="0"/>
                                </a:moveTo>
                                <a:lnTo>
                                  <a:pt x="756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003" y="0"/>
                            <a:ext cx="1619999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Graphic 759"/>
                        <wps:cNvSpPr/>
                        <wps:spPr>
                          <a:xfrm>
                            <a:off x="6912000" y="6988254"/>
                            <a:ext cx="324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0">
                                <a:moveTo>
                                  <a:pt x="0" y="0"/>
                                </a:moveTo>
                                <a:lnTo>
                                  <a:pt x="3239998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6851167"/>
                            <a:ext cx="867914" cy="27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Graphic 761"/>
                        <wps:cNvSpPr/>
                        <wps:spPr>
                          <a:xfrm>
                            <a:off x="538200" y="944799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5815672" y="2524886"/>
                            <a:ext cx="4069079" cy="31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9079" h="3133725">
                                <a:moveTo>
                                  <a:pt x="4069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3344"/>
                                </a:lnTo>
                                <a:lnTo>
                                  <a:pt x="4069079" y="3133344"/>
                                </a:lnTo>
                                <a:lnTo>
                                  <a:pt x="4069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5779592" y="2488806"/>
                            <a:ext cx="4065270" cy="312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5270" h="3129280">
                                <a:moveTo>
                                  <a:pt x="40648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8822"/>
                                </a:lnTo>
                                <a:lnTo>
                                  <a:pt x="4064825" y="3128822"/>
                                </a:lnTo>
                                <a:lnTo>
                                  <a:pt x="406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5779592" y="2488806"/>
                            <a:ext cx="4065270" cy="312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5270" h="3129280">
                                <a:moveTo>
                                  <a:pt x="0" y="3128822"/>
                                </a:moveTo>
                                <a:lnTo>
                                  <a:pt x="4064825" y="3128822"/>
                                </a:lnTo>
                                <a:lnTo>
                                  <a:pt x="4064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882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6803694" y="2300795"/>
                            <a:ext cx="201676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376555">
                                <a:moveTo>
                                  <a:pt x="20165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6021"/>
                                </a:lnTo>
                                <a:lnTo>
                                  <a:pt x="2016594" y="376021"/>
                                </a:lnTo>
                                <a:lnTo>
                                  <a:pt x="2016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220" y="2985212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220" y="3239201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Graphic 768"/>
                        <wps:cNvSpPr/>
                        <wps:spPr>
                          <a:xfrm>
                            <a:off x="6002219" y="2967217"/>
                            <a:ext cx="2412365" cy="241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2412365">
                                <a:moveTo>
                                  <a:pt x="1205992" y="0"/>
                                </a:moveTo>
                                <a:lnTo>
                                  <a:pt x="1157487" y="957"/>
                                </a:lnTo>
                                <a:lnTo>
                                  <a:pt x="1109469" y="3806"/>
                                </a:lnTo>
                                <a:lnTo>
                                  <a:pt x="1061973" y="8510"/>
                                </a:lnTo>
                                <a:lnTo>
                                  <a:pt x="1015035" y="15033"/>
                                </a:lnTo>
                                <a:lnTo>
                                  <a:pt x="968691" y="23339"/>
                                </a:lnTo>
                                <a:lnTo>
                                  <a:pt x="922978" y="33392"/>
                                </a:lnTo>
                                <a:lnTo>
                                  <a:pt x="877931" y="45157"/>
                                </a:lnTo>
                                <a:lnTo>
                                  <a:pt x="833586" y="58596"/>
                                </a:lnTo>
                                <a:lnTo>
                                  <a:pt x="789980" y="73674"/>
                                </a:lnTo>
                                <a:lnTo>
                                  <a:pt x="747148" y="90356"/>
                                </a:lnTo>
                                <a:lnTo>
                                  <a:pt x="705126" y="108604"/>
                                </a:lnTo>
                                <a:lnTo>
                                  <a:pt x="663951" y="128383"/>
                                </a:lnTo>
                                <a:lnTo>
                                  <a:pt x="623658" y="149657"/>
                                </a:lnTo>
                                <a:lnTo>
                                  <a:pt x="584284" y="172390"/>
                                </a:lnTo>
                                <a:lnTo>
                                  <a:pt x="545864" y="196546"/>
                                </a:lnTo>
                                <a:lnTo>
                                  <a:pt x="508434" y="222089"/>
                                </a:lnTo>
                                <a:lnTo>
                                  <a:pt x="472032" y="248982"/>
                                </a:lnTo>
                                <a:lnTo>
                                  <a:pt x="436691" y="277190"/>
                                </a:lnTo>
                                <a:lnTo>
                                  <a:pt x="402450" y="306677"/>
                                </a:lnTo>
                                <a:lnTo>
                                  <a:pt x="369343" y="337407"/>
                                </a:lnTo>
                                <a:lnTo>
                                  <a:pt x="337407" y="369343"/>
                                </a:lnTo>
                                <a:lnTo>
                                  <a:pt x="306677" y="402450"/>
                                </a:lnTo>
                                <a:lnTo>
                                  <a:pt x="277190" y="436691"/>
                                </a:lnTo>
                                <a:lnTo>
                                  <a:pt x="248982" y="472032"/>
                                </a:lnTo>
                                <a:lnTo>
                                  <a:pt x="222089" y="508434"/>
                                </a:lnTo>
                                <a:lnTo>
                                  <a:pt x="196546" y="545864"/>
                                </a:lnTo>
                                <a:lnTo>
                                  <a:pt x="172390" y="584284"/>
                                </a:lnTo>
                                <a:lnTo>
                                  <a:pt x="149657" y="623658"/>
                                </a:lnTo>
                                <a:lnTo>
                                  <a:pt x="128383" y="663951"/>
                                </a:lnTo>
                                <a:lnTo>
                                  <a:pt x="108604" y="705126"/>
                                </a:lnTo>
                                <a:lnTo>
                                  <a:pt x="90356" y="747148"/>
                                </a:lnTo>
                                <a:lnTo>
                                  <a:pt x="73674" y="789980"/>
                                </a:lnTo>
                                <a:lnTo>
                                  <a:pt x="58596" y="833586"/>
                                </a:lnTo>
                                <a:lnTo>
                                  <a:pt x="45157" y="877931"/>
                                </a:lnTo>
                                <a:lnTo>
                                  <a:pt x="33392" y="922978"/>
                                </a:lnTo>
                                <a:lnTo>
                                  <a:pt x="23339" y="968691"/>
                                </a:lnTo>
                                <a:lnTo>
                                  <a:pt x="15033" y="1015035"/>
                                </a:lnTo>
                                <a:lnTo>
                                  <a:pt x="8510" y="1061973"/>
                                </a:lnTo>
                                <a:lnTo>
                                  <a:pt x="3806" y="1109469"/>
                                </a:lnTo>
                                <a:lnTo>
                                  <a:pt x="957" y="1157487"/>
                                </a:lnTo>
                                <a:lnTo>
                                  <a:pt x="0" y="1205991"/>
                                </a:lnTo>
                                <a:lnTo>
                                  <a:pt x="930" y="1253116"/>
                                </a:lnTo>
                                <a:lnTo>
                                  <a:pt x="957" y="1254496"/>
                                </a:lnTo>
                                <a:lnTo>
                                  <a:pt x="3806" y="1302514"/>
                                </a:lnTo>
                                <a:lnTo>
                                  <a:pt x="8510" y="1350010"/>
                                </a:lnTo>
                                <a:lnTo>
                                  <a:pt x="15033" y="1396948"/>
                                </a:lnTo>
                                <a:lnTo>
                                  <a:pt x="23339" y="1443292"/>
                                </a:lnTo>
                                <a:lnTo>
                                  <a:pt x="33392" y="1489005"/>
                                </a:lnTo>
                                <a:lnTo>
                                  <a:pt x="45157" y="1534052"/>
                                </a:lnTo>
                                <a:lnTo>
                                  <a:pt x="58596" y="1578397"/>
                                </a:lnTo>
                                <a:lnTo>
                                  <a:pt x="73674" y="1622003"/>
                                </a:lnTo>
                                <a:lnTo>
                                  <a:pt x="90356" y="1664835"/>
                                </a:lnTo>
                                <a:lnTo>
                                  <a:pt x="108604" y="1706857"/>
                                </a:lnTo>
                                <a:lnTo>
                                  <a:pt x="128383" y="1748032"/>
                                </a:lnTo>
                                <a:lnTo>
                                  <a:pt x="149657" y="1788325"/>
                                </a:lnTo>
                                <a:lnTo>
                                  <a:pt x="172390" y="1827699"/>
                                </a:lnTo>
                                <a:lnTo>
                                  <a:pt x="196546" y="1866119"/>
                                </a:lnTo>
                                <a:lnTo>
                                  <a:pt x="222089" y="1903549"/>
                                </a:lnTo>
                                <a:lnTo>
                                  <a:pt x="248982" y="1939951"/>
                                </a:lnTo>
                                <a:lnTo>
                                  <a:pt x="277190" y="1975292"/>
                                </a:lnTo>
                                <a:lnTo>
                                  <a:pt x="306677" y="2009533"/>
                                </a:lnTo>
                                <a:lnTo>
                                  <a:pt x="337407" y="2042640"/>
                                </a:lnTo>
                                <a:lnTo>
                                  <a:pt x="369343" y="2074576"/>
                                </a:lnTo>
                                <a:lnTo>
                                  <a:pt x="402450" y="2105306"/>
                                </a:lnTo>
                                <a:lnTo>
                                  <a:pt x="436691" y="2134793"/>
                                </a:lnTo>
                                <a:lnTo>
                                  <a:pt x="472032" y="2163001"/>
                                </a:lnTo>
                                <a:lnTo>
                                  <a:pt x="508434" y="2189894"/>
                                </a:lnTo>
                                <a:lnTo>
                                  <a:pt x="545864" y="2215437"/>
                                </a:lnTo>
                                <a:lnTo>
                                  <a:pt x="584284" y="2239593"/>
                                </a:lnTo>
                                <a:lnTo>
                                  <a:pt x="623658" y="2262326"/>
                                </a:lnTo>
                                <a:lnTo>
                                  <a:pt x="663951" y="2283600"/>
                                </a:lnTo>
                                <a:lnTo>
                                  <a:pt x="705126" y="2303379"/>
                                </a:lnTo>
                                <a:lnTo>
                                  <a:pt x="747148" y="2321627"/>
                                </a:lnTo>
                                <a:lnTo>
                                  <a:pt x="789980" y="2338309"/>
                                </a:lnTo>
                                <a:lnTo>
                                  <a:pt x="833586" y="2353387"/>
                                </a:lnTo>
                                <a:lnTo>
                                  <a:pt x="877931" y="2366826"/>
                                </a:lnTo>
                                <a:lnTo>
                                  <a:pt x="922978" y="2378591"/>
                                </a:lnTo>
                                <a:lnTo>
                                  <a:pt x="968691" y="2388644"/>
                                </a:lnTo>
                                <a:lnTo>
                                  <a:pt x="1015035" y="2396950"/>
                                </a:lnTo>
                                <a:lnTo>
                                  <a:pt x="1061973" y="2403473"/>
                                </a:lnTo>
                                <a:lnTo>
                                  <a:pt x="1109469" y="2408177"/>
                                </a:lnTo>
                                <a:lnTo>
                                  <a:pt x="1157487" y="2411026"/>
                                </a:lnTo>
                                <a:lnTo>
                                  <a:pt x="1205992" y="2411983"/>
                                </a:lnTo>
                                <a:lnTo>
                                  <a:pt x="1254497" y="2411026"/>
                                </a:lnTo>
                                <a:lnTo>
                                  <a:pt x="1302516" y="2408177"/>
                                </a:lnTo>
                                <a:lnTo>
                                  <a:pt x="1350013" y="2403473"/>
                                </a:lnTo>
                                <a:lnTo>
                                  <a:pt x="1396951" y="2396950"/>
                                </a:lnTo>
                                <a:lnTo>
                                  <a:pt x="1443296" y="2388644"/>
                                </a:lnTo>
                                <a:lnTo>
                                  <a:pt x="1489010" y="2378591"/>
                                </a:lnTo>
                                <a:lnTo>
                                  <a:pt x="1534058" y="2366826"/>
                                </a:lnTo>
                                <a:lnTo>
                                  <a:pt x="1578403" y="2353387"/>
                                </a:lnTo>
                                <a:lnTo>
                                  <a:pt x="1622010" y="2338309"/>
                                </a:lnTo>
                                <a:lnTo>
                                  <a:pt x="1664843" y="2321627"/>
                                </a:lnTo>
                                <a:lnTo>
                                  <a:pt x="1706865" y="2303379"/>
                                </a:lnTo>
                                <a:lnTo>
                                  <a:pt x="1748041" y="2283600"/>
                                </a:lnTo>
                                <a:lnTo>
                                  <a:pt x="1788334" y="2262326"/>
                                </a:lnTo>
                                <a:lnTo>
                                  <a:pt x="1827709" y="2239593"/>
                                </a:lnTo>
                                <a:lnTo>
                                  <a:pt x="1866129" y="2215437"/>
                                </a:lnTo>
                                <a:lnTo>
                                  <a:pt x="1903558" y="2189894"/>
                                </a:lnTo>
                                <a:lnTo>
                                  <a:pt x="1939962" y="2163001"/>
                                </a:lnTo>
                                <a:lnTo>
                                  <a:pt x="1975302" y="2134793"/>
                                </a:lnTo>
                                <a:lnTo>
                                  <a:pt x="2009544" y="2105306"/>
                                </a:lnTo>
                                <a:lnTo>
                                  <a:pt x="2042651" y="2074576"/>
                                </a:lnTo>
                                <a:lnTo>
                                  <a:pt x="2074588" y="2042640"/>
                                </a:lnTo>
                                <a:lnTo>
                                  <a:pt x="2105317" y="2009533"/>
                                </a:lnTo>
                                <a:lnTo>
                                  <a:pt x="2134804" y="1975292"/>
                                </a:lnTo>
                                <a:lnTo>
                                  <a:pt x="2163013" y="1939951"/>
                                </a:lnTo>
                                <a:lnTo>
                                  <a:pt x="2189906" y="1903549"/>
                                </a:lnTo>
                                <a:lnTo>
                                  <a:pt x="2215449" y="1866119"/>
                                </a:lnTo>
                                <a:lnTo>
                                  <a:pt x="2239605" y="1827699"/>
                                </a:lnTo>
                                <a:lnTo>
                                  <a:pt x="2250409" y="1808987"/>
                                </a:lnTo>
                                <a:lnTo>
                                  <a:pt x="1205992" y="1808987"/>
                                </a:lnTo>
                                <a:lnTo>
                                  <a:pt x="1158869" y="1807173"/>
                                </a:lnTo>
                                <a:lnTo>
                                  <a:pt x="1112737" y="1801820"/>
                                </a:lnTo>
                                <a:lnTo>
                                  <a:pt x="1067732" y="1793062"/>
                                </a:lnTo>
                                <a:lnTo>
                                  <a:pt x="1023987" y="1781033"/>
                                </a:lnTo>
                                <a:lnTo>
                                  <a:pt x="981635" y="1765868"/>
                                </a:lnTo>
                                <a:lnTo>
                                  <a:pt x="940812" y="1747699"/>
                                </a:lnTo>
                                <a:lnTo>
                                  <a:pt x="901651" y="1726662"/>
                                </a:lnTo>
                                <a:lnTo>
                                  <a:pt x="864286" y="1702891"/>
                                </a:lnTo>
                                <a:lnTo>
                                  <a:pt x="828851" y="1676518"/>
                                </a:lnTo>
                                <a:lnTo>
                                  <a:pt x="795480" y="1647679"/>
                                </a:lnTo>
                                <a:lnTo>
                                  <a:pt x="764308" y="1616508"/>
                                </a:lnTo>
                                <a:lnTo>
                                  <a:pt x="735469" y="1583138"/>
                                </a:lnTo>
                                <a:lnTo>
                                  <a:pt x="709096" y="1547703"/>
                                </a:lnTo>
                                <a:lnTo>
                                  <a:pt x="685323" y="1510338"/>
                                </a:lnTo>
                                <a:lnTo>
                                  <a:pt x="664286" y="1471177"/>
                                </a:lnTo>
                                <a:lnTo>
                                  <a:pt x="646117" y="1430353"/>
                                </a:lnTo>
                                <a:lnTo>
                                  <a:pt x="630951" y="1388001"/>
                                </a:lnTo>
                                <a:lnTo>
                                  <a:pt x="618921" y="1344255"/>
                                </a:lnTo>
                                <a:lnTo>
                                  <a:pt x="610163" y="1299249"/>
                                </a:lnTo>
                                <a:lnTo>
                                  <a:pt x="604810" y="1253116"/>
                                </a:lnTo>
                                <a:lnTo>
                                  <a:pt x="602995" y="1205991"/>
                                </a:lnTo>
                                <a:lnTo>
                                  <a:pt x="604810" y="1158869"/>
                                </a:lnTo>
                                <a:lnTo>
                                  <a:pt x="610163" y="1112737"/>
                                </a:lnTo>
                                <a:lnTo>
                                  <a:pt x="618921" y="1067732"/>
                                </a:lnTo>
                                <a:lnTo>
                                  <a:pt x="630951" y="1023987"/>
                                </a:lnTo>
                                <a:lnTo>
                                  <a:pt x="646117" y="981635"/>
                                </a:lnTo>
                                <a:lnTo>
                                  <a:pt x="664286" y="940812"/>
                                </a:lnTo>
                                <a:lnTo>
                                  <a:pt x="685323" y="901651"/>
                                </a:lnTo>
                                <a:lnTo>
                                  <a:pt x="709096" y="864286"/>
                                </a:lnTo>
                                <a:lnTo>
                                  <a:pt x="735469" y="828851"/>
                                </a:lnTo>
                                <a:lnTo>
                                  <a:pt x="764308" y="795480"/>
                                </a:lnTo>
                                <a:lnTo>
                                  <a:pt x="795480" y="764308"/>
                                </a:lnTo>
                                <a:lnTo>
                                  <a:pt x="828851" y="735469"/>
                                </a:lnTo>
                                <a:lnTo>
                                  <a:pt x="864286" y="709096"/>
                                </a:lnTo>
                                <a:lnTo>
                                  <a:pt x="901651" y="685323"/>
                                </a:lnTo>
                                <a:lnTo>
                                  <a:pt x="940812" y="664286"/>
                                </a:lnTo>
                                <a:lnTo>
                                  <a:pt x="981635" y="646117"/>
                                </a:lnTo>
                                <a:lnTo>
                                  <a:pt x="1023987" y="630951"/>
                                </a:lnTo>
                                <a:lnTo>
                                  <a:pt x="1067732" y="618921"/>
                                </a:lnTo>
                                <a:lnTo>
                                  <a:pt x="1112737" y="610163"/>
                                </a:lnTo>
                                <a:lnTo>
                                  <a:pt x="1158869" y="604810"/>
                                </a:lnTo>
                                <a:lnTo>
                                  <a:pt x="1205992" y="602995"/>
                                </a:lnTo>
                                <a:lnTo>
                                  <a:pt x="2250409" y="602995"/>
                                </a:lnTo>
                                <a:lnTo>
                                  <a:pt x="2239605" y="584284"/>
                                </a:lnTo>
                                <a:lnTo>
                                  <a:pt x="2215449" y="545864"/>
                                </a:lnTo>
                                <a:lnTo>
                                  <a:pt x="2189906" y="508434"/>
                                </a:lnTo>
                                <a:lnTo>
                                  <a:pt x="2163013" y="472032"/>
                                </a:lnTo>
                                <a:lnTo>
                                  <a:pt x="2134804" y="436691"/>
                                </a:lnTo>
                                <a:lnTo>
                                  <a:pt x="2105317" y="402450"/>
                                </a:lnTo>
                                <a:lnTo>
                                  <a:pt x="2074588" y="369343"/>
                                </a:lnTo>
                                <a:lnTo>
                                  <a:pt x="2042651" y="337407"/>
                                </a:lnTo>
                                <a:lnTo>
                                  <a:pt x="2009544" y="306677"/>
                                </a:lnTo>
                                <a:lnTo>
                                  <a:pt x="1975302" y="277190"/>
                                </a:lnTo>
                                <a:lnTo>
                                  <a:pt x="1939962" y="248982"/>
                                </a:lnTo>
                                <a:lnTo>
                                  <a:pt x="1903558" y="222089"/>
                                </a:lnTo>
                                <a:lnTo>
                                  <a:pt x="1866129" y="196546"/>
                                </a:lnTo>
                                <a:lnTo>
                                  <a:pt x="1827709" y="172390"/>
                                </a:lnTo>
                                <a:lnTo>
                                  <a:pt x="1788334" y="149657"/>
                                </a:lnTo>
                                <a:lnTo>
                                  <a:pt x="1748041" y="128383"/>
                                </a:lnTo>
                                <a:lnTo>
                                  <a:pt x="1706865" y="108604"/>
                                </a:lnTo>
                                <a:lnTo>
                                  <a:pt x="1664843" y="90356"/>
                                </a:lnTo>
                                <a:lnTo>
                                  <a:pt x="1622010" y="73674"/>
                                </a:lnTo>
                                <a:lnTo>
                                  <a:pt x="1578403" y="58596"/>
                                </a:lnTo>
                                <a:lnTo>
                                  <a:pt x="1534058" y="45157"/>
                                </a:lnTo>
                                <a:lnTo>
                                  <a:pt x="1489010" y="33392"/>
                                </a:lnTo>
                                <a:lnTo>
                                  <a:pt x="1443296" y="23339"/>
                                </a:lnTo>
                                <a:lnTo>
                                  <a:pt x="1396951" y="15033"/>
                                </a:lnTo>
                                <a:lnTo>
                                  <a:pt x="1350013" y="8510"/>
                                </a:lnTo>
                                <a:lnTo>
                                  <a:pt x="1302516" y="3806"/>
                                </a:lnTo>
                                <a:lnTo>
                                  <a:pt x="1254497" y="957"/>
                                </a:lnTo>
                                <a:lnTo>
                                  <a:pt x="1205992" y="0"/>
                                </a:lnTo>
                                <a:close/>
                              </a:path>
                              <a:path w="2412365" h="2412365">
                                <a:moveTo>
                                  <a:pt x="2250409" y="602995"/>
                                </a:moveTo>
                                <a:lnTo>
                                  <a:pt x="1205992" y="602995"/>
                                </a:lnTo>
                                <a:lnTo>
                                  <a:pt x="1253116" y="604810"/>
                                </a:lnTo>
                                <a:lnTo>
                                  <a:pt x="1299249" y="610163"/>
                                </a:lnTo>
                                <a:lnTo>
                                  <a:pt x="1344256" y="618921"/>
                                </a:lnTo>
                                <a:lnTo>
                                  <a:pt x="1388002" y="630951"/>
                                </a:lnTo>
                                <a:lnTo>
                                  <a:pt x="1430355" y="646117"/>
                                </a:lnTo>
                                <a:lnTo>
                                  <a:pt x="1471179" y="664286"/>
                                </a:lnTo>
                                <a:lnTo>
                                  <a:pt x="1510341" y="685323"/>
                                </a:lnTo>
                                <a:lnTo>
                                  <a:pt x="1547707" y="709096"/>
                                </a:lnTo>
                                <a:lnTo>
                                  <a:pt x="1583143" y="735469"/>
                                </a:lnTo>
                                <a:lnTo>
                                  <a:pt x="1616513" y="764308"/>
                                </a:lnTo>
                                <a:lnTo>
                                  <a:pt x="1647686" y="795480"/>
                                </a:lnTo>
                                <a:lnTo>
                                  <a:pt x="1676526" y="828851"/>
                                </a:lnTo>
                                <a:lnTo>
                                  <a:pt x="1702899" y="864286"/>
                                </a:lnTo>
                                <a:lnTo>
                                  <a:pt x="1726672" y="901651"/>
                                </a:lnTo>
                                <a:lnTo>
                                  <a:pt x="1747710" y="940812"/>
                                </a:lnTo>
                                <a:lnTo>
                                  <a:pt x="1765879" y="981635"/>
                                </a:lnTo>
                                <a:lnTo>
                                  <a:pt x="1781045" y="1023987"/>
                                </a:lnTo>
                                <a:lnTo>
                                  <a:pt x="1793074" y="1067732"/>
                                </a:lnTo>
                                <a:lnTo>
                                  <a:pt x="1801833" y="1112737"/>
                                </a:lnTo>
                                <a:lnTo>
                                  <a:pt x="1807186" y="1158869"/>
                                </a:lnTo>
                                <a:lnTo>
                                  <a:pt x="1809000" y="1205991"/>
                                </a:lnTo>
                                <a:lnTo>
                                  <a:pt x="1807186" y="1253116"/>
                                </a:lnTo>
                                <a:lnTo>
                                  <a:pt x="1801833" y="1299249"/>
                                </a:lnTo>
                                <a:lnTo>
                                  <a:pt x="1793074" y="1344255"/>
                                </a:lnTo>
                                <a:lnTo>
                                  <a:pt x="1781045" y="1388001"/>
                                </a:lnTo>
                                <a:lnTo>
                                  <a:pt x="1765879" y="1430353"/>
                                </a:lnTo>
                                <a:lnTo>
                                  <a:pt x="1747710" y="1471177"/>
                                </a:lnTo>
                                <a:lnTo>
                                  <a:pt x="1726672" y="1510338"/>
                                </a:lnTo>
                                <a:lnTo>
                                  <a:pt x="1702899" y="1547703"/>
                                </a:lnTo>
                                <a:lnTo>
                                  <a:pt x="1676526" y="1583138"/>
                                </a:lnTo>
                                <a:lnTo>
                                  <a:pt x="1647686" y="1616508"/>
                                </a:lnTo>
                                <a:lnTo>
                                  <a:pt x="1616513" y="1647679"/>
                                </a:lnTo>
                                <a:lnTo>
                                  <a:pt x="1583143" y="1676518"/>
                                </a:lnTo>
                                <a:lnTo>
                                  <a:pt x="1547707" y="1702891"/>
                                </a:lnTo>
                                <a:lnTo>
                                  <a:pt x="1510341" y="1726662"/>
                                </a:lnTo>
                                <a:lnTo>
                                  <a:pt x="1471179" y="1747699"/>
                                </a:lnTo>
                                <a:lnTo>
                                  <a:pt x="1430355" y="1765868"/>
                                </a:lnTo>
                                <a:lnTo>
                                  <a:pt x="1388002" y="1781033"/>
                                </a:lnTo>
                                <a:lnTo>
                                  <a:pt x="1344256" y="1793062"/>
                                </a:lnTo>
                                <a:lnTo>
                                  <a:pt x="1299249" y="1801820"/>
                                </a:lnTo>
                                <a:lnTo>
                                  <a:pt x="1253116" y="1807173"/>
                                </a:lnTo>
                                <a:lnTo>
                                  <a:pt x="1205992" y="1808987"/>
                                </a:lnTo>
                                <a:lnTo>
                                  <a:pt x="2250409" y="1808987"/>
                                </a:lnTo>
                                <a:lnTo>
                                  <a:pt x="2283612" y="1748032"/>
                                </a:lnTo>
                                <a:lnTo>
                                  <a:pt x="2303392" y="1706857"/>
                                </a:lnTo>
                                <a:lnTo>
                                  <a:pt x="2321640" y="1664835"/>
                                </a:lnTo>
                                <a:lnTo>
                                  <a:pt x="2338321" y="1622003"/>
                                </a:lnTo>
                                <a:lnTo>
                                  <a:pt x="2353400" y="1578397"/>
                                </a:lnTo>
                                <a:lnTo>
                                  <a:pt x="2366839" y="1534052"/>
                                </a:lnTo>
                                <a:lnTo>
                                  <a:pt x="2378603" y="1489005"/>
                                </a:lnTo>
                                <a:lnTo>
                                  <a:pt x="2388657" y="1443292"/>
                                </a:lnTo>
                                <a:lnTo>
                                  <a:pt x="2396963" y="1396948"/>
                                </a:lnTo>
                                <a:lnTo>
                                  <a:pt x="2403486" y="1350010"/>
                                </a:lnTo>
                                <a:lnTo>
                                  <a:pt x="2408190" y="1302514"/>
                                </a:lnTo>
                                <a:lnTo>
                                  <a:pt x="2411039" y="1254496"/>
                                </a:lnTo>
                                <a:lnTo>
                                  <a:pt x="2411996" y="1205991"/>
                                </a:lnTo>
                                <a:lnTo>
                                  <a:pt x="2411066" y="1158869"/>
                                </a:lnTo>
                                <a:lnTo>
                                  <a:pt x="2408190" y="1109469"/>
                                </a:lnTo>
                                <a:lnTo>
                                  <a:pt x="2403486" y="1061973"/>
                                </a:lnTo>
                                <a:lnTo>
                                  <a:pt x="2396963" y="1015035"/>
                                </a:lnTo>
                                <a:lnTo>
                                  <a:pt x="2388657" y="968691"/>
                                </a:lnTo>
                                <a:lnTo>
                                  <a:pt x="2378603" y="922978"/>
                                </a:lnTo>
                                <a:lnTo>
                                  <a:pt x="2366839" y="877931"/>
                                </a:lnTo>
                                <a:lnTo>
                                  <a:pt x="2353400" y="833586"/>
                                </a:lnTo>
                                <a:lnTo>
                                  <a:pt x="2338321" y="789980"/>
                                </a:lnTo>
                                <a:lnTo>
                                  <a:pt x="2321640" y="747148"/>
                                </a:lnTo>
                                <a:lnTo>
                                  <a:pt x="2303392" y="705126"/>
                                </a:lnTo>
                                <a:lnTo>
                                  <a:pt x="2283612" y="663951"/>
                                </a:lnTo>
                                <a:lnTo>
                                  <a:pt x="2262338" y="623658"/>
                                </a:lnTo>
                                <a:lnTo>
                                  <a:pt x="2250409" y="602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6002210" y="2967219"/>
                            <a:ext cx="1206500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390015">
                                <a:moveTo>
                                  <a:pt x="1206004" y="0"/>
                                </a:moveTo>
                                <a:lnTo>
                                  <a:pt x="1157500" y="957"/>
                                </a:lnTo>
                                <a:lnTo>
                                  <a:pt x="1109481" y="3806"/>
                                </a:lnTo>
                                <a:lnTo>
                                  <a:pt x="1061985" y="8510"/>
                                </a:lnTo>
                                <a:lnTo>
                                  <a:pt x="1015047" y="15033"/>
                                </a:lnTo>
                                <a:lnTo>
                                  <a:pt x="968703" y="23340"/>
                                </a:lnTo>
                                <a:lnTo>
                                  <a:pt x="922990" y="33393"/>
                                </a:lnTo>
                                <a:lnTo>
                                  <a:pt x="877943" y="45158"/>
                                </a:lnTo>
                                <a:lnTo>
                                  <a:pt x="833597" y="58597"/>
                                </a:lnTo>
                                <a:lnTo>
                                  <a:pt x="789991" y="73676"/>
                                </a:lnTo>
                                <a:lnTo>
                                  <a:pt x="747158" y="90358"/>
                                </a:lnTo>
                                <a:lnTo>
                                  <a:pt x="705136" y="108606"/>
                                </a:lnTo>
                                <a:lnTo>
                                  <a:pt x="663961" y="128386"/>
                                </a:lnTo>
                                <a:lnTo>
                                  <a:pt x="623668" y="149660"/>
                                </a:lnTo>
                                <a:lnTo>
                                  <a:pt x="584293" y="172394"/>
                                </a:lnTo>
                                <a:lnTo>
                                  <a:pt x="545873" y="196550"/>
                                </a:lnTo>
                                <a:lnTo>
                                  <a:pt x="508443" y="222093"/>
                                </a:lnTo>
                                <a:lnTo>
                                  <a:pt x="472040" y="248987"/>
                                </a:lnTo>
                                <a:lnTo>
                                  <a:pt x="436699" y="277195"/>
                                </a:lnTo>
                                <a:lnTo>
                                  <a:pt x="402457" y="306683"/>
                                </a:lnTo>
                                <a:lnTo>
                                  <a:pt x="369349" y="337413"/>
                                </a:lnTo>
                                <a:lnTo>
                                  <a:pt x="337413" y="369349"/>
                                </a:lnTo>
                                <a:lnTo>
                                  <a:pt x="306683" y="402457"/>
                                </a:lnTo>
                                <a:lnTo>
                                  <a:pt x="277195" y="436699"/>
                                </a:lnTo>
                                <a:lnTo>
                                  <a:pt x="248987" y="472040"/>
                                </a:lnTo>
                                <a:lnTo>
                                  <a:pt x="222093" y="508443"/>
                                </a:lnTo>
                                <a:lnTo>
                                  <a:pt x="196550" y="545873"/>
                                </a:lnTo>
                                <a:lnTo>
                                  <a:pt x="172394" y="584293"/>
                                </a:lnTo>
                                <a:lnTo>
                                  <a:pt x="149660" y="623668"/>
                                </a:lnTo>
                                <a:lnTo>
                                  <a:pt x="128386" y="663961"/>
                                </a:lnTo>
                                <a:lnTo>
                                  <a:pt x="108606" y="705136"/>
                                </a:lnTo>
                                <a:lnTo>
                                  <a:pt x="90358" y="747158"/>
                                </a:lnTo>
                                <a:lnTo>
                                  <a:pt x="73676" y="789991"/>
                                </a:lnTo>
                                <a:lnTo>
                                  <a:pt x="58597" y="833597"/>
                                </a:lnTo>
                                <a:lnTo>
                                  <a:pt x="45158" y="877943"/>
                                </a:lnTo>
                                <a:lnTo>
                                  <a:pt x="33393" y="922990"/>
                                </a:lnTo>
                                <a:lnTo>
                                  <a:pt x="23340" y="968703"/>
                                </a:lnTo>
                                <a:lnTo>
                                  <a:pt x="15033" y="1015047"/>
                                </a:lnTo>
                                <a:lnTo>
                                  <a:pt x="8510" y="1061985"/>
                                </a:lnTo>
                                <a:lnTo>
                                  <a:pt x="3806" y="1109481"/>
                                </a:lnTo>
                                <a:lnTo>
                                  <a:pt x="957" y="1157500"/>
                                </a:lnTo>
                                <a:lnTo>
                                  <a:pt x="0" y="1206004"/>
                                </a:lnTo>
                                <a:lnTo>
                                  <a:pt x="884" y="1252558"/>
                                </a:lnTo>
                                <a:lnTo>
                                  <a:pt x="3514" y="1298663"/>
                                </a:lnTo>
                                <a:lnTo>
                                  <a:pt x="7854" y="1344293"/>
                                </a:lnTo>
                                <a:lnTo>
                                  <a:pt x="13868" y="1389418"/>
                                </a:lnTo>
                                <a:lnTo>
                                  <a:pt x="609320" y="1292834"/>
                                </a:lnTo>
                                <a:lnTo>
                                  <a:pt x="606603" y="1271445"/>
                                </a:lnTo>
                                <a:lnTo>
                                  <a:pt x="604626" y="1249838"/>
                                </a:lnTo>
                                <a:lnTo>
                                  <a:pt x="603418" y="1228022"/>
                                </a:lnTo>
                                <a:lnTo>
                                  <a:pt x="603008" y="1206004"/>
                                </a:lnTo>
                                <a:lnTo>
                                  <a:pt x="604822" y="1158879"/>
                                </a:lnTo>
                                <a:lnTo>
                                  <a:pt x="610175" y="1112747"/>
                                </a:lnTo>
                                <a:lnTo>
                                  <a:pt x="618933" y="1067740"/>
                                </a:lnTo>
                                <a:lnTo>
                                  <a:pt x="630962" y="1023993"/>
                                </a:lnTo>
                                <a:lnTo>
                                  <a:pt x="646128" y="981641"/>
                                </a:lnTo>
                                <a:lnTo>
                                  <a:pt x="664296" y="940816"/>
                                </a:lnTo>
                                <a:lnTo>
                                  <a:pt x="685333" y="901654"/>
                                </a:lnTo>
                                <a:lnTo>
                                  <a:pt x="709105" y="864289"/>
                                </a:lnTo>
                                <a:lnTo>
                                  <a:pt x="735478" y="828853"/>
                                </a:lnTo>
                                <a:lnTo>
                                  <a:pt x="764317" y="795482"/>
                                </a:lnTo>
                                <a:lnTo>
                                  <a:pt x="795488" y="764310"/>
                                </a:lnTo>
                                <a:lnTo>
                                  <a:pt x="828858" y="735470"/>
                                </a:lnTo>
                                <a:lnTo>
                                  <a:pt x="864293" y="709097"/>
                                </a:lnTo>
                                <a:lnTo>
                                  <a:pt x="901658" y="685324"/>
                                </a:lnTo>
                                <a:lnTo>
                                  <a:pt x="940819" y="664286"/>
                                </a:lnTo>
                                <a:lnTo>
                                  <a:pt x="981643" y="646117"/>
                                </a:lnTo>
                                <a:lnTo>
                                  <a:pt x="1023995" y="630951"/>
                                </a:lnTo>
                                <a:lnTo>
                                  <a:pt x="1067741" y="618921"/>
                                </a:lnTo>
                                <a:lnTo>
                                  <a:pt x="1112747" y="610163"/>
                                </a:lnTo>
                                <a:lnTo>
                                  <a:pt x="1158880" y="604810"/>
                                </a:lnTo>
                                <a:lnTo>
                                  <a:pt x="1206004" y="602996"/>
                                </a:lnTo>
                                <a:lnTo>
                                  <a:pt x="120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3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8360832" id="docshapegroup444" coordorigin="0,0" coordsize="16838,11906">
                <v:shape style="position:absolute;left:0;top:0;width:14287;height:11906" type="#_x0000_t75" id="docshape445" stroked="false">
                  <v:imagedata r:id="rId7" o:title=""/>
                </v:shape>
                <v:line style="position:absolute" from="2381,11005" to="14287,11005" stroked="true" strokeweight=".5pt" strokecolor="#ee2d29">
                  <v:stroke dashstyle="solid"/>
                </v:line>
                <v:shape style="position:absolute;left:14286;top:0;width:2552;height:11906" type="#_x0000_t75" id="docshape446" stroked="false">
                  <v:imagedata r:id="rId8" o:title=""/>
                </v:shape>
                <v:line style="position:absolute" from="10885,11005" to="15987,11005" stroked="true" strokeweight="5pt" strokecolor="#ee2d29">
                  <v:stroke dashstyle="solid"/>
                </v:line>
                <v:shape style="position:absolute;left:850;top:10789;width:1367;height:432" type="#_x0000_t75" id="docshape447" stroked="false">
                  <v:imagedata r:id="rId9" o:title=""/>
                </v:shape>
                <v:line style="position:absolute" from="848,1488" to="2948,1488" stroked="true" strokeweight="5pt" strokecolor="#ee2d29">
                  <v:stroke dashstyle="solid"/>
                </v:line>
                <v:rect style="position:absolute;left:9158;top:3976;width:6408;height:4935" id="docshape448" filled="true" fillcolor="#233b79" stroked="false">
                  <v:fill opacity="26214f" type="solid"/>
                </v:rect>
                <v:rect style="position:absolute;left:9101;top:3919;width:6402;height:4928" id="docshape449" filled="true" fillcolor="#ffffff" stroked="false">
                  <v:fill type="solid"/>
                </v:rect>
                <v:rect style="position:absolute;left:9101;top:3919;width:6402;height:4928" id="docshape450" filled="false" stroked="true" strokeweight=".25pt" strokecolor="#233b79">
                  <v:stroke dashstyle="solid"/>
                </v:rect>
                <v:rect style="position:absolute;left:10714;top:3623;width:3176;height:593" id="docshape451" filled="true" fillcolor="#233b79" stroked="false">
                  <v:fill type="solid"/>
                </v:rect>
                <v:shape style="position:absolute;left:13151;top:4701;width:227;height:227" type="#_x0000_t75" id="docshape452" stroked="false">
                  <v:imagedata r:id="rId55" o:title=""/>
                </v:shape>
                <v:shape style="position:absolute;left:13151;top:5101;width:227;height:227" type="#_x0000_t75" id="docshape453" stroked="false">
                  <v:imagedata r:id="rId65" o:title=""/>
                </v:shape>
                <v:shape style="position:absolute;left:9452;top:4672;width:3799;height:3799" id="docshape454" coordorigin="9452,4673" coordsize="3799,3799" path="m11352,4673l11275,4674,11200,4679,11125,4686,11051,4696,10978,4710,10906,4725,10835,4744,10765,4765,10696,4789,10629,4815,10563,4844,10498,4875,10434,4908,10372,4944,10312,4982,10253,5023,10196,5065,10140,5109,10086,5156,10034,5204,9984,5254,9935,5307,9889,5360,9844,5416,9802,5473,9762,5532,9724,5593,9688,5655,9654,5718,9623,5783,9595,5849,9568,5917,9545,5986,9523,6055,9505,6126,9489,6198,9476,6271,9466,6345,9458,6420,9454,6496,9452,6572,9454,6646,9454,6648,9458,6724,9466,6799,9476,6873,9489,6946,9505,7018,9523,7089,9545,7158,9568,7227,9595,7295,9623,7361,9654,7426,9688,7489,9724,7551,9762,7612,9802,7670,9844,7728,9889,7783,9935,7837,9984,7890,10034,7940,10086,7988,10140,8035,10196,8079,10253,8121,10312,8162,10372,8200,10434,8236,10498,8269,10563,8300,10629,8329,10696,8355,10765,8379,10835,8400,10906,8419,10978,8434,11051,8448,11125,8458,11200,8465,11275,8470,11352,8471,11428,8470,11504,8465,11578,8458,11652,8448,11725,8434,11797,8419,11868,8400,11938,8379,12007,8355,12074,8329,12140,8300,12205,8269,12269,8236,12331,8200,12391,8162,12450,8121,12507,8079,12563,8035,12617,7988,12669,7940,12719,7890,12768,7837,12814,7783,12859,7728,12901,7670,12941,7612,12979,7551,12996,7522,11352,7522,11277,7519,11205,7510,11134,7497,11065,7478,10998,7454,10934,7425,10872,7392,10813,7355,10758,7313,10705,7268,10656,7218,10611,7166,10569,7110,10532,7051,10498,6990,10470,6925,10446,6859,10427,6790,10413,6719,10405,6646,10402,6572,10405,6498,10413,6425,10427,6354,10446,6285,10470,6219,10498,6154,10532,6093,10569,6034,10611,5978,10656,5926,10705,5876,10758,5831,10813,5789,10872,5752,10934,5719,10998,5690,11065,5666,11134,5647,11205,5634,11277,5625,11352,5622,12996,5622,12979,5593,12941,5532,12901,5473,12859,5416,12814,5360,12768,5307,12719,5254,12669,5204,12617,5156,12563,5109,12507,5065,12450,5023,12391,4982,12331,4944,12269,4908,12205,4875,12140,4844,12074,4815,12007,4789,11938,4765,11868,4744,11797,4725,11725,4710,11652,4696,11578,4686,11504,4679,11428,4674,11352,4673xm12996,5622l11352,5622,11426,5625,11498,5634,11569,5647,11638,5666,11705,5690,11769,5719,11831,5752,11890,5789,11945,5831,11998,5876,12047,5926,12093,5978,12134,6034,12171,6093,12205,6154,12233,6219,12257,6285,12276,6354,12290,6425,12298,6498,12301,6572,12298,6646,12290,6719,12276,6790,12257,6859,12233,6925,12205,6990,12171,7051,12134,7110,12093,7166,12047,7218,11998,7268,11945,7313,11890,7355,11831,7392,11769,7425,11705,7454,11638,7478,11569,7497,11498,7510,11426,7519,11352,7522,12996,7522,13015,7489,13049,7426,13080,7361,13108,7295,13135,7227,13158,7158,13180,7089,13198,7018,13214,6946,13227,6873,13237,6799,13245,6724,13249,6648,13251,6572,13249,6498,13249,6496,13245,6420,13237,6345,13227,6271,13214,6198,13198,6126,13180,6055,13158,5986,13135,5917,13108,5849,13080,5783,13049,5718,13015,5655,12996,5622xe" filled="true" fillcolor="#233b79" stroked="false">
                  <v:path arrowok="t"/>
                  <v:fill type="solid"/>
                </v:shape>
                <v:shape style="position:absolute;left:9452;top:4672;width:1900;height:2189" id="docshape455" coordorigin="9452,4673" coordsize="1900,2189" path="m11352,4673l11275,4674,11200,4679,11125,4686,11051,4696,10978,4710,10906,4725,10835,4744,10765,4765,10696,4789,10629,4815,10563,4844,10498,4875,10434,4908,10372,4944,10312,4982,10253,5023,10196,5065,10140,5109,10086,5156,10034,5204,9984,5254,9935,5307,9889,5361,9844,5416,9802,5473,9762,5532,9724,5593,9688,5655,9654,5718,9623,5783,9595,5849,9568,5917,9545,5986,9523,6055,9505,6126,9489,6198,9476,6271,9466,6345,9458,6420,9454,6496,9452,6572,9454,6645,9458,6718,9465,6790,9474,6861,10412,6709,10408,6675,10404,6641,10403,6607,10402,6572,10405,6498,10413,6425,10427,6354,10446,6285,10470,6219,10498,6154,10532,6093,10569,6034,10611,5978,10656,5926,10705,5876,10758,5831,10813,5789,10872,5752,10934,5719,10998,5690,11065,5666,11134,5647,11205,5634,11277,5625,11352,5622,11352,4673xe" filled="true" fillcolor="#70739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</w:p>
    <w:p>
      <w:pPr>
        <w:spacing w:before="0"/>
        <w:ind w:left="0" w:right="4102" w:firstLine="0"/>
        <w:jc w:val="right"/>
        <w:rPr>
          <w:rFonts w:ascii="Arial Black"/>
          <w:sz w:val="20"/>
        </w:rPr>
      </w:pPr>
      <w:r>
        <w:rPr>
          <w:rFonts w:ascii="Arial Black"/>
          <w:color w:val="FFFFFF"/>
          <w:spacing w:val="-5"/>
          <w:w w:val="95"/>
          <w:sz w:val="20"/>
        </w:rPr>
        <w:t>73%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132"/>
        <w:rPr>
          <w:rFonts w:ascii="Arial Black"/>
        </w:rPr>
      </w:pPr>
    </w:p>
    <w:p>
      <w:pPr>
        <w:pStyle w:val="BodyText"/>
        <w:ind w:right="841"/>
        <w:jc w:val="right"/>
        <w:rPr>
          <w:rFonts w:ascii="Arial Black"/>
        </w:rPr>
      </w:pPr>
      <w:r>
        <w:rPr>
          <w:rFonts w:ascii="Arial Black"/>
          <w:color w:val="FFFFFF"/>
          <w:spacing w:val="-5"/>
          <w:w w:val="85"/>
        </w:rPr>
        <w:t>13</w:t>
      </w:r>
    </w:p>
    <w:p>
      <w:pPr>
        <w:spacing w:after="0"/>
        <w:jc w:val="right"/>
        <w:rPr>
          <w:rFonts w:ascii="Arial Black"/>
        </w:rPr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pStyle w:val="Heading1"/>
        <w:spacing w:line="788" w:lineRule="exact"/>
      </w:pPr>
      <w:r>
        <w:rPr>
          <w:color w:val="233B79"/>
        </w:rPr>
        <w:t>Home-based</w:t>
      </w:r>
      <w:r>
        <w:rPr>
          <w:color w:val="233B79"/>
          <w:spacing w:val="-50"/>
        </w:rPr>
        <w:t> </w:t>
      </w:r>
      <w:r>
        <w:rPr>
          <w:color w:val="233B79"/>
        </w:rPr>
        <w:t>or</w:t>
      </w:r>
      <w:r>
        <w:rPr>
          <w:color w:val="233B79"/>
          <w:spacing w:val="-49"/>
        </w:rPr>
        <w:t> </w:t>
      </w:r>
      <w:r>
        <w:rPr>
          <w:color w:val="233B79"/>
          <w:spacing w:val="-2"/>
        </w:rPr>
        <w:t>Hybrid:</w:t>
      </w:r>
    </w:p>
    <w:p>
      <w:pPr>
        <w:pStyle w:val="Heading2"/>
        <w:rPr>
          <w:i/>
        </w:rPr>
      </w:pPr>
      <w:r>
        <w:rPr>
          <w:i/>
          <w:color w:val="233B79"/>
          <w:spacing w:val="-14"/>
        </w:rPr>
        <w:t>Business</w:t>
      </w:r>
      <w:r>
        <w:rPr>
          <w:i/>
          <w:color w:val="233B79"/>
          <w:spacing w:val="-57"/>
        </w:rPr>
        <w:t> </w:t>
      </w:r>
      <w:r>
        <w:rPr>
          <w:i/>
          <w:color w:val="233B79"/>
          <w:spacing w:val="-14"/>
        </w:rPr>
        <w:t>and</w:t>
      </w:r>
      <w:r>
        <w:rPr>
          <w:i/>
          <w:color w:val="233B79"/>
          <w:spacing w:val="-56"/>
        </w:rPr>
        <w:t> </w:t>
      </w:r>
      <w:r>
        <w:rPr>
          <w:i/>
          <w:color w:val="233B79"/>
          <w:spacing w:val="-14"/>
        </w:rPr>
        <w:t>Job</w:t>
      </w:r>
      <w:r>
        <w:rPr>
          <w:i/>
          <w:color w:val="233B79"/>
          <w:spacing w:val="-56"/>
        </w:rPr>
        <w:t> </w:t>
      </w:r>
      <w:r>
        <w:rPr>
          <w:i/>
          <w:color w:val="233B79"/>
          <w:spacing w:val="-14"/>
        </w:rPr>
        <w:t>Role</w:t>
      </w:r>
      <w:r>
        <w:rPr>
          <w:i/>
          <w:color w:val="233B79"/>
          <w:spacing w:val="-56"/>
        </w:rPr>
        <w:t> </w:t>
      </w:r>
      <w:r>
        <w:rPr>
          <w:i/>
          <w:color w:val="233B79"/>
          <w:spacing w:val="-28"/>
        </w:rPr>
        <w:t>Trends</w:t>
      </w:r>
    </w:p>
    <w:p>
      <w:pPr>
        <w:pStyle w:val="BodyText"/>
        <w:spacing w:before="385"/>
        <w:rPr>
          <w:rFonts w:ascii="Verdana"/>
          <w:i/>
          <w:sz w:val="60"/>
        </w:rPr>
      </w:pPr>
    </w:p>
    <w:p>
      <w:pPr>
        <w:pStyle w:val="BodyText"/>
        <w:spacing w:line="281" w:lineRule="exact"/>
        <w:ind w:left="911"/>
      </w:pPr>
      <w:r>
        <w:rPr>
          <w:color w:val="233B79"/>
          <w:spacing w:val="-2"/>
        </w:rPr>
        <w:t>While</w:t>
      </w:r>
      <w:r>
        <w:rPr>
          <w:color w:val="233B79"/>
          <w:spacing w:val="-13"/>
        </w:rPr>
        <w:t> </w:t>
      </w:r>
      <w:r>
        <w:rPr>
          <w:color w:val="233B79"/>
          <w:spacing w:val="-2"/>
        </w:rPr>
        <w:t>Accountants,</w:t>
      </w:r>
      <w:r>
        <w:rPr>
          <w:color w:val="233B79"/>
          <w:spacing w:val="-13"/>
        </w:rPr>
        <w:t> </w:t>
      </w:r>
      <w:r>
        <w:rPr>
          <w:color w:val="233B79"/>
          <w:spacing w:val="-2"/>
        </w:rPr>
        <w:t>Accounts</w:t>
      </w:r>
      <w:r>
        <w:rPr>
          <w:color w:val="233B79"/>
          <w:spacing w:val="-12"/>
        </w:rPr>
        <w:t> </w:t>
      </w:r>
      <w:r>
        <w:rPr>
          <w:color w:val="233B79"/>
          <w:spacing w:val="-2"/>
        </w:rPr>
        <w:t>Payable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0"/>
      </w:pPr>
    </w:p>
    <w:p>
      <w:pPr>
        <w:pStyle w:val="Heading3"/>
        <w:ind w:left="487"/>
      </w:pPr>
      <w:r>
        <w:rPr>
          <w:color w:val="FFFFFF"/>
          <w:w w:val="105"/>
        </w:rPr>
        <w:t>Working</w:t>
      </w:r>
      <w:r>
        <w:rPr>
          <w:color w:val="FFFFFF"/>
          <w:spacing w:val="-17"/>
          <w:w w:val="105"/>
        </w:rPr>
        <w:t> </w:t>
      </w:r>
      <w:r>
        <w:rPr>
          <w:color w:val="FFFFFF"/>
          <w:spacing w:val="-2"/>
          <w:w w:val="110"/>
        </w:rPr>
        <w:t>arrangements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52"/>
        <w:rPr>
          <w:rFonts w:ascii="Arial"/>
          <w:b/>
          <w:sz w:val="18"/>
        </w:rPr>
      </w:pPr>
    </w:p>
    <w:p>
      <w:pPr>
        <w:tabs>
          <w:tab w:pos="1569" w:val="left" w:leader="none"/>
        </w:tabs>
        <w:spacing w:before="0"/>
        <w:ind w:left="31" w:right="0" w:firstLine="0"/>
        <w:jc w:val="left"/>
        <w:rPr>
          <w:sz w:val="18"/>
        </w:rPr>
      </w:pPr>
      <w:r>
        <w:rPr>
          <w:color w:val="233B79"/>
          <w:spacing w:val="-2"/>
          <w:sz w:val="18"/>
        </w:rPr>
        <w:t>Office</w:t>
      </w:r>
      <w:r>
        <w:rPr>
          <w:color w:val="233B79"/>
          <w:spacing w:val="-16"/>
          <w:sz w:val="18"/>
        </w:rPr>
        <w:t> </w:t>
      </w:r>
      <w:r>
        <w:rPr>
          <w:color w:val="233B79"/>
          <w:spacing w:val="-2"/>
          <w:sz w:val="18"/>
        </w:rPr>
        <w:t>based</w:t>
      </w:r>
      <w:r>
        <w:rPr>
          <w:color w:val="233B79"/>
          <w:sz w:val="18"/>
        </w:rPr>
        <w:tab/>
      </w:r>
      <w:r>
        <w:rPr>
          <w:color w:val="233B79"/>
          <w:spacing w:val="-2"/>
          <w:sz w:val="18"/>
        </w:rPr>
        <w:t>Hybrid/Remote</w:t>
      </w:r>
    </w:p>
    <w:p>
      <w:pPr>
        <w:spacing w:after="0"/>
        <w:jc w:val="left"/>
        <w:rPr>
          <w:sz w:val="18"/>
        </w:rPr>
        <w:sectPr>
          <w:pgSz w:w="16840" w:h="11910" w:orient="landscape"/>
          <w:pgMar w:top="580" w:bottom="280" w:left="220" w:right="180"/>
          <w:cols w:num="3" w:equalWidth="0">
            <w:col w:w="8908" w:space="40"/>
            <w:col w:w="3316" w:space="39"/>
            <w:col w:w="4137"/>
          </w:cols>
        </w:sectPr>
      </w:pPr>
    </w:p>
    <w:p>
      <w:pPr>
        <w:pStyle w:val="BodyText"/>
        <w:spacing w:line="175" w:lineRule="auto" w:before="60"/>
        <w:ind w:left="707" w:right="77" w:hanging="1"/>
        <w:jc w:val="center"/>
      </w:pPr>
      <w:r>
        <w:rPr>
          <w:color w:val="233B79"/>
          <w:spacing w:val="-2"/>
          <w:w w:val="105"/>
        </w:rPr>
        <w:t>and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Auditors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2"/>
          <w:w w:val="105"/>
        </w:rPr>
        <w:t>reveal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a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2"/>
          <w:w w:val="105"/>
        </w:rPr>
        <w:t>fairly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even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2"/>
          <w:w w:val="105"/>
        </w:rPr>
        <w:t>split </w:t>
      </w:r>
      <w:r>
        <w:rPr>
          <w:color w:val="233B79"/>
          <w:w w:val="105"/>
        </w:rPr>
        <w:t>between home and office-based </w:t>
      </w:r>
      <w:r>
        <w:rPr>
          <w:color w:val="233B79"/>
          <w:spacing w:val="-4"/>
        </w:rPr>
        <w:t>professionals,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those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working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in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Corporate </w:t>
      </w:r>
      <w:r>
        <w:rPr>
          <w:color w:val="233B79"/>
          <w:w w:val="105"/>
        </w:rPr>
        <w:t>Finance</w:t>
      </w:r>
      <w:r>
        <w:rPr>
          <w:color w:val="233B79"/>
          <w:spacing w:val="-4"/>
          <w:w w:val="105"/>
        </w:rPr>
        <w:t> </w:t>
      </w:r>
      <w:r>
        <w:rPr>
          <w:color w:val="233B79"/>
          <w:w w:val="105"/>
        </w:rPr>
        <w:t>(M&amp;A)</w:t>
      </w:r>
      <w:r>
        <w:rPr>
          <w:color w:val="233B79"/>
          <w:spacing w:val="-4"/>
          <w:w w:val="105"/>
        </w:rPr>
        <w:t> </w:t>
      </w:r>
      <w:r>
        <w:rPr>
          <w:color w:val="233B79"/>
          <w:w w:val="105"/>
        </w:rPr>
        <w:t>and</w:t>
      </w:r>
      <w:r>
        <w:rPr>
          <w:color w:val="233B79"/>
          <w:spacing w:val="-4"/>
          <w:w w:val="105"/>
        </w:rPr>
        <w:t> </w:t>
      </w:r>
      <w:r>
        <w:rPr>
          <w:color w:val="233B79"/>
          <w:w w:val="105"/>
        </w:rPr>
        <w:t>FP&amp;A</w:t>
      </w:r>
      <w:r>
        <w:rPr>
          <w:color w:val="233B79"/>
          <w:spacing w:val="-4"/>
          <w:w w:val="105"/>
        </w:rPr>
        <w:t> </w:t>
      </w:r>
      <w:r>
        <w:rPr>
          <w:color w:val="233B79"/>
          <w:w w:val="105"/>
        </w:rPr>
        <w:t>Manager</w:t>
      </w:r>
    </w:p>
    <w:p>
      <w:pPr>
        <w:pStyle w:val="BodyText"/>
        <w:spacing w:line="175" w:lineRule="auto" w:before="3"/>
        <w:ind w:left="630"/>
        <w:jc w:val="center"/>
      </w:pPr>
      <w:r>
        <w:rPr>
          <w:color w:val="233B79"/>
          <w:spacing w:val="-2"/>
        </w:rPr>
        <w:t>roles</w:t>
      </w:r>
      <w:r>
        <w:rPr>
          <w:color w:val="233B79"/>
          <w:spacing w:val="-18"/>
        </w:rPr>
        <w:t> </w:t>
      </w:r>
      <w:r>
        <w:rPr>
          <w:color w:val="233B79"/>
          <w:spacing w:val="-2"/>
        </w:rPr>
        <w:t>almost</w:t>
      </w:r>
      <w:r>
        <w:rPr>
          <w:color w:val="233B79"/>
          <w:spacing w:val="-18"/>
        </w:rPr>
        <w:t> </w:t>
      </w:r>
      <w:r>
        <w:rPr>
          <w:color w:val="233B79"/>
          <w:spacing w:val="-2"/>
        </w:rPr>
        <w:t>exclusively</w:t>
      </w:r>
      <w:r>
        <w:rPr>
          <w:color w:val="233B79"/>
          <w:spacing w:val="-18"/>
        </w:rPr>
        <w:t> </w:t>
      </w:r>
      <w:r>
        <w:rPr>
          <w:color w:val="233B79"/>
          <w:spacing w:val="-2"/>
        </w:rPr>
        <w:t>operate</w:t>
      </w:r>
      <w:r>
        <w:rPr>
          <w:color w:val="233B79"/>
          <w:spacing w:val="-18"/>
        </w:rPr>
        <w:t> </w:t>
      </w:r>
      <w:r>
        <w:rPr>
          <w:color w:val="233B79"/>
          <w:spacing w:val="-2"/>
        </w:rPr>
        <w:t>in</w:t>
      </w:r>
      <w:r>
        <w:rPr>
          <w:color w:val="233B79"/>
          <w:spacing w:val="-18"/>
        </w:rPr>
        <w:t> </w:t>
      </w:r>
      <w:r>
        <w:rPr>
          <w:color w:val="233B79"/>
          <w:spacing w:val="-2"/>
        </w:rPr>
        <w:t>a </w:t>
      </w:r>
      <w:r>
        <w:rPr>
          <w:color w:val="233B79"/>
          <w:spacing w:val="-4"/>
          <w:w w:val="105"/>
        </w:rPr>
        <w:t>hybrid/remote</w:t>
      </w:r>
      <w:r>
        <w:rPr>
          <w:color w:val="233B79"/>
          <w:spacing w:val="-13"/>
          <w:w w:val="105"/>
        </w:rPr>
        <w:t> </w:t>
      </w:r>
      <w:r>
        <w:rPr>
          <w:color w:val="233B79"/>
          <w:spacing w:val="-4"/>
          <w:w w:val="105"/>
        </w:rPr>
        <w:t>arrangement</w:t>
      </w:r>
      <w:r>
        <w:rPr>
          <w:color w:val="233B79"/>
          <w:spacing w:val="-13"/>
          <w:w w:val="105"/>
        </w:rPr>
        <w:t> </w:t>
      </w:r>
      <w:r>
        <w:rPr>
          <w:color w:val="233B79"/>
          <w:spacing w:val="-4"/>
          <w:w w:val="105"/>
        </w:rPr>
        <w:t>(93%).</w:t>
      </w:r>
    </w:p>
    <w:p>
      <w:pPr>
        <w:pStyle w:val="BodyText"/>
        <w:spacing w:before="129"/>
      </w:pPr>
    </w:p>
    <w:p>
      <w:pPr>
        <w:pStyle w:val="BodyText"/>
        <w:spacing w:line="175" w:lineRule="auto"/>
        <w:ind w:left="667" w:right="38" w:firstLine="119"/>
        <w:jc w:val="both"/>
      </w:pPr>
      <w:r>
        <w:rPr>
          <w:color w:val="233B79"/>
        </w:rPr>
        <w:t>Demonstrating the importance of office work for board and senior management, </w:t>
      </w:r>
      <w:r>
        <w:rPr>
          <w:color w:val="233B79"/>
          <w:spacing w:val="-8"/>
        </w:rPr>
        <w:t>those earning around £110,000 per annum </w:t>
      </w:r>
      <w:r>
        <w:rPr>
          <w:color w:val="233B79"/>
        </w:rPr>
        <w:t>are most likely to be office based (44%).</w:t>
      </w:r>
    </w:p>
    <w:p>
      <w:pPr>
        <w:pStyle w:val="BodyText"/>
        <w:spacing w:before="60"/>
      </w:pPr>
    </w:p>
    <w:p>
      <w:pPr>
        <w:pStyle w:val="BodyText"/>
        <w:spacing w:line="319" w:lineRule="exact"/>
        <w:ind w:left="630" w:right="3"/>
        <w:jc w:val="center"/>
      </w:pPr>
      <w:r>
        <w:rPr>
          <w:color w:val="233B79"/>
          <w:spacing w:val="-4"/>
        </w:rPr>
        <w:t>Conversely,</w:t>
      </w:r>
      <w:r>
        <w:rPr>
          <w:color w:val="233B79"/>
          <w:spacing w:val="-16"/>
        </w:rPr>
        <w:t> </w:t>
      </w:r>
      <w:r>
        <w:rPr>
          <w:color w:val="233B79"/>
          <w:spacing w:val="-4"/>
        </w:rPr>
        <w:t>39%</w:t>
      </w:r>
      <w:r>
        <w:rPr>
          <w:color w:val="233B79"/>
          <w:spacing w:val="-15"/>
        </w:rPr>
        <w:t> </w:t>
      </w:r>
      <w:r>
        <w:rPr>
          <w:color w:val="233B79"/>
          <w:spacing w:val="-4"/>
        </w:rPr>
        <w:t>of</w:t>
      </w:r>
      <w:r>
        <w:rPr>
          <w:color w:val="233B79"/>
          <w:spacing w:val="-15"/>
        </w:rPr>
        <w:t> </w:t>
      </w:r>
      <w:r>
        <w:rPr>
          <w:color w:val="233B79"/>
          <w:spacing w:val="-4"/>
        </w:rPr>
        <w:t>respondents</w:t>
      </w:r>
      <w:r>
        <w:rPr>
          <w:color w:val="233B79"/>
          <w:spacing w:val="-15"/>
        </w:rPr>
        <w:t> </w:t>
      </w:r>
      <w:r>
        <w:rPr>
          <w:color w:val="233B79"/>
          <w:spacing w:val="-4"/>
        </w:rPr>
        <w:t>earning</w:t>
      </w:r>
    </w:p>
    <w:p>
      <w:pPr>
        <w:pStyle w:val="BodyText"/>
        <w:spacing w:line="175" w:lineRule="auto" w:before="22"/>
        <w:ind w:left="819" w:right="189"/>
        <w:jc w:val="center"/>
      </w:pPr>
      <w:r>
        <w:rPr>
          <w:color w:val="233B79"/>
          <w:spacing w:val="-2"/>
        </w:rPr>
        <w:t>£25,000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per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annum,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conduct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full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time office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work,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reflecting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the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significance </w:t>
      </w:r>
      <w:r>
        <w:rPr>
          <w:color w:val="233B79"/>
        </w:rPr>
        <w:t>of training and development.</w:t>
      </w:r>
    </w:p>
    <w:p>
      <w:pPr>
        <w:spacing w:before="25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color w:val="233B79"/>
          <w:spacing w:val="-4"/>
          <w:sz w:val="16"/>
        </w:rPr>
        <w:t>100%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2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color w:val="233B79"/>
          <w:spacing w:val="-5"/>
          <w:sz w:val="16"/>
        </w:rPr>
        <w:t>75%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2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color w:val="233B79"/>
          <w:spacing w:val="-5"/>
          <w:w w:val="105"/>
          <w:sz w:val="16"/>
        </w:rPr>
        <w:t>50%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2"/>
        <w:rPr>
          <w:sz w:val="16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color w:val="233B79"/>
          <w:spacing w:val="-5"/>
          <w:w w:val="105"/>
          <w:sz w:val="16"/>
        </w:rPr>
        <w:t>25%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2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color w:val="233B79"/>
          <w:spacing w:val="-5"/>
          <w:w w:val="110"/>
          <w:sz w:val="16"/>
        </w:rPr>
        <w:t>0%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4"/>
        <w:rPr>
          <w:sz w:val="16"/>
        </w:rPr>
      </w:pPr>
    </w:p>
    <w:p>
      <w:pPr>
        <w:spacing w:before="0"/>
        <w:ind w:left="257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10"/>
          <w:w w:val="90"/>
          <w:sz w:val="16"/>
        </w:rPr>
        <w:t>34%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66"/>
        <w:rPr>
          <w:rFonts w:ascii="Arial Black"/>
          <w:sz w:val="16"/>
        </w:rPr>
      </w:pPr>
    </w:p>
    <w:p>
      <w:pPr>
        <w:spacing w:before="0"/>
        <w:ind w:left="254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9"/>
          <w:w w:val="90"/>
          <w:sz w:val="16"/>
        </w:rPr>
        <w:t>66%</w:t>
      </w:r>
    </w:p>
    <w:p>
      <w:pPr>
        <w:spacing w:line="240" w:lineRule="auto" w:before="0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sz w:val="16"/>
        </w:rPr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220"/>
        <w:rPr>
          <w:rFonts w:ascii="Arial Black"/>
          <w:sz w:val="16"/>
        </w:rPr>
      </w:pPr>
    </w:p>
    <w:p>
      <w:pPr>
        <w:spacing w:before="0"/>
        <w:ind w:left="31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7"/>
          <w:w w:val="90"/>
          <w:sz w:val="16"/>
        </w:rPr>
        <w:t>40%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66"/>
        <w:rPr>
          <w:rFonts w:ascii="Arial Black"/>
          <w:sz w:val="16"/>
        </w:rPr>
      </w:pPr>
    </w:p>
    <w:p>
      <w:pPr>
        <w:spacing w:before="1"/>
        <w:ind w:left="32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7"/>
          <w:w w:val="90"/>
          <w:sz w:val="16"/>
        </w:rPr>
        <w:t>60%</w:t>
      </w:r>
    </w:p>
    <w:p>
      <w:pPr>
        <w:spacing w:line="240" w:lineRule="auto" w:before="0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sz w:val="16"/>
        </w:rPr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90"/>
        <w:rPr>
          <w:rFonts w:ascii="Arial Black"/>
          <w:sz w:val="16"/>
        </w:rPr>
      </w:pPr>
    </w:p>
    <w:p>
      <w:pPr>
        <w:spacing w:before="0"/>
        <w:ind w:left="39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7"/>
          <w:w w:val="85"/>
          <w:sz w:val="16"/>
        </w:rPr>
        <w:t>37%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66"/>
        <w:rPr>
          <w:rFonts w:ascii="Arial Black"/>
          <w:sz w:val="16"/>
        </w:rPr>
      </w:pPr>
    </w:p>
    <w:p>
      <w:pPr>
        <w:spacing w:before="0"/>
        <w:ind w:left="33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5"/>
          <w:w w:val="85"/>
          <w:sz w:val="16"/>
        </w:rPr>
        <w:t>63%</w:t>
      </w:r>
    </w:p>
    <w:p>
      <w:pPr>
        <w:spacing w:line="240" w:lineRule="auto" w:before="0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sz w:val="16"/>
        </w:rPr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115"/>
        <w:rPr>
          <w:rFonts w:ascii="Arial Black"/>
          <w:sz w:val="16"/>
        </w:rPr>
      </w:pPr>
    </w:p>
    <w:p>
      <w:pPr>
        <w:spacing w:before="1"/>
        <w:ind w:left="37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10"/>
          <w:w w:val="90"/>
          <w:sz w:val="16"/>
        </w:rPr>
        <w:t>43%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66"/>
        <w:rPr>
          <w:rFonts w:ascii="Arial Black"/>
          <w:sz w:val="16"/>
        </w:rPr>
      </w:pPr>
    </w:p>
    <w:p>
      <w:pPr>
        <w:spacing w:before="0"/>
        <w:ind w:left="43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5"/>
          <w:w w:val="85"/>
          <w:sz w:val="16"/>
        </w:rPr>
        <w:t>57%</w:t>
      </w:r>
    </w:p>
    <w:p>
      <w:pPr>
        <w:spacing w:line="240" w:lineRule="auto" w:before="0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sz w:val="16"/>
        </w:rPr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34"/>
        <w:rPr>
          <w:rFonts w:ascii="Arial Black"/>
          <w:sz w:val="16"/>
        </w:rPr>
      </w:pPr>
    </w:p>
    <w:p>
      <w:pPr>
        <w:spacing w:before="0"/>
        <w:ind w:left="41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6"/>
          <w:w w:val="85"/>
          <w:sz w:val="16"/>
        </w:rPr>
        <w:t>47%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66"/>
        <w:rPr>
          <w:rFonts w:ascii="Arial Black"/>
          <w:sz w:val="16"/>
        </w:rPr>
      </w:pPr>
    </w:p>
    <w:p>
      <w:pPr>
        <w:spacing w:before="0"/>
        <w:ind w:left="37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5"/>
          <w:w w:val="85"/>
          <w:sz w:val="16"/>
        </w:rPr>
        <w:t>53%</w:t>
      </w:r>
    </w:p>
    <w:p>
      <w:pPr>
        <w:spacing w:line="240" w:lineRule="auto" w:before="0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sz w:val="16"/>
        </w:rPr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115"/>
        <w:rPr>
          <w:rFonts w:ascii="Arial Black"/>
          <w:sz w:val="16"/>
        </w:rPr>
      </w:pPr>
    </w:p>
    <w:p>
      <w:pPr>
        <w:spacing w:before="1"/>
        <w:ind w:left="35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10"/>
          <w:w w:val="90"/>
          <w:sz w:val="16"/>
        </w:rPr>
        <w:t>43%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66"/>
        <w:rPr>
          <w:rFonts w:ascii="Arial Black"/>
          <w:sz w:val="16"/>
        </w:rPr>
      </w:pPr>
    </w:p>
    <w:p>
      <w:pPr>
        <w:spacing w:before="0"/>
        <w:ind w:left="42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6"/>
          <w:w w:val="85"/>
          <w:sz w:val="16"/>
        </w:rPr>
        <w:t>57%</w:t>
      </w:r>
    </w:p>
    <w:p>
      <w:pPr>
        <w:spacing w:line="240" w:lineRule="auto" w:before="0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sz w:val="16"/>
        </w:rPr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29"/>
        <w:rPr>
          <w:rFonts w:ascii="Arial Black"/>
          <w:sz w:val="16"/>
        </w:rPr>
      </w:pPr>
    </w:p>
    <w:p>
      <w:pPr>
        <w:spacing w:before="0"/>
        <w:ind w:left="45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10"/>
          <w:w w:val="90"/>
          <w:sz w:val="16"/>
        </w:rPr>
        <w:t>34%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66"/>
        <w:rPr>
          <w:rFonts w:ascii="Arial Black"/>
          <w:sz w:val="16"/>
        </w:rPr>
      </w:pPr>
    </w:p>
    <w:p>
      <w:pPr>
        <w:spacing w:before="1"/>
        <w:ind w:left="42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9"/>
          <w:w w:val="90"/>
          <w:sz w:val="16"/>
        </w:rPr>
        <w:t>66%</w:t>
      </w:r>
    </w:p>
    <w:p>
      <w:pPr>
        <w:spacing w:before="169"/>
        <w:ind w:left="89" w:right="0" w:firstLine="0"/>
        <w:jc w:val="left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color w:val="FFFFFF"/>
          <w:spacing w:val="-5"/>
          <w:w w:val="90"/>
          <w:sz w:val="16"/>
        </w:rPr>
        <w:t>7%</w:t>
      </w:r>
    </w:p>
    <w:p>
      <w:pPr>
        <w:pStyle w:val="BodyText"/>
        <w:spacing w:before="79"/>
        <w:rPr>
          <w:rFonts w:ascii="Arial Black"/>
          <w:sz w:val="16"/>
        </w:rPr>
      </w:pPr>
    </w:p>
    <w:p>
      <w:pPr>
        <w:spacing w:before="0"/>
        <w:ind w:left="38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5"/>
          <w:w w:val="85"/>
          <w:sz w:val="16"/>
        </w:rPr>
        <w:t>93%</w:t>
      </w:r>
    </w:p>
    <w:p>
      <w:pPr>
        <w:spacing w:line="240" w:lineRule="auto" w:before="0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sz w:val="16"/>
        </w:rPr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79"/>
        <w:rPr>
          <w:rFonts w:ascii="Arial Black"/>
          <w:sz w:val="16"/>
        </w:rPr>
      </w:pPr>
    </w:p>
    <w:p>
      <w:pPr>
        <w:spacing w:before="0"/>
        <w:ind w:left="39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5"/>
          <w:w w:val="85"/>
          <w:sz w:val="16"/>
        </w:rPr>
        <w:t>52%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66"/>
        <w:rPr>
          <w:rFonts w:ascii="Arial Black"/>
          <w:sz w:val="16"/>
        </w:rPr>
      </w:pPr>
    </w:p>
    <w:p>
      <w:pPr>
        <w:spacing w:before="1"/>
        <w:ind w:left="32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8"/>
          <w:w w:val="90"/>
          <w:sz w:val="16"/>
        </w:rPr>
        <w:t>48%</w:t>
      </w:r>
    </w:p>
    <w:p>
      <w:pPr>
        <w:spacing w:line="240" w:lineRule="auto" w:before="0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sz w:val="16"/>
        </w:rPr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80"/>
        <w:rPr>
          <w:rFonts w:ascii="Arial Black"/>
          <w:sz w:val="16"/>
        </w:rPr>
      </w:pPr>
    </w:p>
    <w:p>
      <w:pPr>
        <w:spacing w:before="1"/>
        <w:ind w:left="39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6"/>
          <w:w w:val="85"/>
          <w:sz w:val="16"/>
        </w:rPr>
        <w:t>57%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66"/>
        <w:rPr>
          <w:rFonts w:ascii="Arial Black"/>
          <w:sz w:val="16"/>
        </w:rPr>
      </w:pPr>
    </w:p>
    <w:p>
      <w:pPr>
        <w:spacing w:before="0"/>
        <w:ind w:left="32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10"/>
          <w:w w:val="90"/>
          <w:sz w:val="16"/>
        </w:rPr>
        <w:t>43%</w:t>
      </w:r>
    </w:p>
    <w:p>
      <w:pPr>
        <w:spacing w:before="169"/>
        <w:ind w:left="84" w:right="0" w:firstLine="0"/>
        <w:jc w:val="left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color w:val="FFFFFF"/>
          <w:spacing w:val="-8"/>
          <w:w w:val="95"/>
          <w:sz w:val="16"/>
        </w:rPr>
        <w:t>9%</w:t>
      </w:r>
    </w:p>
    <w:p>
      <w:pPr>
        <w:pStyle w:val="BodyText"/>
        <w:spacing w:before="79"/>
        <w:rPr>
          <w:rFonts w:ascii="Arial Black"/>
          <w:sz w:val="16"/>
        </w:rPr>
      </w:pPr>
    </w:p>
    <w:p>
      <w:pPr>
        <w:spacing w:before="0"/>
        <w:ind w:left="58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6"/>
          <w:w w:val="75"/>
          <w:sz w:val="16"/>
        </w:rPr>
        <w:t>91%</w:t>
      </w:r>
    </w:p>
    <w:p>
      <w:pPr>
        <w:spacing w:line="240" w:lineRule="auto" w:before="81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sz w:val="16"/>
        </w:rPr>
      </w:r>
    </w:p>
    <w:p>
      <w:pPr>
        <w:spacing w:before="1"/>
        <w:ind w:left="72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5"/>
          <w:w w:val="85"/>
          <w:sz w:val="16"/>
        </w:rPr>
        <w:t>16%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66"/>
        <w:rPr>
          <w:rFonts w:ascii="Arial Black"/>
          <w:sz w:val="16"/>
        </w:rPr>
      </w:pPr>
    </w:p>
    <w:p>
      <w:pPr>
        <w:spacing w:before="0"/>
        <w:ind w:left="49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9"/>
          <w:sz w:val="16"/>
        </w:rPr>
        <w:t>84%</w:t>
      </w:r>
      <w:r>
        <w:rPr>
          <w:rFonts w:ascii="Arial Black"/>
          <w:color w:val="FFFFFF"/>
          <w:spacing w:val="-2"/>
          <w:sz w:val="16"/>
        </w:rPr>
        <w:t> </w:t>
      </w:r>
      <w:r>
        <w:rPr>
          <w:rFonts w:ascii="Arial Black"/>
          <w:color w:val="FFFFFF"/>
          <w:spacing w:val="-23"/>
          <w:position w:val="-10"/>
          <w:sz w:val="16"/>
        </w:rPr>
        <w:t>35%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63"/>
        <w:rPr>
          <w:rFonts w:ascii="Arial Black"/>
          <w:sz w:val="16"/>
        </w:rPr>
      </w:pPr>
    </w:p>
    <w:p>
      <w:pPr>
        <w:spacing w:before="0"/>
        <w:ind w:left="447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11"/>
          <w:w w:val="90"/>
          <w:sz w:val="16"/>
        </w:rPr>
        <w:t>65%</w:t>
      </w:r>
    </w:p>
    <w:p>
      <w:pPr>
        <w:spacing w:before="169"/>
        <w:ind w:left="81" w:right="0" w:firstLine="0"/>
        <w:jc w:val="left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color w:val="FFFFFF"/>
          <w:spacing w:val="-5"/>
          <w:w w:val="75"/>
          <w:sz w:val="16"/>
        </w:rPr>
        <w:t>11%</w:t>
      </w:r>
    </w:p>
    <w:p>
      <w:pPr>
        <w:pStyle w:val="BodyText"/>
        <w:spacing w:before="79"/>
        <w:rPr>
          <w:rFonts w:ascii="Arial Black"/>
          <w:sz w:val="16"/>
        </w:rPr>
      </w:pPr>
    </w:p>
    <w:p>
      <w:pPr>
        <w:spacing w:before="0"/>
        <w:ind w:left="37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8"/>
          <w:w w:val="90"/>
          <w:sz w:val="16"/>
        </w:rPr>
        <w:t>89%</w:t>
      </w:r>
    </w:p>
    <w:p>
      <w:pPr>
        <w:spacing w:line="240" w:lineRule="auto" w:before="0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sz w:val="16"/>
        </w:rPr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21"/>
        <w:rPr>
          <w:rFonts w:ascii="Arial Black"/>
          <w:sz w:val="16"/>
        </w:rPr>
      </w:pPr>
    </w:p>
    <w:p>
      <w:pPr>
        <w:spacing w:before="0"/>
        <w:ind w:left="41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w w:val="90"/>
          <w:sz w:val="16"/>
        </w:rPr>
        <w:t>33%</w:t>
      </w:r>
      <w:r>
        <w:rPr>
          <w:rFonts w:ascii="Arial Black"/>
          <w:color w:val="FFFFFF"/>
          <w:spacing w:val="-3"/>
          <w:w w:val="90"/>
          <w:sz w:val="16"/>
        </w:rPr>
        <w:t> </w:t>
      </w:r>
      <w:r>
        <w:rPr>
          <w:rFonts w:ascii="Arial Black"/>
          <w:color w:val="FFFFFF"/>
          <w:spacing w:val="-14"/>
          <w:w w:val="95"/>
          <w:position w:val="-11"/>
          <w:sz w:val="16"/>
        </w:rPr>
        <w:t>38%</w:t>
      </w:r>
    </w:p>
    <w:p>
      <w:pPr>
        <w:pStyle w:val="BodyText"/>
        <w:spacing w:before="172"/>
        <w:rPr>
          <w:rFonts w:ascii="Arial Black"/>
          <w:sz w:val="16"/>
        </w:rPr>
      </w:pPr>
    </w:p>
    <w:p>
      <w:pPr>
        <w:spacing w:before="0"/>
        <w:ind w:left="42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w w:val="90"/>
          <w:sz w:val="16"/>
        </w:rPr>
        <w:t>67%</w:t>
      </w:r>
      <w:r>
        <w:rPr>
          <w:rFonts w:ascii="Arial Black"/>
          <w:color w:val="FFFFFF"/>
          <w:spacing w:val="-5"/>
          <w:sz w:val="16"/>
        </w:rPr>
        <w:t> </w:t>
      </w:r>
      <w:r>
        <w:rPr>
          <w:rFonts w:ascii="Arial Black"/>
          <w:color w:val="FFFFFF"/>
          <w:spacing w:val="-9"/>
          <w:w w:val="90"/>
          <w:position w:val="-11"/>
          <w:sz w:val="16"/>
        </w:rPr>
        <w:t>62%</w:t>
      </w:r>
    </w:p>
    <w:p>
      <w:pPr>
        <w:spacing w:before="169"/>
        <w:ind w:left="88" w:right="0" w:firstLine="0"/>
        <w:jc w:val="left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color w:val="FFFFFF"/>
          <w:spacing w:val="-5"/>
          <w:w w:val="90"/>
          <w:sz w:val="16"/>
        </w:rPr>
        <w:t>7%</w:t>
      </w:r>
    </w:p>
    <w:p>
      <w:pPr>
        <w:pStyle w:val="BodyText"/>
        <w:spacing w:before="69"/>
        <w:rPr>
          <w:rFonts w:ascii="Arial Black"/>
          <w:sz w:val="16"/>
        </w:rPr>
      </w:pPr>
    </w:p>
    <w:p>
      <w:pPr>
        <w:spacing w:before="0"/>
        <w:ind w:left="36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4"/>
          <w:w w:val="95"/>
          <w:sz w:val="16"/>
        </w:rPr>
        <w:t>93%</w:t>
      </w:r>
      <w:r>
        <w:rPr>
          <w:rFonts w:ascii="Arial Black"/>
          <w:color w:val="FFFFFF"/>
          <w:spacing w:val="-3"/>
          <w:sz w:val="16"/>
        </w:rPr>
        <w:t> </w:t>
      </w:r>
      <w:r>
        <w:rPr>
          <w:rFonts w:ascii="Arial Black"/>
          <w:color w:val="FFFFFF"/>
          <w:spacing w:val="-4"/>
          <w:w w:val="95"/>
          <w:position w:val="-1"/>
          <w:sz w:val="16"/>
        </w:rPr>
        <w:t>24%</w:t>
      </w:r>
      <w:r>
        <w:rPr>
          <w:rFonts w:ascii="Arial Black"/>
          <w:color w:val="FFFFFF"/>
          <w:spacing w:val="-1"/>
          <w:position w:val="-1"/>
          <w:sz w:val="16"/>
        </w:rPr>
        <w:t> </w:t>
      </w:r>
      <w:r>
        <w:rPr>
          <w:rFonts w:ascii="Arial Black"/>
          <w:color w:val="FFFFFF"/>
          <w:spacing w:val="-11"/>
          <w:w w:val="90"/>
          <w:position w:val="1"/>
          <w:sz w:val="16"/>
        </w:rPr>
        <w:t>23%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41"/>
        <w:rPr>
          <w:rFonts w:ascii="Arial Black"/>
          <w:sz w:val="16"/>
        </w:rPr>
      </w:pPr>
    </w:p>
    <w:p>
      <w:pPr>
        <w:spacing w:before="0"/>
        <w:ind w:left="438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w w:val="90"/>
          <w:position w:val="-2"/>
          <w:sz w:val="16"/>
        </w:rPr>
        <w:t>76%</w:t>
      </w:r>
      <w:r>
        <w:rPr>
          <w:rFonts w:ascii="Arial Black"/>
          <w:color w:val="FFFFFF"/>
          <w:spacing w:val="6"/>
          <w:position w:val="-2"/>
          <w:sz w:val="16"/>
        </w:rPr>
        <w:t> </w:t>
      </w:r>
      <w:r>
        <w:rPr>
          <w:rFonts w:ascii="Arial Black"/>
          <w:color w:val="FFFFFF"/>
          <w:spacing w:val="-8"/>
          <w:w w:val="85"/>
          <w:sz w:val="16"/>
        </w:rPr>
        <w:t>77%</w:t>
      </w:r>
    </w:p>
    <w:p>
      <w:pPr>
        <w:spacing w:line="240" w:lineRule="auto" w:before="0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sz w:val="16"/>
        </w:rPr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24"/>
        <w:rPr>
          <w:rFonts w:ascii="Arial Black"/>
          <w:sz w:val="16"/>
        </w:rPr>
      </w:pPr>
    </w:p>
    <w:p>
      <w:pPr>
        <w:spacing w:before="0"/>
        <w:ind w:left="40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8"/>
          <w:w w:val="90"/>
          <w:sz w:val="16"/>
        </w:rPr>
        <w:t>50%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66"/>
        <w:rPr>
          <w:rFonts w:ascii="Arial Black"/>
          <w:sz w:val="16"/>
        </w:rPr>
      </w:pPr>
    </w:p>
    <w:p>
      <w:pPr>
        <w:spacing w:before="0"/>
        <w:ind w:left="40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8"/>
          <w:w w:val="90"/>
          <w:sz w:val="16"/>
        </w:rPr>
        <w:t>50%</w:t>
      </w:r>
    </w:p>
    <w:p>
      <w:pPr>
        <w:spacing w:line="240" w:lineRule="auto" w:before="0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sz w:val="16"/>
        </w:rPr>
      </w:r>
    </w:p>
    <w:p>
      <w:pPr>
        <w:pStyle w:val="BodyText"/>
        <w:spacing w:before="101"/>
        <w:rPr>
          <w:rFonts w:ascii="Arial Black"/>
          <w:sz w:val="16"/>
        </w:rPr>
      </w:pPr>
    </w:p>
    <w:p>
      <w:pPr>
        <w:spacing w:before="0"/>
        <w:ind w:left="34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5"/>
          <w:w w:val="95"/>
          <w:sz w:val="16"/>
        </w:rPr>
        <w:t>20%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66"/>
        <w:rPr>
          <w:rFonts w:ascii="Arial Black"/>
          <w:sz w:val="16"/>
        </w:rPr>
      </w:pPr>
    </w:p>
    <w:p>
      <w:pPr>
        <w:spacing w:before="0"/>
        <w:ind w:left="29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FFFFFF"/>
          <w:spacing w:val="-5"/>
          <w:sz w:val="16"/>
        </w:rPr>
        <w:t>80%</w:t>
      </w:r>
    </w:p>
    <w:p>
      <w:pPr>
        <w:spacing w:after="0"/>
        <w:jc w:val="left"/>
        <w:rPr>
          <w:rFonts w:ascii="Arial Black"/>
          <w:sz w:val="16"/>
        </w:rPr>
        <w:sectPr>
          <w:type w:val="continuous"/>
          <w:pgSz w:w="16840" w:h="11910" w:orient="landscape"/>
          <w:pgMar w:top="1340" w:bottom="280" w:left="220" w:right="180"/>
          <w:cols w:num="19" w:equalWidth="0">
            <w:col w:w="5499" w:space="81"/>
            <w:col w:w="1040" w:space="39"/>
            <w:col w:w="577" w:space="40"/>
            <w:col w:w="361" w:space="40"/>
            <w:col w:w="350" w:space="39"/>
            <w:col w:w="359" w:space="40"/>
            <w:col w:w="356" w:space="39"/>
            <w:col w:w="357" w:space="40"/>
            <w:col w:w="365" w:space="40"/>
            <w:col w:w="354" w:space="39"/>
            <w:col w:w="360" w:space="39"/>
            <w:col w:w="354" w:space="40"/>
            <w:col w:w="334" w:space="40"/>
            <w:col w:w="766" w:space="40"/>
            <w:col w:w="365" w:space="40"/>
            <w:col w:w="749" w:space="39"/>
            <w:col w:w="1141" w:space="40"/>
            <w:col w:w="367" w:space="39"/>
            <w:col w:w="1632"/>
          </w:cols>
        </w:sectPr>
      </w:pPr>
    </w:p>
    <w:p>
      <w:pPr>
        <w:pStyle w:val="BodyText"/>
        <w:spacing w:before="160"/>
        <w:rPr>
          <w:rFonts w:ascii="Arial Blac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56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770" name="Group 7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0" name="Group 770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9071991" cy="755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" name="Graphic 772"/>
                        <wps:cNvSpPr/>
                        <wps:spPr>
                          <a:xfrm>
                            <a:off x="1511999" y="6988254"/>
                            <a:ext cx="7560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0">
                                <a:moveTo>
                                  <a:pt x="0" y="0"/>
                                </a:moveTo>
                                <a:lnTo>
                                  <a:pt x="756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003" y="0"/>
                            <a:ext cx="1619999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Graphic 774"/>
                        <wps:cNvSpPr/>
                        <wps:spPr>
                          <a:xfrm>
                            <a:off x="6912000" y="6988254"/>
                            <a:ext cx="324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0">
                                <a:moveTo>
                                  <a:pt x="0" y="0"/>
                                </a:moveTo>
                                <a:lnTo>
                                  <a:pt x="3239998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6851167"/>
                            <a:ext cx="867914" cy="27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" name="Graphic 776"/>
                        <wps:cNvSpPr/>
                        <wps:spPr>
                          <a:xfrm>
                            <a:off x="538200" y="1325799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1906249" y="3325618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1906250" y="3388446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1906249" y="432682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1906250" y="4389647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1906249" y="532802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1906250" y="5390847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3943680" y="1625333"/>
                            <a:ext cx="6247130" cy="493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4933315">
                                <a:moveTo>
                                  <a:pt x="6246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33188"/>
                                </a:lnTo>
                                <a:lnTo>
                                  <a:pt x="6246875" y="4933188"/>
                                </a:lnTo>
                                <a:lnTo>
                                  <a:pt x="6246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3907586" y="1589252"/>
                            <a:ext cx="6243320" cy="493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3320" h="4930140">
                                <a:moveTo>
                                  <a:pt x="6242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9530"/>
                                </a:lnTo>
                                <a:lnTo>
                                  <a:pt x="6242824" y="4929530"/>
                                </a:lnTo>
                                <a:lnTo>
                                  <a:pt x="6242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3907586" y="1589252"/>
                            <a:ext cx="6243320" cy="493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3320" h="4930140">
                                <a:moveTo>
                                  <a:pt x="0" y="4929530"/>
                                </a:moveTo>
                                <a:lnTo>
                                  <a:pt x="6242824" y="4929530"/>
                                </a:lnTo>
                                <a:lnTo>
                                  <a:pt x="6242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953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6022924" y="1399641"/>
                            <a:ext cx="2012314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314" h="376555">
                                <a:moveTo>
                                  <a:pt x="2012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6021"/>
                                </a:lnTo>
                                <a:lnTo>
                                  <a:pt x="2012149" y="376021"/>
                                </a:lnTo>
                                <a:lnTo>
                                  <a:pt x="2012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4424170" y="2260384"/>
                            <a:ext cx="5415280" cy="273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5280" h="2731135">
                                <a:moveTo>
                                  <a:pt x="0" y="2730643"/>
                                </a:moveTo>
                                <a:lnTo>
                                  <a:pt x="120092" y="2730643"/>
                                </a:lnTo>
                              </a:path>
                              <a:path w="5415280" h="2731135">
                                <a:moveTo>
                                  <a:pt x="300089" y="2730643"/>
                                </a:moveTo>
                                <a:lnTo>
                                  <a:pt x="371717" y="2730643"/>
                                </a:lnTo>
                              </a:path>
                              <a:path w="5415280" h="2731135">
                                <a:moveTo>
                                  <a:pt x="551714" y="2730643"/>
                                </a:moveTo>
                                <a:lnTo>
                                  <a:pt x="623342" y="2730643"/>
                                </a:lnTo>
                              </a:path>
                              <a:path w="5415280" h="2731135">
                                <a:moveTo>
                                  <a:pt x="803339" y="2730643"/>
                                </a:moveTo>
                                <a:lnTo>
                                  <a:pt x="874967" y="2730643"/>
                                </a:lnTo>
                              </a:path>
                              <a:path w="5415280" h="2731135">
                                <a:moveTo>
                                  <a:pt x="1054964" y="2730643"/>
                                </a:moveTo>
                                <a:lnTo>
                                  <a:pt x="1126580" y="2730643"/>
                                </a:lnTo>
                              </a:path>
                              <a:path w="5415280" h="2731135">
                                <a:moveTo>
                                  <a:pt x="1306577" y="2730643"/>
                                </a:moveTo>
                                <a:lnTo>
                                  <a:pt x="1378205" y="2730643"/>
                                </a:lnTo>
                              </a:path>
                              <a:path w="5415280" h="2731135">
                                <a:moveTo>
                                  <a:pt x="1558202" y="2730643"/>
                                </a:moveTo>
                                <a:lnTo>
                                  <a:pt x="1629830" y="2730643"/>
                                </a:lnTo>
                              </a:path>
                              <a:path w="5415280" h="2731135">
                                <a:moveTo>
                                  <a:pt x="1809827" y="2730643"/>
                                </a:moveTo>
                                <a:lnTo>
                                  <a:pt x="1881455" y="2730643"/>
                                </a:lnTo>
                              </a:path>
                              <a:path w="5415280" h="2731135">
                                <a:moveTo>
                                  <a:pt x="2061452" y="2730643"/>
                                </a:moveTo>
                                <a:lnTo>
                                  <a:pt x="2133080" y="2730643"/>
                                </a:lnTo>
                              </a:path>
                              <a:path w="5415280" h="2731135">
                                <a:moveTo>
                                  <a:pt x="2313077" y="2730643"/>
                                </a:moveTo>
                                <a:lnTo>
                                  <a:pt x="2384705" y="2730643"/>
                                </a:lnTo>
                              </a:path>
                              <a:path w="5415280" h="2731135">
                                <a:moveTo>
                                  <a:pt x="2564702" y="2730643"/>
                                </a:moveTo>
                                <a:lnTo>
                                  <a:pt x="2636330" y="2730643"/>
                                </a:lnTo>
                              </a:path>
                              <a:path w="5415280" h="2731135">
                                <a:moveTo>
                                  <a:pt x="2816327" y="2730643"/>
                                </a:moveTo>
                                <a:lnTo>
                                  <a:pt x="2887955" y="2730643"/>
                                </a:lnTo>
                              </a:path>
                              <a:path w="5415280" h="2731135">
                                <a:moveTo>
                                  <a:pt x="3067952" y="2730643"/>
                                </a:moveTo>
                                <a:lnTo>
                                  <a:pt x="3139580" y="2730643"/>
                                </a:lnTo>
                              </a:path>
                              <a:path w="5415280" h="2731135">
                                <a:moveTo>
                                  <a:pt x="3319578" y="2730643"/>
                                </a:moveTo>
                                <a:lnTo>
                                  <a:pt x="3391206" y="2730643"/>
                                </a:lnTo>
                              </a:path>
                              <a:path w="5415280" h="2731135">
                                <a:moveTo>
                                  <a:pt x="3571203" y="2730643"/>
                                </a:moveTo>
                                <a:lnTo>
                                  <a:pt x="3642831" y="2730643"/>
                                </a:lnTo>
                              </a:path>
                              <a:path w="5415280" h="2731135">
                                <a:moveTo>
                                  <a:pt x="3822828" y="2730643"/>
                                </a:moveTo>
                                <a:lnTo>
                                  <a:pt x="3894443" y="2730643"/>
                                </a:lnTo>
                              </a:path>
                              <a:path w="5415280" h="2731135">
                                <a:moveTo>
                                  <a:pt x="4074440" y="2730643"/>
                                </a:moveTo>
                                <a:lnTo>
                                  <a:pt x="4146068" y="2730643"/>
                                </a:lnTo>
                              </a:path>
                              <a:path w="5415280" h="2731135">
                                <a:moveTo>
                                  <a:pt x="4326065" y="2730643"/>
                                </a:moveTo>
                                <a:lnTo>
                                  <a:pt x="4397693" y="2730643"/>
                                </a:lnTo>
                              </a:path>
                              <a:path w="5415280" h="2731135">
                                <a:moveTo>
                                  <a:pt x="4577690" y="2730643"/>
                                </a:moveTo>
                                <a:lnTo>
                                  <a:pt x="4649318" y="2730643"/>
                                </a:lnTo>
                              </a:path>
                              <a:path w="5415280" h="2731135">
                                <a:moveTo>
                                  <a:pt x="4829315" y="2730643"/>
                                </a:moveTo>
                                <a:lnTo>
                                  <a:pt x="4900943" y="2730643"/>
                                </a:lnTo>
                              </a:path>
                              <a:path w="5415280" h="2731135">
                                <a:moveTo>
                                  <a:pt x="5080941" y="2730643"/>
                                </a:moveTo>
                                <a:lnTo>
                                  <a:pt x="5152569" y="2730643"/>
                                </a:lnTo>
                              </a:path>
                              <a:path w="5415280" h="2731135">
                                <a:moveTo>
                                  <a:pt x="5332566" y="2730643"/>
                                </a:moveTo>
                                <a:lnTo>
                                  <a:pt x="5415000" y="2730643"/>
                                </a:lnTo>
                              </a:path>
                              <a:path w="5415280" h="2731135">
                                <a:moveTo>
                                  <a:pt x="0" y="2047980"/>
                                </a:moveTo>
                                <a:lnTo>
                                  <a:pt x="120092" y="2047980"/>
                                </a:lnTo>
                              </a:path>
                              <a:path w="5415280" h="2731135">
                                <a:moveTo>
                                  <a:pt x="300089" y="2047980"/>
                                </a:moveTo>
                                <a:lnTo>
                                  <a:pt x="371717" y="2047980"/>
                                </a:lnTo>
                              </a:path>
                              <a:path w="5415280" h="2731135">
                                <a:moveTo>
                                  <a:pt x="551714" y="2047980"/>
                                </a:moveTo>
                                <a:lnTo>
                                  <a:pt x="623342" y="2047980"/>
                                </a:lnTo>
                              </a:path>
                              <a:path w="5415280" h="2731135">
                                <a:moveTo>
                                  <a:pt x="803339" y="2047980"/>
                                </a:moveTo>
                                <a:lnTo>
                                  <a:pt x="874967" y="2047980"/>
                                </a:lnTo>
                              </a:path>
                              <a:path w="5415280" h="2731135">
                                <a:moveTo>
                                  <a:pt x="1054964" y="2047980"/>
                                </a:moveTo>
                                <a:lnTo>
                                  <a:pt x="1126580" y="2047980"/>
                                </a:lnTo>
                              </a:path>
                              <a:path w="5415280" h="2731135">
                                <a:moveTo>
                                  <a:pt x="1306577" y="2047980"/>
                                </a:moveTo>
                                <a:lnTo>
                                  <a:pt x="1378205" y="2047980"/>
                                </a:lnTo>
                              </a:path>
                              <a:path w="5415280" h="2731135">
                                <a:moveTo>
                                  <a:pt x="1558202" y="2047980"/>
                                </a:moveTo>
                                <a:lnTo>
                                  <a:pt x="1629830" y="2047980"/>
                                </a:lnTo>
                              </a:path>
                              <a:path w="5415280" h="2731135">
                                <a:moveTo>
                                  <a:pt x="1809827" y="2047980"/>
                                </a:moveTo>
                                <a:lnTo>
                                  <a:pt x="1881455" y="2047980"/>
                                </a:lnTo>
                              </a:path>
                              <a:path w="5415280" h="2731135">
                                <a:moveTo>
                                  <a:pt x="2061452" y="2047980"/>
                                </a:moveTo>
                                <a:lnTo>
                                  <a:pt x="2133080" y="2047980"/>
                                </a:lnTo>
                              </a:path>
                              <a:path w="5415280" h="2731135">
                                <a:moveTo>
                                  <a:pt x="2313077" y="2047980"/>
                                </a:moveTo>
                                <a:lnTo>
                                  <a:pt x="2384705" y="2047980"/>
                                </a:lnTo>
                              </a:path>
                              <a:path w="5415280" h="2731135">
                                <a:moveTo>
                                  <a:pt x="2564702" y="2047980"/>
                                </a:moveTo>
                                <a:lnTo>
                                  <a:pt x="2636330" y="2047980"/>
                                </a:lnTo>
                              </a:path>
                              <a:path w="5415280" h="2731135">
                                <a:moveTo>
                                  <a:pt x="2816327" y="2047980"/>
                                </a:moveTo>
                                <a:lnTo>
                                  <a:pt x="2887955" y="2047980"/>
                                </a:lnTo>
                              </a:path>
                              <a:path w="5415280" h="2731135">
                                <a:moveTo>
                                  <a:pt x="3067952" y="2047980"/>
                                </a:moveTo>
                                <a:lnTo>
                                  <a:pt x="3139580" y="2047980"/>
                                </a:lnTo>
                              </a:path>
                              <a:path w="5415280" h="2731135">
                                <a:moveTo>
                                  <a:pt x="3319578" y="2047980"/>
                                </a:moveTo>
                                <a:lnTo>
                                  <a:pt x="3391206" y="2047980"/>
                                </a:lnTo>
                              </a:path>
                              <a:path w="5415280" h="2731135">
                                <a:moveTo>
                                  <a:pt x="3571203" y="2047980"/>
                                </a:moveTo>
                                <a:lnTo>
                                  <a:pt x="3642831" y="2047980"/>
                                </a:lnTo>
                              </a:path>
                              <a:path w="5415280" h="2731135">
                                <a:moveTo>
                                  <a:pt x="3822828" y="2047980"/>
                                </a:moveTo>
                                <a:lnTo>
                                  <a:pt x="3894443" y="2047980"/>
                                </a:lnTo>
                              </a:path>
                              <a:path w="5415280" h="2731135">
                                <a:moveTo>
                                  <a:pt x="4074440" y="2047980"/>
                                </a:moveTo>
                                <a:lnTo>
                                  <a:pt x="4146068" y="2047980"/>
                                </a:lnTo>
                              </a:path>
                              <a:path w="5415280" h="2731135">
                                <a:moveTo>
                                  <a:pt x="4326065" y="2047980"/>
                                </a:moveTo>
                                <a:lnTo>
                                  <a:pt x="4397693" y="2047980"/>
                                </a:lnTo>
                              </a:path>
                              <a:path w="5415280" h="2731135">
                                <a:moveTo>
                                  <a:pt x="4577690" y="2047980"/>
                                </a:moveTo>
                                <a:lnTo>
                                  <a:pt x="4649318" y="2047980"/>
                                </a:lnTo>
                              </a:path>
                              <a:path w="5415280" h="2731135">
                                <a:moveTo>
                                  <a:pt x="4829315" y="2047980"/>
                                </a:moveTo>
                                <a:lnTo>
                                  <a:pt x="4900943" y="2047980"/>
                                </a:lnTo>
                              </a:path>
                              <a:path w="5415280" h="2731135">
                                <a:moveTo>
                                  <a:pt x="5080941" y="2047980"/>
                                </a:moveTo>
                                <a:lnTo>
                                  <a:pt x="5152569" y="2047980"/>
                                </a:lnTo>
                              </a:path>
                              <a:path w="5415280" h="2731135">
                                <a:moveTo>
                                  <a:pt x="5332566" y="2047980"/>
                                </a:moveTo>
                                <a:lnTo>
                                  <a:pt x="5415000" y="2047980"/>
                                </a:lnTo>
                              </a:path>
                              <a:path w="5415280" h="2731135">
                                <a:moveTo>
                                  <a:pt x="0" y="1365324"/>
                                </a:moveTo>
                                <a:lnTo>
                                  <a:pt x="120092" y="1365324"/>
                                </a:lnTo>
                              </a:path>
                              <a:path w="5415280" h="2731135">
                                <a:moveTo>
                                  <a:pt x="300089" y="1365324"/>
                                </a:moveTo>
                                <a:lnTo>
                                  <a:pt x="371717" y="1365324"/>
                                </a:lnTo>
                              </a:path>
                              <a:path w="5415280" h="2731135">
                                <a:moveTo>
                                  <a:pt x="551714" y="1365324"/>
                                </a:moveTo>
                                <a:lnTo>
                                  <a:pt x="623342" y="1365324"/>
                                </a:lnTo>
                              </a:path>
                              <a:path w="5415280" h="2731135">
                                <a:moveTo>
                                  <a:pt x="803339" y="1365324"/>
                                </a:moveTo>
                                <a:lnTo>
                                  <a:pt x="874967" y="1365324"/>
                                </a:lnTo>
                              </a:path>
                              <a:path w="5415280" h="2731135">
                                <a:moveTo>
                                  <a:pt x="1054964" y="1365324"/>
                                </a:moveTo>
                                <a:lnTo>
                                  <a:pt x="1126580" y="1365324"/>
                                </a:lnTo>
                              </a:path>
                              <a:path w="5415280" h="2731135">
                                <a:moveTo>
                                  <a:pt x="1306577" y="1365324"/>
                                </a:moveTo>
                                <a:lnTo>
                                  <a:pt x="1378205" y="1365324"/>
                                </a:lnTo>
                              </a:path>
                              <a:path w="5415280" h="2731135">
                                <a:moveTo>
                                  <a:pt x="1558202" y="1365324"/>
                                </a:moveTo>
                                <a:lnTo>
                                  <a:pt x="1629830" y="1365324"/>
                                </a:lnTo>
                              </a:path>
                              <a:path w="5415280" h="2731135">
                                <a:moveTo>
                                  <a:pt x="1809827" y="1365324"/>
                                </a:moveTo>
                                <a:lnTo>
                                  <a:pt x="1881455" y="1365324"/>
                                </a:lnTo>
                              </a:path>
                              <a:path w="5415280" h="2731135">
                                <a:moveTo>
                                  <a:pt x="2061452" y="1365324"/>
                                </a:moveTo>
                                <a:lnTo>
                                  <a:pt x="2133080" y="1365324"/>
                                </a:lnTo>
                              </a:path>
                              <a:path w="5415280" h="2731135">
                                <a:moveTo>
                                  <a:pt x="2313077" y="1365324"/>
                                </a:moveTo>
                                <a:lnTo>
                                  <a:pt x="2384705" y="1365324"/>
                                </a:lnTo>
                              </a:path>
                              <a:path w="5415280" h="2731135">
                                <a:moveTo>
                                  <a:pt x="2564702" y="1365324"/>
                                </a:moveTo>
                                <a:lnTo>
                                  <a:pt x="2636330" y="1365324"/>
                                </a:lnTo>
                              </a:path>
                              <a:path w="5415280" h="2731135">
                                <a:moveTo>
                                  <a:pt x="2816327" y="1365324"/>
                                </a:moveTo>
                                <a:lnTo>
                                  <a:pt x="2887955" y="1365324"/>
                                </a:lnTo>
                              </a:path>
                              <a:path w="5415280" h="2731135">
                                <a:moveTo>
                                  <a:pt x="3067952" y="1365324"/>
                                </a:moveTo>
                                <a:lnTo>
                                  <a:pt x="3139580" y="1365324"/>
                                </a:lnTo>
                              </a:path>
                              <a:path w="5415280" h="2731135">
                                <a:moveTo>
                                  <a:pt x="3319578" y="1365324"/>
                                </a:moveTo>
                                <a:lnTo>
                                  <a:pt x="3391206" y="1365324"/>
                                </a:lnTo>
                              </a:path>
                              <a:path w="5415280" h="2731135">
                                <a:moveTo>
                                  <a:pt x="3571203" y="1365324"/>
                                </a:moveTo>
                                <a:lnTo>
                                  <a:pt x="3642831" y="1365324"/>
                                </a:lnTo>
                              </a:path>
                              <a:path w="5415280" h="2731135">
                                <a:moveTo>
                                  <a:pt x="3822828" y="1365324"/>
                                </a:moveTo>
                                <a:lnTo>
                                  <a:pt x="3894443" y="1365324"/>
                                </a:lnTo>
                              </a:path>
                              <a:path w="5415280" h="2731135">
                                <a:moveTo>
                                  <a:pt x="4074440" y="1365324"/>
                                </a:moveTo>
                                <a:lnTo>
                                  <a:pt x="4146068" y="1365324"/>
                                </a:lnTo>
                              </a:path>
                              <a:path w="5415280" h="2731135">
                                <a:moveTo>
                                  <a:pt x="4326065" y="1365324"/>
                                </a:moveTo>
                                <a:lnTo>
                                  <a:pt x="4397693" y="1365324"/>
                                </a:lnTo>
                              </a:path>
                              <a:path w="5415280" h="2731135">
                                <a:moveTo>
                                  <a:pt x="4577690" y="1365324"/>
                                </a:moveTo>
                                <a:lnTo>
                                  <a:pt x="4649318" y="1365324"/>
                                </a:lnTo>
                              </a:path>
                              <a:path w="5415280" h="2731135">
                                <a:moveTo>
                                  <a:pt x="4829315" y="1365324"/>
                                </a:moveTo>
                                <a:lnTo>
                                  <a:pt x="5152569" y="1365324"/>
                                </a:lnTo>
                              </a:path>
                              <a:path w="5415280" h="2731135">
                                <a:moveTo>
                                  <a:pt x="5332566" y="1365324"/>
                                </a:moveTo>
                                <a:lnTo>
                                  <a:pt x="5415000" y="1365324"/>
                                </a:lnTo>
                              </a:path>
                              <a:path w="5415280" h="2731135">
                                <a:moveTo>
                                  <a:pt x="0" y="682663"/>
                                </a:moveTo>
                                <a:lnTo>
                                  <a:pt x="120092" y="682663"/>
                                </a:lnTo>
                              </a:path>
                              <a:path w="5415280" h="2731135">
                                <a:moveTo>
                                  <a:pt x="300089" y="682663"/>
                                </a:moveTo>
                                <a:lnTo>
                                  <a:pt x="371717" y="682663"/>
                                </a:lnTo>
                              </a:path>
                              <a:path w="5415280" h="2731135">
                                <a:moveTo>
                                  <a:pt x="551714" y="682663"/>
                                </a:moveTo>
                                <a:lnTo>
                                  <a:pt x="623342" y="682663"/>
                                </a:lnTo>
                              </a:path>
                              <a:path w="5415280" h="2731135">
                                <a:moveTo>
                                  <a:pt x="803339" y="682663"/>
                                </a:moveTo>
                                <a:lnTo>
                                  <a:pt x="874967" y="682663"/>
                                </a:lnTo>
                              </a:path>
                              <a:path w="5415280" h="2731135">
                                <a:moveTo>
                                  <a:pt x="1054964" y="682663"/>
                                </a:moveTo>
                                <a:lnTo>
                                  <a:pt x="1126580" y="682663"/>
                                </a:lnTo>
                              </a:path>
                              <a:path w="5415280" h="2731135">
                                <a:moveTo>
                                  <a:pt x="1306577" y="682663"/>
                                </a:moveTo>
                                <a:lnTo>
                                  <a:pt x="1378205" y="682663"/>
                                </a:lnTo>
                              </a:path>
                              <a:path w="5415280" h="2731135">
                                <a:moveTo>
                                  <a:pt x="1558202" y="682663"/>
                                </a:moveTo>
                                <a:lnTo>
                                  <a:pt x="1629830" y="682663"/>
                                </a:lnTo>
                              </a:path>
                              <a:path w="5415280" h="2731135">
                                <a:moveTo>
                                  <a:pt x="1809827" y="682663"/>
                                </a:moveTo>
                                <a:lnTo>
                                  <a:pt x="1881455" y="682663"/>
                                </a:lnTo>
                              </a:path>
                              <a:path w="5415280" h="2731135">
                                <a:moveTo>
                                  <a:pt x="2061452" y="682663"/>
                                </a:moveTo>
                                <a:lnTo>
                                  <a:pt x="2133080" y="682663"/>
                                </a:lnTo>
                              </a:path>
                              <a:path w="5415280" h="2731135">
                                <a:moveTo>
                                  <a:pt x="2313077" y="682663"/>
                                </a:moveTo>
                                <a:lnTo>
                                  <a:pt x="2384705" y="682663"/>
                                </a:lnTo>
                              </a:path>
                              <a:path w="5415280" h="2731135">
                                <a:moveTo>
                                  <a:pt x="2564702" y="682663"/>
                                </a:moveTo>
                                <a:lnTo>
                                  <a:pt x="2636330" y="682663"/>
                                </a:lnTo>
                              </a:path>
                              <a:path w="5415280" h="2731135">
                                <a:moveTo>
                                  <a:pt x="2816327" y="682663"/>
                                </a:moveTo>
                                <a:lnTo>
                                  <a:pt x="2887955" y="682663"/>
                                </a:lnTo>
                              </a:path>
                              <a:path w="5415280" h="2731135">
                                <a:moveTo>
                                  <a:pt x="3067952" y="682663"/>
                                </a:moveTo>
                                <a:lnTo>
                                  <a:pt x="3139580" y="682663"/>
                                </a:lnTo>
                              </a:path>
                              <a:path w="5415280" h="2731135">
                                <a:moveTo>
                                  <a:pt x="3319578" y="682663"/>
                                </a:moveTo>
                                <a:lnTo>
                                  <a:pt x="3391206" y="682663"/>
                                </a:lnTo>
                              </a:path>
                              <a:path w="5415280" h="2731135">
                                <a:moveTo>
                                  <a:pt x="3571203" y="682663"/>
                                </a:moveTo>
                                <a:lnTo>
                                  <a:pt x="3642831" y="682663"/>
                                </a:lnTo>
                              </a:path>
                              <a:path w="5415280" h="2731135">
                                <a:moveTo>
                                  <a:pt x="3822828" y="682663"/>
                                </a:moveTo>
                                <a:lnTo>
                                  <a:pt x="3894443" y="682663"/>
                                </a:lnTo>
                              </a:path>
                              <a:path w="5415280" h="2731135">
                                <a:moveTo>
                                  <a:pt x="4074440" y="682663"/>
                                </a:moveTo>
                                <a:lnTo>
                                  <a:pt x="4146068" y="682663"/>
                                </a:lnTo>
                              </a:path>
                              <a:path w="5415280" h="2731135">
                                <a:moveTo>
                                  <a:pt x="4326065" y="682663"/>
                                </a:moveTo>
                                <a:lnTo>
                                  <a:pt x="4397693" y="682663"/>
                                </a:lnTo>
                              </a:path>
                              <a:path w="5415280" h="2731135">
                                <a:moveTo>
                                  <a:pt x="4577690" y="682663"/>
                                </a:moveTo>
                                <a:lnTo>
                                  <a:pt x="4649318" y="682663"/>
                                </a:lnTo>
                              </a:path>
                              <a:path w="5415280" h="2731135">
                                <a:moveTo>
                                  <a:pt x="4829315" y="682663"/>
                                </a:moveTo>
                                <a:lnTo>
                                  <a:pt x="4900943" y="682663"/>
                                </a:lnTo>
                              </a:path>
                              <a:path w="5415280" h="2731135">
                                <a:moveTo>
                                  <a:pt x="5080941" y="682663"/>
                                </a:moveTo>
                                <a:lnTo>
                                  <a:pt x="5152569" y="682663"/>
                                </a:lnTo>
                              </a:path>
                              <a:path w="5415280" h="2731135">
                                <a:moveTo>
                                  <a:pt x="5332566" y="682663"/>
                                </a:moveTo>
                                <a:lnTo>
                                  <a:pt x="5415000" y="682663"/>
                                </a:lnTo>
                              </a:path>
                              <a:path w="5415280" h="2731135">
                                <a:moveTo>
                                  <a:pt x="0" y="0"/>
                                </a:moveTo>
                                <a:lnTo>
                                  <a:pt x="120092" y="0"/>
                                </a:lnTo>
                              </a:path>
                              <a:path w="5415280" h="2731135">
                                <a:moveTo>
                                  <a:pt x="300089" y="0"/>
                                </a:moveTo>
                                <a:lnTo>
                                  <a:pt x="371717" y="0"/>
                                </a:lnTo>
                              </a:path>
                              <a:path w="5415280" h="2731135">
                                <a:moveTo>
                                  <a:pt x="551714" y="0"/>
                                </a:moveTo>
                                <a:lnTo>
                                  <a:pt x="623342" y="0"/>
                                </a:lnTo>
                              </a:path>
                              <a:path w="5415280" h="2731135">
                                <a:moveTo>
                                  <a:pt x="803339" y="0"/>
                                </a:moveTo>
                                <a:lnTo>
                                  <a:pt x="874967" y="0"/>
                                </a:lnTo>
                              </a:path>
                              <a:path w="5415280" h="2731135">
                                <a:moveTo>
                                  <a:pt x="1054964" y="0"/>
                                </a:moveTo>
                                <a:lnTo>
                                  <a:pt x="1126580" y="0"/>
                                </a:lnTo>
                              </a:path>
                              <a:path w="5415280" h="2731135">
                                <a:moveTo>
                                  <a:pt x="1306577" y="0"/>
                                </a:moveTo>
                                <a:lnTo>
                                  <a:pt x="1378205" y="0"/>
                                </a:lnTo>
                              </a:path>
                              <a:path w="5415280" h="2731135">
                                <a:moveTo>
                                  <a:pt x="1558202" y="0"/>
                                </a:moveTo>
                                <a:lnTo>
                                  <a:pt x="1629830" y="0"/>
                                </a:lnTo>
                              </a:path>
                              <a:path w="5415280" h="2731135">
                                <a:moveTo>
                                  <a:pt x="1809827" y="0"/>
                                </a:moveTo>
                                <a:lnTo>
                                  <a:pt x="1881455" y="0"/>
                                </a:lnTo>
                              </a:path>
                              <a:path w="5415280" h="2731135">
                                <a:moveTo>
                                  <a:pt x="2061452" y="0"/>
                                </a:moveTo>
                                <a:lnTo>
                                  <a:pt x="2133080" y="0"/>
                                </a:lnTo>
                              </a:path>
                              <a:path w="5415280" h="2731135">
                                <a:moveTo>
                                  <a:pt x="2313077" y="0"/>
                                </a:moveTo>
                                <a:lnTo>
                                  <a:pt x="2384705" y="0"/>
                                </a:lnTo>
                              </a:path>
                              <a:path w="5415280" h="2731135">
                                <a:moveTo>
                                  <a:pt x="2564702" y="0"/>
                                </a:moveTo>
                                <a:lnTo>
                                  <a:pt x="2636330" y="0"/>
                                </a:lnTo>
                              </a:path>
                              <a:path w="5415280" h="2731135">
                                <a:moveTo>
                                  <a:pt x="2816327" y="0"/>
                                </a:moveTo>
                                <a:lnTo>
                                  <a:pt x="2887955" y="0"/>
                                </a:lnTo>
                              </a:path>
                              <a:path w="5415280" h="2731135">
                                <a:moveTo>
                                  <a:pt x="3067952" y="0"/>
                                </a:moveTo>
                                <a:lnTo>
                                  <a:pt x="3139580" y="0"/>
                                </a:lnTo>
                              </a:path>
                              <a:path w="5415280" h="2731135">
                                <a:moveTo>
                                  <a:pt x="3319578" y="0"/>
                                </a:moveTo>
                                <a:lnTo>
                                  <a:pt x="3391206" y="0"/>
                                </a:lnTo>
                              </a:path>
                              <a:path w="5415280" h="2731135">
                                <a:moveTo>
                                  <a:pt x="3571203" y="0"/>
                                </a:moveTo>
                                <a:lnTo>
                                  <a:pt x="3642831" y="0"/>
                                </a:lnTo>
                              </a:path>
                              <a:path w="5415280" h="2731135">
                                <a:moveTo>
                                  <a:pt x="3822828" y="0"/>
                                </a:moveTo>
                                <a:lnTo>
                                  <a:pt x="3894443" y="0"/>
                                </a:lnTo>
                              </a:path>
                              <a:path w="5415280" h="2731135">
                                <a:moveTo>
                                  <a:pt x="4074440" y="0"/>
                                </a:moveTo>
                                <a:lnTo>
                                  <a:pt x="4146068" y="0"/>
                                </a:lnTo>
                              </a:path>
                              <a:path w="5415280" h="2731135">
                                <a:moveTo>
                                  <a:pt x="4326065" y="0"/>
                                </a:moveTo>
                                <a:lnTo>
                                  <a:pt x="4397693" y="0"/>
                                </a:lnTo>
                              </a:path>
                              <a:path w="5415280" h="2731135">
                                <a:moveTo>
                                  <a:pt x="4577690" y="0"/>
                                </a:moveTo>
                                <a:lnTo>
                                  <a:pt x="4649318" y="0"/>
                                </a:lnTo>
                              </a:path>
                              <a:path w="5415280" h="2731135">
                                <a:moveTo>
                                  <a:pt x="4829315" y="0"/>
                                </a:moveTo>
                                <a:lnTo>
                                  <a:pt x="4900943" y="0"/>
                                </a:lnTo>
                              </a:path>
                              <a:path w="5415280" h="2731135">
                                <a:moveTo>
                                  <a:pt x="5080941" y="0"/>
                                </a:moveTo>
                                <a:lnTo>
                                  <a:pt x="5152569" y="0"/>
                                </a:lnTo>
                              </a:path>
                              <a:path w="5415280" h="2731135">
                                <a:moveTo>
                                  <a:pt x="5332566" y="0"/>
                                </a:moveTo>
                                <a:lnTo>
                                  <a:pt x="5415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4544263" y="3199371"/>
                            <a:ext cx="180340" cy="179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9514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4840"/>
                                </a:lnTo>
                                <a:lnTo>
                                  <a:pt x="179997" y="179484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4544263" y="2257209"/>
                            <a:ext cx="180340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94234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2162"/>
                                </a:lnTo>
                                <a:lnTo>
                                  <a:pt x="179997" y="942162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6054001" y="3199371"/>
                            <a:ext cx="180340" cy="179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9514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4840"/>
                                </a:lnTo>
                                <a:lnTo>
                                  <a:pt x="179997" y="179484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6054001" y="2257209"/>
                            <a:ext cx="180340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94234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2162"/>
                                </a:lnTo>
                                <a:lnTo>
                                  <a:pt x="179997" y="942162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5047513" y="3253371"/>
                            <a:ext cx="18034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4117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0839"/>
                                </a:lnTo>
                                <a:lnTo>
                                  <a:pt x="179997" y="174083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5047513" y="2257209"/>
                            <a:ext cx="180340" cy="99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99631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6162"/>
                                </a:lnTo>
                                <a:lnTo>
                                  <a:pt x="179997" y="996162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6557250" y="3663289"/>
                            <a:ext cx="180340" cy="13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33096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0921"/>
                                </a:lnTo>
                                <a:lnTo>
                                  <a:pt x="179997" y="1330921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6557250" y="2257209"/>
                            <a:ext cx="180340" cy="140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0652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6067"/>
                                </a:lnTo>
                                <a:lnTo>
                                  <a:pt x="179997" y="140606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6808876" y="3811371"/>
                            <a:ext cx="180340" cy="118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18300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2839"/>
                                </a:lnTo>
                                <a:lnTo>
                                  <a:pt x="179997" y="118283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6808876" y="2257209"/>
                            <a:ext cx="180340" cy="155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5448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4162"/>
                                </a:lnTo>
                                <a:lnTo>
                                  <a:pt x="179997" y="1554162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5550750" y="3487369"/>
                            <a:ext cx="180340" cy="1506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0685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6842"/>
                                </a:lnTo>
                                <a:lnTo>
                                  <a:pt x="179997" y="1506842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5550750" y="2257209"/>
                            <a:ext cx="180340" cy="123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23063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0160"/>
                                </a:lnTo>
                                <a:lnTo>
                                  <a:pt x="179997" y="123016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7060501" y="2506370"/>
                            <a:ext cx="180340" cy="248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8793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7841"/>
                                </a:lnTo>
                                <a:lnTo>
                                  <a:pt x="179997" y="2487841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7060501" y="2257209"/>
                            <a:ext cx="18034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9554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161"/>
                                </a:lnTo>
                                <a:lnTo>
                                  <a:pt x="179997" y="249161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8067002" y="3194215"/>
                            <a:ext cx="18034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022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996"/>
                                </a:lnTo>
                                <a:lnTo>
                                  <a:pt x="179997" y="1799996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8067002" y="2257209"/>
                            <a:ext cx="180340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93726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6993"/>
                                </a:lnTo>
                                <a:lnTo>
                                  <a:pt x="179997" y="936993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7563751" y="3199371"/>
                            <a:ext cx="180340" cy="179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9514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4840"/>
                                </a:lnTo>
                                <a:lnTo>
                                  <a:pt x="179997" y="179484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7563751" y="2257209"/>
                            <a:ext cx="180340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94234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2162"/>
                                </a:lnTo>
                                <a:lnTo>
                                  <a:pt x="179997" y="942162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8570239" y="2437218"/>
                            <a:ext cx="180340" cy="255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5714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6992"/>
                                </a:lnTo>
                                <a:lnTo>
                                  <a:pt x="179997" y="2556992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8570239" y="2257209"/>
                            <a:ext cx="18034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34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97"/>
                                </a:lnTo>
                                <a:lnTo>
                                  <a:pt x="179997" y="17999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9325114" y="3625710"/>
                            <a:ext cx="180340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36906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8501"/>
                                </a:lnTo>
                                <a:lnTo>
                                  <a:pt x="179997" y="1368501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9325114" y="2257209"/>
                            <a:ext cx="180340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36906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8501"/>
                                </a:lnTo>
                                <a:lnTo>
                                  <a:pt x="179997" y="1368501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4795888" y="3298367"/>
                            <a:ext cx="180340" cy="169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9608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5843"/>
                                </a:lnTo>
                                <a:lnTo>
                                  <a:pt x="179997" y="1695843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4795888" y="2257209"/>
                            <a:ext cx="18034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04140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1158"/>
                                </a:lnTo>
                                <a:lnTo>
                                  <a:pt x="179997" y="1041158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6305626" y="2437218"/>
                            <a:ext cx="180340" cy="255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5714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6992"/>
                                </a:lnTo>
                                <a:lnTo>
                                  <a:pt x="179997" y="2556992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6305626" y="2257209"/>
                            <a:ext cx="18034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34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97"/>
                                </a:lnTo>
                                <a:lnTo>
                                  <a:pt x="179997" y="17999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5299138" y="3397377"/>
                            <a:ext cx="180340" cy="159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9702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6834"/>
                                </a:lnTo>
                                <a:lnTo>
                                  <a:pt x="179997" y="1596834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5299138" y="2257209"/>
                            <a:ext cx="180340" cy="114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14046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0155"/>
                                </a:lnTo>
                                <a:lnTo>
                                  <a:pt x="179997" y="1140155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5802376" y="3397377"/>
                            <a:ext cx="180340" cy="159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9702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6834"/>
                                </a:lnTo>
                                <a:lnTo>
                                  <a:pt x="179997" y="1596834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5802376" y="2257209"/>
                            <a:ext cx="180340" cy="114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14046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0155"/>
                                </a:lnTo>
                                <a:lnTo>
                                  <a:pt x="179997" y="1140155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7312126" y="2659367"/>
                            <a:ext cx="180340" cy="233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3489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844"/>
                                </a:lnTo>
                                <a:lnTo>
                                  <a:pt x="179997" y="2334844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7312126" y="2257209"/>
                            <a:ext cx="18034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40259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158"/>
                                </a:lnTo>
                                <a:lnTo>
                                  <a:pt x="179997" y="402158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8318613" y="3266211"/>
                            <a:ext cx="18034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2847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8000"/>
                                </a:lnTo>
                                <a:lnTo>
                                  <a:pt x="179997" y="172800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8318613" y="2257209"/>
                            <a:ext cx="180340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00901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8989"/>
                                </a:lnTo>
                                <a:lnTo>
                                  <a:pt x="179997" y="100898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9073489" y="2906204"/>
                            <a:ext cx="18034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88514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8007"/>
                                </a:lnTo>
                                <a:lnTo>
                                  <a:pt x="179997" y="208800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9073489" y="2257209"/>
                            <a:ext cx="18034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4960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8995"/>
                                </a:lnTo>
                                <a:lnTo>
                                  <a:pt x="179997" y="648995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7815376" y="2437218"/>
                            <a:ext cx="180340" cy="255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5714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6992"/>
                                </a:lnTo>
                                <a:lnTo>
                                  <a:pt x="179997" y="2556992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7815376" y="2257209"/>
                            <a:ext cx="18034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34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97"/>
                                </a:lnTo>
                                <a:lnTo>
                                  <a:pt x="179997" y="17999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8821864" y="2924213"/>
                            <a:ext cx="18034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7010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9998"/>
                                </a:lnTo>
                                <a:lnTo>
                                  <a:pt x="179997" y="2069998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8821864" y="2257209"/>
                            <a:ext cx="180340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6738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991"/>
                                </a:lnTo>
                                <a:lnTo>
                                  <a:pt x="179997" y="666991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9576739" y="2812376"/>
                            <a:ext cx="180340" cy="218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8186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1834"/>
                                </a:lnTo>
                                <a:lnTo>
                                  <a:pt x="179997" y="2181834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7801623" y="1931682"/>
                            <a:ext cx="1955164" cy="880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164" h="880744">
                                <a:moveTo>
                                  <a:pt x="10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8000" y="10800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  <a:path w="1955164" h="880744">
                                <a:moveTo>
                                  <a:pt x="1955114" y="325526"/>
                                </a:moveTo>
                                <a:lnTo>
                                  <a:pt x="1775117" y="325526"/>
                                </a:lnTo>
                                <a:lnTo>
                                  <a:pt x="1775117" y="880681"/>
                                </a:lnTo>
                                <a:lnTo>
                                  <a:pt x="1955114" y="880681"/>
                                </a:lnTo>
                                <a:lnTo>
                                  <a:pt x="1955114" y="325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8778328" y="1931670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8000" y="10800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8359808" id="docshapegroup456" coordorigin="0,0" coordsize="16838,11906">
                <v:shape style="position:absolute;left:0;top:0;width:14287;height:11906" type="#_x0000_t75" id="docshape457" stroked="false">
                  <v:imagedata r:id="rId7" o:title=""/>
                </v:shape>
                <v:line style="position:absolute" from="2381,11005" to="14287,11005" stroked="true" strokeweight=".5pt" strokecolor="#ee2d29">
                  <v:stroke dashstyle="solid"/>
                </v:line>
                <v:shape style="position:absolute;left:14286;top:0;width:2552;height:11906" type="#_x0000_t75" id="docshape458" stroked="false">
                  <v:imagedata r:id="rId8" o:title=""/>
                </v:shape>
                <v:line style="position:absolute" from="10885,11005" to="15987,11005" stroked="true" strokeweight="5pt" strokecolor="#ee2d29">
                  <v:stroke dashstyle="solid"/>
                </v:line>
                <v:shape style="position:absolute;left:850;top:10789;width:1367;height:432" type="#_x0000_t75" id="docshape459" stroked="false">
                  <v:imagedata r:id="rId9" o:title=""/>
                </v:shape>
                <v:line style="position:absolute" from="848,2088" to="2948,2088" stroked="true" strokeweight="5pt" strokecolor="#ee2d29">
                  <v:stroke dashstyle="solid"/>
                </v:line>
                <v:shape style="position:absolute;left:3001;top:5237;width:563;height:113" id="docshape460" coordorigin="3002,5237" coordsize="563,113" path="m3002,5237l3283,5349,3564,5237e" filled="false" stroked="true" strokeweight="1pt" strokecolor="#ee2d29">
                  <v:path arrowok="t"/>
                  <v:stroke dashstyle="solid"/>
                </v:shape>
                <v:shape style="position:absolute;left:3001;top:5336;width:563;height:113" id="docshape461" coordorigin="3002,5336" coordsize="563,113" path="m3002,5336l3283,5448,3564,5336e" filled="false" stroked="true" strokeweight="1pt" strokecolor="#ee2d29">
                  <v:path arrowok="t"/>
                  <v:stroke dashstyle="solid"/>
                </v:shape>
                <v:shape style="position:absolute;left:3001;top:6813;width:563;height:113" id="docshape462" coordorigin="3002,6814" coordsize="563,113" path="m3002,6814l3283,6926,3564,6814e" filled="false" stroked="true" strokeweight="1pt" strokecolor="#ee2d29">
                  <v:path arrowok="t"/>
                  <v:stroke dashstyle="solid"/>
                </v:shape>
                <v:shape style="position:absolute;left:3001;top:6912;width:563;height:113" id="docshape463" coordorigin="3002,6913" coordsize="563,113" path="m3002,6913l3283,7025,3564,6913e" filled="false" stroked="true" strokeweight="1pt" strokecolor="#ee2d29">
                  <v:path arrowok="t"/>
                  <v:stroke dashstyle="solid"/>
                </v:shape>
                <v:shape style="position:absolute;left:3001;top:8390;width:563;height:113" id="docshape464" coordorigin="3002,8391" coordsize="563,113" path="m3002,8391l3283,8503,3564,8391e" filled="false" stroked="true" strokeweight="1pt" strokecolor="#ee2d29">
                  <v:path arrowok="t"/>
                  <v:stroke dashstyle="solid"/>
                </v:shape>
                <v:shape style="position:absolute;left:3001;top:8489;width:563;height:113" id="docshape465" coordorigin="3002,8490" coordsize="563,113" path="m3002,8490l3283,8602,3564,8490e" filled="false" stroked="true" strokeweight="1pt" strokecolor="#ee2d29">
                  <v:path arrowok="t"/>
                  <v:stroke dashstyle="solid"/>
                </v:shape>
                <v:rect style="position:absolute;left:6210;top:2559;width:9838;height:7769" id="docshape466" filled="true" fillcolor="#233b79" stroked="false">
                  <v:fill opacity="26214f" type="solid"/>
                </v:rect>
                <v:rect style="position:absolute;left:6153;top:2502;width:9832;height:7764" id="docshape467" filled="true" fillcolor="#ffffff" stroked="false">
                  <v:fill type="solid"/>
                </v:rect>
                <v:rect style="position:absolute;left:6153;top:2502;width:9832;height:7764" id="docshape468" filled="false" stroked="true" strokeweight=".25pt" strokecolor="#233b79">
                  <v:stroke dashstyle="solid"/>
                </v:rect>
                <v:rect style="position:absolute;left:9484;top:2204;width:3169;height:593" id="docshape469" filled="true" fillcolor="#233b79" stroked="false">
                  <v:fill type="solid"/>
                </v:rect>
                <v:shape style="position:absolute;left:6967;top:3559;width:8528;height:4301" id="docshape470" coordorigin="6967,3560" coordsize="8528,4301" path="m6967,7860l7156,7860m7440,7860l7553,7860m7836,7860l7949,7860m8232,7860l8345,7860m8629,7860l8741,7860m9025,7860l9138,7860m9421,7860l9534,7860m9817,7860l9930,7860m10214,7860l10326,7860m10610,7860l10723,7860m11006,7860l11119,7860m11402,7860l11515,7860m11799,7860l11911,7860m12195,7860l12308,7860m12591,7860l12704,7860m12987,7860l13100,7860m13384,7860l13496,7860m13780,7860l13893,7860m14176,7860l14289,7860m14572,7860l14685,7860m14969,7860l15081,7860m15365,7860l15495,7860m6967,6785l7156,6785m7440,6785l7553,6785m7836,6785l7949,6785m8232,6785l8345,6785m8629,6785l8741,6785m9025,6785l9138,6785m9421,6785l9534,6785m9817,6785l9930,6785m10214,6785l10326,6785m10610,6785l10723,6785m11006,6785l11119,6785m11402,6785l11515,6785m11799,6785l11911,6785m12195,6785l12308,6785m12591,6785l12704,6785m12987,6785l13100,6785m13384,6785l13496,6785m13780,6785l13893,6785m14176,6785l14289,6785m14572,6785l14685,6785m14969,6785l15081,6785m15365,6785l15495,6785m6967,5710l7156,5710m7440,5710l7553,5710m7836,5710l7949,5710m8232,5710l8345,5710m8629,5710l8741,5710m9025,5710l9138,5710m9421,5710l9534,5710m9817,5710l9930,5710m10214,5710l10326,5710m10610,5710l10723,5710m11006,5710l11119,5710m11402,5710l11515,5710m11799,5710l11911,5710m12195,5710l12308,5710m12591,5710l12704,5710m12987,5710l13100,5710m13384,5710l13496,5710m13780,5710l13893,5710m14176,5710l14289,5710m14572,5710l15081,5710m15365,5710l15495,5710m6967,4635l7156,4635m7440,4635l7553,4635m7836,4635l7949,4635m8232,4635l8345,4635m8629,4635l8741,4635m9025,4635l9138,4635m9421,4635l9534,4635m9817,4635l9930,4635m10214,4635l10326,4635m10610,4635l10723,4635m11006,4635l11119,4635m11402,4635l11515,4635m11799,4635l11911,4635m12195,4635l12308,4635m12591,4635l12704,4635m12987,4635l13100,4635m13384,4635l13496,4635m13780,4635l13893,4635m14176,4635l14289,4635m14572,4635l14685,4635m14969,4635l15081,4635m15365,4635l15495,4635m6967,3560l7156,3560m7440,3560l7553,3560m7836,3560l7949,3560m8232,3560l8345,3560m8629,3560l8741,3560m9025,3560l9138,3560m9421,3560l9534,3560m9817,3560l9930,3560m10214,3560l10326,3560m10610,3560l10723,3560m11006,3560l11119,3560m11402,3560l11515,3560m11799,3560l11911,3560m12195,3560l12308,3560m12591,3560l12704,3560m12987,3560l13100,3560m13384,3560l13496,3560m13780,3560l13893,3560m14176,3560l14289,3560m14572,3560l14685,3560m14969,3560l15081,3560m15365,3560l15495,3560e" filled="false" stroked="true" strokeweight=".5pt" strokecolor="#939598">
                  <v:path arrowok="t"/>
                  <v:stroke dashstyle="solid"/>
                </v:shape>
                <v:rect style="position:absolute;left:7156;top:5038;width:284;height:2827" id="docshape471" filled="true" fillcolor="#ee2d29" stroked="false">
                  <v:fill type="solid"/>
                </v:rect>
                <v:rect style="position:absolute;left:7156;top:3554;width:284;height:1484" id="docshape472" filled="true" fillcolor="#233b79" stroked="false">
                  <v:fill type="solid"/>
                </v:rect>
                <v:rect style="position:absolute;left:9533;top:5038;width:284;height:2827" id="docshape473" filled="true" fillcolor="#ee2d29" stroked="false">
                  <v:fill type="solid"/>
                </v:rect>
                <v:rect style="position:absolute;left:9533;top:3554;width:284;height:1484" id="docshape474" filled="true" fillcolor="#233b79" stroked="false">
                  <v:fill type="solid"/>
                </v:rect>
                <v:rect style="position:absolute;left:7948;top:5123;width:284;height:2742" id="docshape475" filled="true" fillcolor="#ee2d29" stroked="false">
                  <v:fill type="solid"/>
                </v:rect>
                <v:rect style="position:absolute;left:7948;top:3554;width:284;height:1569" id="docshape476" filled="true" fillcolor="#233b79" stroked="false">
                  <v:fill type="solid"/>
                </v:rect>
                <v:rect style="position:absolute;left:10326;top:5768;width:284;height:2096" id="docshape477" filled="true" fillcolor="#ee2d29" stroked="false">
                  <v:fill type="solid"/>
                </v:rect>
                <v:rect style="position:absolute;left:10326;top:3554;width:284;height:2215" id="docshape478" filled="true" fillcolor="#233b79" stroked="false">
                  <v:fill type="solid"/>
                </v:rect>
                <v:rect style="position:absolute;left:10722;top:6002;width:284;height:1863" id="docshape479" filled="true" fillcolor="#ee2d29" stroked="false">
                  <v:fill type="solid"/>
                </v:rect>
                <v:rect style="position:absolute;left:10722;top:3554;width:284;height:2448" id="docshape480" filled="true" fillcolor="#233b79" stroked="false">
                  <v:fill type="solid"/>
                </v:rect>
                <v:rect style="position:absolute;left:8741;top:5491;width:284;height:2373" id="docshape481" filled="true" fillcolor="#ee2d29" stroked="false">
                  <v:fill type="solid"/>
                </v:rect>
                <v:rect style="position:absolute;left:8741;top:3554;width:284;height:1938" id="docshape482" filled="true" fillcolor="#233b79" stroked="false">
                  <v:fill type="solid"/>
                </v:rect>
                <v:rect style="position:absolute;left:11118;top:3947;width:284;height:3918" id="docshape483" filled="true" fillcolor="#ee2d29" stroked="false">
                  <v:fill type="solid"/>
                </v:rect>
                <v:rect style="position:absolute;left:11118;top:3554;width:284;height:393" id="docshape484" filled="true" fillcolor="#233b79" stroked="false">
                  <v:fill type="solid"/>
                </v:rect>
                <v:rect style="position:absolute;left:12703;top:5030;width:284;height:2835" id="docshape485" filled="true" fillcolor="#ee2d29" stroked="false">
                  <v:fill type="solid"/>
                </v:rect>
                <v:rect style="position:absolute;left:12703;top:3554;width:284;height:1476" id="docshape486" filled="true" fillcolor="#233b79" stroked="false">
                  <v:fill type="solid"/>
                </v:rect>
                <v:rect style="position:absolute;left:11911;top:5038;width:284;height:2827" id="docshape487" filled="true" fillcolor="#ee2d29" stroked="false">
                  <v:fill type="solid"/>
                </v:rect>
                <v:rect style="position:absolute;left:11911;top:3554;width:284;height:1484" id="docshape488" filled="true" fillcolor="#233b79" stroked="false">
                  <v:fill type="solid"/>
                </v:rect>
                <v:rect style="position:absolute;left:13496;top:3838;width:284;height:4027" id="docshape489" filled="true" fillcolor="#ee2d29" stroked="false">
                  <v:fill type="solid"/>
                </v:rect>
                <v:rect style="position:absolute;left:13496;top:3554;width:284;height:284" id="docshape490" filled="true" fillcolor="#233b79" stroked="false">
                  <v:fill type="solid"/>
                </v:rect>
                <v:rect style="position:absolute;left:14685;top:5709;width:284;height:2156" id="docshape491" filled="true" fillcolor="#ee2d29" stroked="false">
                  <v:fill type="solid"/>
                </v:rect>
                <v:rect style="position:absolute;left:14685;top:3554;width:284;height:2156" id="docshape492" filled="true" fillcolor="#233b79" stroked="false">
                  <v:fill type="solid"/>
                </v:rect>
                <v:rect style="position:absolute;left:7552;top:5194;width:284;height:2671" id="docshape493" filled="true" fillcolor="#ee2d29" stroked="false">
                  <v:fill type="solid"/>
                </v:rect>
                <v:rect style="position:absolute;left:7552;top:3554;width:284;height:1640" id="docshape494" filled="true" fillcolor="#233b79" stroked="false">
                  <v:fill type="solid"/>
                </v:rect>
                <v:rect style="position:absolute;left:9930;top:3838;width:284;height:4027" id="docshape495" filled="true" fillcolor="#ee2d29" stroked="false">
                  <v:fill type="solid"/>
                </v:rect>
                <v:rect style="position:absolute;left:9930;top:3554;width:284;height:284" id="docshape496" filled="true" fillcolor="#233b79" stroked="false">
                  <v:fill type="solid"/>
                </v:rect>
                <v:rect style="position:absolute;left:8345;top:5350;width:284;height:2515" id="docshape497" filled="true" fillcolor="#ee2d29" stroked="false">
                  <v:fill type="solid"/>
                </v:rect>
                <v:rect style="position:absolute;left:8345;top:3554;width:284;height:1796" id="docshape498" filled="true" fillcolor="#233b79" stroked="false">
                  <v:fill type="solid"/>
                </v:rect>
                <v:rect style="position:absolute;left:9137;top:5350;width:284;height:2515" id="docshape499" filled="true" fillcolor="#ee2d29" stroked="false">
                  <v:fill type="solid"/>
                </v:rect>
                <v:rect style="position:absolute;left:9137;top:3554;width:284;height:1796" id="docshape500" filled="true" fillcolor="#233b79" stroked="false">
                  <v:fill type="solid"/>
                </v:rect>
                <v:rect style="position:absolute;left:11515;top:4187;width:284;height:3677" id="docshape501" filled="true" fillcolor="#ee2d29" stroked="false">
                  <v:fill type="solid"/>
                </v:rect>
                <v:rect style="position:absolute;left:11515;top:3554;width:284;height:634" id="docshape502" filled="true" fillcolor="#233b79" stroked="false">
                  <v:fill type="solid"/>
                </v:rect>
                <v:rect style="position:absolute;left:13100;top:5143;width:284;height:2722" id="docshape503" filled="true" fillcolor="#ee2d29" stroked="false">
                  <v:fill type="solid"/>
                </v:rect>
                <v:rect style="position:absolute;left:13100;top:3554;width:284;height:1589" id="docshape504" filled="true" fillcolor="#233b79" stroked="false">
                  <v:fill type="solid"/>
                </v:rect>
                <v:rect style="position:absolute;left:14288;top:4576;width:284;height:3289" id="docshape505" filled="true" fillcolor="#ee2d29" stroked="false">
                  <v:fill type="solid"/>
                </v:rect>
                <v:rect style="position:absolute;left:14288;top:3554;width:284;height:1023" id="docshape506" filled="true" fillcolor="#233b79" stroked="false">
                  <v:fill type="solid"/>
                </v:rect>
                <v:rect style="position:absolute;left:12307;top:3838;width:284;height:4027" id="docshape507" filled="true" fillcolor="#ee2d29" stroked="false">
                  <v:fill type="solid"/>
                </v:rect>
                <v:rect style="position:absolute;left:12307;top:3554;width:284;height:284" id="docshape508" filled="true" fillcolor="#233b79" stroked="false">
                  <v:fill type="solid"/>
                </v:rect>
                <v:rect style="position:absolute;left:13892;top:4605;width:284;height:3260" id="docshape509" filled="true" fillcolor="#ee2d29" stroked="false">
                  <v:fill type="solid"/>
                </v:rect>
                <v:rect style="position:absolute;left:13892;top:3554;width:284;height:1051" id="docshape510" filled="true" fillcolor="#233b79" stroked="false">
                  <v:fill type="solid"/>
                </v:rect>
                <v:rect style="position:absolute;left:15081;top:4428;width:284;height:3436" id="docshape511" filled="true" fillcolor="#ee2d29" stroked="false">
                  <v:fill type="solid"/>
                </v:rect>
                <v:shape style="position:absolute;left:12286;top:3042;width:3079;height:1387" id="docshape512" coordorigin="12286,3042" coordsize="3079,1387" path="m12456,3042l12286,3042,12286,3212,12456,3212,12456,3042xm15365,3555l15081,3555,15081,4429,15365,4429,15365,3555xe" filled="true" fillcolor="#233b79" stroked="false">
                  <v:path arrowok="t"/>
                  <v:fill type="solid"/>
                </v:shape>
                <v:rect style="position:absolute;left:13824;top:3042;width:171;height:171" id="docshape513" filled="true" fillcolor="#ee2d29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line="175" w:lineRule="auto" w:before="1"/>
        <w:ind w:left="619" w:right="1092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4540560</wp:posOffset>
                </wp:positionH>
                <wp:positionV relativeFrom="paragraph">
                  <wp:posOffset>-485486</wp:posOffset>
                </wp:positionV>
                <wp:extent cx="5210175" cy="1278255"/>
                <wp:effectExtent l="0" t="0" r="0" b="0"/>
                <wp:wrapNone/>
                <wp:docPr id="831" name="Textbox 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1" name="Textbox 831"/>
                      <wps:cNvSpPr txBox="1"/>
                      <wps:spPr>
                        <a:xfrm>
                          <a:off x="0" y="0"/>
                          <a:ext cx="5210175" cy="1278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6" w:lineRule="auto" w:before="12"/>
                              <w:ind w:left="388" w:right="18" w:firstLine="7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4"/>
                                <w:w w:val="105"/>
                                <w:sz w:val="16"/>
                              </w:rPr>
                              <w:t>Accountant </w:t>
                            </w: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color w:val="233B79"/>
                                <w:spacing w:val="-2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Assistant Accounts</w:t>
                            </w:r>
                            <w:r>
                              <w:rPr>
                                <w:color w:val="233B79"/>
                                <w:spacing w:val="-2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Payable </w:t>
                            </w: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Assistant</w:t>
                            </w:r>
                            <w:r>
                              <w:rPr>
                                <w:color w:val="233B79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Accountant</w:t>
                            </w:r>
                          </w:p>
                          <w:p>
                            <w:pPr>
                              <w:spacing w:line="386" w:lineRule="auto" w:before="5"/>
                              <w:ind w:left="1096" w:right="18" w:firstLine="5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6"/>
                                <w:sz w:val="16"/>
                              </w:rPr>
                              <w:t>Audit </w:t>
                            </w:r>
                            <w:r>
                              <w:rPr>
                                <w:color w:val="233B79"/>
                                <w:spacing w:val="-4"/>
                                <w:sz w:val="16"/>
                              </w:rPr>
                              <w:t>Bookkeeper</w:t>
                            </w:r>
                          </w:p>
                          <w:p>
                            <w:pPr>
                              <w:spacing w:before="3"/>
                              <w:ind w:left="0" w:right="25" w:firstLine="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CFO</w:t>
                            </w:r>
                          </w:p>
                          <w:p>
                            <w:pPr>
                              <w:spacing w:before="151"/>
                              <w:ind w:left="120" w:right="0"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Corporate</w:t>
                            </w:r>
                            <w:r>
                              <w:rPr>
                                <w:color w:val="233B79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Finance/</w:t>
                            </w:r>
                            <w:r>
                              <w:rPr>
                                <w:color w:val="233B79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M&amp;A</w:t>
                            </w:r>
                          </w:p>
                          <w:p>
                            <w:pPr>
                              <w:spacing w:line="386" w:lineRule="auto" w:before="151"/>
                              <w:ind w:left="673" w:right="18" w:firstLine="8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4"/>
                                <w:sz w:val="16"/>
                              </w:rPr>
                              <w:t>Credit</w:t>
                            </w:r>
                            <w:r>
                              <w:rPr>
                                <w:color w:val="233B79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6"/>
                              </w:rPr>
                              <w:t>Controller </w:t>
                            </w:r>
                            <w:r>
                              <w:rPr>
                                <w:color w:val="233B79"/>
                                <w:sz w:val="16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6"/>
                              </w:rPr>
                              <w:t>Analyst Finance</w:t>
                            </w:r>
                            <w:r>
                              <w:rPr>
                                <w:color w:val="233B79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6"/>
                              </w:rPr>
                              <w:t>Assistant</w:t>
                            </w:r>
                          </w:p>
                          <w:p>
                            <w:pPr>
                              <w:spacing w:before="4"/>
                              <w:ind w:left="109" w:right="0"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Business</w:t>
                            </w:r>
                            <w:r>
                              <w:rPr>
                                <w:color w:val="233B7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Partner</w:t>
                            </w:r>
                          </w:p>
                          <w:p>
                            <w:pPr>
                              <w:spacing w:line="386" w:lineRule="auto" w:before="151"/>
                              <w:ind w:left="535" w:right="18" w:firstLine="227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4"/>
                                <w:sz w:val="16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6"/>
                              </w:rPr>
                              <w:t>Director </w:t>
                            </w: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1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Manager </w:t>
                            </w: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color w:val="233B7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Controller</w:t>
                            </w:r>
                          </w:p>
                          <w:p>
                            <w:pPr>
                              <w:spacing w:line="386" w:lineRule="auto" w:before="3"/>
                              <w:ind w:left="761" w:right="18" w:firstLine="254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4"/>
                                <w:sz w:val="16"/>
                              </w:rPr>
                              <w:t>FP&amp;A</w:t>
                            </w:r>
                            <w:r>
                              <w:rPr>
                                <w:color w:val="233B79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6"/>
                              </w:rPr>
                              <w:t>Analyst </w:t>
                            </w: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FP&amp;A</w:t>
                            </w:r>
                            <w:r>
                              <w:rPr>
                                <w:color w:val="233B79"/>
                                <w:spacing w:val="-1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Manager </w:t>
                            </w:r>
                            <w:r>
                              <w:rPr>
                                <w:color w:val="233B79"/>
                                <w:sz w:val="16"/>
                              </w:rPr>
                              <w:t>Head</w:t>
                            </w:r>
                            <w:r>
                              <w:rPr>
                                <w:color w:val="233B79"/>
                                <w:spacing w:val="-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233B79"/>
                                <w:spacing w:val="-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Finance</w:t>
                            </w:r>
                          </w:p>
                          <w:p>
                            <w:pPr>
                              <w:spacing w:before="4"/>
                              <w:ind w:left="0" w:right="18" w:firstLine="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6"/>
                              </w:rPr>
                              <w:t>Management</w:t>
                            </w:r>
                            <w:r>
                              <w:rPr>
                                <w:color w:val="233B79"/>
                                <w:spacing w:val="-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6"/>
                              </w:rPr>
                              <w:t>Accountant</w:t>
                            </w:r>
                          </w:p>
                          <w:p>
                            <w:pPr>
                              <w:spacing w:line="390" w:lineRule="atLeast" w:before="7"/>
                              <w:ind w:left="985" w:right="18" w:firstLine="5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4"/>
                                <w:sz w:val="16"/>
                              </w:rPr>
                              <w:t>Payroll</w:t>
                            </w:r>
                            <w:r>
                              <w:rPr>
                                <w:color w:val="233B79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5"/>
                                <w:w w:val="90"/>
                                <w:sz w:val="16"/>
                              </w:rPr>
                              <w:t>Tax/</w:t>
                            </w:r>
                            <w:r>
                              <w:rPr>
                                <w:color w:val="233B79"/>
                                <w:spacing w:val="-9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Treasury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524414pt;margin-top:-38.227314pt;width:410.25pt;height:100.65pt;mso-position-horizontal-relative:page;mso-position-vertical-relative:paragraph;z-index:15821824" type="#_x0000_t202" id="docshape514" filled="false" stroked="false">
                <v:textbox inset="0,0,0,0" style="layout-flow:vertical;mso-layout-flow-alt:bottom-to-top">
                  <w:txbxContent>
                    <w:p>
                      <w:pPr>
                        <w:spacing w:line="386" w:lineRule="auto" w:before="12"/>
                        <w:ind w:left="388" w:right="18" w:firstLine="714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color w:val="233B79"/>
                          <w:spacing w:val="-4"/>
                          <w:w w:val="105"/>
                          <w:sz w:val="16"/>
                        </w:rPr>
                        <w:t>Accountant </w:t>
                      </w:r>
                      <w:r>
                        <w:rPr>
                          <w:color w:val="233B79"/>
                          <w:w w:val="105"/>
                          <w:sz w:val="16"/>
                        </w:rPr>
                        <w:t>Accounts</w:t>
                      </w:r>
                      <w:r>
                        <w:rPr>
                          <w:color w:val="233B79"/>
                          <w:spacing w:val="-2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w w:val="105"/>
                          <w:sz w:val="16"/>
                        </w:rPr>
                        <w:t>Assistant Accounts</w:t>
                      </w:r>
                      <w:r>
                        <w:rPr>
                          <w:color w:val="233B79"/>
                          <w:spacing w:val="-2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w w:val="105"/>
                          <w:sz w:val="16"/>
                        </w:rPr>
                        <w:t>Payable </w:t>
                      </w:r>
                      <w:r>
                        <w:rPr>
                          <w:color w:val="233B79"/>
                          <w:spacing w:val="-5"/>
                          <w:sz w:val="16"/>
                        </w:rPr>
                        <w:t>Assistant</w:t>
                      </w:r>
                      <w:r>
                        <w:rPr>
                          <w:color w:val="233B79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sz w:val="16"/>
                        </w:rPr>
                        <w:t>Accountant</w:t>
                      </w:r>
                    </w:p>
                    <w:p>
                      <w:pPr>
                        <w:spacing w:line="386" w:lineRule="auto" w:before="5"/>
                        <w:ind w:left="1096" w:right="18" w:firstLine="500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color w:val="233B79"/>
                          <w:spacing w:val="-6"/>
                          <w:sz w:val="16"/>
                        </w:rPr>
                        <w:t>Audit </w:t>
                      </w:r>
                      <w:r>
                        <w:rPr>
                          <w:color w:val="233B79"/>
                          <w:spacing w:val="-4"/>
                          <w:sz w:val="16"/>
                        </w:rPr>
                        <w:t>Bookkeeper</w:t>
                      </w:r>
                    </w:p>
                    <w:p>
                      <w:pPr>
                        <w:spacing w:before="3"/>
                        <w:ind w:left="0" w:right="25" w:firstLine="0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color w:val="233B79"/>
                          <w:spacing w:val="-5"/>
                          <w:sz w:val="16"/>
                        </w:rPr>
                        <w:t>CFO</w:t>
                      </w:r>
                    </w:p>
                    <w:p>
                      <w:pPr>
                        <w:spacing w:before="151"/>
                        <w:ind w:left="120" w:right="0" w:firstLine="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233B79"/>
                          <w:spacing w:val="-2"/>
                          <w:sz w:val="16"/>
                        </w:rPr>
                        <w:t>Corporate</w:t>
                      </w:r>
                      <w:r>
                        <w:rPr>
                          <w:color w:val="233B79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sz w:val="16"/>
                        </w:rPr>
                        <w:t>Finance/</w:t>
                      </w:r>
                      <w:r>
                        <w:rPr>
                          <w:color w:val="233B79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pacing w:val="-5"/>
                          <w:sz w:val="16"/>
                        </w:rPr>
                        <w:t>M&amp;A</w:t>
                      </w:r>
                    </w:p>
                    <w:p>
                      <w:pPr>
                        <w:spacing w:line="386" w:lineRule="auto" w:before="151"/>
                        <w:ind w:left="673" w:right="18" w:firstLine="8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233B79"/>
                          <w:spacing w:val="-4"/>
                          <w:sz w:val="16"/>
                        </w:rPr>
                        <w:t>Credit</w:t>
                      </w:r>
                      <w:r>
                        <w:rPr>
                          <w:color w:val="233B79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pacing w:val="-4"/>
                          <w:sz w:val="16"/>
                        </w:rPr>
                        <w:t>Controller </w:t>
                      </w:r>
                      <w:r>
                        <w:rPr>
                          <w:color w:val="233B79"/>
                          <w:sz w:val="16"/>
                        </w:rPr>
                        <w:t>Finance</w:t>
                      </w:r>
                      <w:r>
                        <w:rPr>
                          <w:color w:val="233B79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z w:val="16"/>
                        </w:rPr>
                        <w:t>Analyst Finance</w:t>
                      </w:r>
                      <w:r>
                        <w:rPr>
                          <w:color w:val="233B79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pacing w:val="-4"/>
                          <w:sz w:val="16"/>
                        </w:rPr>
                        <w:t>Assistant</w:t>
                      </w:r>
                    </w:p>
                    <w:p>
                      <w:pPr>
                        <w:spacing w:before="4"/>
                        <w:ind w:left="109" w:right="0" w:firstLine="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233B79"/>
                          <w:spacing w:val="-2"/>
                          <w:sz w:val="16"/>
                        </w:rPr>
                        <w:t>Finance</w:t>
                      </w:r>
                      <w:r>
                        <w:rPr>
                          <w:color w:val="233B79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sz w:val="16"/>
                        </w:rPr>
                        <w:t>Business</w:t>
                      </w:r>
                      <w:r>
                        <w:rPr>
                          <w:color w:val="233B79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sz w:val="16"/>
                        </w:rPr>
                        <w:t>Partner</w:t>
                      </w:r>
                    </w:p>
                    <w:p>
                      <w:pPr>
                        <w:spacing w:line="386" w:lineRule="auto" w:before="151"/>
                        <w:ind w:left="535" w:right="18" w:firstLine="227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233B79"/>
                          <w:spacing w:val="-4"/>
                          <w:sz w:val="16"/>
                        </w:rPr>
                        <w:t>Finance</w:t>
                      </w:r>
                      <w:r>
                        <w:rPr>
                          <w:color w:val="233B79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pacing w:val="-4"/>
                          <w:sz w:val="16"/>
                        </w:rPr>
                        <w:t>Director </w:t>
                      </w:r>
                      <w:r>
                        <w:rPr>
                          <w:color w:val="233B79"/>
                          <w:w w:val="105"/>
                          <w:sz w:val="16"/>
                        </w:rPr>
                        <w:t>Finance</w:t>
                      </w:r>
                      <w:r>
                        <w:rPr>
                          <w:color w:val="233B79"/>
                          <w:spacing w:val="-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w w:val="105"/>
                          <w:sz w:val="16"/>
                        </w:rPr>
                        <w:t>Manager </w:t>
                      </w:r>
                      <w:r>
                        <w:rPr>
                          <w:color w:val="233B79"/>
                          <w:spacing w:val="-2"/>
                          <w:sz w:val="16"/>
                        </w:rPr>
                        <w:t>Financial</w:t>
                      </w:r>
                      <w:r>
                        <w:rPr>
                          <w:color w:val="233B79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pacing w:val="-5"/>
                          <w:sz w:val="16"/>
                        </w:rPr>
                        <w:t>Controller</w:t>
                      </w:r>
                    </w:p>
                    <w:p>
                      <w:pPr>
                        <w:spacing w:line="386" w:lineRule="auto" w:before="3"/>
                        <w:ind w:left="761" w:right="18" w:firstLine="254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233B79"/>
                          <w:spacing w:val="-4"/>
                          <w:sz w:val="16"/>
                        </w:rPr>
                        <w:t>FP&amp;A</w:t>
                      </w:r>
                      <w:r>
                        <w:rPr>
                          <w:color w:val="233B79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pacing w:val="-4"/>
                          <w:sz w:val="16"/>
                        </w:rPr>
                        <w:t>Analyst </w:t>
                      </w:r>
                      <w:r>
                        <w:rPr>
                          <w:color w:val="233B79"/>
                          <w:w w:val="105"/>
                          <w:sz w:val="16"/>
                        </w:rPr>
                        <w:t>FP&amp;A</w:t>
                      </w:r>
                      <w:r>
                        <w:rPr>
                          <w:color w:val="233B79"/>
                          <w:spacing w:val="-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w w:val="105"/>
                          <w:sz w:val="16"/>
                        </w:rPr>
                        <w:t>Manager </w:t>
                      </w:r>
                      <w:r>
                        <w:rPr>
                          <w:color w:val="233B79"/>
                          <w:sz w:val="16"/>
                        </w:rPr>
                        <w:t>Head</w:t>
                      </w:r>
                      <w:r>
                        <w:rPr>
                          <w:color w:val="233B79"/>
                          <w:spacing w:val="-17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z w:val="16"/>
                        </w:rPr>
                        <w:t>of</w:t>
                      </w:r>
                      <w:r>
                        <w:rPr>
                          <w:color w:val="233B79"/>
                          <w:spacing w:val="-16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sz w:val="16"/>
                        </w:rPr>
                        <w:t>Finance</w:t>
                      </w:r>
                    </w:p>
                    <w:p>
                      <w:pPr>
                        <w:spacing w:before="4"/>
                        <w:ind w:left="0" w:right="18" w:firstLine="0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color w:val="233B79"/>
                          <w:spacing w:val="-2"/>
                          <w:w w:val="105"/>
                          <w:sz w:val="16"/>
                        </w:rPr>
                        <w:t>Management</w:t>
                      </w:r>
                      <w:r>
                        <w:rPr>
                          <w:color w:val="233B79"/>
                          <w:spacing w:val="-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w w:val="105"/>
                          <w:sz w:val="16"/>
                        </w:rPr>
                        <w:t>Accountant</w:t>
                      </w:r>
                    </w:p>
                    <w:p>
                      <w:pPr>
                        <w:spacing w:line="390" w:lineRule="atLeast" w:before="7"/>
                        <w:ind w:left="985" w:right="18" w:firstLine="502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color w:val="233B79"/>
                          <w:spacing w:val="-4"/>
                          <w:sz w:val="16"/>
                        </w:rPr>
                        <w:t>Payroll</w:t>
                      </w:r>
                      <w:r>
                        <w:rPr>
                          <w:color w:val="233B79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pacing w:val="-5"/>
                          <w:w w:val="90"/>
                          <w:sz w:val="16"/>
                        </w:rPr>
                        <w:t>Tax/</w:t>
                      </w:r>
                      <w:r>
                        <w:rPr>
                          <w:color w:val="233B79"/>
                          <w:spacing w:val="-9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color w:val="233B79"/>
                          <w:spacing w:val="-5"/>
                          <w:sz w:val="16"/>
                        </w:rPr>
                        <w:t>Treasury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3B79"/>
          <w:spacing w:val="-2"/>
        </w:rPr>
        <w:t>In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regards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to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business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type,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those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working </w:t>
      </w:r>
      <w:r>
        <w:rPr>
          <w:color w:val="233B79"/>
          <w:spacing w:val="-2"/>
          <w:w w:val="105"/>
        </w:rPr>
        <w:t>in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a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FTSE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350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company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2"/>
          <w:w w:val="105"/>
        </w:rPr>
        <w:t>are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most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likely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to </w:t>
      </w:r>
      <w:r>
        <w:rPr>
          <w:color w:val="233B79"/>
          <w:w w:val="105"/>
        </w:rPr>
        <w:t>receive</w:t>
      </w:r>
      <w:r>
        <w:rPr>
          <w:color w:val="233B79"/>
          <w:spacing w:val="-26"/>
          <w:w w:val="105"/>
        </w:rPr>
        <w:t> </w:t>
      </w:r>
      <w:r>
        <w:rPr>
          <w:color w:val="233B79"/>
          <w:w w:val="105"/>
        </w:rPr>
        <w:t>a</w:t>
      </w:r>
      <w:r>
        <w:rPr>
          <w:color w:val="233B79"/>
          <w:spacing w:val="-26"/>
          <w:w w:val="105"/>
        </w:rPr>
        <w:t> </w:t>
      </w:r>
      <w:r>
        <w:rPr>
          <w:color w:val="233B79"/>
          <w:w w:val="105"/>
        </w:rPr>
        <w:t>hybrid</w:t>
      </w:r>
      <w:r>
        <w:rPr>
          <w:color w:val="233B79"/>
          <w:spacing w:val="-26"/>
          <w:w w:val="105"/>
        </w:rPr>
        <w:t> </w:t>
      </w:r>
      <w:r>
        <w:rPr>
          <w:color w:val="233B79"/>
          <w:w w:val="105"/>
        </w:rPr>
        <w:t>arrangement,</w:t>
      </w:r>
      <w:r>
        <w:rPr>
          <w:color w:val="233B79"/>
          <w:spacing w:val="-26"/>
          <w:w w:val="105"/>
        </w:rPr>
        <w:t> </w:t>
      </w:r>
      <w:r>
        <w:rPr>
          <w:color w:val="233B79"/>
          <w:w w:val="105"/>
        </w:rPr>
        <w:t>with</w:t>
      </w:r>
      <w:r>
        <w:rPr>
          <w:color w:val="233B79"/>
          <w:spacing w:val="-25"/>
          <w:w w:val="105"/>
        </w:rPr>
        <w:t> </w:t>
      </w:r>
      <w:r>
        <w:rPr>
          <w:color w:val="233B79"/>
          <w:w w:val="105"/>
        </w:rPr>
        <w:t>89% </w:t>
      </w:r>
      <w:r>
        <w:rPr>
          <w:color w:val="233B79"/>
          <w:spacing w:val="-6"/>
          <w:w w:val="105"/>
        </w:rPr>
        <w:t>of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6"/>
          <w:w w:val="105"/>
        </w:rPr>
        <w:t>participants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6"/>
          <w:w w:val="105"/>
        </w:rPr>
        <w:t>enjoying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6"/>
          <w:w w:val="105"/>
        </w:rPr>
        <w:t>a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6"/>
          <w:w w:val="105"/>
        </w:rPr>
        <w:t>flexible</w:t>
      </w:r>
      <w:r>
        <w:rPr>
          <w:color w:val="233B79"/>
          <w:spacing w:val="-21"/>
          <w:w w:val="105"/>
        </w:rPr>
        <w:t> </w:t>
      </w:r>
      <w:r>
        <w:rPr>
          <w:color w:val="233B79"/>
          <w:spacing w:val="-6"/>
          <w:w w:val="105"/>
        </w:rPr>
        <w:t>set-up.</w:t>
      </w:r>
    </w:p>
    <w:p>
      <w:pPr>
        <w:pStyle w:val="BodyText"/>
        <w:spacing w:before="316"/>
      </w:pPr>
    </w:p>
    <w:p>
      <w:pPr>
        <w:pStyle w:val="BodyText"/>
        <w:ind w:right="839"/>
        <w:jc w:val="right"/>
        <w:rPr>
          <w:rFonts w:ascii="Arial Black"/>
        </w:rPr>
      </w:pPr>
      <w:r>
        <w:rPr>
          <w:rFonts w:ascii="Arial Black"/>
          <w:color w:val="FFFFFF"/>
          <w:spacing w:val="-5"/>
          <w:w w:val="90"/>
        </w:rPr>
        <w:t>14</w:t>
      </w:r>
    </w:p>
    <w:p>
      <w:pPr>
        <w:spacing w:after="0"/>
        <w:jc w:val="right"/>
        <w:rPr>
          <w:rFonts w:ascii="Arial Black"/>
        </w:rPr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spacing w:before="52"/>
        <w:ind w:left="585" w:right="0" w:firstLine="0"/>
        <w:jc w:val="left"/>
        <w:rPr>
          <w:rFonts w:ascii="Verdana"/>
          <w:i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57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832" name="Group 8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2" name="Group 832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9071991" cy="755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Graphic 834"/>
                        <wps:cNvSpPr/>
                        <wps:spPr>
                          <a:xfrm>
                            <a:off x="1511999" y="6988254"/>
                            <a:ext cx="7560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0">
                                <a:moveTo>
                                  <a:pt x="0" y="0"/>
                                </a:moveTo>
                                <a:lnTo>
                                  <a:pt x="756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003" y="0"/>
                            <a:ext cx="1619999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Graphic 836"/>
                        <wps:cNvSpPr/>
                        <wps:spPr>
                          <a:xfrm>
                            <a:off x="6912000" y="6988254"/>
                            <a:ext cx="324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0">
                                <a:moveTo>
                                  <a:pt x="0" y="0"/>
                                </a:moveTo>
                                <a:lnTo>
                                  <a:pt x="3239998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6851167"/>
                            <a:ext cx="867914" cy="27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Graphic 838"/>
                        <wps:cNvSpPr/>
                        <wps:spPr>
                          <a:xfrm>
                            <a:off x="538200" y="944799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2367560" y="2295857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2367561" y="2358685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2367560" y="3087509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2367561" y="3150336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2367560" y="403791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2367561" y="4100737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2367560" y="4988308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2367561" y="5051135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5086083" y="1423123"/>
                            <a:ext cx="4320540" cy="504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5041900">
                                <a:moveTo>
                                  <a:pt x="4320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1392"/>
                                </a:lnTo>
                                <a:lnTo>
                                  <a:pt x="4320540" y="5041392"/>
                                </a:lnTo>
                                <a:lnTo>
                                  <a:pt x="4320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5050002" y="1387043"/>
                            <a:ext cx="4317365" cy="503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365" h="5036820">
                                <a:moveTo>
                                  <a:pt x="4316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36820"/>
                                </a:lnTo>
                                <a:lnTo>
                                  <a:pt x="4316818" y="5036820"/>
                                </a:lnTo>
                                <a:lnTo>
                                  <a:pt x="4316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5050002" y="1387043"/>
                            <a:ext cx="4317365" cy="503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365" h="5036820">
                                <a:moveTo>
                                  <a:pt x="0" y="5036820"/>
                                </a:moveTo>
                                <a:lnTo>
                                  <a:pt x="4316818" y="5036820"/>
                                </a:lnTo>
                                <a:lnTo>
                                  <a:pt x="43168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3682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8358784" id="docshapegroup515" coordorigin="0,0" coordsize="16838,11906">
                <v:shape style="position:absolute;left:0;top:0;width:14287;height:11906" type="#_x0000_t75" id="docshape516" stroked="false">
                  <v:imagedata r:id="rId7" o:title=""/>
                </v:shape>
                <v:line style="position:absolute" from="2381,11005" to="14287,11005" stroked="true" strokeweight=".5pt" strokecolor="#ee2d29">
                  <v:stroke dashstyle="solid"/>
                </v:line>
                <v:shape style="position:absolute;left:14286;top:0;width:2552;height:11906" type="#_x0000_t75" id="docshape517" stroked="false">
                  <v:imagedata r:id="rId8" o:title=""/>
                </v:shape>
                <v:line style="position:absolute" from="10885,11005" to="15987,11005" stroked="true" strokeweight="5pt" strokecolor="#ee2d29">
                  <v:stroke dashstyle="solid"/>
                </v:line>
                <v:shape style="position:absolute;left:850;top:10789;width:1367;height:432" type="#_x0000_t75" id="docshape518" stroked="false">
                  <v:imagedata r:id="rId9" o:title=""/>
                </v:shape>
                <v:line style="position:absolute" from="848,1488" to="2948,1488" stroked="true" strokeweight="5pt" strokecolor="#ee2d29">
                  <v:stroke dashstyle="solid"/>
                </v:line>
                <v:shape style="position:absolute;left:3728;top:3615;width:563;height:113" id="docshape519" coordorigin="3728,3616" coordsize="563,113" path="m3728,3616l4010,3728,4291,3616e" filled="false" stroked="true" strokeweight="1pt" strokecolor="#ee2d29">
                  <v:path arrowok="t"/>
                  <v:stroke dashstyle="solid"/>
                </v:shape>
                <v:shape style="position:absolute;left:3728;top:3714;width:563;height:113" id="docshape520" coordorigin="3728,3714" coordsize="563,113" path="m3728,3714l4010,3827,4291,3714e" filled="false" stroked="true" strokeweight="1pt" strokecolor="#ee2d29">
                  <v:path arrowok="t"/>
                  <v:stroke dashstyle="solid"/>
                </v:shape>
                <v:shape style="position:absolute;left:3728;top:4862;width:563;height:113" id="docshape521" coordorigin="3728,4862" coordsize="563,113" path="m3728,4862l4010,4974,4291,4862e" filled="false" stroked="true" strokeweight="1pt" strokecolor="#ee2d29">
                  <v:path arrowok="t"/>
                  <v:stroke dashstyle="solid"/>
                </v:shape>
                <v:shape style="position:absolute;left:3728;top:4961;width:563;height:113" id="docshape522" coordorigin="3728,4961" coordsize="563,113" path="m3728,4961l4010,5073,4291,4961e" filled="false" stroked="true" strokeweight="1pt" strokecolor="#ee2d29">
                  <v:path arrowok="t"/>
                  <v:stroke dashstyle="solid"/>
                </v:shape>
                <v:shape style="position:absolute;left:3728;top:6358;width:563;height:113" id="docshape523" coordorigin="3728,6359" coordsize="563,113" path="m3728,6359l4010,6471,4291,6359e" filled="false" stroked="true" strokeweight="1pt" strokecolor="#ee2d29">
                  <v:path arrowok="t"/>
                  <v:stroke dashstyle="solid"/>
                </v:shape>
                <v:shape style="position:absolute;left:3728;top:6457;width:563;height:113" id="docshape524" coordorigin="3728,6458" coordsize="563,113" path="m3728,6458l4010,6570,4291,6458e" filled="false" stroked="true" strokeweight="1pt" strokecolor="#ee2d29">
                  <v:path arrowok="t"/>
                  <v:stroke dashstyle="solid"/>
                </v:shape>
                <v:shape style="position:absolute;left:3728;top:7855;width:563;height:113" id="docshape525" coordorigin="3728,7856" coordsize="563,113" path="m3728,7856l4010,7968,4291,7856e" filled="false" stroked="true" strokeweight="1pt" strokecolor="#ee2d29">
                  <v:path arrowok="t"/>
                  <v:stroke dashstyle="solid"/>
                </v:shape>
                <v:shape style="position:absolute;left:3728;top:7954;width:563;height:113" id="docshape526" coordorigin="3728,7955" coordsize="563,113" path="m3728,7955l4010,8067,4291,7955e" filled="false" stroked="true" strokeweight="1pt" strokecolor="#ee2d29">
                  <v:path arrowok="t"/>
                  <v:stroke dashstyle="solid"/>
                </v:shape>
                <v:rect style="position:absolute;left:8009;top:2241;width:6804;height:7940" id="docshape527" filled="true" fillcolor="#233b79" stroked="false">
                  <v:fill opacity="26214f" type="solid"/>
                </v:rect>
                <v:rect style="position:absolute;left:7952;top:2184;width:6799;height:7932" id="docshape528" filled="true" fillcolor="#ffffff" stroked="false">
                  <v:fill type="solid"/>
                </v:rect>
                <v:rect style="position:absolute;left:7952;top:2184;width:6799;height:7932" id="docshape529" filled="false" stroked="true" strokeweight=".25pt" strokecolor="#233b79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3B79"/>
          <w:spacing w:val="-2"/>
          <w:w w:val="90"/>
          <w:sz w:val="60"/>
        </w:rPr>
        <w:t>Extra</w:t>
      </w:r>
      <w:r>
        <w:rPr>
          <w:color w:val="233B79"/>
          <w:spacing w:val="-25"/>
          <w:w w:val="90"/>
          <w:sz w:val="60"/>
        </w:rPr>
        <w:t> </w:t>
      </w:r>
      <w:r>
        <w:rPr>
          <w:color w:val="233B79"/>
          <w:spacing w:val="-2"/>
          <w:w w:val="90"/>
          <w:sz w:val="60"/>
        </w:rPr>
        <w:t>Earnings:</w:t>
      </w:r>
      <w:r>
        <w:rPr>
          <w:color w:val="233B79"/>
          <w:spacing w:val="-25"/>
          <w:w w:val="90"/>
          <w:sz w:val="60"/>
        </w:rPr>
        <w:t> </w:t>
      </w:r>
      <w:r>
        <w:rPr>
          <w:rFonts w:ascii="Verdana"/>
          <w:i/>
          <w:color w:val="233B79"/>
          <w:spacing w:val="-2"/>
          <w:w w:val="90"/>
          <w:sz w:val="60"/>
        </w:rPr>
        <w:t>Are</w:t>
      </w:r>
      <w:r>
        <w:rPr>
          <w:rFonts w:ascii="Verdana"/>
          <w:i/>
          <w:color w:val="233B79"/>
          <w:spacing w:val="-30"/>
          <w:w w:val="90"/>
          <w:sz w:val="60"/>
        </w:rPr>
        <w:t> </w:t>
      </w:r>
      <w:r>
        <w:rPr>
          <w:rFonts w:ascii="Verdana"/>
          <w:i/>
          <w:color w:val="233B79"/>
          <w:spacing w:val="-2"/>
          <w:w w:val="90"/>
          <w:sz w:val="60"/>
        </w:rPr>
        <w:t>You</w:t>
      </w:r>
      <w:r>
        <w:rPr>
          <w:rFonts w:ascii="Verdana"/>
          <w:i/>
          <w:color w:val="233B79"/>
          <w:spacing w:val="-29"/>
          <w:w w:val="90"/>
          <w:sz w:val="60"/>
        </w:rPr>
        <w:t> </w:t>
      </w:r>
      <w:r>
        <w:rPr>
          <w:rFonts w:ascii="Verdana"/>
          <w:i/>
          <w:color w:val="233B79"/>
          <w:spacing w:val="-2"/>
          <w:w w:val="90"/>
          <w:sz w:val="60"/>
        </w:rPr>
        <w:t>In</w:t>
      </w:r>
      <w:r>
        <w:rPr>
          <w:rFonts w:ascii="Verdana"/>
          <w:i/>
          <w:color w:val="233B79"/>
          <w:spacing w:val="-30"/>
          <w:w w:val="90"/>
          <w:sz w:val="60"/>
        </w:rPr>
        <w:t> </w:t>
      </w:r>
      <w:r>
        <w:rPr>
          <w:rFonts w:ascii="Verdana"/>
          <w:i/>
          <w:color w:val="233B79"/>
          <w:spacing w:val="-2"/>
          <w:w w:val="90"/>
          <w:sz w:val="60"/>
        </w:rPr>
        <w:t>Line</w:t>
      </w:r>
      <w:r>
        <w:rPr>
          <w:rFonts w:ascii="Verdana"/>
          <w:i/>
          <w:color w:val="233B79"/>
          <w:spacing w:val="-30"/>
          <w:w w:val="90"/>
          <w:sz w:val="60"/>
        </w:rPr>
        <w:t> </w:t>
      </w:r>
      <w:r>
        <w:rPr>
          <w:rFonts w:ascii="Verdana"/>
          <w:i/>
          <w:color w:val="233B79"/>
          <w:spacing w:val="-2"/>
          <w:w w:val="90"/>
          <w:sz w:val="60"/>
        </w:rPr>
        <w:t>For</w:t>
      </w:r>
      <w:r>
        <w:rPr>
          <w:rFonts w:ascii="Verdana"/>
          <w:i/>
          <w:color w:val="233B79"/>
          <w:spacing w:val="-30"/>
          <w:w w:val="90"/>
          <w:sz w:val="60"/>
        </w:rPr>
        <w:t> </w:t>
      </w:r>
      <w:r>
        <w:rPr>
          <w:rFonts w:ascii="Verdana"/>
          <w:i/>
          <w:color w:val="233B79"/>
          <w:spacing w:val="-2"/>
          <w:w w:val="90"/>
          <w:sz w:val="60"/>
        </w:rPr>
        <w:t>A</w:t>
      </w:r>
      <w:r>
        <w:rPr>
          <w:rFonts w:ascii="Verdana"/>
          <w:i/>
          <w:color w:val="233B79"/>
          <w:spacing w:val="-30"/>
          <w:w w:val="90"/>
          <w:sz w:val="60"/>
        </w:rPr>
        <w:t> </w:t>
      </w:r>
      <w:r>
        <w:rPr>
          <w:rFonts w:ascii="Verdana"/>
          <w:i/>
          <w:color w:val="233B79"/>
          <w:spacing w:val="-2"/>
          <w:w w:val="90"/>
          <w:sz w:val="60"/>
        </w:rPr>
        <w:t>Bonus?</w:t>
      </w:r>
    </w:p>
    <w:p>
      <w:pPr>
        <w:pStyle w:val="BodyText"/>
        <w:spacing w:before="680"/>
        <w:rPr>
          <w:rFonts w:ascii="Verdana"/>
          <w:i/>
          <w:sz w:val="60"/>
        </w:rPr>
      </w:pPr>
    </w:p>
    <w:p>
      <w:pPr>
        <w:spacing w:line="177" w:lineRule="auto" w:before="0"/>
        <w:ind w:left="1210" w:right="10067" w:firstLine="0"/>
        <w:jc w:val="center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5259137</wp:posOffset>
                </wp:positionH>
                <wp:positionV relativeFrom="paragraph">
                  <wp:posOffset>-281447</wp:posOffset>
                </wp:positionV>
                <wp:extent cx="3898900" cy="4601209"/>
                <wp:effectExtent l="0" t="0" r="0" b="0"/>
                <wp:wrapNone/>
                <wp:docPr id="850" name="Textbox 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0" name="Textbox 850"/>
                      <wps:cNvSpPr txBox="1"/>
                      <wps:spPr>
                        <a:xfrm>
                          <a:off x="0" y="0"/>
                          <a:ext cx="3898900" cy="46012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ACABC6"/>
                                <w:left w:val="single" w:sz="4" w:space="0" w:color="ACABC6"/>
                                <w:bottom w:val="single" w:sz="4" w:space="0" w:color="ACABC6"/>
                                <w:right w:val="single" w:sz="4" w:space="0" w:color="ACABC6"/>
                                <w:insideH w:val="single" w:sz="4" w:space="0" w:color="ACABC6"/>
                                <w:insideV w:val="single" w:sz="4" w:space="0" w:color="ACABC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87"/>
                              <w:gridCol w:w="2834"/>
                              <w:gridCol w:w="1587"/>
                            </w:tblGrid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ind w:left="12" w:right="2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16"/>
                                    </w:rPr>
                                    <w:t>Bonus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ind w:left="11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16"/>
                                    </w:rPr>
                                    <w:t>Job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16"/>
                                    </w:rPr>
                                    <w:t>Title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ind w:left="12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16"/>
                                    </w:rPr>
                                    <w:t>Bonus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22%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6"/>
                                    </w:rPr>
                                    <w:t>Accountant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78%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6"/>
                                    </w:rPr>
                                    <w:t>Accounts</w:t>
                                  </w:r>
                                  <w:r>
                                    <w:rPr>
                                      <w:color w:val="233B79"/>
                                      <w:spacing w:val="-1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6"/>
                                    </w:rPr>
                                    <w:t>Assistant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85%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19%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6"/>
                                    </w:rPr>
                                    <w:t>Accounts</w:t>
                                  </w:r>
                                  <w:r>
                                    <w:rPr>
                                      <w:color w:val="233B79"/>
                                      <w:spacing w:val="-1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10"/>
                                      <w:sz w:val="16"/>
                                    </w:rPr>
                                    <w:t>Payable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81%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19%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6"/>
                                    </w:rPr>
                                    <w:t>Assistant</w:t>
                                  </w:r>
                                  <w:r>
                                    <w:rPr>
                                      <w:color w:val="233B79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6"/>
                                    </w:rPr>
                                    <w:t>Accountant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81%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18%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6"/>
                                    </w:rPr>
                                    <w:t>Audit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82%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23%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6"/>
                                    </w:rPr>
                                    <w:t>Bookkeeper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77%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CFO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6"/>
                                    </w:rPr>
                                    <w:t>Corporate</w:t>
                                  </w:r>
                                  <w:r>
                                    <w:rPr>
                                      <w:color w:val="233B79"/>
                                      <w:spacing w:val="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6"/>
                                    </w:rPr>
                                    <w:t>Finance/</w:t>
                                  </w:r>
                                  <w:r>
                                    <w:rPr>
                                      <w:color w:val="233B79"/>
                                      <w:spacing w:val="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M&amp;A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97%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26%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6"/>
                                    </w:rPr>
                                    <w:t>Credit</w:t>
                                  </w:r>
                                  <w:r>
                                    <w:rPr>
                                      <w:color w:val="233B79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6"/>
                                    </w:rPr>
                                    <w:t>Controller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74%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95"/>
                                      <w:sz w:val="16"/>
                                    </w:rPr>
                                    <w:t>31%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6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6"/>
                                    </w:rPr>
                                    <w:t>Analyst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69%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4%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6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6"/>
                                    </w:rPr>
                                    <w:t>Assistant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96%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43%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6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1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6"/>
                                    </w:rPr>
                                    <w:t>Business</w:t>
                                  </w:r>
                                  <w:r>
                                    <w:rPr>
                                      <w:color w:val="233B79"/>
                                      <w:spacing w:val="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6"/>
                                    </w:rPr>
                                    <w:t>Partner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57%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24%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6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6"/>
                                    </w:rPr>
                                    <w:t>Director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76%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80"/>
                                      <w:sz w:val="16"/>
                                    </w:rPr>
                                    <w:t>11%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6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6"/>
                                    </w:rPr>
                                    <w:t>Manager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89%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42%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6"/>
                                    </w:rPr>
                                    <w:t>Financial</w:t>
                                  </w:r>
                                  <w:r>
                                    <w:rPr>
                                      <w:color w:val="233B79"/>
                                      <w:spacing w:val="-1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6"/>
                                    </w:rPr>
                                    <w:t>Controller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58%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95"/>
                                      <w:sz w:val="16"/>
                                    </w:rPr>
                                    <w:t>31%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6"/>
                                    </w:rPr>
                                    <w:t>FP&amp;A</w:t>
                                  </w:r>
                                  <w:r>
                                    <w:rPr>
                                      <w:color w:val="233B7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6"/>
                                    </w:rPr>
                                    <w:t>Analyst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69%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95"/>
                                      <w:sz w:val="16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6"/>
                                    </w:rPr>
                                    <w:t>FP&amp;A</w:t>
                                  </w:r>
                                  <w:r>
                                    <w:rPr>
                                      <w:color w:val="233B7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6"/>
                                    </w:rPr>
                                    <w:t>Manager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87%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54%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6"/>
                                    </w:rPr>
                                    <w:t>Head</w:t>
                                  </w:r>
                                  <w:r>
                                    <w:rPr>
                                      <w:color w:val="233B79"/>
                                      <w:spacing w:val="-1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w w:val="105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3B79"/>
                                      <w:spacing w:val="-1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6"/>
                                    </w:rPr>
                                    <w:t>Finance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46%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49%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6"/>
                                    </w:rPr>
                                    <w:t>Management</w:t>
                                  </w:r>
                                  <w:r>
                                    <w:rPr>
                                      <w:color w:val="233B79"/>
                                      <w:spacing w:val="19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6"/>
                                    </w:rPr>
                                    <w:t>Accountant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51%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95"/>
                                      <w:sz w:val="16"/>
                                    </w:rPr>
                                    <w:t>17%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6"/>
                                    </w:rPr>
                                    <w:t>Payroll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DEDDE7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6"/>
                                    </w:rPr>
                                    <w:t>83%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90"/>
                                      <w:sz w:val="16"/>
                                    </w:rPr>
                                    <w:t>Tax/</w:t>
                                  </w:r>
                                  <w:r>
                                    <w:rPr>
                                      <w:color w:val="233B79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6"/>
                                    </w:rPr>
                                    <w:t>Treasury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65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6"/>
                                    </w:rPr>
                                    <w:t>40%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105286pt;margin-top:-22.161194pt;width:307pt;height:362.3pt;mso-position-horizontal-relative:page;mso-position-vertical-relative:paragraph;z-index:15822848" type="#_x0000_t202" id="docshape5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ACABC6"/>
                          <w:left w:val="single" w:sz="4" w:space="0" w:color="ACABC6"/>
                          <w:bottom w:val="single" w:sz="4" w:space="0" w:color="ACABC6"/>
                          <w:right w:val="single" w:sz="4" w:space="0" w:color="ACABC6"/>
                          <w:insideH w:val="single" w:sz="4" w:space="0" w:color="ACABC6"/>
                          <w:insideV w:val="single" w:sz="4" w:space="0" w:color="ACABC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87"/>
                        <w:gridCol w:w="2834"/>
                        <w:gridCol w:w="1587"/>
                      </w:tblGrid>
                      <w:tr>
                        <w:trPr>
                          <w:trHeight w:val="443" w:hRule="atLeast"/>
                        </w:trPr>
                        <w:tc>
                          <w:tcPr>
                            <w:tcW w:w="1587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129"/>
                              <w:ind w:left="12" w:right="2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16"/>
                              </w:rPr>
                              <w:t>Bonus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129"/>
                              <w:ind w:left="1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16"/>
                              </w:rPr>
                              <w:t>Job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16"/>
                              </w:rPr>
                              <w:t>Title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129"/>
                              <w:ind w:left="12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16"/>
                              </w:rPr>
                              <w:t>Bonus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22%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6"/>
                              </w:rPr>
                              <w:t>Accountant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78%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color w:val="233B79"/>
                                <w:spacing w:val="-1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6"/>
                              </w:rPr>
                              <w:t>Assistant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85%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19%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color w:val="233B79"/>
                                <w:spacing w:val="-1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10"/>
                                <w:sz w:val="16"/>
                              </w:rPr>
                              <w:t>Payable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81%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19%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z w:val="16"/>
                              </w:rPr>
                              <w:t>Assistant</w:t>
                            </w:r>
                            <w:r>
                              <w:rPr>
                                <w:color w:val="233B79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Accountant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81%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18%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Audit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82%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23%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Bookkeeper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77%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CFO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67%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3%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z w:val="16"/>
                              </w:rPr>
                              <w:t>Corporate</w:t>
                            </w:r>
                            <w:r>
                              <w:rPr>
                                <w:color w:val="233B79"/>
                                <w:spacing w:val="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6"/>
                              </w:rPr>
                              <w:t>Finance/</w:t>
                            </w:r>
                            <w:r>
                              <w:rPr>
                                <w:color w:val="233B79"/>
                                <w:spacing w:val="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M&amp;A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97%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26%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z w:val="16"/>
                              </w:rPr>
                              <w:t>Credit</w:t>
                            </w:r>
                            <w:r>
                              <w:rPr>
                                <w:color w:val="233B79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Controller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74%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95"/>
                                <w:sz w:val="16"/>
                              </w:rPr>
                              <w:t>31%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6"/>
                              </w:rPr>
                              <w:t>Analyst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69%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4%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6"/>
                              </w:rPr>
                              <w:t>Assistant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96%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43%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z w:val="16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1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6"/>
                              </w:rPr>
                              <w:t>Business</w:t>
                            </w:r>
                            <w:r>
                              <w:rPr>
                                <w:color w:val="233B79"/>
                                <w:spacing w:val="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Partner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57%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24%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6"/>
                              </w:rPr>
                              <w:t>Director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76%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80"/>
                                <w:sz w:val="16"/>
                              </w:rPr>
                              <w:t>11%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6"/>
                              </w:rPr>
                              <w:t>Manager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89%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42%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color w:val="233B79"/>
                                <w:spacing w:val="-1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6"/>
                              </w:rPr>
                              <w:t>Controller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58%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95"/>
                                <w:sz w:val="16"/>
                              </w:rPr>
                              <w:t>31%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z w:val="16"/>
                              </w:rPr>
                              <w:t>FP&amp;A</w:t>
                            </w:r>
                            <w:r>
                              <w:rPr>
                                <w:color w:val="233B7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Analyst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69%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95"/>
                                <w:sz w:val="16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z w:val="16"/>
                              </w:rPr>
                              <w:t>FP&amp;A</w:t>
                            </w:r>
                            <w:r>
                              <w:rPr>
                                <w:color w:val="233B7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Manager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87%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54%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Head</w:t>
                            </w:r>
                            <w:r>
                              <w:rPr>
                                <w:color w:val="233B79"/>
                                <w:spacing w:val="-1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233B79"/>
                                <w:spacing w:val="-1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6"/>
                              </w:rPr>
                              <w:t>Finance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46%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49%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6"/>
                              </w:rPr>
                              <w:t>Management</w:t>
                            </w:r>
                            <w:r>
                              <w:rPr>
                                <w:color w:val="233B79"/>
                                <w:spacing w:val="19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6"/>
                              </w:rPr>
                              <w:t>Accountant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51%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95"/>
                                <w:sz w:val="16"/>
                              </w:rPr>
                              <w:t>17%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Payroll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DEDDE7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83%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28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w w:val="90"/>
                                <w:sz w:val="16"/>
                              </w:rPr>
                              <w:t>Tax/</w:t>
                            </w:r>
                            <w:r>
                              <w:rPr>
                                <w:color w:val="233B79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6"/>
                              </w:rPr>
                              <w:t>Treasury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28" w:lineRule="exact" w:before="65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6"/>
                              </w:rPr>
                              <w:t>40%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3B79"/>
          <w:sz w:val="22"/>
        </w:rPr>
        <w:t>An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impressive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78%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of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our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respondents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received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a bonus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in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2024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(a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27%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uplift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on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2023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figures).</w:t>
      </w:r>
    </w:p>
    <w:p>
      <w:pPr>
        <w:pStyle w:val="BodyText"/>
        <w:spacing w:before="158"/>
        <w:rPr>
          <w:sz w:val="22"/>
        </w:rPr>
      </w:pPr>
    </w:p>
    <w:p>
      <w:pPr>
        <w:spacing w:line="177" w:lineRule="auto" w:before="0"/>
        <w:ind w:left="1307" w:right="10164" w:firstLine="0"/>
        <w:jc w:val="center"/>
        <w:rPr>
          <w:sz w:val="22"/>
        </w:rPr>
      </w:pPr>
      <w:r>
        <w:rPr>
          <w:color w:val="233B79"/>
          <w:spacing w:val="-2"/>
          <w:w w:val="105"/>
          <w:sz w:val="22"/>
        </w:rPr>
        <w:t>In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line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with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salary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hikes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and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hybrid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perks, </w:t>
      </w:r>
      <w:r>
        <w:rPr>
          <w:color w:val="233B79"/>
          <w:sz w:val="22"/>
        </w:rPr>
        <w:t>those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in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Corporate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Finance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/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M&amp;A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were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most </w:t>
      </w:r>
      <w:r>
        <w:rPr>
          <w:color w:val="233B79"/>
          <w:spacing w:val="-2"/>
          <w:w w:val="105"/>
          <w:sz w:val="22"/>
        </w:rPr>
        <w:t>likely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to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obtain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an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additional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sum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(97%).</w:t>
      </w:r>
    </w:p>
    <w:p>
      <w:pPr>
        <w:pStyle w:val="BodyText"/>
        <w:spacing w:before="158"/>
        <w:rPr>
          <w:sz w:val="22"/>
        </w:rPr>
      </w:pPr>
    </w:p>
    <w:p>
      <w:pPr>
        <w:spacing w:line="177" w:lineRule="auto" w:before="0"/>
        <w:ind w:left="630" w:right="9486" w:hanging="5"/>
        <w:jc w:val="center"/>
        <w:rPr>
          <w:sz w:val="22"/>
        </w:rPr>
      </w:pPr>
      <w:r>
        <w:rPr>
          <w:color w:val="233B79"/>
          <w:sz w:val="22"/>
        </w:rPr>
        <w:t>Playing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hand-in-hand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with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high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earning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roles,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29%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of</w:t>
      </w:r>
      <w:r>
        <w:rPr>
          <w:color w:val="233B79"/>
          <w:spacing w:val="-20"/>
          <w:sz w:val="22"/>
        </w:rPr>
        <w:t> </w:t>
      </w:r>
      <w:r>
        <w:rPr>
          <w:color w:val="233B79"/>
          <w:sz w:val="22"/>
        </w:rPr>
        <w:t>bonus beneficiaries</w:t>
      </w:r>
      <w:r>
        <w:rPr>
          <w:color w:val="233B79"/>
          <w:spacing w:val="-22"/>
          <w:sz w:val="22"/>
        </w:rPr>
        <w:t> </w:t>
      </w:r>
      <w:r>
        <w:rPr>
          <w:color w:val="233B79"/>
          <w:sz w:val="22"/>
        </w:rPr>
        <w:t>received</w:t>
      </w:r>
      <w:r>
        <w:rPr>
          <w:color w:val="233B79"/>
          <w:spacing w:val="-22"/>
          <w:sz w:val="22"/>
        </w:rPr>
        <w:t> </w:t>
      </w:r>
      <w:r>
        <w:rPr>
          <w:color w:val="233B79"/>
          <w:sz w:val="22"/>
        </w:rPr>
        <w:t>a</w:t>
      </w:r>
      <w:r>
        <w:rPr>
          <w:color w:val="233B79"/>
          <w:spacing w:val="-22"/>
          <w:sz w:val="22"/>
        </w:rPr>
        <w:t> </w:t>
      </w:r>
      <w:r>
        <w:rPr>
          <w:color w:val="233B79"/>
          <w:sz w:val="22"/>
        </w:rPr>
        <w:t>10%</w:t>
      </w:r>
      <w:r>
        <w:rPr>
          <w:color w:val="233B79"/>
          <w:spacing w:val="-22"/>
          <w:sz w:val="22"/>
        </w:rPr>
        <w:t> </w:t>
      </w:r>
      <w:r>
        <w:rPr>
          <w:color w:val="233B79"/>
          <w:sz w:val="22"/>
        </w:rPr>
        <w:t>supplement</w:t>
      </w:r>
      <w:r>
        <w:rPr>
          <w:color w:val="233B79"/>
          <w:spacing w:val="-22"/>
          <w:sz w:val="22"/>
        </w:rPr>
        <w:t> </w:t>
      </w:r>
      <w:r>
        <w:rPr>
          <w:color w:val="233B79"/>
          <w:sz w:val="22"/>
        </w:rPr>
        <w:t>-</w:t>
      </w:r>
      <w:r>
        <w:rPr>
          <w:color w:val="233B79"/>
          <w:spacing w:val="-22"/>
          <w:sz w:val="22"/>
        </w:rPr>
        <w:t> </w:t>
      </w:r>
      <w:r>
        <w:rPr>
          <w:color w:val="233B79"/>
          <w:sz w:val="22"/>
        </w:rPr>
        <w:t>primarily</w:t>
      </w:r>
      <w:r>
        <w:rPr>
          <w:color w:val="233B79"/>
          <w:spacing w:val="-22"/>
          <w:sz w:val="22"/>
        </w:rPr>
        <w:t> </w:t>
      </w:r>
      <w:r>
        <w:rPr>
          <w:color w:val="233B79"/>
          <w:sz w:val="22"/>
        </w:rPr>
        <w:t>granted to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those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in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senior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CFO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and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Finance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Director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roles,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alongside </w:t>
      </w:r>
      <w:r>
        <w:rPr>
          <w:color w:val="233B79"/>
          <w:spacing w:val="-2"/>
          <w:w w:val="105"/>
          <w:sz w:val="22"/>
        </w:rPr>
        <w:t>Finance</w:t>
      </w:r>
      <w:r>
        <w:rPr>
          <w:color w:val="233B79"/>
          <w:spacing w:val="-19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Business</w:t>
      </w:r>
      <w:r>
        <w:rPr>
          <w:color w:val="233B79"/>
          <w:spacing w:val="-19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Partner</w:t>
      </w:r>
      <w:r>
        <w:rPr>
          <w:color w:val="233B79"/>
          <w:spacing w:val="-19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and</w:t>
      </w:r>
      <w:r>
        <w:rPr>
          <w:color w:val="233B79"/>
          <w:spacing w:val="-19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Head</w:t>
      </w:r>
      <w:r>
        <w:rPr>
          <w:color w:val="233B79"/>
          <w:spacing w:val="-19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of</w:t>
      </w:r>
      <w:r>
        <w:rPr>
          <w:color w:val="233B79"/>
          <w:spacing w:val="-19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Finance</w:t>
      </w:r>
      <w:r>
        <w:rPr>
          <w:color w:val="233B79"/>
          <w:spacing w:val="-19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positions.</w:t>
      </w:r>
    </w:p>
    <w:p>
      <w:pPr>
        <w:pStyle w:val="BodyText"/>
        <w:spacing w:before="158"/>
        <w:rPr>
          <w:sz w:val="22"/>
        </w:rPr>
      </w:pPr>
    </w:p>
    <w:p>
      <w:pPr>
        <w:spacing w:line="177" w:lineRule="auto" w:before="0"/>
        <w:ind w:left="833" w:right="9693" w:firstLine="0"/>
        <w:jc w:val="center"/>
        <w:rPr>
          <w:sz w:val="22"/>
        </w:rPr>
      </w:pPr>
      <w:r>
        <w:rPr>
          <w:color w:val="233B79"/>
          <w:spacing w:val="-2"/>
          <w:sz w:val="22"/>
        </w:rPr>
        <w:t>Notably,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junior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roles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also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take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prominence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in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the</w:t>
      </w:r>
      <w:r>
        <w:rPr>
          <w:color w:val="233B79"/>
          <w:spacing w:val="-18"/>
          <w:sz w:val="22"/>
        </w:rPr>
        <w:t> </w:t>
      </w:r>
      <w:r>
        <w:rPr>
          <w:color w:val="233B79"/>
          <w:spacing w:val="-2"/>
          <w:sz w:val="22"/>
        </w:rPr>
        <w:t>bonus </w:t>
      </w:r>
      <w:r>
        <w:rPr>
          <w:color w:val="233B79"/>
          <w:sz w:val="22"/>
        </w:rPr>
        <w:t>stakes, with Accounts Assistants (85%), and Finance Assistants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(96%)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reporting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welcome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leaps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-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both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titles pocketed an additional 4-6% salary supplement.</w:t>
      </w:r>
    </w:p>
    <w:p>
      <w:pPr>
        <w:pStyle w:val="BodyText"/>
        <w:spacing w:before="158"/>
        <w:rPr>
          <w:sz w:val="22"/>
        </w:rPr>
      </w:pPr>
    </w:p>
    <w:p>
      <w:pPr>
        <w:spacing w:line="177" w:lineRule="auto" w:before="0"/>
        <w:ind w:left="917" w:right="9774" w:firstLine="10"/>
        <w:jc w:val="both"/>
        <w:rPr>
          <w:sz w:val="22"/>
        </w:rPr>
      </w:pPr>
      <w:r>
        <w:rPr>
          <w:color w:val="233B79"/>
          <w:spacing w:val="-2"/>
          <w:sz w:val="22"/>
        </w:rPr>
        <w:t>The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2"/>
          <w:sz w:val="22"/>
        </w:rPr>
        <w:t>generous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2"/>
          <w:sz w:val="22"/>
        </w:rPr>
        <w:t>peaks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2"/>
          <w:sz w:val="22"/>
        </w:rPr>
        <w:t>in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2"/>
          <w:sz w:val="22"/>
        </w:rPr>
        <w:t>pay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2"/>
          <w:sz w:val="22"/>
        </w:rPr>
        <w:t>for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2"/>
          <w:sz w:val="22"/>
        </w:rPr>
        <w:t>those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2"/>
          <w:sz w:val="22"/>
        </w:rPr>
        <w:t>in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2"/>
          <w:sz w:val="22"/>
        </w:rPr>
        <w:t>junior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2"/>
          <w:sz w:val="22"/>
        </w:rPr>
        <w:t>roles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2"/>
          <w:sz w:val="22"/>
        </w:rPr>
        <w:t>can </w:t>
      </w:r>
      <w:r>
        <w:rPr>
          <w:color w:val="233B79"/>
          <w:sz w:val="22"/>
        </w:rPr>
        <w:t>be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related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to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business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type,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with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95%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of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those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working within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a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FTSE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350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company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or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Small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Accountancy</w:t>
      </w:r>
      <w:r>
        <w:rPr>
          <w:color w:val="233B79"/>
          <w:spacing w:val="-16"/>
          <w:sz w:val="22"/>
        </w:rPr>
        <w:t> </w:t>
      </w:r>
      <w:r>
        <w:rPr>
          <w:color w:val="233B79"/>
          <w:sz w:val="22"/>
        </w:rPr>
        <w:t>Firm accepting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a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bonus.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This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is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followed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by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88%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of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those</w:t>
      </w:r>
      <w:r>
        <w:rPr>
          <w:color w:val="233B79"/>
          <w:spacing w:val="-9"/>
          <w:sz w:val="22"/>
        </w:rPr>
        <w:t> </w:t>
      </w:r>
      <w:r>
        <w:rPr>
          <w:color w:val="233B79"/>
          <w:sz w:val="22"/>
        </w:rPr>
        <w:t>in a Big 4, where Accounts Assistants take prominence.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9"/>
        <w:rPr>
          <w:sz w:val="22"/>
        </w:rPr>
      </w:pPr>
    </w:p>
    <w:p>
      <w:pPr>
        <w:pStyle w:val="BodyText"/>
        <w:ind w:right="839"/>
        <w:jc w:val="right"/>
        <w:rPr>
          <w:rFonts w:ascii="Arial Black"/>
        </w:rPr>
      </w:pPr>
      <w:r>
        <w:rPr>
          <w:rFonts w:ascii="Arial Black"/>
          <w:color w:val="FFFFFF"/>
          <w:spacing w:val="-5"/>
          <w:w w:val="85"/>
        </w:rPr>
        <w:t>15</w:t>
      </w:r>
    </w:p>
    <w:p>
      <w:pPr>
        <w:spacing w:after="0"/>
        <w:jc w:val="right"/>
        <w:rPr>
          <w:rFonts w:ascii="Arial Black"/>
        </w:rPr>
        <w:sectPr>
          <w:pgSz w:w="16840" w:h="11910" w:orient="landscape"/>
          <w:pgMar w:top="580" w:bottom="280" w:left="220" w:right="180"/>
        </w:sectPr>
      </w:pPr>
    </w:p>
    <w:p>
      <w:pPr>
        <w:tabs>
          <w:tab w:pos="12402" w:val="left" w:leader="none"/>
          <w:tab w:pos="13016" w:val="left" w:leader="none"/>
          <w:tab w:pos="13631" w:val="left" w:leader="none"/>
          <w:tab w:pos="14245" w:val="left" w:leader="none"/>
          <w:tab w:pos="14860" w:val="left" w:leader="none"/>
          <w:tab w:pos="15474" w:val="left" w:leader="none"/>
          <w:tab w:pos="16088" w:val="left" w:leader="none"/>
        </w:tabs>
        <w:spacing w:line="208" w:lineRule="exact"/>
        <w:ind w:left="11788" w:right="0" w:firstLine="0"/>
        <w:jc w:val="left"/>
        <w:rPr>
          <w:rFonts w:ascii="Arial Blac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63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851" name="Graphic 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1" name="Graphic 851"/>
                      <wps:cNvSpPr/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lnTo>
                                <a:pt x="10692003" y="7560005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C3D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1pt;width:841.89pt;height:595.276pt;mso-position-horizontal-relative:page;mso-position-vertical-relative:page;z-index:-18352640" id="docshape531" filled="true" fillcolor="#c4c3d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64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852" name="Group 8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2" name="Group 852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1938" y="7388456"/>
                            <a:ext cx="227161" cy="171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Graphic 854"/>
                        <wps:cNvSpPr/>
                        <wps:spPr>
                          <a:xfrm>
                            <a:off x="5443677" y="6006528"/>
                            <a:ext cx="5248910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910" h="1553845">
                                <a:moveTo>
                                  <a:pt x="300634" y="1553476"/>
                                </a:moveTo>
                                <a:lnTo>
                                  <a:pt x="4152" y="1256360"/>
                                </a:lnTo>
                                <a:lnTo>
                                  <a:pt x="1181" y="1261554"/>
                                </a:lnTo>
                                <a:lnTo>
                                  <a:pt x="0" y="1264158"/>
                                </a:lnTo>
                                <a:lnTo>
                                  <a:pt x="288759" y="1553476"/>
                                </a:lnTo>
                                <a:lnTo>
                                  <a:pt x="30063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85660" y="1553476"/>
                                </a:moveTo>
                                <a:lnTo>
                                  <a:pt x="71005" y="1137970"/>
                                </a:lnTo>
                                <a:lnTo>
                                  <a:pt x="66649" y="1145374"/>
                                </a:lnTo>
                                <a:lnTo>
                                  <a:pt x="473938" y="1553476"/>
                                </a:lnTo>
                                <a:lnTo>
                                  <a:pt x="48566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670788" y="1553476"/>
                                </a:moveTo>
                                <a:lnTo>
                                  <a:pt x="145173" y="1026807"/>
                                </a:lnTo>
                                <a:lnTo>
                                  <a:pt x="140233" y="1033805"/>
                                </a:lnTo>
                                <a:lnTo>
                                  <a:pt x="658888" y="1553476"/>
                                </a:lnTo>
                                <a:lnTo>
                                  <a:pt x="67078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856018" y="1553476"/>
                                </a:moveTo>
                                <a:lnTo>
                                  <a:pt x="226466" y="922616"/>
                                </a:lnTo>
                                <a:lnTo>
                                  <a:pt x="222897" y="927023"/>
                                </a:lnTo>
                                <a:lnTo>
                                  <a:pt x="220929" y="929017"/>
                                </a:lnTo>
                                <a:lnTo>
                                  <a:pt x="844105" y="1553476"/>
                                </a:lnTo>
                                <a:lnTo>
                                  <a:pt x="85601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040980" y="1553476"/>
                                </a:moveTo>
                                <a:lnTo>
                                  <a:pt x="315264" y="826236"/>
                                </a:lnTo>
                                <a:lnTo>
                                  <a:pt x="313283" y="827836"/>
                                </a:lnTo>
                                <a:lnTo>
                                  <a:pt x="309333" y="832040"/>
                                </a:lnTo>
                                <a:lnTo>
                                  <a:pt x="1029284" y="1553476"/>
                                </a:lnTo>
                                <a:lnTo>
                                  <a:pt x="104098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226108" y="1553476"/>
                                </a:moveTo>
                                <a:lnTo>
                                  <a:pt x="411581" y="737247"/>
                                </a:lnTo>
                                <a:lnTo>
                                  <a:pt x="405257" y="742645"/>
                                </a:lnTo>
                                <a:lnTo>
                                  <a:pt x="1214424" y="1553476"/>
                                </a:lnTo>
                                <a:lnTo>
                                  <a:pt x="122610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411198" y="1553476"/>
                                </a:moveTo>
                                <a:lnTo>
                                  <a:pt x="516801" y="657275"/>
                                </a:lnTo>
                                <a:lnTo>
                                  <a:pt x="509879" y="662076"/>
                                </a:lnTo>
                                <a:lnTo>
                                  <a:pt x="1399514" y="1553476"/>
                                </a:lnTo>
                                <a:lnTo>
                                  <a:pt x="141119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596263" y="1553476"/>
                                </a:moveTo>
                                <a:lnTo>
                                  <a:pt x="631723" y="587095"/>
                                </a:lnTo>
                                <a:lnTo>
                                  <a:pt x="626783" y="589889"/>
                                </a:lnTo>
                                <a:lnTo>
                                  <a:pt x="624205" y="591096"/>
                                </a:lnTo>
                                <a:lnTo>
                                  <a:pt x="1584667" y="1553476"/>
                                </a:lnTo>
                                <a:lnTo>
                                  <a:pt x="159626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781263" y="1553476"/>
                                </a:moveTo>
                                <a:lnTo>
                                  <a:pt x="758494" y="528701"/>
                                </a:lnTo>
                                <a:lnTo>
                                  <a:pt x="755726" y="529501"/>
                                </a:lnTo>
                                <a:lnTo>
                                  <a:pt x="750189" y="531901"/>
                                </a:lnTo>
                                <a:lnTo>
                                  <a:pt x="1769681" y="1553476"/>
                                </a:lnTo>
                                <a:lnTo>
                                  <a:pt x="178126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966506" y="1553476"/>
                                </a:moveTo>
                                <a:lnTo>
                                  <a:pt x="899515" y="484301"/>
                                </a:lnTo>
                                <a:lnTo>
                                  <a:pt x="891006" y="486295"/>
                                </a:lnTo>
                                <a:lnTo>
                                  <a:pt x="890219" y="486702"/>
                                </a:lnTo>
                                <a:lnTo>
                                  <a:pt x="1954822" y="1553476"/>
                                </a:lnTo>
                                <a:lnTo>
                                  <a:pt x="1966506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151557" y="1553476"/>
                                </a:moveTo>
                                <a:lnTo>
                                  <a:pt x="1058341" y="458114"/>
                                </a:lnTo>
                                <a:lnTo>
                                  <a:pt x="1047864" y="459117"/>
                                </a:lnTo>
                                <a:lnTo>
                                  <a:pt x="2139988" y="1553476"/>
                                </a:lnTo>
                                <a:lnTo>
                                  <a:pt x="215155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336711" y="1553476"/>
                                </a:moveTo>
                                <a:lnTo>
                                  <a:pt x="1238923" y="453313"/>
                                </a:lnTo>
                                <a:lnTo>
                                  <a:pt x="1230807" y="452920"/>
                                </a:lnTo>
                                <a:lnTo>
                                  <a:pt x="1226654" y="452920"/>
                                </a:lnTo>
                                <a:lnTo>
                                  <a:pt x="2324951" y="1553476"/>
                                </a:lnTo>
                                <a:lnTo>
                                  <a:pt x="2336711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521864" y="1553476"/>
                                </a:moveTo>
                                <a:lnTo>
                                  <a:pt x="1445399" y="474700"/>
                                </a:lnTo>
                                <a:lnTo>
                                  <a:pt x="1435900" y="473100"/>
                                </a:lnTo>
                                <a:lnTo>
                                  <a:pt x="1431150" y="472503"/>
                                </a:lnTo>
                                <a:lnTo>
                                  <a:pt x="2509901" y="1553476"/>
                                </a:lnTo>
                                <a:lnTo>
                                  <a:pt x="252186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706865" y="1553476"/>
                                </a:moveTo>
                                <a:lnTo>
                                  <a:pt x="1682330" y="526897"/>
                                </a:lnTo>
                                <a:lnTo>
                                  <a:pt x="1671662" y="523887"/>
                                </a:lnTo>
                                <a:lnTo>
                                  <a:pt x="1666316" y="522693"/>
                                </a:lnTo>
                                <a:lnTo>
                                  <a:pt x="2695016" y="1553476"/>
                                </a:lnTo>
                                <a:lnTo>
                                  <a:pt x="2706865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892018" y="1553476"/>
                                </a:moveTo>
                                <a:lnTo>
                                  <a:pt x="1952904" y="612482"/>
                                </a:lnTo>
                                <a:lnTo>
                                  <a:pt x="1935111" y="606285"/>
                                </a:lnTo>
                                <a:lnTo>
                                  <a:pt x="2880283" y="1553476"/>
                                </a:lnTo>
                                <a:lnTo>
                                  <a:pt x="289201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077210" y="1553476"/>
                                </a:moveTo>
                                <a:lnTo>
                                  <a:pt x="2215172" y="689673"/>
                                </a:lnTo>
                                <a:lnTo>
                                  <a:pt x="2210231" y="688873"/>
                                </a:lnTo>
                                <a:lnTo>
                                  <a:pt x="2200338" y="686676"/>
                                </a:lnTo>
                                <a:lnTo>
                                  <a:pt x="3065361" y="1553476"/>
                                </a:lnTo>
                                <a:lnTo>
                                  <a:pt x="307721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262172" y="1553476"/>
                                </a:moveTo>
                                <a:lnTo>
                                  <a:pt x="2418486" y="708063"/>
                                </a:lnTo>
                                <a:lnTo>
                                  <a:pt x="2407221" y="708660"/>
                                </a:lnTo>
                                <a:lnTo>
                                  <a:pt x="3250311" y="1553476"/>
                                </a:lnTo>
                                <a:lnTo>
                                  <a:pt x="3262172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447148" y="1553476"/>
                                </a:moveTo>
                                <a:lnTo>
                                  <a:pt x="2571762" y="676275"/>
                                </a:lnTo>
                                <a:lnTo>
                                  <a:pt x="2568994" y="677672"/>
                                </a:lnTo>
                                <a:lnTo>
                                  <a:pt x="2563266" y="679475"/>
                                </a:lnTo>
                                <a:lnTo>
                                  <a:pt x="3435566" y="1553476"/>
                                </a:lnTo>
                                <a:lnTo>
                                  <a:pt x="344714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632479" y="1553476"/>
                                </a:moveTo>
                                <a:lnTo>
                                  <a:pt x="2692616" y="611682"/>
                                </a:lnTo>
                                <a:lnTo>
                                  <a:pt x="2685694" y="616686"/>
                                </a:lnTo>
                                <a:lnTo>
                                  <a:pt x="3620681" y="1553476"/>
                                </a:lnTo>
                                <a:lnTo>
                                  <a:pt x="3632479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817493" y="1553476"/>
                                </a:moveTo>
                                <a:lnTo>
                                  <a:pt x="2793288" y="527304"/>
                                </a:lnTo>
                                <a:lnTo>
                                  <a:pt x="2789326" y="531304"/>
                                </a:lnTo>
                                <a:lnTo>
                                  <a:pt x="2787358" y="532904"/>
                                </a:lnTo>
                                <a:lnTo>
                                  <a:pt x="3805898" y="1553476"/>
                                </a:lnTo>
                                <a:lnTo>
                                  <a:pt x="381749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002557" y="1553476"/>
                                </a:moveTo>
                                <a:lnTo>
                                  <a:pt x="2883077" y="431723"/>
                                </a:lnTo>
                                <a:lnTo>
                                  <a:pt x="2877743" y="437921"/>
                                </a:lnTo>
                                <a:lnTo>
                                  <a:pt x="3990949" y="1553476"/>
                                </a:lnTo>
                                <a:lnTo>
                                  <a:pt x="400255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187533" y="1553476"/>
                                </a:moveTo>
                                <a:lnTo>
                                  <a:pt x="2968726" y="332143"/>
                                </a:lnTo>
                                <a:lnTo>
                                  <a:pt x="2963380" y="338328"/>
                                </a:lnTo>
                                <a:lnTo>
                                  <a:pt x="4176039" y="1553476"/>
                                </a:lnTo>
                                <a:lnTo>
                                  <a:pt x="418753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372661" y="1553476"/>
                                </a:moveTo>
                                <a:lnTo>
                                  <a:pt x="3056140" y="234162"/>
                                </a:lnTo>
                                <a:lnTo>
                                  <a:pt x="3050603" y="240157"/>
                                </a:lnTo>
                                <a:lnTo>
                                  <a:pt x="4361142" y="1553476"/>
                                </a:lnTo>
                                <a:lnTo>
                                  <a:pt x="4372661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557954" y="1553476"/>
                                </a:moveTo>
                                <a:lnTo>
                                  <a:pt x="3151860" y="144576"/>
                                </a:lnTo>
                                <a:lnTo>
                                  <a:pt x="3149689" y="145973"/>
                                </a:lnTo>
                                <a:lnTo>
                                  <a:pt x="3145332" y="149771"/>
                                </a:lnTo>
                                <a:lnTo>
                                  <a:pt x="4546219" y="1553476"/>
                                </a:lnTo>
                                <a:lnTo>
                                  <a:pt x="455795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743183" y="1553476"/>
                                </a:moveTo>
                                <a:lnTo>
                                  <a:pt x="3262439" y="69786"/>
                                </a:lnTo>
                                <a:lnTo>
                                  <a:pt x="3257296" y="72390"/>
                                </a:lnTo>
                                <a:lnTo>
                                  <a:pt x="3254921" y="73990"/>
                                </a:lnTo>
                                <a:lnTo>
                                  <a:pt x="4731436" y="1553476"/>
                                </a:lnTo>
                                <a:lnTo>
                                  <a:pt x="474318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928247" y="1553476"/>
                                </a:moveTo>
                                <a:lnTo>
                                  <a:pt x="3396919" y="18999"/>
                                </a:lnTo>
                                <a:lnTo>
                                  <a:pt x="3387420" y="21399"/>
                                </a:lnTo>
                                <a:lnTo>
                                  <a:pt x="4916309" y="1553476"/>
                                </a:lnTo>
                                <a:lnTo>
                                  <a:pt x="492824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5113083" y="1553476"/>
                                </a:moveTo>
                                <a:lnTo>
                                  <a:pt x="3562858" y="0"/>
                                </a:lnTo>
                                <a:lnTo>
                                  <a:pt x="3554946" y="0"/>
                                </a:lnTo>
                                <a:lnTo>
                                  <a:pt x="3551186" y="203"/>
                                </a:lnTo>
                                <a:lnTo>
                                  <a:pt x="5101463" y="1553476"/>
                                </a:lnTo>
                                <a:lnTo>
                                  <a:pt x="511308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13" y="1317828"/>
                                </a:moveTo>
                                <a:lnTo>
                                  <a:pt x="4029430" y="96380"/>
                                </a:lnTo>
                                <a:lnTo>
                                  <a:pt x="4011434" y="90182"/>
                                </a:lnTo>
                                <a:lnTo>
                                  <a:pt x="5248313" y="1329613"/>
                                </a:lnTo>
                                <a:lnTo>
                                  <a:pt x="5248313" y="1317828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13" y="575945"/>
                                </a:moveTo>
                                <a:lnTo>
                                  <a:pt x="5216131" y="543699"/>
                                </a:lnTo>
                                <a:lnTo>
                                  <a:pt x="5209806" y="541502"/>
                                </a:lnTo>
                                <a:lnTo>
                                  <a:pt x="5197538" y="536702"/>
                                </a:lnTo>
                                <a:lnTo>
                                  <a:pt x="5248313" y="587590"/>
                                </a:lnTo>
                                <a:lnTo>
                                  <a:pt x="5248313" y="575945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1503260"/>
                                </a:moveTo>
                                <a:lnTo>
                                  <a:pt x="3770731" y="22796"/>
                                </a:lnTo>
                                <a:lnTo>
                                  <a:pt x="3756101" y="19799"/>
                                </a:lnTo>
                                <a:lnTo>
                                  <a:pt x="5248326" y="1515008"/>
                                </a:lnTo>
                                <a:lnTo>
                                  <a:pt x="5248326" y="1503260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1132243"/>
                                </a:moveTo>
                                <a:lnTo>
                                  <a:pt x="4324121" y="206159"/>
                                </a:lnTo>
                                <a:lnTo>
                                  <a:pt x="4311662" y="201358"/>
                                </a:lnTo>
                                <a:lnTo>
                                  <a:pt x="4305338" y="199161"/>
                                </a:lnTo>
                                <a:lnTo>
                                  <a:pt x="5248326" y="1144168"/>
                                </a:lnTo>
                                <a:lnTo>
                                  <a:pt x="5248326" y="1132243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947000"/>
                                </a:moveTo>
                                <a:lnTo>
                                  <a:pt x="4621403" y="318744"/>
                                </a:lnTo>
                                <a:lnTo>
                                  <a:pt x="4602607" y="311543"/>
                                </a:lnTo>
                                <a:lnTo>
                                  <a:pt x="5248326" y="958596"/>
                                </a:lnTo>
                                <a:lnTo>
                                  <a:pt x="5248326" y="947000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761428"/>
                                </a:moveTo>
                                <a:lnTo>
                                  <a:pt x="4918672" y="431114"/>
                                </a:lnTo>
                                <a:lnTo>
                                  <a:pt x="4912347" y="428917"/>
                                </a:lnTo>
                                <a:lnTo>
                                  <a:pt x="4900079" y="424116"/>
                                </a:lnTo>
                                <a:lnTo>
                                  <a:pt x="5248326" y="773137"/>
                                </a:lnTo>
                                <a:lnTo>
                                  <a:pt x="5248326" y="76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3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639" y="0"/>
                            <a:ext cx="254090" cy="217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Graphic 856"/>
                        <wps:cNvSpPr/>
                        <wps:spPr>
                          <a:xfrm>
                            <a:off x="0" y="0"/>
                            <a:ext cx="479234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2345" h="2016125">
                                <a:moveTo>
                                  <a:pt x="31724" y="1704467"/>
                                </a:moveTo>
                                <a:lnTo>
                                  <a:pt x="0" y="1672678"/>
                                </a:lnTo>
                                <a:lnTo>
                                  <a:pt x="0" y="1684312"/>
                                </a:lnTo>
                                <a:lnTo>
                                  <a:pt x="12928" y="1697266"/>
                                </a:lnTo>
                                <a:lnTo>
                                  <a:pt x="25590" y="1702066"/>
                                </a:lnTo>
                                <a:lnTo>
                                  <a:pt x="31724" y="1704467"/>
                                </a:lnTo>
                                <a:close/>
                              </a:path>
                              <a:path w="4792345" h="2016125">
                                <a:moveTo>
                                  <a:pt x="328980" y="1816849"/>
                                </a:moveTo>
                                <a:lnTo>
                                  <a:pt x="0" y="1487157"/>
                                </a:lnTo>
                                <a:lnTo>
                                  <a:pt x="0" y="1499019"/>
                                </a:lnTo>
                                <a:lnTo>
                                  <a:pt x="310197" y="1809851"/>
                                </a:lnTo>
                                <a:lnTo>
                                  <a:pt x="322656" y="1814652"/>
                                </a:lnTo>
                                <a:lnTo>
                                  <a:pt x="328980" y="1816849"/>
                                </a:lnTo>
                                <a:close/>
                              </a:path>
                              <a:path w="4792345" h="2016125">
                                <a:moveTo>
                                  <a:pt x="622896" y="1925828"/>
                                </a:moveTo>
                                <a:lnTo>
                                  <a:pt x="0" y="1301648"/>
                                </a:lnTo>
                                <a:lnTo>
                                  <a:pt x="0" y="1313459"/>
                                </a:lnTo>
                                <a:lnTo>
                                  <a:pt x="604901" y="1919630"/>
                                </a:lnTo>
                                <a:lnTo>
                                  <a:pt x="622896" y="1925828"/>
                                </a:lnTo>
                                <a:close/>
                              </a:path>
                              <a:path w="4792345" h="2016125">
                                <a:moveTo>
                                  <a:pt x="878230" y="1996211"/>
                                </a:moveTo>
                                <a:lnTo>
                                  <a:pt x="0" y="1116215"/>
                                </a:lnTo>
                                <a:lnTo>
                                  <a:pt x="0" y="1127937"/>
                                </a:lnTo>
                                <a:lnTo>
                                  <a:pt x="863600" y="1993214"/>
                                </a:lnTo>
                                <a:lnTo>
                                  <a:pt x="878230" y="1996211"/>
                                </a:lnTo>
                                <a:close/>
                              </a:path>
                              <a:path w="4792345" h="2016125">
                                <a:moveTo>
                                  <a:pt x="1083132" y="2015807"/>
                                </a:moveTo>
                                <a:lnTo>
                                  <a:pt x="0" y="930567"/>
                                </a:lnTo>
                                <a:lnTo>
                                  <a:pt x="0" y="942289"/>
                                </a:lnTo>
                                <a:lnTo>
                                  <a:pt x="1071460" y="2016010"/>
                                </a:lnTo>
                                <a:lnTo>
                                  <a:pt x="1079373" y="2016010"/>
                                </a:lnTo>
                                <a:lnTo>
                                  <a:pt x="1083132" y="2015807"/>
                                </a:lnTo>
                                <a:close/>
                              </a:path>
                              <a:path w="4792345" h="2016125">
                                <a:moveTo>
                                  <a:pt x="1246911" y="1994623"/>
                                </a:moveTo>
                                <a:lnTo>
                                  <a:pt x="0" y="745096"/>
                                </a:lnTo>
                                <a:lnTo>
                                  <a:pt x="0" y="757047"/>
                                </a:lnTo>
                                <a:lnTo>
                                  <a:pt x="1237411" y="1997024"/>
                                </a:lnTo>
                                <a:lnTo>
                                  <a:pt x="1246911" y="1994623"/>
                                </a:lnTo>
                                <a:close/>
                              </a:path>
                              <a:path w="4792345" h="2016125">
                                <a:moveTo>
                                  <a:pt x="1379410" y="1942020"/>
                                </a:moveTo>
                                <a:lnTo>
                                  <a:pt x="0" y="559828"/>
                                </a:lnTo>
                                <a:lnTo>
                                  <a:pt x="0" y="571588"/>
                                </a:lnTo>
                                <a:lnTo>
                                  <a:pt x="1371892" y="1946224"/>
                                </a:lnTo>
                                <a:lnTo>
                                  <a:pt x="1377035" y="1943620"/>
                                </a:lnTo>
                                <a:lnTo>
                                  <a:pt x="1379410" y="1942020"/>
                                </a:lnTo>
                                <a:close/>
                              </a:path>
                              <a:path w="4792345" h="2016125">
                                <a:moveTo>
                                  <a:pt x="1488986" y="1866252"/>
                                </a:moveTo>
                                <a:lnTo>
                                  <a:pt x="0" y="374243"/>
                                </a:lnTo>
                                <a:lnTo>
                                  <a:pt x="0" y="386003"/>
                                </a:lnTo>
                                <a:lnTo>
                                  <a:pt x="1482458" y="1871446"/>
                                </a:lnTo>
                                <a:lnTo>
                                  <a:pt x="1484630" y="1870049"/>
                                </a:lnTo>
                                <a:lnTo>
                                  <a:pt x="1488986" y="186625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583728" y="1775866"/>
                                </a:moveTo>
                                <a:lnTo>
                                  <a:pt x="0" y="188760"/>
                                </a:lnTo>
                                <a:lnTo>
                                  <a:pt x="0" y="200304"/>
                                </a:lnTo>
                                <a:lnTo>
                                  <a:pt x="1578190" y="1781860"/>
                                </a:lnTo>
                                <a:lnTo>
                                  <a:pt x="1583728" y="1775866"/>
                                </a:lnTo>
                                <a:close/>
                              </a:path>
                              <a:path w="4792345" h="2016125">
                                <a:moveTo>
                                  <a:pt x="1670951" y="1677682"/>
                                </a:moveTo>
                                <a:lnTo>
                                  <a:pt x="0" y="3289"/>
                                </a:lnTo>
                                <a:lnTo>
                                  <a:pt x="0" y="14795"/>
                                </a:lnTo>
                                <a:lnTo>
                                  <a:pt x="1665605" y="1683867"/>
                                </a:lnTo>
                                <a:lnTo>
                                  <a:pt x="1670951" y="167768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756575" y="1578102"/>
                                </a:moveTo>
                                <a:lnTo>
                                  <a:pt x="181825" y="12"/>
                                </a:lnTo>
                                <a:lnTo>
                                  <a:pt x="170192" y="12"/>
                                </a:lnTo>
                                <a:lnTo>
                                  <a:pt x="1751241" y="1584299"/>
                                </a:lnTo>
                                <a:lnTo>
                                  <a:pt x="1756575" y="157810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846973" y="1483118"/>
                                </a:moveTo>
                                <a:lnTo>
                                  <a:pt x="366839" y="0"/>
                                </a:lnTo>
                                <a:lnTo>
                                  <a:pt x="355193" y="0"/>
                                </a:lnTo>
                                <a:lnTo>
                                  <a:pt x="1841042" y="1488719"/>
                                </a:lnTo>
                                <a:lnTo>
                                  <a:pt x="1845005" y="1484718"/>
                                </a:lnTo>
                                <a:lnTo>
                                  <a:pt x="1846973" y="1483118"/>
                                </a:lnTo>
                                <a:close/>
                              </a:path>
                              <a:path w="4792345" h="2016125">
                                <a:moveTo>
                                  <a:pt x="1948624" y="1399324"/>
                                </a:moveTo>
                                <a:lnTo>
                                  <a:pt x="552018" y="0"/>
                                </a:lnTo>
                                <a:lnTo>
                                  <a:pt x="540283" y="0"/>
                                </a:lnTo>
                                <a:lnTo>
                                  <a:pt x="1941703" y="1404327"/>
                                </a:lnTo>
                                <a:lnTo>
                                  <a:pt x="1948624" y="1399324"/>
                                </a:lnTo>
                                <a:close/>
                              </a:path>
                              <a:path w="4792345" h="2016125">
                                <a:moveTo>
                                  <a:pt x="2071052" y="1336548"/>
                                </a:moveTo>
                                <a:lnTo>
                                  <a:pt x="737146" y="12"/>
                                </a:lnTo>
                                <a:lnTo>
                                  <a:pt x="725614" y="12"/>
                                </a:lnTo>
                                <a:lnTo>
                                  <a:pt x="2062556" y="1339748"/>
                                </a:lnTo>
                                <a:lnTo>
                                  <a:pt x="2065324" y="1338351"/>
                                </a:lnTo>
                                <a:lnTo>
                                  <a:pt x="2071052" y="1336548"/>
                                </a:lnTo>
                                <a:close/>
                              </a:path>
                              <a:path w="4792345" h="2016125">
                                <a:moveTo>
                                  <a:pt x="2227110" y="1307350"/>
                                </a:moveTo>
                                <a:lnTo>
                                  <a:pt x="922451" y="0"/>
                                </a:lnTo>
                                <a:lnTo>
                                  <a:pt x="910590" y="0"/>
                                </a:lnTo>
                                <a:lnTo>
                                  <a:pt x="2215845" y="1307947"/>
                                </a:lnTo>
                                <a:lnTo>
                                  <a:pt x="2227110" y="1307350"/>
                                </a:lnTo>
                                <a:close/>
                              </a:path>
                              <a:path w="4792345" h="2016125">
                                <a:moveTo>
                                  <a:pt x="2433993" y="1329347"/>
                                </a:moveTo>
                                <a:lnTo>
                                  <a:pt x="1107389" y="0"/>
                                </a:lnTo>
                                <a:lnTo>
                                  <a:pt x="1095540" y="0"/>
                                </a:lnTo>
                                <a:lnTo>
                                  <a:pt x="2419159" y="1326349"/>
                                </a:lnTo>
                                <a:lnTo>
                                  <a:pt x="2424099" y="1327150"/>
                                </a:lnTo>
                                <a:lnTo>
                                  <a:pt x="2433993" y="1329347"/>
                                </a:lnTo>
                                <a:close/>
                              </a:path>
                              <a:path w="4792345" h="2016125">
                                <a:moveTo>
                                  <a:pt x="2699220" y="1409725"/>
                                </a:moveTo>
                                <a:lnTo>
                                  <a:pt x="1292504" y="0"/>
                                </a:lnTo>
                                <a:lnTo>
                                  <a:pt x="1280706" y="0"/>
                                </a:lnTo>
                                <a:lnTo>
                                  <a:pt x="2681427" y="1403527"/>
                                </a:lnTo>
                                <a:lnTo>
                                  <a:pt x="2699220" y="1409725"/>
                                </a:lnTo>
                                <a:close/>
                              </a:path>
                              <a:path w="4792345" h="2016125">
                                <a:moveTo>
                                  <a:pt x="2968002" y="1493316"/>
                                </a:moveTo>
                                <a:lnTo>
                                  <a:pt x="1477721" y="0"/>
                                </a:lnTo>
                                <a:lnTo>
                                  <a:pt x="1465872" y="0"/>
                                </a:lnTo>
                                <a:lnTo>
                                  <a:pt x="2951988" y="1489113"/>
                                </a:lnTo>
                                <a:lnTo>
                                  <a:pt x="2962656" y="1492123"/>
                                </a:lnTo>
                                <a:lnTo>
                                  <a:pt x="2968002" y="1493316"/>
                                </a:lnTo>
                                <a:close/>
                              </a:path>
                              <a:path w="4792345" h="2016125">
                                <a:moveTo>
                                  <a:pt x="3203168" y="1543507"/>
                                </a:moveTo>
                                <a:lnTo>
                                  <a:pt x="1662849" y="12"/>
                                </a:lnTo>
                                <a:lnTo>
                                  <a:pt x="1650923" y="12"/>
                                </a:lnTo>
                                <a:lnTo>
                                  <a:pt x="3188919" y="1541310"/>
                                </a:lnTo>
                                <a:lnTo>
                                  <a:pt x="3198418" y="1542910"/>
                                </a:lnTo>
                                <a:lnTo>
                                  <a:pt x="3203168" y="1543507"/>
                                </a:lnTo>
                                <a:close/>
                              </a:path>
                              <a:path w="4792345" h="2016125">
                                <a:moveTo>
                                  <a:pt x="3407676" y="1563090"/>
                                </a:moveTo>
                                <a:lnTo>
                                  <a:pt x="1847799" y="0"/>
                                </a:lnTo>
                                <a:lnTo>
                                  <a:pt x="1836089" y="0"/>
                                </a:lnTo>
                                <a:lnTo>
                                  <a:pt x="3395408" y="1562696"/>
                                </a:lnTo>
                                <a:lnTo>
                                  <a:pt x="3403523" y="1563090"/>
                                </a:lnTo>
                                <a:lnTo>
                                  <a:pt x="3407676" y="1563090"/>
                                </a:lnTo>
                                <a:close/>
                              </a:path>
                              <a:path w="4792345" h="2016125">
                                <a:moveTo>
                                  <a:pt x="3586467" y="1556905"/>
                                </a:moveTo>
                                <a:lnTo>
                                  <a:pt x="2032762" y="12"/>
                                </a:lnTo>
                                <a:lnTo>
                                  <a:pt x="2021141" y="12"/>
                                </a:lnTo>
                                <a:lnTo>
                                  <a:pt x="3575989" y="1557909"/>
                                </a:lnTo>
                                <a:lnTo>
                                  <a:pt x="3586467" y="1556905"/>
                                </a:lnTo>
                                <a:close/>
                              </a:path>
                              <a:path w="4792345" h="2016125">
                                <a:moveTo>
                                  <a:pt x="3744112" y="1529308"/>
                                </a:moveTo>
                                <a:lnTo>
                                  <a:pt x="2217928" y="12"/>
                                </a:lnTo>
                                <a:lnTo>
                                  <a:pt x="2206244" y="12"/>
                                </a:lnTo>
                                <a:lnTo>
                                  <a:pt x="3734816" y="1531708"/>
                                </a:lnTo>
                                <a:lnTo>
                                  <a:pt x="3743325" y="1529715"/>
                                </a:lnTo>
                                <a:lnTo>
                                  <a:pt x="3744112" y="1529308"/>
                                </a:lnTo>
                                <a:close/>
                              </a:path>
                              <a:path w="4792345" h="2016125">
                                <a:moveTo>
                                  <a:pt x="3884130" y="1484122"/>
                                </a:moveTo>
                                <a:lnTo>
                                  <a:pt x="2403068" y="12"/>
                                </a:lnTo>
                                <a:lnTo>
                                  <a:pt x="2391448" y="12"/>
                                </a:lnTo>
                                <a:lnTo>
                                  <a:pt x="3875824" y="1487322"/>
                                </a:lnTo>
                                <a:lnTo>
                                  <a:pt x="3878592" y="1486522"/>
                                </a:lnTo>
                                <a:lnTo>
                                  <a:pt x="3884130" y="1484122"/>
                                </a:lnTo>
                                <a:close/>
                              </a:path>
                              <a:path w="4792345" h="2016125">
                                <a:moveTo>
                                  <a:pt x="4010126" y="1424927"/>
                                </a:moveTo>
                                <a:lnTo>
                                  <a:pt x="2588056" y="0"/>
                                </a:lnTo>
                                <a:lnTo>
                                  <a:pt x="2576423" y="0"/>
                                </a:lnTo>
                                <a:lnTo>
                                  <a:pt x="4002608" y="1428927"/>
                                </a:lnTo>
                                <a:lnTo>
                                  <a:pt x="4007548" y="1426133"/>
                                </a:lnTo>
                                <a:lnTo>
                                  <a:pt x="4010126" y="1424927"/>
                                </a:lnTo>
                                <a:close/>
                              </a:path>
                              <a:path w="4792345" h="2016125">
                                <a:moveTo>
                                  <a:pt x="4124452" y="1353947"/>
                                </a:moveTo>
                                <a:lnTo>
                                  <a:pt x="2773210" y="0"/>
                                </a:lnTo>
                                <a:lnTo>
                                  <a:pt x="2761538" y="0"/>
                                </a:lnTo>
                                <a:lnTo>
                                  <a:pt x="4117530" y="1358747"/>
                                </a:lnTo>
                                <a:lnTo>
                                  <a:pt x="4124452" y="1353947"/>
                                </a:lnTo>
                                <a:close/>
                              </a:path>
                              <a:path w="4792345" h="2016125">
                                <a:moveTo>
                                  <a:pt x="4229062" y="1273365"/>
                                </a:moveTo>
                                <a:lnTo>
                                  <a:pt x="2958338" y="0"/>
                                </a:lnTo>
                                <a:lnTo>
                                  <a:pt x="2946654" y="0"/>
                                </a:lnTo>
                                <a:lnTo>
                                  <a:pt x="4222737" y="1278763"/>
                                </a:lnTo>
                                <a:lnTo>
                                  <a:pt x="4229062" y="127336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324985" y="1183970"/>
                                </a:moveTo>
                                <a:lnTo>
                                  <a:pt x="3143478" y="12"/>
                                </a:lnTo>
                                <a:lnTo>
                                  <a:pt x="3131794" y="12"/>
                                </a:lnTo>
                                <a:lnTo>
                                  <a:pt x="4319054" y="1189774"/>
                                </a:lnTo>
                                <a:lnTo>
                                  <a:pt x="4321035" y="1188173"/>
                                </a:lnTo>
                                <a:lnTo>
                                  <a:pt x="4324985" y="1183970"/>
                                </a:lnTo>
                                <a:close/>
                              </a:path>
                              <a:path w="4792345" h="2016125">
                                <a:moveTo>
                                  <a:pt x="4413402" y="1086993"/>
                                </a:moveTo>
                                <a:lnTo>
                                  <a:pt x="3328644" y="12"/>
                                </a:lnTo>
                                <a:lnTo>
                                  <a:pt x="3316744" y="12"/>
                                </a:lnTo>
                                <a:lnTo>
                                  <a:pt x="4407865" y="1093393"/>
                                </a:lnTo>
                                <a:lnTo>
                                  <a:pt x="4411434" y="1088986"/>
                                </a:lnTo>
                                <a:lnTo>
                                  <a:pt x="4413402" y="1086993"/>
                                </a:lnTo>
                                <a:close/>
                              </a:path>
                              <a:path w="4792345" h="2016125">
                                <a:moveTo>
                                  <a:pt x="4494098" y="982218"/>
                                </a:moveTo>
                                <a:lnTo>
                                  <a:pt x="3513836" y="0"/>
                                </a:lnTo>
                                <a:lnTo>
                                  <a:pt x="3501948" y="0"/>
                                </a:lnTo>
                                <a:lnTo>
                                  <a:pt x="4489158" y="989215"/>
                                </a:lnTo>
                                <a:lnTo>
                                  <a:pt x="4494098" y="982218"/>
                                </a:lnTo>
                                <a:close/>
                              </a:path>
                              <a:path w="4792345" h="2016125">
                                <a:moveTo>
                                  <a:pt x="4567682" y="870635"/>
                                </a:moveTo>
                                <a:lnTo>
                                  <a:pt x="3698786" y="0"/>
                                </a:lnTo>
                                <a:lnTo>
                                  <a:pt x="3687089" y="0"/>
                                </a:lnTo>
                                <a:lnTo>
                                  <a:pt x="4563326" y="878039"/>
                                </a:lnTo>
                                <a:lnTo>
                                  <a:pt x="4567682" y="87063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634331" y="751865"/>
                                </a:moveTo>
                                <a:lnTo>
                                  <a:pt x="3883964" y="0"/>
                                </a:lnTo>
                                <a:lnTo>
                                  <a:pt x="3872179" y="0"/>
                                </a:lnTo>
                                <a:lnTo>
                                  <a:pt x="4630178" y="759663"/>
                                </a:lnTo>
                                <a:lnTo>
                                  <a:pt x="4633150" y="754468"/>
                                </a:lnTo>
                                <a:lnTo>
                                  <a:pt x="4634331" y="75186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693666" y="625894"/>
                                </a:moveTo>
                                <a:lnTo>
                                  <a:pt x="4069067" y="0"/>
                                </a:lnTo>
                                <a:lnTo>
                                  <a:pt x="4057358" y="0"/>
                                </a:lnTo>
                                <a:lnTo>
                                  <a:pt x="4690097" y="634085"/>
                                </a:lnTo>
                                <a:lnTo>
                                  <a:pt x="4693666" y="625894"/>
                                </a:lnTo>
                                <a:close/>
                              </a:path>
                              <a:path w="4792345" h="2016125">
                                <a:moveTo>
                                  <a:pt x="4746066" y="492721"/>
                                </a:moveTo>
                                <a:lnTo>
                                  <a:pt x="4254297" y="0"/>
                                </a:lnTo>
                                <a:lnTo>
                                  <a:pt x="4242397" y="0"/>
                                </a:lnTo>
                                <a:lnTo>
                                  <a:pt x="4742904" y="501510"/>
                                </a:lnTo>
                                <a:lnTo>
                                  <a:pt x="4746066" y="492721"/>
                                </a:lnTo>
                                <a:close/>
                              </a:path>
                              <a:path w="4792345" h="2016125">
                                <a:moveTo>
                                  <a:pt x="4792154" y="353733"/>
                                </a:moveTo>
                                <a:lnTo>
                                  <a:pt x="4439158" y="12"/>
                                </a:lnTo>
                                <a:lnTo>
                                  <a:pt x="4427563" y="12"/>
                                </a:lnTo>
                                <a:lnTo>
                                  <a:pt x="4789386" y="362534"/>
                                </a:lnTo>
                                <a:lnTo>
                                  <a:pt x="4792154" y="353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3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4082" y="6851167"/>
                            <a:ext cx="867916" cy="274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2576683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2184513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0" name="Image 86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1792343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140017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1008005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3" name="Image 86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4534939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414276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375059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3358431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2966260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649639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610422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0" name="Image 87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571205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1" name="Image 87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531988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4927719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022" y="649639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021" y="610422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6167" y="6496396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6165" y="610422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5164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5306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5450" y="7326546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0" name="Image 88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5594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1" name="Image 8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5734" y="7326546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2" name="Image 88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879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021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6165" y="732654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" name="Graphic 885"/>
                        <wps:cNvSpPr/>
                        <wps:spPr>
                          <a:xfrm>
                            <a:off x="538200" y="1325800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4355719" y="1009675"/>
                            <a:ext cx="5401310" cy="568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310" h="5689600">
                                <a:moveTo>
                                  <a:pt x="5401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89092"/>
                                </a:lnTo>
                                <a:lnTo>
                                  <a:pt x="5401056" y="5689092"/>
                                </a:lnTo>
                                <a:lnTo>
                                  <a:pt x="5401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4319625" y="973595"/>
                            <a:ext cx="5396865" cy="568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865" h="5685155">
                                <a:moveTo>
                                  <a:pt x="5396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84824"/>
                                </a:lnTo>
                                <a:lnTo>
                                  <a:pt x="5396826" y="5684824"/>
                                </a:lnTo>
                                <a:lnTo>
                                  <a:pt x="539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4319625" y="973595"/>
                            <a:ext cx="5396865" cy="568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865" h="5685155">
                                <a:moveTo>
                                  <a:pt x="0" y="5684824"/>
                                </a:moveTo>
                                <a:lnTo>
                                  <a:pt x="5396826" y="5684824"/>
                                </a:lnTo>
                                <a:lnTo>
                                  <a:pt x="53968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8482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6pt;margin-top:-.000024pt;width:841.9pt;height:595.3pt;mso-position-horizontal-relative:page;mso-position-vertical-relative:page;z-index:-18352128" id="docshapegroup532" coordorigin="0,0" coordsize="16838,11906">
                <v:shape style="position:absolute;left:8396;top:11635;width:358;height:271" type="#_x0000_t75" id="docshape533" stroked="false">
                  <v:imagedata r:id="rId11" o:title=""/>
                </v:shape>
                <v:shape style="position:absolute;left:8572;top:9459;width:8266;height:2447" id="docshape534" coordorigin="8573,9459" coordsize="8266,2447" path="m9046,11906l8579,11438,8575,11446,8573,11450,9027,11906,9046,11906xm9338,11906l8685,11251,8678,11263,9319,11906,9338,11906xm9629,11906l8801,11076,8794,11087,9610,11906,9629,11906xm9921,11906l8929,10912,8924,10919,8921,10922,9902,11906,9921,11906xm10212,11906l9069,10760,9066,10763,9060,10769,10194,11906,10212,11906xm10504,11906l9221,10620,9211,10629,10485,11906,10504,11906xm10795,11906l9387,10494,9376,10502,10777,11906,10795,11906xm11087,11906l9568,10384,9560,10388,9556,10390,11068,11906,11087,11906xm11378,11906l9767,10292,9763,10293,9754,10297,11360,11906,11378,11906xm11670,11906l9989,10222,9976,10225,9975,10226,11651,11906,11670,11906xm11961,11906l10239,10181,10223,10182,11943,11906,11961,11906xm12253,11906l10524,10173,10511,10172,10504,10172,12234,11906,12253,11906xm12544,11906l10849,10207,10834,10204,10827,10203,12525,11906,12544,11906xm12836,11906l11222,10289,11205,10284,11197,10282,12817,11906,12836,11906xm13127,11906l11648,10424,11620,10414,13109,11906,13127,11906xm13419,11906l12061,10545,12053,10544,12038,10540,13400,11906,13419,11906xm13710,11906l12381,10574,12364,10575,13691,11906,13710,11906xm14001,11906l12623,10524,12618,10526,12609,10529,13983,11906,14001,11906xm14293,11906l12813,10422,12802,10430,14275,11906,14293,11906xm14585,11906l12972,10289,12965,10296,12962,10298,14566,11906,14585,11906xm14876,11906l13113,10139,13105,10149,14858,11906,14876,11906xm15167,11906l13248,9982,13239,9992,15149,11906,15167,11906xm15459,11906l13386,9828,13377,9837,15441,11906,15459,11906xm15751,11906l13536,9687,13533,9689,13526,9695,15732,11906,15751,11906xm16042,11906l13710,9569,13702,9573,13699,9576,16024,11906,16042,11906xm16334,11906l13922,9489,13907,9493,16315,11906,16334,11906xm16625,11906l14184,9459,14171,9459,14165,9459,16607,11906,16625,11906xm16838,11534l14918,9611,14890,9601,16838,11553,16838,11534xm16838,10366l16787,10315,16777,10312,16758,10304,16838,10384,16838,10366xm16838,11826l14511,9495,14488,9490,16838,11845,16838,11826xm16838,11242l15382,9784,15363,9776,15353,9773,16838,11261,16838,11242xm16838,10950l15851,9961,15821,9950,16838,10969,16838,10950xm16838,10658l16319,10138,16309,10135,16289,10127,16838,10677,16838,10658xe" filled="true" fillcolor="#8383aa" stroked="false">
                  <v:path arrowok="t"/>
                  <v:fill opacity="13107f" type="solid"/>
                </v:shape>
                <v:shape style="position:absolute;left:7264;top:0;width:401;height:343" type="#_x0000_t75" id="docshape535" stroked="false">
                  <v:imagedata r:id="rId12" o:title=""/>
                </v:shape>
                <v:shape style="position:absolute;left:0;top:0;width:7547;height:3175" id="docshape536" coordorigin="0,0" coordsize="7547,3175" path="m50,2684l0,2634,0,2652,20,2673,40,2680,50,2684xm518,2861l0,2342,0,2361,489,2850,508,2858,518,2861xm981,3033l0,2050,0,2068,953,3023,981,3033xm1383,3144l0,1758,0,1776,1360,3139,1383,3144xm1706,3174l0,1465,0,1484,1687,3175,1700,3175,1706,3174xm1964,3141l0,1173,0,1192,1949,3145,1964,3141xm2172,3058l0,882,0,900,2160,3065,2169,3061,2172,3058xm2345,2939l0,589,0,608,2335,2947,2338,2945,2345,2939xm2494,2797l0,297,0,315,2485,2806,2494,2797xm2631,2642l0,5,0,23,2623,2652,2631,2642xm2766,2485l286,0,268,0,2758,2495,2766,2485xm2909,2336l578,0,559,0,2899,2344,2906,2338,2909,2336xm3069,2204l869,0,851,0,3058,2212,3069,2204xm3262,2105l1161,0,1143,0,3248,2110,3252,2108,3262,2105xm3507,2059l1453,0,1434,0,3490,2060,3507,2059xm3833,2093l1744,0,1725,0,3810,2089,3817,2090,3833,2093xm4251,2220l2035,0,2017,0,4223,2210,4251,2220xm4674,2352l2327,0,2308,0,4649,2345,4666,2350,4674,2352xm5044,2431l2619,0,2600,0,5022,2427,5037,2430,5044,2431xm5366,2462l2910,0,2891,0,5347,2461,5360,2462,5366,2462xm5648,2452l3201,0,3183,0,5631,2453,5648,2452xm5896,2408l3493,0,3474,0,5882,2412,5895,2409,5896,2408xm6117,2337l3784,0,3766,0,6104,2342,6108,2341,6117,2337xm6315,2244l4076,0,4057,0,6303,2250,6311,2246,6315,2244xm6495,2132l4367,0,4349,0,6484,2140,6495,2132xm6660,2005l4659,0,4640,0,6650,2014,6660,2005xm6811,1865l4950,0,4932,0,6802,1874,6805,1871,6811,1865xm6950,1712l5242,0,5223,0,6942,1722,6947,1715,6950,1712xm7077,1547l5534,0,5515,0,7070,1558,7077,1547xm7193,1371l5825,0,5806,0,7186,1383,7193,1371xm7298,1184l6116,0,6098,0,7292,1196,7296,1188,7298,1184xm7392,986l6408,0,6390,0,7386,999,7392,986xm7474,776l6700,0,6681,0,7469,790,7474,776xm7547,557l6991,0,6973,0,7542,571,7547,557xe" filled="true" fillcolor="#8383aa" stroked="false">
                  <v:path arrowok="t"/>
                  <v:fill opacity="13107f" type="solid"/>
                </v:shape>
                <v:shape style="position:absolute;left:14620;top:10789;width:1367;height:432" type="#_x0000_t75" id="docshape537" stroked="false">
                  <v:imagedata r:id="rId9" o:title=""/>
                </v:shape>
                <v:shape style="position:absolute;left:15080;top:4057;width:245;height:215" type="#_x0000_t75" id="docshape538" stroked="false">
                  <v:imagedata r:id="rId16" o:title=""/>
                </v:shape>
                <v:shape style="position:absolute;left:15080;top:3440;width:245;height:215" type="#_x0000_t75" id="docshape539" stroked="false">
                  <v:imagedata r:id="rId20" o:title=""/>
                </v:shape>
                <v:shape style="position:absolute;left:15080;top:2822;width:245;height:215" type="#_x0000_t75" id="docshape540" stroked="false">
                  <v:imagedata r:id="rId20" o:title=""/>
                </v:shape>
                <v:shape style="position:absolute;left:15080;top:2205;width:245;height:215" type="#_x0000_t75" id="docshape541" stroked="false">
                  <v:imagedata r:id="rId16" o:title=""/>
                </v:shape>
                <v:shape style="position:absolute;left:15080;top:1587;width:245;height:215" type="#_x0000_t75" id="docshape542" stroked="false">
                  <v:imagedata r:id="rId20" o:title=""/>
                </v:shape>
                <v:shape style="position:absolute;left:15080;top:7141;width:245;height:215" type="#_x0000_t75" id="docshape543" stroked="false">
                  <v:imagedata r:id="rId16" o:title=""/>
                </v:shape>
                <v:shape style="position:absolute;left:15080;top:6524;width:245;height:215" type="#_x0000_t75" id="docshape544" stroked="false">
                  <v:imagedata r:id="rId20" o:title=""/>
                </v:shape>
                <v:shape style="position:absolute;left:15080;top:5906;width:245;height:215" type="#_x0000_t75" id="docshape545" stroked="false">
                  <v:imagedata r:id="rId20" o:title=""/>
                </v:shape>
                <v:shape style="position:absolute;left:15080;top:5288;width:245;height:215" type="#_x0000_t75" id="docshape546" stroked="false">
                  <v:imagedata r:id="rId16" o:title=""/>
                </v:shape>
                <v:shape style="position:absolute;left:15080;top:4671;width:245;height:215" type="#_x0000_t75" id="docshape547" stroked="false">
                  <v:imagedata r:id="rId20" o:title=""/>
                </v:shape>
                <v:shape style="position:absolute;left:15080;top:10230;width:245;height:215" type="#_x0000_t75" id="docshape548" stroked="false">
                  <v:imagedata r:id="rId16" o:title=""/>
                </v:shape>
                <v:shape style="position:absolute;left:15080;top:9612;width:245;height:215" type="#_x0000_t75" id="docshape549" stroked="false">
                  <v:imagedata r:id="rId20" o:title=""/>
                </v:shape>
                <v:shape style="position:absolute;left:15080;top:8995;width:245;height:215" type="#_x0000_t75" id="docshape550" stroked="false">
                  <v:imagedata r:id="rId20" o:title=""/>
                </v:shape>
                <v:shape style="position:absolute;left:15080;top:8377;width:245;height:215" type="#_x0000_t75" id="docshape551" stroked="false">
                  <v:imagedata r:id="rId16" o:title=""/>
                </v:shape>
                <v:shape style="position:absolute;left:15080;top:7760;width:245;height:215" type="#_x0000_t75" id="docshape552" stroked="false">
                  <v:imagedata r:id="rId20" o:title=""/>
                </v:shape>
                <v:shape style="position:absolute;left:15694;top:10230;width:245;height:215" type="#_x0000_t75" id="docshape553" stroked="false">
                  <v:imagedata r:id="rId16" o:title=""/>
                </v:shape>
                <v:shape style="position:absolute;left:15694;top:9612;width:245;height:215" type="#_x0000_t75" id="docshape554" stroked="false">
                  <v:imagedata r:id="rId20" o:title=""/>
                </v:shape>
                <v:shape style="position:absolute;left:16308;top:10230;width:245;height:215" type="#_x0000_t75" id="docshape555" stroked="false">
                  <v:imagedata r:id="rId16" o:title=""/>
                </v:shape>
                <v:shape style="position:absolute;left:16308;top:9612;width:245;height:215" type="#_x0000_t75" id="docshape556" stroked="false">
                  <v:imagedata r:id="rId20" o:title=""/>
                </v:shape>
                <v:shape style="position:absolute;left:12008;top:11537;width:245;height:215" type="#_x0000_t75" id="docshape557" stroked="false">
                  <v:imagedata r:id="rId17" o:title=""/>
                </v:shape>
                <v:shape style="position:absolute;left:12622;top:11537;width:245;height:215" type="#_x0000_t75" id="docshape558" stroked="false">
                  <v:imagedata r:id="rId17" o:title=""/>
                </v:shape>
                <v:shape style="position:absolute;left:13236;top:11537;width:245;height:215" type="#_x0000_t75" id="docshape559" stroked="false">
                  <v:imagedata r:id="rId18" o:title=""/>
                </v:shape>
                <v:shape style="position:absolute;left:13851;top:11537;width:245;height:215" type="#_x0000_t75" id="docshape560" stroked="false">
                  <v:imagedata r:id="rId19" o:title=""/>
                </v:shape>
                <v:shape style="position:absolute;left:14465;top:11537;width:245;height:215" type="#_x0000_t75" id="docshape561" stroked="false">
                  <v:imagedata r:id="rId19" o:title=""/>
                </v:shape>
                <v:shape style="position:absolute;left:15080;top:11537;width:245;height:215" type="#_x0000_t75" id="docshape562" stroked="false">
                  <v:imagedata r:id="rId20" o:title=""/>
                </v:shape>
                <v:shape style="position:absolute;left:15694;top:11537;width:245;height:215" type="#_x0000_t75" id="docshape563" stroked="false">
                  <v:imagedata r:id="rId20" o:title=""/>
                </v:shape>
                <v:shape style="position:absolute;left:16308;top:11537;width:245;height:215" type="#_x0000_t75" id="docshape564" stroked="false">
                  <v:imagedata r:id="rId20" o:title=""/>
                </v:shape>
                <v:line style="position:absolute" from="848,2088" to="2948,2088" stroked="true" strokeweight="5pt" strokecolor="#ee2d29">
                  <v:stroke dashstyle="solid"/>
                </v:line>
                <v:rect style="position:absolute;left:6859;top:1590;width:8506;height:8960" id="docshape565" filled="true" fillcolor="#233b79" stroked="false">
                  <v:fill opacity="26214f" type="solid"/>
                </v:rect>
                <v:rect style="position:absolute;left:6802;top:1533;width:8499;height:8953" id="docshape566" filled="true" fillcolor="#ffffff" stroked="false">
                  <v:fill type="solid"/>
                </v:rect>
                <v:rect style="position:absolute;left:6802;top:1533;width:8499;height:8953" id="docshape567" filled="false" stroked="true" strokeweight=".25pt" strokecolor="#233b79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889" name="Image 8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9" name="Image 88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890" name="Image 8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0" name="Image 89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86" cy="132588"/>
            <wp:effectExtent l="0" t="0" r="0" b="0"/>
            <wp:docPr id="891" name="Image 8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1" name="Image 89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6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892" name="Image 8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2" name="Image 89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86" cy="132588"/>
            <wp:effectExtent l="0" t="0" r="0" b="0"/>
            <wp:docPr id="893" name="Image 8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3" name="Image 89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6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894" name="Image 8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4" name="Image 89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895" name="Image 8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5" name="Image 89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6373" cy="132588"/>
            <wp:effectExtent l="0" t="0" r="0" b="0"/>
            <wp:docPr id="896" name="Image 8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6" name="Image 89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</w:p>
    <w:p>
      <w:pPr>
        <w:pStyle w:val="Heading1"/>
        <w:spacing w:line="788" w:lineRule="exact" w:before="64"/>
      </w:pP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7625164</wp:posOffset>
            </wp:positionH>
            <wp:positionV relativeFrom="paragraph">
              <wp:posOffset>255750</wp:posOffset>
            </wp:positionV>
            <wp:extent cx="155346" cy="136067"/>
            <wp:effectExtent l="0" t="0" r="0" b="0"/>
            <wp:wrapNone/>
            <wp:docPr id="897" name="Image 8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7" name="Image 89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8015307</wp:posOffset>
            </wp:positionH>
            <wp:positionV relativeFrom="paragraph">
              <wp:posOffset>255752</wp:posOffset>
            </wp:positionV>
            <wp:extent cx="155346" cy="136067"/>
            <wp:effectExtent l="0" t="0" r="0" b="0"/>
            <wp:wrapNone/>
            <wp:docPr id="898" name="Image 8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8" name="Image 89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8405448</wp:posOffset>
            </wp:positionH>
            <wp:positionV relativeFrom="paragraph">
              <wp:posOffset>255752</wp:posOffset>
            </wp:positionV>
            <wp:extent cx="155359" cy="136067"/>
            <wp:effectExtent l="0" t="0" r="0" b="0"/>
            <wp:wrapNone/>
            <wp:docPr id="899" name="Image 8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9" name="Image 89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8795591</wp:posOffset>
            </wp:positionH>
            <wp:positionV relativeFrom="paragraph">
              <wp:posOffset>255752</wp:posOffset>
            </wp:positionV>
            <wp:extent cx="155346" cy="136067"/>
            <wp:effectExtent l="0" t="0" r="0" b="0"/>
            <wp:wrapNone/>
            <wp:docPr id="900" name="Image 9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0" name="Image 90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9185734</wp:posOffset>
            </wp:positionH>
            <wp:positionV relativeFrom="paragraph">
              <wp:posOffset>255752</wp:posOffset>
            </wp:positionV>
            <wp:extent cx="155359" cy="136067"/>
            <wp:effectExtent l="0" t="0" r="0" b="0"/>
            <wp:wrapNone/>
            <wp:docPr id="901" name="Image 9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1" name="Image 90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9575879</wp:posOffset>
            </wp:positionH>
            <wp:positionV relativeFrom="paragraph">
              <wp:posOffset>255752</wp:posOffset>
            </wp:positionV>
            <wp:extent cx="155346" cy="136067"/>
            <wp:effectExtent l="0" t="0" r="0" b="0"/>
            <wp:wrapNone/>
            <wp:docPr id="902" name="Image 9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2" name="Image 90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9966022</wp:posOffset>
            </wp:positionH>
            <wp:positionV relativeFrom="paragraph">
              <wp:posOffset>255752</wp:posOffset>
            </wp:positionV>
            <wp:extent cx="155346" cy="136067"/>
            <wp:effectExtent l="0" t="0" r="0" b="0"/>
            <wp:wrapNone/>
            <wp:docPr id="903" name="Image 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3" name="Image 90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10356167</wp:posOffset>
            </wp:positionH>
            <wp:positionV relativeFrom="paragraph">
              <wp:posOffset>255752</wp:posOffset>
            </wp:positionV>
            <wp:extent cx="155346" cy="136067"/>
            <wp:effectExtent l="0" t="0" r="0" b="0"/>
            <wp:wrapNone/>
            <wp:docPr id="904" name="Image 9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4" name="Image 90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3B79"/>
          <w:spacing w:val="-20"/>
        </w:rPr>
        <w:t>Mind</w:t>
      </w:r>
      <w:r>
        <w:rPr>
          <w:color w:val="233B79"/>
          <w:spacing w:val="-49"/>
        </w:rPr>
        <w:t> </w:t>
      </w:r>
      <w:r>
        <w:rPr>
          <w:color w:val="233B79"/>
          <w:spacing w:val="-20"/>
        </w:rPr>
        <w:t>The</w:t>
      </w:r>
      <w:r>
        <w:rPr>
          <w:color w:val="233B79"/>
          <w:spacing w:val="-48"/>
        </w:rPr>
        <w:t> </w:t>
      </w:r>
      <w:r>
        <w:rPr>
          <w:color w:val="233B79"/>
          <w:spacing w:val="-20"/>
        </w:rPr>
        <w:t>Gap:</w:t>
      </w:r>
    </w:p>
    <w:p>
      <w:pPr>
        <w:pStyle w:val="Heading2"/>
        <w:rPr>
          <w:i/>
        </w:rPr>
      </w:pP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9966021</wp:posOffset>
            </wp:positionH>
            <wp:positionV relativeFrom="paragraph">
              <wp:posOffset>102559</wp:posOffset>
            </wp:positionV>
            <wp:extent cx="155346" cy="136055"/>
            <wp:effectExtent l="0" t="0" r="0" b="0"/>
            <wp:wrapNone/>
            <wp:docPr id="905" name="Image 9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5" name="Image 90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10356165</wp:posOffset>
            </wp:positionH>
            <wp:positionV relativeFrom="paragraph">
              <wp:posOffset>102559</wp:posOffset>
            </wp:positionV>
            <wp:extent cx="155346" cy="136055"/>
            <wp:effectExtent l="0" t="0" r="0" b="0"/>
            <wp:wrapNone/>
            <wp:docPr id="906" name="Image 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6" name="Image 90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4510766</wp:posOffset>
                </wp:positionH>
                <wp:positionV relativeFrom="paragraph">
                  <wp:posOffset>294705</wp:posOffset>
                </wp:positionV>
                <wp:extent cx="5014595" cy="4355464"/>
                <wp:effectExtent l="0" t="0" r="0" b="0"/>
                <wp:wrapNone/>
                <wp:docPr id="907" name="Textbox 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7" name="Textbox 907"/>
                      <wps:cNvSpPr txBox="1"/>
                      <wps:spPr>
                        <a:xfrm>
                          <a:off x="0" y="0"/>
                          <a:ext cx="5014595" cy="43554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ACABC6"/>
                                <w:left w:val="single" w:sz="4" w:space="0" w:color="ACABC6"/>
                                <w:bottom w:val="single" w:sz="4" w:space="0" w:color="ACABC6"/>
                                <w:right w:val="single" w:sz="4" w:space="0" w:color="ACABC6"/>
                                <w:insideH w:val="single" w:sz="4" w:space="0" w:color="ACABC6"/>
                                <w:insideV w:val="single" w:sz="4" w:space="0" w:color="ACABC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24"/>
                              <w:gridCol w:w="1360"/>
                              <w:gridCol w:w="1360"/>
                              <w:gridCol w:w="1360"/>
                              <w:gridCol w:w="1360"/>
                            </w:tblGrid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2324" w:type="dxa"/>
                                  <w:vMerge w:val="restart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193"/>
                                    <w:ind w:left="0"/>
                                    <w:jc w:val="left"/>
                                    <w:rPr>
                                      <w:rFonts w:ascii="Arial Black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13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w w:val="105"/>
                                      <w:sz w:val="14"/>
                                    </w:rPr>
                                    <w:t>What’s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w w:val="105"/>
                                      <w:sz w:val="14"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w w:val="105"/>
                                      <w:sz w:val="14"/>
                                    </w:rPr>
                                    <w:t>job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title?</w:t>
                                  </w:r>
                                </w:p>
                              </w:tc>
                              <w:tc>
                                <w:tcPr>
                                  <w:tcW w:w="5440" w:type="dxa"/>
                                  <w:gridSpan w:val="4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ind w:left="13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w w:val="105"/>
                                      <w:sz w:val="14"/>
                                    </w:rPr>
                                    <w:t>What’s your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gender?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4B568A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0" w:type="dxa"/>
                                  <w:gridSpan w:val="2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ind w:left="14" w:right="2"/>
                                    <w:rPr>
                                      <w:rFonts w:ascii="Arial Black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1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720" w:type="dxa"/>
                                  <w:gridSpan w:val="2"/>
                                  <w:tcBorders>
                                    <w:bottom w:val="single" w:sz="4" w:space="0" w:color="FBC1AB"/>
                                  </w:tcBorders>
                                  <w:shd w:val="clear" w:color="auto" w:fill="F16247"/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rPr>
                                      <w:rFonts w:ascii="Arial Black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14"/>
                                    </w:rPr>
                                    <w:t>2024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4B568A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79"/>
                                    <w:ind w:right="4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w w:val="110"/>
                                      <w:sz w:val="14"/>
                                    </w:rPr>
                                    <w:t>Female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rFonts w:ascii="Arial Black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14"/>
                                    </w:rPr>
                                    <w:t>Male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4" w:space="0" w:color="FBC1AB"/>
                                    <w:right w:val="single" w:sz="4" w:space="0" w:color="FBC1AB"/>
                                  </w:tcBorders>
                                  <w:shd w:val="clear" w:color="auto" w:fill="F16247"/>
                                </w:tcPr>
                                <w:p>
                                  <w:pPr>
                                    <w:pStyle w:val="TableParagraph"/>
                                    <w:spacing w:before="79"/>
                                    <w:ind w:right="2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w w:val="110"/>
                                      <w:sz w:val="14"/>
                                    </w:rPr>
                                    <w:t>Female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4" w:space="0" w:color="FBC1AB"/>
                                    <w:left w:val="single" w:sz="4" w:space="0" w:color="FBC1AB"/>
                                  </w:tcBorders>
                                  <w:shd w:val="clear" w:color="auto" w:fill="F1624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 Black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14"/>
                                    </w:rPr>
                                    <w:t>Male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Accountant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48%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52%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52%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47%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Accounts</w:t>
                                  </w:r>
                                  <w:r>
                                    <w:rPr>
                                      <w:color w:val="233B79"/>
                                      <w:spacing w:val="-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Assistant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62%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35%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105"/>
                                      <w:sz w:val="14"/>
                                    </w:rPr>
                                    <w:t>64%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36%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Accounts</w:t>
                                  </w:r>
                                  <w:r>
                                    <w:rPr>
                                      <w:color w:val="233B79"/>
                                      <w:spacing w:val="2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Payable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68%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32%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105"/>
                                      <w:sz w:val="14"/>
                                    </w:rPr>
                                    <w:t>55%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105"/>
                                      <w:sz w:val="14"/>
                                    </w:rPr>
                                    <w:t>44%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Assistant</w:t>
                                  </w:r>
                                  <w:r>
                                    <w:rPr>
                                      <w:color w:val="233B79"/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Accountant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66%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34%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53%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47%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Audit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19%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81%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29%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95"/>
                                      <w:sz w:val="14"/>
                                    </w:rPr>
                                    <w:t>71%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Bookkeeper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105"/>
                                      <w:sz w:val="14"/>
                                    </w:rPr>
                                    <w:t>49%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51%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CFO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18%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82%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29%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95"/>
                                      <w:sz w:val="14"/>
                                    </w:rPr>
                                    <w:t>71%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Corporate</w:t>
                                  </w:r>
                                  <w:r>
                                    <w:rPr>
                                      <w:color w:val="233B79"/>
                                      <w:spacing w:val="2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Finance/</w:t>
                                  </w:r>
                                  <w:r>
                                    <w:rPr>
                                      <w:color w:val="233B79"/>
                                      <w:spacing w:val="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M&amp;A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28%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72%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47%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53%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Credit</w:t>
                                  </w:r>
                                  <w:r>
                                    <w:rPr>
                                      <w:color w:val="233B79"/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Controller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78%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22%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105"/>
                                      <w:sz w:val="14"/>
                                    </w:rPr>
                                    <w:t>48%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52%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Analyst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57%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43%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105"/>
                                      <w:sz w:val="14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105"/>
                                      <w:sz w:val="14"/>
                                    </w:rPr>
                                    <w:t>60%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Assistant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51%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105"/>
                                      <w:sz w:val="14"/>
                                    </w:rPr>
                                    <w:t>49%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1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Business</w:t>
                                  </w:r>
                                  <w:r>
                                    <w:rPr>
                                      <w:color w:val="233B79"/>
                                      <w:spacing w:val="1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Partner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41%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56%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105"/>
                                      <w:sz w:val="14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105"/>
                                      <w:sz w:val="14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Director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95"/>
                                      <w:sz w:val="14"/>
                                    </w:rPr>
                                    <w:t>31%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32%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105"/>
                                      <w:sz w:val="14"/>
                                    </w:rPr>
                                    <w:t>65%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Manager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52%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47%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105"/>
                                      <w:sz w:val="14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105"/>
                                      <w:sz w:val="14"/>
                                    </w:rPr>
                                    <w:t>49%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Financial</w:t>
                                  </w:r>
                                  <w:r>
                                    <w:rPr>
                                      <w:color w:val="233B79"/>
                                      <w:spacing w:val="-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Controller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39%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59%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39%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61%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FP&amp;A</w:t>
                                  </w:r>
                                  <w:r>
                                    <w:rPr>
                                      <w:color w:val="233B79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Analyst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38%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62%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z w:val="14"/>
                                    </w:rPr>
                                    <w:t>FP&amp;A</w:t>
                                  </w:r>
                                  <w:r>
                                    <w:rPr>
                                      <w:color w:val="233B79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Manager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39%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61%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47%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47%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Head</w:t>
                                  </w:r>
                                  <w:r>
                                    <w:rPr>
                                      <w:color w:val="233B79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3B79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Finance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105"/>
                                      <w:sz w:val="14"/>
                                    </w:rPr>
                                    <w:t>48%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52%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05"/>
                                      <w:sz w:val="14"/>
                                    </w:rPr>
                                    <w:t>Management</w:t>
                                  </w:r>
                                  <w:r>
                                    <w:rPr>
                                      <w:color w:val="233B79"/>
                                      <w:spacing w:val="1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Accountant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55%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42%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51%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w w:val="105"/>
                                      <w:sz w:val="14"/>
                                    </w:rPr>
                                    <w:t>49%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Payroll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75%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61%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DD4C3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2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90"/>
                                      <w:sz w:val="14"/>
                                    </w:rPr>
                                    <w:t>Tax/</w:t>
                                  </w:r>
                                  <w:r>
                                    <w:rPr>
                                      <w:color w:val="233B79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2"/>
                                      <w:w w:val="95"/>
                                      <w:sz w:val="14"/>
                                    </w:rPr>
                                    <w:t>Treasury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54%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46%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27%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EE2D29"/>
                                      <w:spacing w:val="-5"/>
                                      <w:sz w:val="14"/>
                                    </w:rPr>
                                    <w:t>73%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178497pt;margin-top:23.20517pt;width:394.85pt;height:342.95pt;mso-position-horizontal-relative:page;mso-position-vertical-relative:paragraph;z-index:15843840" type="#_x0000_t202" id="docshape56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ACABC6"/>
                          <w:left w:val="single" w:sz="4" w:space="0" w:color="ACABC6"/>
                          <w:bottom w:val="single" w:sz="4" w:space="0" w:color="ACABC6"/>
                          <w:right w:val="single" w:sz="4" w:space="0" w:color="ACABC6"/>
                          <w:insideH w:val="single" w:sz="4" w:space="0" w:color="ACABC6"/>
                          <w:insideV w:val="single" w:sz="4" w:space="0" w:color="ACABC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24"/>
                        <w:gridCol w:w="1360"/>
                        <w:gridCol w:w="1360"/>
                        <w:gridCol w:w="1360"/>
                        <w:gridCol w:w="1360"/>
                      </w:tblGrid>
                      <w:tr>
                        <w:trPr>
                          <w:trHeight w:val="330" w:hRule="atLeast"/>
                        </w:trPr>
                        <w:tc>
                          <w:tcPr>
                            <w:tcW w:w="2324" w:type="dxa"/>
                            <w:vMerge w:val="restart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193"/>
                              <w:ind w:left="0"/>
                              <w:jc w:val="left"/>
                              <w:rPr>
                                <w:rFonts w:ascii="Arial Black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13"/>
                              <w:jc w:val="left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4"/>
                              </w:rPr>
                              <w:t>What’s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4"/>
                              </w:rPr>
                              <w:t>your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4"/>
                              </w:rPr>
                              <w:t>job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title?</w:t>
                            </w:r>
                          </w:p>
                        </w:tc>
                        <w:tc>
                          <w:tcPr>
                            <w:tcW w:w="5440" w:type="dxa"/>
                            <w:gridSpan w:val="4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107"/>
                              <w:ind w:left="13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4"/>
                              </w:rPr>
                              <w:t>What’s your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gender?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vMerge/>
                            <w:tcBorders>
                              <w:top w:val="nil"/>
                            </w:tcBorders>
                            <w:shd w:val="clear" w:color="auto" w:fill="4B568A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0" w:type="dxa"/>
                            <w:gridSpan w:val="2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ind w:left="14" w:right="2"/>
                              <w:rPr>
                                <w:rFonts w:ascii="Arial Black"/>
                                <w:sz w:val="1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1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720" w:type="dxa"/>
                            <w:gridSpan w:val="2"/>
                            <w:tcBorders>
                              <w:bottom w:val="single" w:sz="4" w:space="0" w:color="FBC1AB"/>
                            </w:tcBorders>
                            <w:shd w:val="clear" w:color="auto" w:fill="F16247"/>
                          </w:tcPr>
                          <w:p>
                            <w:pPr>
                              <w:pStyle w:val="TableParagraph"/>
                              <w:ind w:left="14"/>
                              <w:rPr>
                                <w:rFonts w:ascii="Arial Black"/>
                                <w:sz w:val="1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14"/>
                              </w:rPr>
                              <w:t>2024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vMerge/>
                            <w:tcBorders>
                              <w:top w:val="nil"/>
                            </w:tcBorders>
                            <w:shd w:val="clear" w:color="auto" w:fill="4B568A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79"/>
                              <w:ind w:right="4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10"/>
                                <w:sz w:val="14"/>
                              </w:rPr>
                              <w:t>Female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rFonts w:ascii="Arial Black"/>
                                <w:sz w:val="1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14"/>
                              </w:rPr>
                              <w:t>Male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4" w:space="0" w:color="FBC1AB"/>
                              <w:right w:val="single" w:sz="4" w:space="0" w:color="FBC1AB"/>
                            </w:tcBorders>
                            <w:shd w:val="clear" w:color="auto" w:fill="F16247"/>
                          </w:tcPr>
                          <w:p>
                            <w:pPr>
                              <w:pStyle w:val="TableParagraph"/>
                              <w:spacing w:before="79"/>
                              <w:ind w:right="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10"/>
                                <w:sz w:val="14"/>
                              </w:rPr>
                              <w:t>Female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4" w:space="0" w:color="FBC1AB"/>
                              <w:left w:val="single" w:sz="4" w:space="0" w:color="FBC1AB"/>
                            </w:tcBorders>
                            <w:shd w:val="clear" w:color="auto" w:fill="F16247"/>
                          </w:tcPr>
                          <w:p>
                            <w:pPr>
                              <w:pStyle w:val="TableParagraph"/>
                              <w:rPr>
                                <w:rFonts w:ascii="Arial Black"/>
                                <w:sz w:val="1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14"/>
                              </w:rPr>
                              <w:t>Male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Accountant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48%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52%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52%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47%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Accounts</w:t>
                            </w:r>
                            <w:r>
                              <w:rPr>
                                <w:color w:val="233B79"/>
                                <w:spacing w:val="-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Assistant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62%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35%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105"/>
                                <w:sz w:val="14"/>
                              </w:rPr>
                              <w:t>64%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36%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Accounts</w:t>
                            </w:r>
                            <w:r>
                              <w:rPr>
                                <w:color w:val="233B79"/>
                                <w:spacing w:val="2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Payable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68%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32%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105"/>
                                <w:sz w:val="14"/>
                              </w:rPr>
                              <w:t>55%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105"/>
                                <w:sz w:val="14"/>
                              </w:rPr>
                              <w:t>44%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Assistant</w:t>
                            </w:r>
                            <w:r>
                              <w:rPr>
                                <w:color w:val="233B79"/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Accountant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66%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34%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53%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47%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Audit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19%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81%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29%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95"/>
                                <w:sz w:val="14"/>
                              </w:rPr>
                              <w:t>71%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Bookkeeper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105"/>
                                <w:sz w:val="14"/>
                              </w:rPr>
                              <w:t>49%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51%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CFO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18%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82%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29%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95"/>
                                <w:sz w:val="14"/>
                              </w:rPr>
                              <w:t>71%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Corporate</w:t>
                            </w:r>
                            <w:r>
                              <w:rPr>
                                <w:color w:val="233B79"/>
                                <w:spacing w:val="2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Finance/</w:t>
                            </w:r>
                            <w:r>
                              <w:rPr>
                                <w:color w:val="233B79"/>
                                <w:spacing w:val="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M&amp;A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28%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72%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47%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53%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Credit</w:t>
                            </w:r>
                            <w:r>
                              <w:rPr>
                                <w:color w:val="233B79"/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Controller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78%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22%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105"/>
                                <w:sz w:val="14"/>
                              </w:rPr>
                              <w:t>48%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52%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Analyst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57%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43%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105"/>
                                <w:sz w:val="14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105"/>
                                <w:sz w:val="14"/>
                              </w:rPr>
                              <w:t>60%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Assistant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51%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105"/>
                                <w:sz w:val="14"/>
                              </w:rPr>
                              <w:t>49%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1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Business</w:t>
                            </w:r>
                            <w:r>
                              <w:rPr>
                                <w:color w:val="233B79"/>
                                <w:spacing w:val="1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Partner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41%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56%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105"/>
                                <w:sz w:val="14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105"/>
                                <w:sz w:val="14"/>
                              </w:rPr>
                              <w:t>50%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Director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95"/>
                                <w:sz w:val="14"/>
                              </w:rPr>
                              <w:t>31%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32%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105"/>
                                <w:sz w:val="14"/>
                              </w:rPr>
                              <w:t>65%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Finance</w:t>
                            </w: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Manager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52%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47%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105"/>
                                <w:sz w:val="14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105"/>
                                <w:sz w:val="14"/>
                              </w:rPr>
                              <w:t>49%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Financial</w:t>
                            </w:r>
                            <w:r>
                              <w:rPr>
                                <w:color w:val="233B79"/>
                                <w:spacing w:val="-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Controller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39%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59%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39%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61%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FP&amp;A</w:t>
                            </w:r>
                            <w:r>
                              <w:rPr>
                                <w:color w:val="233B79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Analyst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38%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62%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FP&amp;A</w:t>
                            </w:r>
                            <w:r>
                              <w:rPr>
                                <w:color w:val="233B79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Manager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39%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61%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47%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47%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Head</w:t>
                            </w:r>
                            <w:r>
                              <w:rPr>
                                <w:color w:val="233B79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3B79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Finance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105"/>
                                <w:sz w:val="14"/>
                              </w:rPr>
                              <w:t>48%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52%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05"/>
                                <w:sz w:val="14"/>
                              </w:rPr>
                              <w:t>Management</w:t>
                            </w:r>
                            <w:r>
                              <w:rPr>
                                <w:color w:val="233B79"/>
                                <w:spacing w:val="1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Accountant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55%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42%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51%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w w:val="105"/>
                                <w:sz w:val="14"/>
                              </w:rPr>
                              <w:t>49%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7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Payroll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7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75%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before="17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25%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before="17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61%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DD4C3"/>
                          </w:tcPr>
                          <w:p>
                            <w:pPr>
                              <w:pStyle w:val="TableParagraph"/>
                              <w:spacing w:before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33%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2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7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90"/>
                                <w:sz w:val="14"/>
                              </w:rPr>
                              <w:t>Tax/</w:t>
                            </w:r>
                            <w:r>
                              <w:rPr>
                                <w:color w:val="233B79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95"/>
                                <w:sz w:val="14"/>
                              </w:rPr>
                              <w:t>Treasury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7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54%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7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46%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7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27%</w:t>
                            </w:r>
                          </w:p>
                        </w:tc>
                        <w:tc>
                          <w:tcPr>
                            <w:tcW w:w="1360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E2D29"/>
                                <w:spacing w:val="-5"/>
                                <w:sz w:val="14"/>
                              </w:rPr>
                              <w:t>73%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233B79"/>
          <w:spacing w:val="-18"/>
        </w:rPr>
        <w:t>The</w:t>
      </w:r>
      <w:r>
        <w:rPr>
          <w:i/>
          <w:color w:val="233B79"/>
          <w:spacing w:val="-50"/>
        </w:rPr>
        <w:t> </w:t>
      </w:r>
      <w:r>
        <w:rPr>
          <w:i/>
          <w:color w:val="233B79"/>
          <w:spacing w:val="-18"/>
        </w:rPr>
        <w:t>Gender</w:t>
      </w:r>
      <w:r>
        <w:rPr>
          <w:i/>
          <w:color w:val="233B79"/>
          <w:spacing w:val="-50"/>
        </w:rPr>
        <w:t> </w:t>
      </w:r>
      <w:r>
        <w:rPr>
          <w:i/>
          <w:color w:val="233B79"/>
          <w:spacing w:val="-18"/>
        </w:rPr>
        <w:t>Divide</w:t>
      </w:r>
    </w:p>
    <w:p>
      <w:pPr>
        <w:pStyle w:val="BodyText"/>
        <w:spacing w:before="1"/>
        <w:rPr>
          <w:rFonts w:ascii="Verdana"/>
          <w:i/>
          <w:sz w:val="13"/>
        </w:rPr>
      </w:pPr>
      <w:r>
        <w:rPr/>
        <w:drawing>
          <wp:anchor distT="0" distB="0" distL="0" distR="0" allowOverlap="1" layoutInCell="1" locked="0" behindDoc="1" simplePos="0" relativeHeight="487682560">
            <wp:simplePos x="0" y="0"/>
            <wp:positionH relativeFrom="page">
              <wp:posOffset>9966021</wp:posOffset>
            </wp:positionH>
            <wp:positionV relativeFrom="paragraph">
              <wp:posOffset>116520</wp:posOffset>
            </wp:positionV>
            <wp:extent cx="155302" cy="136016"/>
            <wp:effectExtent l="0" t="0" r="0" b="0"/>
            <wp:wrapTopAndBottom/>
            <wp:docPr id="908" name="Image 9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8" name="Image 90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10356165</wp:posOffset>
            </wp:positionH>
            <wp:positionV relativeFrom="paragraph">
              <wp:posOffset>116520</wp:posOffset>
            </wp:positionV>
            <wp:extent cx="155302" cy="136016"/>
            <wp:effectExtent l="0" t="0" r="0" b="0"/>
            <wp:wrapTopAndBottom/>
            <wp:docPr id="909" name="Image 9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9" name="Image 90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"/>
        <w:rPr>
          <w:rFonts w:ascii="Verdana"/>
          <w:i/>
          <w:sz w:val="22"/>
        </w:rPr>
      </w:pPr>
    </w:p>
    <w:p>
      <w:pPr>
        <w:spacing w:line="177" w:lineRule="auto" w:before="1"/>
        <w:ind w:left="721" w:right="10652" w:firstLine="4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9966021</wp:posOffset>
            </wp:positionH>
            <wp:positionV relativeFrom="paragraph">
              <wp:posOffset>469649</wp:posOffset>
            </wp:positionV>
            <wp:extent cx="155346" cy="136055"/>
            <wp:effectExtent l="0" t="0" r="0" b="0"/>
            <wp:wrapNone/>
            <wp:docPr id="910" name="Image 9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0" name="Image 9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9966021</wp:posOffset>
            </wp:positionH>
            <wp:positionV relativeFrom="paragraph">
              <wp:posOffset>77479</wp:posOffset>
            </wp:positionV>
            <wp:extent cx="155346" cy="136055"/>
            <wp:effectExtent l="0" t="0" r="0" b="0"/>
            <wp:wrapNone/>
            <wp:docPr id="911" name="Image 9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1" name="Image 9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10228295</wp:posOffset>
                </wp:positionH>
                <wp:positionV relativeFrom="paragraph">
                  <wp:posOffset>861818</wp:posOffset>
                </wp:positionV>
                <wp:extent cx="464184" cy="611505"/>
                <wp:effectExtent l="0" t="0" r="0" b="0"/>
                <wp:wrapNone/>
                <wp:docPr id="912" name="Group 9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2" name="Group 912"/>
                      <wpg:cNvGrpSpPr/>
                      <wpg:grpSpPr>
                        <a:xfrm>
                          <a:off x="0" y="0"/>
                          <a:ext cx="464184" cy="611505"/>
                          <a:chExt cx="464184" cy="611505"/>
                        </a:xfrm>
                      </wpg:grpSpPr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71" y="0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69" y="38957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Graphic 915"/>
                        <wps:cNvSpPr/>
                        <wps:spPr>
                          <a:xfrm>
                            <a:off x="0" y="325"/>
                            <a:ext cx="464184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610870">
                                <a:moveTo>
                                  <a:pt x="410984" y="0"/>
                                </a:moveTo>
                                <a:lnTo>
                                  <a:pt x="0" y="563016"/>
                                </a:lnTo>
                                <a:lnTo>
                                  <a:pt x="463702" y="610704"/>
                                </a:lnTo>
                                <a:lnTo>
                                  <a:pt x="463702" y="118402"/>
                                </a:lnTo>
                                <a:lnTo>
                                  <a:pt x="410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5.377625pt;margin-top:67.859749pt;width:36.550pt;height:48.15pt;mso-position-horizontal-relative:page;mso-position-vertical-relative:paragraph;z-index:15831552" id="docshapegroup569" coordorigin="16108,1357" coordsize="731,963">
                <v:shape style="position:absolute;left:16308;top:1357;width:245;height:215" type="#_x0000_t75" id="docshape570" stroked="false">
                  <v:imagedata r:id="rId16" o:title=""/>
                </v:shape>
                <v:shape style="position:absolute;left:16308;top:1970;width:245;height:215" type="#_x0000_t75" id="docshape571" stroked="false">
                  <v:imagedata r:id="rId20" o:title=""/>
                </v:shape>
                <v:shape style="position:absolute;left:16107;top:1357;width:731;height:962" id="docshape572" coordorigin="16108,1358" coordsize="731,962" path="m16755,1358l16108,2244,16838,2319,16838,1544,16755,1358xe" filled="true" fillcolor="#ee2d2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10356165</wp:posOffset>
            </wp:positionH>
            <wp:positionV relativeFrom="paragraph">
              <wp:posOffset>469649</wp:posOffset>
            </wp:positionV>
            <wp:extent cx="155346" cy="136055"/>
            <wp:effectExtent l="0" t="0" r="0" b="0"/>
            <wp:wrapNone/>
            <wp:docPr id="916" name="Image 9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6" name="Image 9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10356165</wp:posOffset>
            </wp:positionH>
            <wp:positionV relativeFrom="paragraph">
              <wp:posOffset>77479</wp:posOffset>
            </wp:positionV>
            <wp:extent cx="155346" cy="136055"/>
            <wp:effectExtent l="0" t="0" r="0" b="0"/>
            <wp:wrapNone/>
            <wp:docPr id="917" name="Image 9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7" name="Image 9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9966021</wp:posOffset>
            </wp:positionH>
            <wp:positionV relativeFrom="paragraph">
              <wp:posOffset>1643567</wp:posOffset>
            </wp:positionV>
            <wp:extent cx="155346" cy="136055"/>
            <wp:effectExtent l="0" t="0" r="0" b="0"/>
            <wp:wrapNone/>
            <wp:docPr id="918" name="Image 9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8" name="Image 9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9966021</wp:posOffset>
            </wp:positionH>
            <wp:positionV relativeFrom="paragraph">
              <wp:posOffset>1251396</wp:posOffset>
            </wp:positionV>
            <wp:extent cx="155346" cy="136055"/>
            <wp:effectExtent l="0" t="0" r="0" b="0"/>
            <wp:wrapNone/>
            <wp:docPr id="919" name="Image 9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9" name="Image 9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10356165</wp:posOffset>
            </wp:positionH>
            <wp:positionV relativeFrom="paragraph">
              <wp:posOffset>1643567</wp:posOffset>
            </wp:positionV>
            <wp:extent cx="155346" cy="136055"/>
            <wp:effectExtent l="0" t="0" r="0" b="0"/>
            <wp:wrapNone/>
            <wp:docPr id="920" name="Image 9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0" name="Image 9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3B79"/>
          <w:spacing w:val="-2"/>
          <w:w w:val="105"/>
          <w:sz w:val="22"/>
        </w:rPr>
        <w:t>2024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celebrates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a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step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towards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equality,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2"/>
          <w:w w:val="105"/>
          <w:sz w:val="22"/>
        </w:rPr>
        <w:t>with </w:t>
      </w:r>
      <w:r>
        <w:rPr>
          <w:color w:val="233B79"/>
          <w:spacing w:val="-4"/>
          <w:w w:val="105"/>
          <w:sz w:val="22"/>
        </w:rPr>
        <w:t>female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representation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now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higher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than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or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equal </w:t>
      </w:r>
      <w:r>
        <w:rPr>
          <w:color w:val="233B79"/>
          <w:w w:val="105"/>
          <w:sz w:val="22"/>
        </w:rPr>
        <w:t>to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w w:val="105"/>
          <w:sz w:val="22"/>
        </w:rPr>
        <w:t>male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across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w w:val="105"/>
          <w:sz w:val="22"/>
        </w:rPr>
        <w:t>three-quarters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of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w w:val="105"/>
          <w:sz w:val="22"/>
        </w:rPr>
        <w:t>the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w w:val="105"/>
          <w:sz w:val="22"/>
        </w:rPr>
        <w:t>surveyed </w:t>
      </w:r>
      <w:r>
        <w:rPr>
          <w:color w:val="233B79"/>
          <w:spacing w:val="-4"/>
          <w:w w:val="105"/>
          <w:sz w:val="22"/>
        </w:rPr>
        <w:t>job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titles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-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bucking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last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year’s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figures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by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25%.</w:t>
      </w:r>
    </w:p>
    <w:p>
      <w:pPr>
        <w:pStyle w:val="BodyText"/>
        <w:spacing w:before="4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2021173</wp:posOffset>
                </wp:positionH>
                <wp:positionV relativeFrom="paragraph">
                  <wp:posOffset>86082</wp:posOffset>
                </wp:positionV>
                <wp:extent cx="370205" cy="147320"/>
                <wp:effectExtent l="0" t="0" r="0" b="0"/>
                <wp:wrapTopAndBottom/>
                <wp:docPr id="921" name="Group 9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1" name="Group 921"/>
                      <wpg:cNvGrpSpPr/>
                      <wpg:grpSpPr>
                        <a:xfrm>
                          <a:off x="0" y="0"/>
                          <a:ext cx="370205" cy="147320"/>
                          <a:chExt cx="370205" cy="147320"/>
                        </a:xfrm>
                      </wpg:grpSpPr>
                      <wps:wsp>
                        <wps:cNvPr id="922" name="Graphic 922"/>
                        <wps:cNvSpPr/>
                        <wps:spPr>
                          <a:xfrm>
                            <a:off x="6350" y="635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6351" y="69176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147507pt;margin-top:6.778174pt;width:29.15pt;height:11.6pt;mso-position-horizontal-relative:page;mso-position-vertical-relative:paragraph;z-index:-15632896;mso-wrap-distance-left:0;mso-wrap-distance-right:0" id="docshapegroup573" coordorigin="3183,136" coordsize="583,232">
                <v:shape style="position:absolute;left:3192;top:145;width:563;height:113" id="docshape574" coordorigin="3193,146" coordsize="563,113" path="m3193,146l3474,258,3755,146e" filled="false" stroked="true" strokeweight="1pt" strokecolor="#ee2d29">
                  <v:path arrowok="t"/>
                  <v:stroke dashstyle="solid"/>
                </v:shape>
                <v:shape style="position:absolute;left:3192;top:244;width:563;height:113" id="docshape575" coordorigin="3193,245" coordsize="563,113" path="m3193,245l3474,357,3755,245e" filled="false" stroked="true" strokeweight="1pt" strokecolor="#ee2d29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9966022</wp:posOffset>
            </wp:positionH>
            <wp:positionV relativeFrom="paragraph">
              <wp:posOffset>225622</wp:posOffset>
            </wp:positionV>
            <wp:extent cx="155113" cy="128015"/>
            <wp:effectExtent l="0" t="0" r="0" b="0"/>
            <wp:wrapTopAndBottom/>
            <wp:docPr id="924" name="Image 9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4" name="Image 9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1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77" w:lineRule="auto" w:before="0"/>
        <w:ind w:left="630" w:right="10557" w:hanging="1"/>
        <w:jc w:val="center"/>
        <w:rPr>
          <w:sz w:val="22"/>
        </w:rPr>
      </w:pPr>
      <w:r>
        <w:rPr>
          <w:color w:val="233B79"/>
          <w:sz w:val="22"/>
        </w:rPr>
        <w:t>In line with the Women in Finance Charter - stating that female representation in senior management now stands at 35% (compared to </w:t>
      </w:r>
      <w:r>
        <w:rPr>
          <w:color w:val="233B79"/>
          <w:spacing w:val="-4"/>
          <w:sz w:val="22"/>
        </w:rPr>
        <w:t>28%</w:t>
      </w:r>
      <w:r>
        <w:rPr>
          <w:color w:val="233B79"/>
          <w:spacing w:val="-21"/>
          <w:sz w:val="22"/>
        </w:rPr>
        <w:t> </w:t>
      </w:r>
      <w:r>
        <w:rPr>
          <w:color w:val="233B79"/>
          <w:spacing w:val="-4"/>
          <w:sz w:val="22"/>
        </w:rPr>
        <w:t>in</w:t>
      </w:r>
      <w:r>
        <w:rPr>
          <w:color w:val="233B79"/>
          <w:spacing w:val="-21"/>
          <w:sz w:val="22"/>
        </w:rPr>
        <w:t> </w:t>
      </w:r>
      <w:r>
        <w:rPr>
          <w:color w:val="233B79"/>
          <w:spacing w:val="-4"/>
          <w:sz w:val="22"/>
        </w:rPr>
        <w:t>2017)</w:t>
      </w:r>
      <w:r>
        <w:rPr>
          <w:color w:val="233B79"/>
          <w:spacing w:val="-21"/>
          <w:sz w:val="22"/>
        </w:rPr>
        <w:t> </w:t>
      </w:r>
      <w:r>
        <w:rPr>
          <w:color w:val="233B79"/>
          <w:spacing w:val="-4"/>
          <w:sz w:val="22"/>
        </w:rPr>
        <w:t>-</w:t>
      </w:r>
      <w:r>
        <w:rPr>
          <w:color w:val="233B79"/>
          <w:spacing w:val="-21"/>
          <w:sz w:val="22"/>
        </w:rPr>
        <w:t> </w:t>
      </w:r>
      <w:r>
        <w:rPr>
          <w:color w:val="233B79"/>
          <w:spacing w:val="-4"/>
          <w:sz w:val="22"/>
        </w:rPr>
        <w:t>we</w:t>
      </w:r>
      <w:r>
        <w:rPr>
          <w:color w:val="233B79"/>
          <w:spacing w:val="-21"/>
          <w:sz w:val="22"/>
        </w:rPr>
        <w:t> </w:t>
      </w:r>
      <w:r>
        <w:rPr>
          <w:color w:val="233B79"/>
          <w:spacing w:val="-4"/>
          <w:sz w:val="22"/>
        </w:rPr>
        <w:t>see</w:t>
      </w:r>
      <w:r>
        <w:rPr>
          <w:color w:val="233B79"/>
          <w:spacing w:val="-21"/>
          <w:sz w:val="22"/>
        </w:rPr>
        <w:t> </w:t>
      </w:r>
      <w:r>
        <w:rPr>
          <w:color w:val="233B79"/>
          <w:spacing w:val="-4"/>
          <w:sz w:val="22"/>
        </w:rPr>
        <w:t>a</w:t>
      </w:r>
      <w:r>
        <w:rPr>
          <w:color w:val="233B79"/>
          <w:spacing w:val="-21"/>
          <w:sz w:val="22"/>
        </w:rPr>
        <w:t> </w:t>
      </w:r>
      <w:r>
        <w:rPr>
          <w:color w:val="233B79"/>
          <w:spacing w:val="-4"/>
          <w:sz w:val="22"/>
        </w:rPr>
        <w:t>variety</w:t>
      </w:r>
      <w:r>
        <w:rPr>
          <w:color w:val="233B79"/>
          <w:spacing w:val="-21"/>
          <w:sz w:val="22"/>
        </w:rPr>
        <w:t> </w:t>
      </w:r>
      <w:r>
        <w:rPr>
          <w:color w:val="233B79"/>
          <w:spacing w:val="-4"/>
          <w:sz w:val="22"/>
        </w:rPr>
        <w:t>of</w:t>
      </w:r>
      <w:r>
        <w:rPr>
          <w:color w:val="233B79"/>
          <w:spacing w:val="-21"/>
          <w:sz w:val="22"/>
        </w:rPr>
        <w:t> </w:t>
      </w:r>
      <w:r>
        <w:rPr>
          <w:color w:val="233B79"/>
          <w:spacing w:val="-4"/>
          <w:sz w:val="22"/>
        </w:rPr>
        <w:t>senior</w:t>
      </w:r>
      <w:r>
        <w:rPr>
          <w:color w:val="233B79"/>
          <w:spacing w:val="-21"/>
          <w:sz w:val="22"/>
        </w:rPr>
        <w:t> </w:t>
      </w:r>
      <w:r>
        <w:rPr>
          <w:color w:val="233B79"/>
          <w:spacing w:val="-4"/>
          <w:sz w:val="22"/>
        </w:rPr>
        <w:t>roles,</w:t>
      </w:r>
      <w:r>
        <w:rPr>
          <w:color w:val="233B79"/>
          <w:spacing w:val="-21"/>
          <w:sz w:val="22"/>
        </w:rPr>
        <w:t> </w:t>
      </w:r>
      <w:r>
        <w:rPr>
          <w:color w:val="233B79"/>
          <w:spacing w:val="-4"/>
          <w:sz w:val="22"/>
        </w:rPr>
        <w:t>from </w:t>
      </w:r>
      <w:r>
        <w:rPr>
          <w:color w:val="233B79"/>
          <w:sz w:val="22"/>
        </w:rPr>
        <w:t>Finance Business Partners to Head of Finance roles, reporting healthy gender representation.</w:t>
      </w:r>
    </w:p>
    <w:p>
      <w:pPr>
        <w:pStyle w:val="BodyText"/>
        <w:spacing w:before="4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2021170</wp:posOffset>
                </wp:positionH>
                <wp:positionV relativeFrom="paragraph">
                  <wp:posOffset>47377</wp:posOffset>
                </wp:positionV>
                <wp:extent cx="370205" cy="147320"/>
                <wp:effectExtent l="0" t="0" r="0" b="0"/>
                <wp:wrapTopAndBottom/>
                <wp:docPr id="925" name="Group 9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5" name="Group 925"/>
                      <wpg:cNvGrpSpPr/>
                      <wpg:grpSpPr>
                        <a:xfrm>
                          <a:off x="0" y="0"/>
                          <a:ext cx="370205" cy="147320"/>
                          <a:chExt cx="370205" cy="147320"/>
                        </a:xfrm>
                      </wpg:grpSpPr>
                      <wps:wsp>
                        <wps:cNvPr id="926" name="Graphic 926"/>
                        <wps:cNvSpPr/>
                        <wps:spPr>
                          <a:xfrm>
                            <a:off x="6350" y="635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6352" y="69176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147293pt;margin-top:3.730517pt;width:29.15pt;height:11.6pt;mso-position-horizontal-relative:page;mso-position-vertical-relative:paragraph;z-index:-15631872;mso-wrap-distance-left:0;mso-wrap-distance-right:0" id="docshapegroup576" coordorigin="3183,75" coordsize="583,232">
                <v:shape style="position:absolute;left:3192;top:84;width:563;height:113" id="docshape577" coordorigin="3193,85" coordsize="563,113" path="m3193,85l3474,197,3755,85e" filled="false" stroked="true" strokeweight="1pt" strokecolor="#ee2d29">
                  <v:path arrowok="t"/>
                  <v:stroke dashstyle="solid"/>
                </v:shape>
                <v:shape style="position:absolute;left:3192;top:183;width:563;height:113" id="docshape578" coordorigin="3193,184" coordsize="563,113" path="m3193,184l3474,296,3755,184e" filled="false" stroked="true" strokeweight="1pt" strokecolor="#ee2d29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9966021</wp:posOffset>
            </wp:positionH>
            <wp:positionV relativeFrom="paragraph">
              <wp:posOffset>92933</wp:posOffset>
            </wp:positionV>
            <wp:extent cx="154541" cy="135350"/>
            <wp:effectExtent l="0" t="0" r="0" b="0"/>
            <wp:wrapTopAndBottom/>
            <wp:docPr id="928" name="Image 9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8" name="Image 9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5632">
            <wp:simplePos x="0" y="0"/>
            <wp:positionH relativeFrom="page">
              <wp:posOffset>10356165</wp:posOffset>
            </wp:positionH>
            <wp:positionV relativeFrom="paragraph">
              <wp:posOffset>92933</wp:posOffset>
            </wp:positionV>
            <wp:extent cx="154541" cy="135350"/>
            <wp:effectExtent l="0" t="0" r="0" b="0"/>
            <wp:wrapTopAndBottom/>
            <wp:docPr id="929" name="Image 9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9" name="Image 9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77" w:lineRule="auto" w:before="75"/>
        <w:ind w:left="751" w:right="10679" w:firstLine="179"/>
        <w:jc w:val="both"/>
        <w:rPr>
          <w:sz w:val="22"/>
        </w:rPr>
      </w:pPr>
      <w:r>
        <w:rPr>
          <w:color w:val="233B79"/>
          <w:sz w:val="22"/>
        </w:rPr>
        <w:t>That being said, the challenge across senior roles continues, with a mere 29% of CFOs and 32%</w:t>
      </w:r>
      <w:r>
        <w:rPr>
          <w:color w:val="233B79"/>
          <w:spacing w:val="-15"/>
          <w:sz w:val="22"/>
        </w:rPr>
        <w:t> </w:t>
      </w:r>
      <w:r>
        <w:rPr>
          <w:color w:val="233B79"/>
          <w:sz w:val="22"/>
        </w:rPr>
        <w:t>of</w:t>
      </w:r>
      <w:r>
        <w:rPr>
          <w:color w:val="233B79"/>
          <w:spacing w:val="-15"/>
          <w:sz w:val="22"/>
        </w:rPr>
        <w:t> </w:t>
      </w:r>
      <w:r>
        <w:rPr>
          <w:color w:val="233B79"/>
          <w:sz w:val="22"/>
        </w:rPr>
        <w:t>Finance</w:t>
      </w:r>
      <w:r>
        <w:rPr>
          <w:color w:val="233B79"/>
          <w:spacing w:val="-15"/>
          <w:sz w:val="22"/>
        </w:rPr>
        <w:t> </w:t>
      </w:r>
      <w:r>
        <w:rPr>
          <w:color w:val="233B79"/>
          <w:sz w:val="22"/>
        </w:rPr>
        <w:t>Directors</w:t>
      </w:r>
      <w:r>
        <w:rPr>
          <w:color w:val="233B79"/>
          <w:spacing w:val="-15"/>
          <w:sz w:val="22"/>
        </w:rPr>
        <w:t> </w:t>
      </w:r>
      <w:r>
        <w:rPr>
          <w:color w:val="233B79"/>
          <w:sz w:val="22"/>
        </w:rPr>
        <w:t>identifying</w:t>
      </w:r>
      <w:r>
        <w:rPr>
          <w:color w:val="233B79"/>
          <w:spacing w:val="-15"/>
          <w:sz w:val="22"/>
        </w:rPr>
        <w:t> </w:t>
      </w:r>
      <w:r>
        <w:rPr>
          <w:color w:val="233B79"/>
          <w:sz w:val="22"/>
        </w:rPr>
        <w:t>as</w:t>
      </w:r>
      <w:r>
        <w:rPr>
          <w:color w:val="233B79"/>
          <w:spacing w:val="-15"/>
          <w:sz w:val="22"/>
        </w:rPr>
        <w:t> </w:t>
      </w:r>
      <w:r>
        <w:rPr>
          <w:color w:val="233B79"/>
          <w:sz w:val="22"/>
        </w:rPr>
        <w:t>women. By</w:t>
      </w:r>
      <w:r>
        <w:rPr>
          <w:color w:val="233B79"/>
          <w:spacing w:val="-1"/>
          <w:sz w:val="22"/>
        </w:rPr>
        <w:t> </w:t>
      </w:r>
      <w:r>
        <w:rPr>
          <w:color w:val="233B79"/>
          <w:sz w:val="22"/>
        </w:rPr>
        <w:t>contrast,</w:t>
      </w:r>
      <w:r>
        <w:rPr>
          <w:color w:val="233B79"/>
          <w:spacing w:val="-1"/>
          <w:sz w:val="22"/>
        </w:rPr>
        <w:t> </w:t>
      </w:r>
      <w:r>
        <w:rPr>
          <w:color w:val="233B79"/>
          <w:sz w:val="22"/>
        </w:rPr>
        <w:t>64%</w:t>
      </w:r>
      <w:r>
        <w:rPr>
          <w:color w:val="233B79"/>
          <w:spacing w:val="-1"/>
          <w:sz w:val="22"/>
        </w:rPr>
        <w:t> </w:t>
      </w:r>
      <w:r>
        <w:rPr>
          <w:color w:val="233B79"/>
          <w:sz w:val="22"/>
        </w:rPr>
        <w:t>of</w:t>
      </w:r>
      <w:r>
        <w:rPr>
          <w:color w:val="233B79"/>
          <w:spacing w:val="-1"/>
          <w:sz w:val="22"/>
        </w:rPr>
        <w:t> </w:t>
      </w:r>
      <w:r>
        <w:rPr>
          <w:color w:val="233B79"/>
          <w:sz w:val="22"/>
        </w:rPr>
        <w:t>those</w:t>
      </w:r>
      <w:r>
        <w:rPr>
          <w:color w:val="233B79"/>
          <w:spacing w:val="-1"/>
          <w:sz w:val="22"/>
        </w:rPr>
        <w:t> </w:t>
      </w:r>
      <w:r>
        <w:rPr>
          <w:color w:val="233B79"/>
          <w:sz w:val="22"/>
        </w:rPr>
        <w:t>working</w:t>
      </w:r>
      <w:r>
        <w:rPr>
          <w:color w:val="233B79"/>
          <w:spacing w:val="-1"/>
          <w:sz w:val="22"/>
        </w:rPr>
        <w:t> </w:t>
      </w:r>
      <w:r>
        <w:rPr>
          <w:color w:val="233B79"/>
          <w:sz w:val="22"/>
        </w:rPr>
        <w:t>as</w:t>
      </w:r>
      <w:r>
        <w:rPr>
          <w:color w:val="233B79"/>
          <w:spacing w:val="-1"/>
          <w:sz w:val="22"/>
        </w:rPr>
        <w:t> </w:t>
      </w:r>
      <w:r>
        <w:rPr>
          <w:color w:val="233B79"/>
          <w:sz w:val="22"/>
        </w:rPr>
        <w:t>Accounts </w:t>
      </w:r>
      <w:r>
        <w:rPr>
          <w:color w:val="233B79"/>
          <w:spacing w:val="-4"/>
          <w:sz w:val="22"/>
        </w:rPr>
        <w:t>Assistants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4"/>
          <w:sz w:val="22"/>
        </w:rPr>
        <w:t>-</w:t>
      </w:r>
      <w:r>
        <w:rPr>
          <w:color w:val="233B79"/>
          <w:spacing w:val="-11"/>
          <w:sz w:val="22"/>
        </w:rPr>
        <w:t> </w:t>
      </w:r>
      <w:r>
        <w:rPr>
          <w:color w:val="233B79"/>
          <w:spacing w:val="-4"/>
          <w:sz w:val="22"/>
        </w:rPr>
        <w:t>a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4"/>
          <w:sz w:val="22"/>
        </w:rPr>
        <w:t>lower-level</w:t>
      </w:r>
      <w:r>
        <w:rPr>
          <w:color w:val="233B79"/>
          <w:spacing w:val="-11"/>
          <w:sz w:val="22"/>
        </w:rPr>
        <w:t> </w:t>
      </w:r>
      <w:r>
        <w:rPr>
          <w:color w:val="233B79"/>
          <w:spacing w:val="-4"/>
          <w:sz w:val="22"/>
        </w:rPr>
        <w:t>position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4"/>
          <w:sz w:val="22"/>
        </w:rPr>
        <w:t>-</w:t>
      </w:r>
      <w:r>
        <w:rPr>
          <w:color w:val="233B79"/>
          <w:spacing w:val="-11"/>
          <w:sz w:val="22"/>
        </w:rPr>
        <w:t> </w:t>
      </w:r>
      <w:r>
        <w:rPr>
          <w:color w:val="233B79"/>
          <w:spacing w:val="-4"/>
          <w:sz w:val="22"/>
        </w:rPr>
        <w:t>are</w:t>
      </w:r>
      <w:r>
        <w:rPr>
          <w:color w:val="233B79"/>
          <w:spacing w:val="-12"/>
          <w:sz w:val="22"/>
        </w:rPr>
        <w:t> </w:t>
      </w:r>
      <w:r>
        <w:rPr>
          <w:color w:val="233B79"/>
          <w:spacing w:val="-4"/>
          <w:sz w:val="22"/>
        </w:rPr>
        <w:t>women.</w:t>
      </w:r>
    </w:p>
    <w:p>
      <w:pPr>
        <w:pStyle w:val="BodyText"/>
        <w:spacing w:before="4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6144">
                <wp:simplePos x="0" y="0"/>
                <wp:positionH relativeFrom="page">
                  <wp:posOffset>2021170</wp:posOffset>
                </wp:positionH>
                <wp:positionV relativeFrom="paragraph">
                  <wp:posOffset>86352</wp:posOffset>
                </wp:positionV>
                <wp:extent cx="370205" cy="147320"/>
                <wp:effectExtent l="0" t="0" r="0" b="0"/>
                <wp:wrapTopAndBottom/>
                <wp:docPr id="930" name="Group 9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0" name="Group 930"/>
                      <wpg:cNvGrpSpPr/>
                      <wpg:grpSpPr>
                        <a:xfrm>
                          <a:off x="0" y="0"/>
                          <a:ext cx="370205" cy="147320"/>
                          <a:chExt cx="370205" cy="147320"/>
                        </a:xfrm>
                      </wpg:grpSpPr>
                      <wps:wsp>
                        <wps:cNvPr id="931" name="Graphic 931"/>
                        <wps:cNvSpPr/>
                        <wps:spPr>
                          <a:xfrm>
                            <a:off x="6350" y="635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6352" y="69176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147293pt;margin-top:6.799421pt;width:29.15pt;height:11.6pt;mso-position-horizontal-relative:page;mso-position-vertical-relative:paragraph;z-index:-15630336;mso-wrap-distance-left:0;mso-wrap-distance-right:0" id="docshapegroup579" coordorigin="3183,136" coordsize="583,232">
                <v:shape style="position:absolute;left:3192;top:145;width:563;height:113" id="docshape580" coordorigin="3193,146" coordsize="563,113" path="m3193,146l3474,258,3755,146e" filled="false" stroked="true" strokeweight="1pt" strokecolor="#ee2d29">
                  <v:path arrowok="t"/>
                  <v:stroke dashstyle="solid"/>
                </v:shape>
                <v:shape style="position:absolute;left:3192;top:244;width:563;height:113" id="docshape581" coordorigin="3193,245" coordsize="563,113" path="m3193,245l3474,357,3755,245e" filled="false" stroked="true" strokeweight="1pt" strokecolor="#ee2d29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9966021</wp:posOffset>
            </wp:positionH>
            <wp:positionV relativeFrom="paragraph">
              <wp:posOffset>199880</wp:posOffset>
            </wp:positionV>
            <wp:extent cx="154541" cy="135350"/>
            <wp:effectExtent l="0" t="0" r="0" b="0"/>
            <wp:wrapTopAndBottom/>
            <wp:docPr id="933" name="Image 9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3" name="Image 93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10356165</wp:posOffset>
            </wp:positionH>
            <wp:positionV relativeFrom="paragraph">
              <wp:posOffset>199880</wp:posOffset>
            </wp:positionV>
            <wp:extent cx="154541" cy="135350"/>
            <wp:effectExtent l="0" t="0" r="0" b="0"/>
            <wp:wrapTopAndBottom/>
            <wp:docPr id="934" name="Image 9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4" name="Image 9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77" w:lineRule="auto" w:before="0"/>
        <w:ind w:left="815" w:right="10588" w:firstLine="174"/>
        <w:jc w:val="left"/>
        <w:rPr>
          <w:sz w:val="22"/>
        </w:rPr>
      </w:pPr>
      <w:r>
        <w:rPr>
          <w:color w:val="233B79"/>
          <w:sz w:val="22"/>
        </w:rPr>
        <w:t>Amplifying</w:t>
      </w:r>
      <w:r>
        <w:rPr>
          <w:color w:val="233B79"/>
          <w:spacing w:val="-7"/>
          <w:sz w:val="22"/>
        </w:rPr>
        <w:t> </w:t>
      </w:r>
      <w:r>
        <w:rPr>
          <w:color w:val="233B79"/>
          <w:sz w:val="22"/>
        </w:rPr>
        <w:t>the</w:t>
      </w:r>
      <w:r>
        <w:rPr>
          <w:color w:val="233B79"/>
          <w:spacing w:val="-7"/>
          <w:sz w:val="22"/>
        </w:rPr>
        <w:t> </w:t>
      </w:r>
      <w:r>
        <w:rPr>
          <w:color w:val="233B79"/>
          <w:sz w:val="22"/>
        </w:rPr>
        <w:t>focus</w:t>
      </w:r>
      <w:r>
        <w:rPr>
          <w:color w:val="233B79"/>
          <w:spacing w:val="-7"/>
          <w:sz w:val="22"/>
        </w:rPr>
        <w:t> </w:t>
      </w:r>
      <w:r>
        <w:rPr>
          <w:color w:val="233B79"/>
          <w:sz w:val="22"/>
        </w:rPr>
        <w:t>on</w:t>
      </w:r>
      <w:r>
        <w:rPr>
          <w:color w:val="233B79"/>
          <w:spacing w:val="-7"/>
          <w:sz w:val="22"/>
        </w:rPr>
        <w:t> </w:t>
      </w:r>
      <w:r>
        <w:rPr>
          <w:color w:val="233B79"/>
          <w:sz w:val="22"/>
        </w:rPr>
        <w:t>staff</w:t>
      </w:r>
      <w:r>
        <w:rPr>
          <w:color w:val="233B79"/>
          <w:spacing w:val="-7"/>
          <w:sz w:val="22"/>
        </w:rPr>
        <w:t> </w:t>
      </w:r>
      <w:r>
        <w:rPr>
          <w:color w:val="233B79"/>
          <w:sz w:val="22"/>
        </w:rPr>
        <w:t>retention,</w:t>
      </w:r>
      <w:r>
        <w:rPr>
          <w:color w:val="233B79"/>
          <w:spacing w:val="-7"/>
          <w:sz w:val="22"/>
        </w:rPr>
        <w:t> </w:t>
      </w:r>
      <w:r>
        <w:rPr>
          <w:color w:val="233B79"/>
          <w:sz w:val="22"/>
        </w:rPr>
        <w:t>85% of charter signatories now see holding onto </w:t>
      </w:r>
      <w:r>
        <w:rPr>
          <w:color w:val="233B79"/>
          <w:spacing w:val="-2"/>
          <w:sz w:val="22"/>
        </w:rPr>
        <w:t>staff</w:t>
      </w:r>
      <w:r>
        <w:rPr>
          <w:color w:val="233B79"/>
          <w:spacing w:val="-17"/>
          <w:sz w:val="22"/>
        </w:rPr>
        <w:t> </w:t>
      </w:r>
      <w:r>
        <w:rPr>
          <w:color w:val="233B79"/>
          <w:spacing w:val="-2"/>
          <w:sz w:val="22"/>
        </w:rPr>
        <w:t>as</w:t>
      </w:r>
      <w:r>
        <w:rPr>
          <w:color w:val="233B79"/>
          <w:spacing w:val="-17"/>
          <w:sz w:val="22"/>
        </w:rPr>
        <w:t> </w:t>
      </w:r>
      <w:r>
        <w:rPr>
          <w:color w:val="233B79"/>
          <w:spacing w:val="-2"/>
          <w:sz w:val="22"/>
        </w:rPr>
        <w:t>key</w:t>
      </w:r>
      <w:r>
        <w:rPr>
          <w:color w:val="233B79"/>
          <w:spacing w:val="-17"/>
          <w:sz w:val="22"/>
        </w:rPr>
        <w:t> </w:t>
      </w:r>
      <w:r>
        <w:rPr>
          <w:color w:val="233B79"/>
          <w:spacing w:val="-2"/>
          <w:sz w:val="22"/>
        </w:rPr>
        <w:t>(a</w:t>
      </w:r>
      <w:r>
        <w:rPr>
          <w:color w:val="233B79"/>
          <w:spacing w:val="-17"/>
          <w:sz w:val="22"/>
        </w:rPr>
        <w:t> </w:t>
      </w:r>
      <w:r>
        <w:rPr>
          <w:color w:val="233B79"/>
          <w:spacing w:val="-2"/>
          <w:sz w:val="22"/>
        </w:rPr>
        <w:t>15%</w:t>
      </w:r>
      <w:r>
        <w:rPr>
          <w:color w:val="233B79"/>
          <w:spacing w:val="-17"/>
          <w:sz w:val="22"/>
        </w:rPr>
        <w:t> </w:t>
      </w:r>
      <w:r>
        <w:rPr>
          <w:color w:val="233B79"/>
          <w:spacing w:val="-2"/>
          <w:sz w:val="22"/>
        </w:rPr>
        <w:t>uplift</w:t>
      </w:r>
      <w:r>
        <w:rPr>
          <w:color w:val="233B79"/>
          <w:spacing w:val="-17"/>
          <w:sz w:val="22"/>
        </w:rPr>
        <w:t> </w:t>
      </w:r>
      <w:r>
        <w:rPr>
          <w:color w:val="233B79"/>
          <w:spacing w:val="-2"/>
          <w:sz w:val="22"/>
        </w:rPr>
        <w:t>from</w:t>
      </w:r>
      <w:r>
        <w:rPr>
          <w:color w:val="233B79"/>
          <w:spacing w:val="-17"/>
          <w:sz w:val="22"/>
        </w:rPr>
        <w:t> </w:t>
      </w:r>
      <w:r>
        <w:rPr>
          <w:color w:val="233B79"/>
          <w:spacing w:val="-2"/>
          <w:sz w:val="22"/>
        </w:rPr>
        <w:t>the</w:t>
      </w:r>
      <w:r>
        <w:rPr>
          <w:color w:val="233B79"/>
          <w:spacing w:val="-17"/>
          <w:sz w:val="22"/>
        </w:rPr>
        <w:t> </w:t>
      </w:r>
      <w:r>
        <w:rPr>
          <w:color w:val="233B79"/>
          <w:spacing w:val="-2"/>
          <w:sz w:val="22"/>
        </w:rPr>
        <w:t>past</w:t>
      </w:r>
      <w:r>
        <w:rPr>
          <w:color w:val="233B79"/>
          <w:spacing w:val="-17"/>
          <w:sz w:val="22"/>
        </w:rPr>
        <w:t> </w:t>
      </w:r>
      <w:r>
        <w:rPr>
          <w:color w:val="233B79"/>
          <w:spacing w:val="-2"/>
          <w:sz w:val="22"/>
        </w:rPr>
        <w:t>annum). </w:t>
      </w:r>
      <w:r>
        <w:rPr>
          <w:color w:val="233B79"/>
          <w:sz w:val="22"/>
        </w:rPr>
        <w:t>With increased representation, salaries, and bonuses, it’s clear to see that companies are</w:t>
      </w:r>
    </w:p>
    <w:p>
      <w:pPr>
        <w:spacing w:line="275" w:lineRule="exact" w:before="0"/>
        <w:ind w:left="101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9966022</wp:posOffset>
            </wp:positionH>
            <wp:positionV relativeFrom="paragraph">
              <wp:posOffset>-1322394</wp:posOffset>
            </wp:positionV>
            <wp:extent cx="155346" cy="136067"/>
            <wp:effectExtent l="0" t="0" r="0" b="0"/>
            <wp:wrapNone/>
            <wp:docPr id="935" name="Image 9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5" name="Image 9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9966021</wp:posOffset>
            </wp:positionH>
            <wp:positionV relativeFrom="paragraph">
              <wp:posOffset>-1714564</wp:posOffset>
            </wp:positionV>
            <wp:extent cx="155346" cy="136055"/>
            <wp:effectExtent l="0" t="0" r="0" b="0"/>
            <wp:wrapNone/>
            <wp:docPr id="936" name="Image 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6" name="Image 9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10356167</wp:posOffset>
            </wp:positionH>
            <wp:positionV relativeFrom="paragraph">
              <wp:posOffset>-1322394</wp:posOffset>
            </wp:positionV>
            <wp:extent cx="155346" cy="136067"/>
            <wp:effectExtent l="0" t="0" r="0" b="0"/>
            <wp:wrapNone/>
            <wp:docPr id="937" name="Image 9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7" name="Image 93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10356165</wp:posOffset>
            </wp:positionH>
            <wp:positionV relativeFrom="paragraph">
              <wp:posOffset>-1714564</wp:posOffset>
            </wp:positionV>
            <wp:extent cx="155346" cy="136055"/>
            <wp:effectExtent l="0" t="0" r="0" b="0"/>
            <wp:wrapNone/>
            <wp:docPr id="938" name="Image 9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8" name="Image 93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9966021</wp:posOffset>
            </wp:positionH>
            <wp:positionV relativeFrom="paragraph">
              <wp:posOffset>-145276</wp:posOffset>
            </wp:positionV>
            <wp:extent cx="155346" cy="136055"/>
            <wp:effectExtent l="0" t="0" r="0" b="0"/>
            <wp:wrapNone/>
            <wp:docPr id="939" name="Image 9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9" name="Image 9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9966021</wp:posOffset>
            </wp:positionH>
            <wp:positionV relativeFrom="paragraph">
              <wp:posOffset>-537444</wp:posOffset>
            </wp:positionV>
            <wp:extent cx="155346" cy="136055"/>
            <wp:effectExtent l="0" t="0" r="0" b="0"/>
            <wp:wrapNone/>
            <wp:docPr id="940" name="Image 9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0" name="Image 94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10356165</wp:posOffset>
            </wp:positionH>
            <wp:positionV relativeFrom="paragraph">
              <wp:posOffset>-145276</wp:posOffset>
            </wp:positionV>
            <wp:extent cx="155346" cy="136055"/>
            <wp:effectExtent l="0" t="0" r="0" b="0"/>
            <wp:wrapNone/>
            <wp:docPr id="941" name="Image 9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1" name="Image 94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10356165</wp:posOffset>
            </wp:positionH>
            <wp:positionV relativeFrom="paragraph">
              <wp:posOffset>-537444</wp:posOffset>
            </wp:positionV>
            <wp:extent cx="155346" cy="136055"/>
            <wp:effectExtent l="0" t="0" r="0" b="0"/>
            <wp:wrapNone/>
            <wp:docPr id="942" name="Image 9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2" name="Image 94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4510766</wp:posOffset>
                </wp:positionH>
                <wp:positionV relativeFrom="paragraph">
                  <wp:posOffset>-202648</wp:posOffset>
                </wp:positionV>
                <wp:extent cx="5011420" cy="743585"/>
                <wp:effectExtent l="0" t="0" r="0" b="0"/>
                <wp:wrapNone/>
                <wp:docPr id="943" name="Textbox 9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3" name="Textbox 943"/>
                      <wps:cNvSpPr txBox="1"/>
                      <wps:spPr>
                        <a:xfrm>
                          <a:off x="0" y="0"/>
                          <a:ext cx="5011420" cy="743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ACABC6"/>
                                <w:left w:val="single" w:sz="4" w:space="0" w:color="ACABC6"/>
                                <w:bottom w:val="single" w:sz="4" w:space="0" w:color="ACABC6"/>
                                <w:right w:val="single" w:sz="4" w:space="0" w:color="ACABC6"/>
                                <w:insideH w:val="single" w:sz="4" w:space="0" w:color="ACABC6"/>
                                <w:insideV w:val="single" w:sz="4" w:space="0" w:color="ACABC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38"/>
                              <w:gridCol w:w="887"/>
                              <w:gridCol w:w="887"/>
                              <w:gridCol w:w="887"/>
                              <w:gridCol w:w="887"/>
                              <w:gridCol w:w="887"/>
                              <w:gridCol w:w="887"/>
                            </w:tblGrid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2438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ind w:left="113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10"/>
                                      <w:sz w:val="14"/>
                                    </w:rPr>
                                    <w:t>Industry-wide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10"/>
                                      <w:sz w:val="14"/>
                                    </w:rPr>
                                    <w:t>gender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10"/>
                                      <w:sz w:val="14"/>
                                    </w:rPr>
                                    <w:t>pay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110"/>
                                      <w:sz w:val="14"/>
                                    </w:rPr>
                                    <w:t>gap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12" w:right="3"/>
                                    <w:rPr>
                                      <w:rFonts w:ascii="Arial Black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5"/>
                                      <w:sz w:val="14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12" w:right="2"/>
                                    <w:rPr>
                                      <w:rFonts w:ascii="Arial Black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14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12" w:right="2"/>
                                    <w:rPr>
                                      <w:rFonts w:ascii="Arial Black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14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12" w:right="1"/>
                                    <w:rPr>
                                      <w:rFonts w:ascii="Arial Black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14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12" w:right="1"/>
                                    <w:rPr>
                                      <w:rFonts w:ascii="Arial Black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1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4B568A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12"/>
                                    <w:rPr>
                                      <w:rFonts w:ascii="Arial Black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14"/>
                                    </w:rPr>
                                    <w:t>2024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5" w:hRule="atLeast"/>
                              </w:trPr>
                              <w:tc>
                                <w:tcPr>
                                  <w:tcW w:w="243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105"/>
                                      <w:sz w:val="14"/>
                                    </w:rPr>
                                    <w:t>Female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2"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95"/>
                                      <w:sz w:val="14"/>
                                    </w:rPr>
                                    <w:t>£52,271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2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£48,827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2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£54,203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2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£59,844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2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£59,105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£57,228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43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4"/>
                                      <w:w w:val="105"/>
                                      <w:sz w:val="14"/>
                                    </w:rPr>
                                    <w:t>Male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2"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£69,755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2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£66,469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2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£70,806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2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£74,830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2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w w:val="95"/>
                                      <w:sz w:val="14"/>
                                    </w:rPr>
                                    <w:t>£73,851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2"/>
                                      <w:sz w:val="14"/>
                                    </w:rPr>
                                    <w:t>£62,758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438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w w:val="110"/>
                                      <w:sz w:val="14"/>
                                    </w:rPr>
                                    <w:t>Pay</w:t>
                                  </w:r>
                                  <w:r>
                                    <w:rPr>
                                      <w:color w:val="233B79"/>
                                      <w:spacing w:val="-10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33B79"/>
                                      <w:spacing w:val="-5"/>
                                      <w:w w:val="110"/>
                                      <w:sz w:val="14"/>
                                    </w:rPr>
                                    <w:t>gap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2"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2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27%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2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23%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2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20%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2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sz w:val="14"/>
                                    </w:rPr>
                                    <w:t>20%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C4C3D6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3B79"/>
                                      <w:spacing w:val="-5"/>
                                      <w:w w:val="105"/>
                                      <w:sz w:val="14"/>
                                    </w:rPr>
                                    <w:t>9%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178497pt;margin-top:-15.956578pt;width:394.6pt;height:58.55pt;mso-position-horizontal-relative:page;mso-position-vertical-relative:paragraph;z-index:15844352" type="#_x0000_t202" id="docshape58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ACABC6"/>
                          <w:left w:val="single" w:sz="4" w:space="0" w:color="ACABC6"/>
                          <w:bottom w:val="single" w:sz="4" w:space="0" w:color="ACABC6"/>
                          <w:right w:val="single" w:sz="4" w:space="0" w:color="ACABC6"/>
                          <w:insideH w:val="single" w:sz="4" w:space="0" w:color="ACABC6"/>
                          <w:insideV w:val="single" w:sz="4" w:space="0" w:color="ACABC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38"/>
                        <w:gridCol w:w="887"/>
                        <w:gridCol w:w="887"/>
                        <w:gridCol w:w="887"/>
                        <w:gridCol w:w="887"/>
                        <w:gridCol w:w="887"/>
                        <w:gridCol w:w="887"/>
                      </w:tblGrid>
                      <w:tr>
                        <w:trPr>
                          <w:trHeight w:val="330" w:hRule="atLeast"/>
                        </w:trPr>
                        <w:tc>
                          <w:tcPr>
                            <w:tcW w:w="2438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107"/>
                              <w:ind w:left="113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10"/>
                                <w:sz w:val="14"/>
                              </w:rPr>
                              <w:t>Industry-wide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10"/>
                                <w:sz w:val="14"/>
                              </w:rPr>
                              <w:t>gender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10"/>
                                <w:sz w:val="14"/>
                              </w:rPr>
                              <w:t>pay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10"/>
                                <w:sz w:val="14"/>
                              </w:rPr>
                              <w:t>gap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84"/>
                              <w:ind w:left="12" w:right="3"/>
                              <w:rPr>
                                <w:rFonts w:ascii="Arial Black"/>
                                <w:sz w:val="1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5"/>
                                <w:sz w:val="14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84"/>
                              <w:ind w:left="12" w:right="2"/>
                              <w:rPr>
                                <w:rFonts w:ascii="Arial Black"/>
                                <w:sz w:val="1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14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84"/>
                              <w:ind w:left="12" w:right="2"/>
                              <w:rPr>
                                <w:rFonts w:ascii="Arial Black"/>
                                <w:sz w:val="1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14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84"/>
                              <w:ind w:left="12" w:right="1"/>
                              <w:rPr>
                                <w:rFonts w:ascii="Arial Black"/>
                                <w:sz w:val="1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14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84"/>
                              <w:ind w:left="12" w:right="1"/>
                              <w:rPr>
                                <w:rFonts w:ascii="Arial Black"/>
                                <w:sz w:val="1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1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4B568A"/>
                          </w:tcPr>
                          <w:p>
                            <w:pPr>
                              <w:pStyle w:val="TableParagraph"/>
                              <w:spacing w:before="84"/>
                              <w:ind w:left="12"/>
                              <w:rPr>
                                <w:rFonts w:ascii="Arial Black"/>
                                <w:sz w:val="1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14"/>
                              </w:rPr>
                              <w:t>2024</w:t>
                            </w:r>
                          </w:p>
                        </w:tc>
                      </w:tr>
                      <w:tr>
                        <w:trPr>
                          <w:trHeight w:val="245" w:hRule="atLeast"/>
                        </w:trPr>
                        <w:tc>
                          <w:tcPr>
                            <w:tcW w:w="243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Female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2"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95"/>
                                <w:sz w:val="14"/>
                              </w:rPr>
                              <w:t>£52,271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2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£48,827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2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£54,203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2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£59,844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2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£59,105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£57,228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43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4"/>
                                <w:w w:val="105"/>
                                <w:sz w:val="14"/>
                              </w:rPr>
                              <w:t>Male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2"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£69,755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2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£66,469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2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£70,806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2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£74,830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2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95"/>
                                <w:sz w:val="14"/>
                              </w:rPr>
                              <w:t>£73,851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£62,758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438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110"/>
                                <w:sz w:val="14"/>
                              </w:rPr>
                              <w:t>Pay</w:t>
                            </w:r>
                            <w:r>
                              <w:rPr>
                                <w:color w:val="233B79"/>
                                <w:spacing w:val="-10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5"/>
                                <w:w w:val="110"/>
                                <w:sz w:val="14"/>
                              </w:rPr>
                              <w:t>gap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2"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25%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2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27%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2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23%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2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20%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2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20%</w:t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C4C3D6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9%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3B79"/>
          <w:spacing w:val="-2"/>
          <w:sz w:val="22"/>
        </w:rPr>
        <w:t>honing</w:t>
      </w:r>
      <w:r>
        <w:rPr>
          <w:color w:val="233B79"/>
          <w:spacing w:val="-17"/>
          <w:sz w:val="22"/>
        </w:rPr>
        <w:t> </w:t>
      </w:r>
      <w:r>
        <w:rPr>
          <w:color w:val="233B79"/>
          <w:spacing w:val="-2"/>
          <w:sz w:val="22"/>
        </w:rPr>
        <w:t>in</w:t>
      </w:r>
      <w:r>
        <w:rPr>
          <w:color w:val="233B79"/>
          <w:spacing w:val="-17"/>
          <w:sz w:val="22"/>
        </w:rPr>
        <w:t> </w:t>
      </w:r>
      <w:r>
        <w:rPr>
          <w:color w:val="233B79"/>
          <w:spacing w:val="-2"/>
          <w:sz w:val="22"/>
        </w:rPr>
        <w:t>on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their</w:t>
      </w:r>
      <w:r>
        <w:rPr>
          <w:color w:val="233B79"/>
          <w:spacing w:val="-17"/>
          <w:sz w:val="22"/>
        </w:rPr>
        <w:t> </w:t>
      </w:r>
      <w:r>
        <w:rPr>
          <w:color w:val="233B79"/>
          <w:spacing w:val="-2"/>
          <w:sz w:val="22"/>
        </w:rPr>
        <w:t>need</w:t>
      </w:r>
      <w:r>
        <w:rPr>
          <w:color w:val="233B79"/>
          <w:spacing w:val="-17"/>
          <w:sz w:val="22"/>
        </w:rPr>
        <w:t> </w:t>
      </w:r>
      <w:r>
        <w:rPr>
          <w:color w:val="233B79"/>
          <w:spacing w:val="-2"/>
          <w:sz w:val="22"/>
        </w:rPr>
        <w:t>to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retain</w:t>
      </w:r>
      <w:r>
        <w:rPr>
          <w:color w:val="233B79"/>
          <w:spacing w:val="-17"/>
          <w:sz w:val="22"/>
        </w:rPr>
        <w:t> </w:t>
      </w:r>
      <w:r>
        <w:rPr>
          <w:color w:val="233B79"/>
          <w:spacing w:val="-2"/>
          <w:sz w:val="22"/>
        </w:rPr>
        <w:t>key</w:t>
      </w:r>
      <w:r>
        <w:rPr>
          <w:color w:val="233B79"/>
          <w:spacing w:val="-17"/>
          <w:sz w:val="22"/>
        </w:rPr>
        <w:t> </w:t>
      </w:r>
      <w:r>
        <w:rPr>
          <w:color w:val="233B79"/>
          <w:spacing w:val="-2"/>
          <w:sz w:val="22"/>
        </w:rPr>
        <w:t>talent.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78"/>
        <w:rPr>
          <w:sz w:val="22"/>
        </w:rPr>
      </w:pPr>
    </w:p>
    <w:p>
      <w:pPr>
        <w:pStyle w:val="BodyText"/>
        <w:ind w:left="797"/>
        <w:rPr>
          <w:rFonts w:ascii="Arial Blac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64864">
                <wp:simplePos x="0" y="0"/>
                <wp:positionH relativeFrom="page">
                  <wp:posOffset>412394</wp:posOffset>
                </wp:positionH>
                <wp:positionV relativeFrom="paragraph">
                  <wp:posOffset>-195712</wp:posOffset>
                </wp:positionV>
                <wp:extent cx="619125" cy="619125"/>
                <wp:effectExtent l="0" t="0" r="0" b="0"/>
                <wp:wrapNone/>
                <wp:docPr id="944" name="Graphic 9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4" name="Graphic 944"/>
                      <wps:cNvSpPr/>
                      <wps:spPr>
                        <a:xfrm>
                          <a:off x="0" y="0"/>
                          <a:ext cx="619125" cy="619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" h="619125">
                              <a:moveTo>
                                <a:pt x="151815" y="0"/>
                              </a:moveTo>
                              <a:lnTo>
                                <a:pt x="0" y="467258"/>
                              </a:lnTo>
                              <a:lnTo>
                                <a:pt x="467245" y="619074"/>
                              </a:lnTo>
                              <a:lnTo>
                                <a:pt x="619074" y="151815"/>
                              </a:lnTo>
                              <a:lnTo>
                                <a:pt x="151815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472pt;margin-top:-15.410432pt;width:48.75pt;height:48.75pt;mso-position-horizontal-relative:page;mso-position-vertical-relative:paragraph;z-index:-18351616" id="docshape583" coordorigin="649,-308" coordsize="975,975" path="m889,-308l649,428,1385,667,1624,-69,889,-308xe" filled="false" stroked="true" strokeweight="3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1655998</wp:posOffset>
                </wp:positionH>
                <wp:positionV relativeFrom="paragraph">
                  <wp:posOffset>87366</wp:posOffset>
                </wp:positionV>
                <wp:extent cx="1008380" cy="621030"/>
                <wp:effectExtent l="0" t="0" r="0" b="0"/>
                <wp:wrapNone/>
                <wp:docPr id="945" name="Graphic 9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5" name="Graphic 945"/>
                      <wps:cNvSpPr/>
                      <wps:spPr>
                        <a:xfrm>
                          <a:off x="0" y="0"/>
                          <a:ext cx="1008380" cy="621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380" h="621030">
                              <a:moveTo>
                                <a:pt x="503999" y="0"/>
                              </a:moveTo>
                              <a:lnTo>
                                <a:pt x="455529" y="2323"/>
                              </a:lnTo>
                              <a:lnTo>
                                <a:pt x="408347" y="9151"/>
                              </a:lnTo>
                              <a:lnTo>
                                <a:pt x="362668" y="20269"/>
                              </a:lnTo>
                              <a:lnTo>
                                <a:pt x="318703" y="35464"/>
                              </a:lnTo>
                              <a:lnTo>
                                <a:pt x="276665" y="54522"/>
                              </a:lnTo>
                              <a:lnTo>
                                <a:pt x="236767" y="77228"/>
                              </a:lnTo>
                              <a:lnTo>
                                <a:pt x="199222" y="103368"/>
                              </a:lnTo>
                              <a:lnTo>
                                <a:pt x="164242" y="132730"/>
                              </a:lnTo>
                              <a:lnTo>
                                <a:pt x="132042" y="165098"/>
                              </a:lnTo>
                              <a:lnTo>
                                <a:pt x="102832" y="200259"/>
                              </a:lnTo>
                              <a:lnTo>
                                <a:pt x="76827" y="237999"/>
                              </a:lnTo>
                              <a:lnTo>
                                <a:pt x="54239" y="278104"/>
                              </a:lnTo>
                              <a:lnTo>
                                <a:pt x="35280" y="320360"/>
                              </a:lnTo>
                              <a:lnTo>
                                <a:pt x="20164" y="364553"/>
                              </a:lnTo>
                              <a:lnTo>
                                <a:pt x="9103" y="410469"/>
                              </a:lnTo>
                              <a:lnTo>
                                <a:pt x="2311" y="457895"/>
                              </a:lnTo>
                              <a:lnTo>
                                <a:pt x="0" y="506615"/>
                              </a:lnTo>
                              <a:lnTo>
                                <a:pt x="2316" y="555368"/>
                              </a:lnTo>
                              <a:lnTo>
                                <a:pt x="9083" y="602618"/>
                              </a:lnTo>
                              <a:lnTo>
                                <a:pt x="9103" y="602761"/>
                              </a:lnTo>
                              <a:lnTo>
                                <a:pt x="13366" y="620458"/>
                              </a:lnTo>
                              <a:lnTo>
                                <a:pt x="73444" y="620458"/>
                              </a:lnTo>
                              <a:lnTo>
                                <a:pt x="68593" y="602761"/>
                              </a:lnTo>
                              <a:lnTo>
                                <a:pt x="68554" y="602618"/>
                              </a:lnTo>
                              <a:lnTo>
                                <a:pt x="60875" y="555368"/>
                              </a:lnTo>
                              <a:lnTo>
                                <a:pt x="58254" y="506615"/>
                              </a:lnTo>
                              <a:lnTo>
                                <a:pt x="60873" y="457895"/>
                              </a:lnTo>
                              <a:lnTo>
                                <a:pt x="68554" y="410613"/>
                              </a:lnTo>
                              <a:lnTo>
                                <a:pt x="81017" y="365143"/>
                              </a:lnTo>
                              <a:lnTo>
                                <a:pt x="97990" y="321727"/>
                              </a:lnTo>
                              <a:lnTo>
                                <a:pt x="119199" y="280642"/>
                              </a:lnTo>
                              <a:lnTo>
                                <a:pt x="144371" y="242163"/>
                              </a:lnTo>
                              <a:lnTo>
                                <a:pt x="173231" y="206564"/>
                              </a:lnTo>
                              <a:lnTo>
                                <a:pt x="205505" y="174122"/>
                              </a:lnTo>
                              <a:lnTo>
                                <a:pt x="240919" y="145112"/>
                              </a:lnTo>
                              <a:lnTo>
                                <a:pt x="279199" y="119809"/>
                              </a:lnTo>
                              <a:lnTo>
                                <a:pt x="320071" y="98489"/>
                              </a:lnTo>
                              <a:lnTo>
                                <a:pt x="363261" y="81427"/>
                              </a:lnTo>
                              <a:lnTo>
                                <a:pt x="408495" y="68899"/>
                              </a:lnTo>
                              <a:lnTo>
                                <a:pt x="455499" y="61181"/>
                              </a:lnTo>
                              <a:lnTo>
                                <a:pt x="503999" y="58547"/>
                              </a:lnTo>
                              <a:lnTo>
                                <a:pt x="738406" y="58547"/>
                              </a:lnTo>
                              <a:lnTo>
                                <a:pt x="731333" y="54522"/>
                              </a:lnTo>
                              <a:lnTo>
                                <a:pt x="689295" y="35464"/>
                              </a:lnTo>
                              <a:lnTo>
                                <a:pt x="645330" y="20269"/>
                              </a:lnTo>
                              <a:lnTo>
                                <a:pt x="599651" y="9151"/>
                              </a:lnTo>
                              <a:lnTo>
                                <a:pt x="552469" y="2323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  <a:path w="1008380" h="621030">
                              <a:moveTo>
                                <a:pt x="738406" y="58547"/>
                              </a:moveTo>
                              <a:lnTo>
                                <a:pt x="503999" y="58547"/>
                              </a:lnTo>
                              <a:lnTo>
                                <a:pt x="552499" y="61181"/>
                              </a:lnTo>
                              <a:lnTo>
                                <a:pt x="599503" y="68899"/>
                              </a:lnTo>
                              <a:lnTo>
                                <a:pt x="644737" y="81427"/>
                              </a:lnTo>
                              <a:lnTo>
                                <a:pt x="687927" y="98489"/>
                              </a:lnTo>
                              <a:lnTo>
                                <a:pt x="728799" y="119809"/>
                              </a:lnTo>
                              <a:lnTo>
                                <a:pt x="767079" y="145112"/>
                              </a:lnTo>
                              <a:lnTo>
                                <a:pt x="802493" y="174122"/>
                              </a:lnTo>
                              <a:lnTo>
                                <a:pt x="834767" y="206564"/>
                              </a:lnTo>
                              <a:lnTo>
                                <a:pt x="863627" y="242163"/>
                              </a:lnTo>
                              <a:lnTo>
                                <a:pt x="888799" y="280642"/>
                              </a:lnTo>
                              <a:lnTo>
                                <a:pt x="910008" y="321727"/>
                              </a:lnTo>
                              <a:lnTo>
                                <a:pt x="926981" y="365143"/>
                              </a:lnTo>
                              <a:lnTo>
                                <a:pt x="939405" y="410469"/>
                              </a:lnTo>
                              <a:lnTo>
                                <a:pt x="947125" y="457895"/>
                              </a:lnTo>
                              <a:lnTo>
                                <a:pt x="949744" y="506615"/>
                              </a:lnTo>
                              <a:lnTo>
                                <a:pt x="947123" y="555368"/>
                              </a:lnTo>
                              <a:lnTo>
                                <a:pt x="939444" y="602618"/>
                              </a:lnTo>
                              <a:lnTo>
                                <a:pt x="934554" y="620458"/>
                              </a:lnTo>
                              <a:lnTo>
                                <a:pt x="994632" y="620458"/>
                              </a:lnTo>
                              <a:lnTo>
                                <a:pt x="998895" y="602761"/>
                              </a:lnTo>
                              <a:lnTo>
                                <a:pt x="1005682" y="555368"/>
                              </a:lnTo>
                              <a:lnTo>
                                <a:pt x="1007999" y="506615"/>
                              </a:lnTo>
                              <a:lnTo>
                                <a:pt x="1005687" y="457895"/>
                              </a:lnTo>
                              <a:lnTo>
                                <a:pt x="998915" y="410613"/>
                              </a:lnTo>
                              <a:lnTo>
                                <a:pt x="987834" y="364553"/>
                              </a:lnTo>
                              <a:lnTo>
                                <a:pt x="972718" y="320360"/>
                              </a:lnTo>
                              <a:lnTo>
                                <a:pt x="953759" y="278104"/>
                              </a:lnTo>
                              <a:lnTo>
                                <a:pt x="931171" y="237999"/>
                              </a:lnTo>
                              <a:lnTo>
                                <a:pt x="905166" y="200259"/>
                              </a:lnTo>
                              <a:lnTo>
                                <a:pt x="875956" y="165098"/>
                              </a:lnTo>
                              <a:lnTo>
                                <a:pt x="843756" y="132730"/>
                              </a:lnTo>
                              <a:lnTo>
                                <a:pt x="808776" y="103368"/>
                              </a:lnTo>
                              <a:lnTo>
                                <a:pt x="771231" y="77228"/>
                              </a:lnTo>
                              <a:lnTo>
                                <a:pt x="738406" y="585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2D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3936pt;margin-top:6.879268pt;width:79.4pt;height:48.9pt;mso-position-horizontal-relative:page;mso-position-vertical-relative:paragraph;z-index:15843328" id="docshape584" coordorigin="2608,138" coordsize="1588,978" path="m3402,138l3325,141,3251,152,3179,170,3110,193,3044,223,2981,259,2922,300,2867,347,2816,398,2770,453,2729,512,2693,576,2663,642,2640,712,2622,784,2612,859,2608,935,2612,1012,2622,1087,2622,1087,2629,1115,2724,1115,2716,1087,2716,1087,2704,1012,2700,935,2704,859,2716,784,2735,713,2762,644,2796,580,2835,519,2881,463,2932,412,2987,366,3048,326,3112,293,3180,266,3251,246,3325,234,3402,230,3771,230,3760,223,3693,193,3624,170,3552,152,3478,141,3402,138xm3771,230l3402,230,3478,234,3552,246,3623,266,3691,293,3756,326,3816,366,3872,412,3922,463,3968,519,4008,580,4041,644,4068,713,4087,784,4087,784,4099,859,4104,935,4099,1012,4087,1087,4080,1115,4174,1115,4181,1087,4192,1012,4195,935,4192,859,4181,784,4181,784,4164,712,4140,642,4110,576,4074,512,4033,453,3987,398,3937,347,3882,300,3822,259,3771,230xe" filled="true" fillcolor="#ee2d2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Black"/>
          <w:color w:val="233B79"/>
          <w:spacing w:val="-5"/>
          <w:w w:val="85"/>
        </w:rPr>
        <w:t>16</w:t>
      </w:r>
    </w:p>
    <w:p>
      <w:pPr>
        <w:spacing w:after="0"/>
        <w:rPr>
          <w:rFonts w:ascii="Arial Black"/>
        </w:rPr>
        <w:sectPr>
          <w:pgSz w:w="16840" w:h="11910" w:orient="landscape"/>
          <w:pgMar w:top="360" w:bottom="0" w:left="220" w:right="180"/>
        </w:sectPr>
      </w:pPr>
    </w:p>
    <w:p>
      <w:pPr>
        <w:spacing w:before="52"/>
        <w:ind w:left="585" w:right="0" w:firstLine="0"/>
        <w:jc w:val="left"/>
        <w:rPr>
          <w:rFonts w:ascii="Verdana"/>
          <w:i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82272">
                <wp:simplePos x="0" y="0"/>
                <wp:positionH relativeFrom="page">
                  <wp:posOffset>9905365</wp:posOffset>
                </wp:positionH>
                <wp:positionV relativeFrom="page">
                  <wp:posOffset>6681185</wp:posOffset>
                </wp:positionV>
                <wp:extent cx="133350" cy="213360"/>
                <wp:effectExtent l="0" t="0" r="0" b="0"/>
                <wp:wrapNone/>
                <wp:docPr id="946" name="Textbox 9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6" name="Textbox 946"/>
                      <wps:cNvSpPr txBox="1"/>
                      <wps:spPr>
                        <a:xfrm>
                          <a:off x="0" y="0"/>
                          <a:ext cx="13335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26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65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9.950012pt;margin-top:526.077576pt;width:10.5pt;height:16.8pt;mso-position-horizontal-relative:page;mso-position-vertical-relative:page;z-index:-18334208" type="#_x0000_t202" id="docshape585" filled="false" stroked="false">
                <v:textbox inset="0,0,0,0">
                  <w:txbxContent>
                    <w:p>
                      <w:pPr>
                        <w:pStyle w:val="BodyText"/>
                        <w:spacing w:line="326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w w:val="65"/>
                        </w:rPr>
                        <w:t>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82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947" name="Group 9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7" name="Group 947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948" name="Image 9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9071991" cy="755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" name="Graphic 949"/>
                        <wps:cNvSpPr/>
                        <wps:spPr>
                          <a:xfrm>
                            <a:off x="1511999" y="6988254"/>
                            <a:ext cx="2185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670" h="0">
                                <a:moveTo>
                                  <a:pt x="0" y="0"/>
                                </a:moveTo>
                                <a:lnTo>
                                  <a:pt x="2185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003" y="0"/>
                            <a:ext cx="1619999" cy="7560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1" name="Image 95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6851167"/>
                            <a:ext cx="867914" cy="27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2" name="Graphic 952"/>
                        <wps:cNvSpPr/>
                        <wps:spPr>
                          <a:xfrm>
                            <a:off x="3733672" y="1604213"/>
                            <a:ext cx="6457315" cy="565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315" h="5654040">
                                <a:moveTo>
                                  <a:pt x="6457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4040"/>
                                </a:lnTo>
                                <a:lnTo>
                                  <a:pt x="6457188" y="5654040"/>
                                </a:lnTo>
                                <a:lnTo>
                                  <a:pt x="6457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3697592" y="1568132"/>
                            <a:ext cx="6452870" cy="565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2870" h="5650230">
                                <a:moveTo>
                                  <a:pt x="6452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9874"/>
                                </a:lnTo>
                                <a:lnTo>
                                  <a:pt x="6452819" y="5649874"/>
                                </a:lnTo>
                                <a:lnTo>
                                  <a:pt x="645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3697592" y="1568132"/>
                            <a:ext cx="6452870" cy="565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2870" h="5650230">
                                <a:moveTo>
                                  <a:pt x="0" y="5649874"/>
                                </a:moveTo>
                                <a:lnTo>
                                  <a:pt x="6452819" y="5649874"/>
                                </a:lnTo>
                                <a:lnTo>
                                  <a:pt x="6452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98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5304002" y="1378534"/>
                            <a:ext cx="324040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376555">
                                <a:moveTo>
                                  <a:pt x="323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6021"/>
                                </a:lnTo>
                                <a:lnTo>
                                  <a:pt x="3239998" y="376021"/>
                                </a:lnTo>
                                <a:lnTo>
                                  <a:pt x="323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4467419" y="5479549"/>
                            <a:ext cx="5328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0">
                                <a:moveTo>
                                  <a:pt x="0" y="0"/>
                                </a:moveTo>
                                <a:lnTo>
                                  <a:pt x="5328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4467419" y="4654353"/>
                            <a:ext cx="5328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0">
                                <a:moveTo>
                                  <a:pt x="0" y="0"/>
                                </a:moveTo>
                                <a:lnTo>
                                  <a:pt x="5328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4467419" y="3829150"/>
                            <a:ext cx="5328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0">
                                <a:moveTo>
                                  <a:pt x="0" y="0"/>
                                </a:moveTo>
                                <a:lnTo>
                                  <a:pt x="5328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4467419" y="3003948"/>
                            <a:ext cx="5328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0">
                                <a:moveTo>
                                  <a:pt x="0" y="0"/>
                                </a:moveTo>
                                <a:lnTo>
                                  <a:pt x="5328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4467419" y="2178752"/>
                            <a:ext cx="5328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0">
                                <a:moveTo>
                                  <a:pt x="0" y="0"/>
                                </a:moveTo>
                                <a:lnTo>
                                  <a:pt x="5328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4603026" y="3593580"/>
                            <a:ext cx="1270" cy="188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89760">
                                <a:moveTo>
                                  <a:pt x="0" y="1889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4676075" y="3535973"/>
                            <a:ext cx="1270" cy="194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46910">
                                <a:moveTo>
                                  <a:pt x="0" y="1946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5608805" y="3535973"/>
                            <a:ext cx="1270" cy="194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46910">
                                <a:moveTo>
                                  <a:pt x="0" y="1946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5681855" y="3474861"/>
                            <a:ext cx="1270" cy="200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07870">
                                <a:moveTo>
                                  <a:pt x="0" y="2007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6614586" y="3646730"/>
                            <a:ext cx="1270" cy="18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36420">
                                <a:moveTo>
                                  <a:pt x="0" y="183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6687635" y="3377579"/>
                            <a:ext cx="1270" cy="210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5660">
                                <a:moveTo>
                                  <a:pt x="0" y="2105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7620365" y="3538729"/>
                            <a:ext cx="1270" cy="194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44370">
                                <a:moveTo>
                                  <a:pt x="0" y="1944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7693416" y="3023934"/>
                            <a:ext cx="1270" cy="245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9355">
                                <a:moveTo>
                                  <a:pt x="0" y="245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8626146" y="3646730"/>
                            <a:ext cx="1270" cy="18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36420">
                                <a:moveTo>
                                  <a:pt x="0" y="183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8699196" y="3075179"/>
                            <a:ext cx="1270" cy="240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07920">
                                <a:moveTo>
                                  <a:pt x="0" y="2407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4854470" y="3750578"/>
                            <a:ext cx="127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2280">
                                <a:moveTo>
                                  <a:pt x="0" y="1732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4927520" y="3574733"/>
                            <a:ext cx="1270" cy="190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8175">
                                <a:moveTo>
                                  <a:pt x="0" y="1907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5860250" y="3867176"/>
                            <a:ext cx="1270" cy="161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16075">
                                <a:moveTo>
                                  <a:pt x="0" y="1615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5933300" y="3535973"/>
                            <a:ext cx="1270" cy="194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46910">
                                <a:moveTo>
                                  <a:pt x="0" y="1946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6866030" y="2851976"/>
                            <a:ext cx="1270" cy="263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30805">
                                <a:moveTo>
                                  <a:pt x="0" y="2630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6939080" y="3535973"/>
                            <a:ext cx="1270" cy="194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46910">
                                <a:moveTo>
                                  <a:pt x="0" y="1946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7871810" y="3016733"/>
                            <a:ext cx="1270" cy="246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66340">
                                <a:moveTo>
                                  <a:pt x="0" y="2465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7944860" y="2779980"/>
                            <a:ext cx="1270" cy="270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03195">
                                <a:moveTo>
                                  <a:pt x="0" y="2702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8877590" y="2971725"/>
                            <a:ext cx="1270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11425">
                                <a:moveTo>
                                  <a:pt x="0" y="251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8950641" y="3142730"/>
                            <a:ext cx="1270" cy="234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40610">
                                <a:moveTo>
                                  <a:pt x="0" y="2340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5105915" y="3996373"/>
                            <a:ext cx="1270" cy="148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86535">
                                <a:moveTo>
                                  <a:pt x="0" y="1486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5178966" y="3910382"/>
                            <a:ext cx="1270" cy="157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72895">
                                <a:moveTo>
                                  <a:pt x="0" y="157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6111695" y="3750578"/>
                            <a:ext cx="127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2280">
                                <a:moveTo>
                                  <a:pt x="0" y="1732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6184744" y="3622384"/>
                            <a:ext cx="1270" cy="186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0550">
                                <a:moveTo>
                                  <a:pt x="0" y="1860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7117476" y="3517126"/>
                            <a:ext cx="1270" cy="196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5960">
                                <a:moveTo>
                                  <a:pt x="0" y="1965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7190526" y="2962733"/>
                            <a:ext cx="1270" cy="252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20315">
                                <a:moveTo>
                                  <a:pt x="0" y="2519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8123256" y="3646730"/>
                            <a:ext cx="1270" cy="18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36420">
                                <a:moveTo>
                                  <a:pt x="0" y="183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8196305" y="3161577"/>
                            <a:ext cx="1270" cy="232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21560">
                                <a:moveTo>
                                  <a:pt x="0" y="2321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9129035" y="3070734"/>
                            <a:ext cx="1270" cy="241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12365">
                                <a:moveTo>
                                  <a:pt x="0" y="2411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9202086" y="2743975"/>
                            <a:ext cx="1270" cy="273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38755">
                                <a:moveTo>
                                  <a:pt x="0" y="27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5357360" y="3710573"/>
                            <a:ext cx="1270" cy="1772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2285">
                                <a:moveTo>
                                  <a:pt x="0" y="1772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5430410" y="3535973"/>
                            <a:ext cx="1270" cy="194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46910">
                                <a:moveTo>
                                  <a:pt x="0" y="1946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6363140" y="3517126"/>
                            <a:ext cx="1270" cy="196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5960">
                                <a:moveTo>
                                  <a:pt x="0" y="1965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6436191" y="3593580"/>
                            <a:ext cx="1270" cy="188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89760">
                                <a:moveTo>
                                  <a:pt x="0" y="1889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7368920" y="3676384"/>
                            <a:ext cx="1270" cy="180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6575">
                                <a:moveTo>
                                  <a:pt x="0" y="1806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7441969" y="2995982"/>
                            <a:ext cx="1270" cy="248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87295">
                                <a:moveTo>
                                  <a:pt x="0" y="2486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8374701" y="3970732"/>
                            <a:ext cx="127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12570">
                                <a:moveTo>
                                  <a:pt x="0" y="1511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8447750" y="3341574"/>
                            <a:ext cx="1270" cy="2141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41220">
                                <a:moveTo>
                                  <a:pt x="0" y="2141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9380480" y="3622384"/>
                            <a:ext cx="1270" cy="186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0550">
                                <a:moveTo>
                                  <a:pt x="0" y="1860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9453532" y="2599983"/>
                            <a:ext cx="1270" cy="288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82900">
                                <a:moveTo>
                                  <a:pt x="0" y="2882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9631926" y="3103982"/>
                            <a:ext cx="1270" cy="237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79345">
                                <a:moveTo>
                                  <a:pt x="0" y="2378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9704975" y="3430728"/>
                            <a:ext cx="1270" cy="205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52320">
                                <a:moveTo>
                                  <a:pt x="0" y="2052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8645194" y="1921916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8000" y="10800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9348393" y="1921916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8000" y="10800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538200" y="944799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1627475" y="313447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1627477" y="3197297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1627475" y="4547149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1627477" y="4609977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8333696" id="docshapegroup586" coordorigin="0,0" coordsize="16838,11906">
                <v:shape style="position:absolute;left:0;top:0;width:14287;height:11906" type="#_x0000_t75" id="docshape587" stroked="false">
                  <v:imagedata r:id="rId7" o:title=""/>
                </v:shape>
                <v:line style="position:absolute" from="2381,11005" to="5823,11005" stroked="true" strokeweight=".5pt" strokecolor="#ee2d29">
                  <v:stroke dashstyle="solid"/>
                </v:line>
                <v:shape style="position:absolute;left:14286;top:0;width:2552;height:11906" type="#_x0000_t75" id="docshape588" stroked="false">
                  <v:imagedata r:id="rId8" o:title=""/>
                </v:shape>
                <v:shape style="position:absolute;left:850;top:10789;width:1367;height:432" type="#_x0000_t75" id="docshape589" stroked="false">
                  <v:imagedata r:id="rId9" o:title=""/>
                </v:shape>
                <v:rect style="position:absolute;left:5879;top:2526;width:10169;height:8904" id="docshape590" filled="true" fillcolor="#233b79" stroked="false">
                  <v:fill opacity="26214f" type="solid"/>
                </v:rect>
                <v:rect style="position:absolute;left:5822;top:2469;width:10162;height:8898" id="docshape591" filled="true" fillcolor="#ffffff" stroked="false">
                  <v:fill type="solid"/>
                </v:rect>
                <v:rect style="position:absolute;left:5822;top:2469;width:10162;height:8898" id="docshape592" filled="false" stroked="true" strokeweight=".25pt" strokecolor="#233b79">
                  <v:stroke dashstyle="solid"/>
                </v:rect>
                <v:rect style="position:absolute;left:8352;top:2170;width:5103;height:593" id="docshape593" filled="true" fillcolor="#233b79" stroked="false">
                  <v:fill type="solid"/>
                </v:rect>
                <v:line style="position:absolute" from="7035,8629" to="15426,8629" stroked="true" strokeweight=".5pt" strokecolor="#939598">
                  <v:stroke dashstyle="solid"/>
                </v:line>
                <v:line style="position:absolute" from="7035,7330" to="15426,7330" stroked="true" strokeweight=".5pt" strokecolor="#939598">
                  <v:stroke dashstyle="solid"/>
                </v:line>
                <v:line style="position:absolute" from="7035,6030" to="15426,6030" stroked="true" strokeweight=".5pt" strokecolor="#939598">
                  <v:stroke dashstyle="solid"/>
                </v:line>
                <v:line style="position:absolute" from="7035,4731" to="15426,4731" stroked="true" strokeweight=".5pt" strokecolor="#939598">
                  <v:stroke dashstyle="solid"/>
                </v:line>
                <v:line style="position:absolute" from="7035,3431" to="15426,3431" stroked="true" strokeweight=".5pt" strokecolor="#939598">
                  <v:stroke dashstyle="solid"/>
                </v:line>
                <v:line style="position:absolute" from="7249,8634" to="7249,5659" stroked="true" strokeweight="3pt" strokecolor="#ee2d29">
                  <v:stroke dashstyle="solid"/>
                </v:line>
                <v:line style="position:absolute" from="7364,8634" to="7364,5568" stroked="true" strokeweight="3pt" strokecolor="#233b79">
                  <v:stroke dashstyle="solid"/>
                </v:line>
                <v:line style="position:absolute" from="8833,8634" to="8833,5568" stroked="true" strokeweight="3pt" strokecolor="#ee2d29">
                  <v:stroke dashstyle="solid"/>
                </v:line>
                <v:line style="position:absolute" from="8948,8634" to="8948,5472" stroked="true" strokeweight="3pt" strokecolor="#233b79">
                  <v:stroke dashstyle="solid"/>
                </v:line>
                <v:line style="position:absolute" from="10417,8634" to="10417,5743" stroked="true" strokeweight="3pt" strokecolor="#ee2d29">
                  <v:stroke dashstyle="solid"/>
                </v:line>
                <v:line style="position:absolute" from="10532,8634" to="10532,5319" stroked="true" strokeweight="3pt" strokecolor="#233b79">
                  <v:stroke dashstyle="solid"/>
                </v:line>
                <v:line style="position:absolute" from="12001,8634" to="12001,5573" stroked="true" strokeweight="3pt" strokecolor="#ee2d29">
                  <v:stroke dashstyle="solid"/>
                </v:line>
                <v:line style="position:absolute" from="12116,8634" to="12116,4762" stroked="true" strokeweight="3pt" strokecolor="#233b79">
                  <v:stroke dashstyle="solid"/>
                </v:line>
                <v:line style="position:absolute" from="13584,8634" to="13584,5743" stroked="true" strokeweight="3pt" strokecolor="#ee2d29">
                  <v:stroke dashstyle="solid"/>
                </v:line>
                <v:line style="position:absolute" from="13700,8634" to="13700,4843" stroked="true" strokeweight="3pt" strokecolor="#233b79">
                  <v:stroke dashstyle="solid"/>
                </v:line>
                <v:line style="position:absolute" from="7645,8634" to="7645,5906" stroked="true" strokeweight="3pt" strokecolor="#ee2d29">
                  <v:stroke dashstyle="solid"/>
                </v:line>
                <v:line style="position:absolute" from="7760,8634" to="7760,5630" stroked="true" strokeweight="3pt" strokecolor="#233b79">
                  <v:stroke dashstyle="solid"/>
                </v:line>
                <v:line style="position:absolute" from="9229,8634" to="9229,6090" stroked="true" strokeweight="3pt" strokecolor="#ee2d29">
                  <v:stroke dashstyle="solid"/>
                </v:line>
                <v:line style="position:absolute" from="9344,8634" to="9344,5568" stroked="true" strokeweight="3pt" strokecolor="#233b79">
                  <v:stroke dashstyle="solid"/>
                </v:line>
                <v:line style="position:absolute" from="10813,8634" to="10813,4491" stroked="true" strokeweight="3pt" strokecolor="#ee2d29">
                  <v:stroke dashstyle="solid"/>
                </v:line>
                <v:line style="position:absolute" from="10928,8634" to="10928,5568" stroked="true" strokeweight="3pt" strokecolor="#233b79">
                  <v:stroke dashstyle="solid"/>
                </v:line>
                <v:line style="position:absolute" from="12397,8634" to="12397,4751" stroked="true" strokeweight="3pt" strokecolor="#ee2d29">
                  <v:stroke dashstyle="solid"/>
                </v:line>
                <v:line style="position:absolute" from="12512,8634" to="12512,4378" stroked="true" strokeweight="3pt" strokecolor="#233b79">
                  <v:stroke dashstyle="solid"/>
                </v:line>
                <v:line style="position:absolute" from="13980,8634" to="13980,4680" stroked="true" strokeweight="3pt" strokecolor="#ee2d29">
                  <v:stroke dashstyle="solid"/>
                </v:line>
                <v:line style="position:absolute" from="14095,8634" to="14095,4949" stroked="true" strokeweight="3pt" strokecolor="#233b79">
                  <v:stroke dashstyle="solid"/>
                </v:line>
                <v:line style="position:absolute" from="8041,8634" to="8041,6294" stroked="true" strokeweight="3pt" strokecolor="#ee2d29">
                  <v:stroke dashstyle="solid"/>
                </v:line>
                <v:line style="position:absolute" from="8156,8634" to="8156,6158" stroked="true" strokeweight="3pt" strokecolor="#233b79">
                  <v:stroke dashstyle="solid"/>
                </v:line>
                <v:line style="position:absolute" from="9625,8634" to="9625,5906" stroked="true" strokeweight="3pt" strokecolor="#ee2d29">
                  <v:stroke dashstyle="solid"/>
                </v:line>
                <v:line style="position:absolute" from="9740,8634" to="9740,5705" stroked="true" strokeweight="3pt" strokecolor="#233b79">
                  <v:stroke dashstyle="solid"/>
                </v:line>
                <v:line style="position:absolute" from="11209,8634" to="11209,5539" stroked="true" strokeweight="3pt" strokecolor="#ee2d29">
                  <v:stroke dashstyle="solid"/>
                </v:line>
                <v:line style="position:absolute" from="11324,8634" to="11324,4666" stroked="true" strokeweight="3pt" strokecolor="#233b79">
                  <v:stroke dashstyle="solid"/>
                </v:line>
                <v:line style="position:absolute" from="12793,8634" to="12793,5743" stroked="true" strokeweight="3pt" strokecolor="#ee2d29">
                  <v:stroke dashstyle="solid"/>
                </v:line>
                <v:line style="position:absolute" from="12908,8634" to="12908,4979" stroked="true" strokeweight="3pt" strokecolor="#233b79">
                  <v:stroke dashstyle="solid"/>
                </v:line>
                <v:line style="position:absolute" from="14376,8634" to="14376,4836" stroked="true" strokeweight="3pt" strokecolor="#ee2d29">
                  <v:stroke dashstyle="solid"/>
                </v:line>
                <v:line style="position:absolute" from="14491,8634" to="14491,4321" stroked="true" strokeweight="3pt" strokecolor="#233b79">
                  <v:stroke dashstyle="solid"/>
                </v:line>
                <v:line style="position:absolute" from="8437,8634" to="8437,5843" stroked="true" strokeweight="3pt" strokecolor="#ee2d29">
                  <v:stroke dashstyle="solid"/>
                </v:line>
                <v:line style="position:absolute" from="8552,8634" to="8552,5568" stroked="true" strokeweight="3pt" strokecolor="#233b79">
                  <v:stroke dashstyle="solid"/>
                </v:line>
                <v:line style="position:absolute" from="10021,8634" to="10021,5539" stroked="true" strokeweight="3pt" strokecolor="#ee2d29">
                  <v:stroke dashstyle="solid"/>
                </v:line>
                <v:line style="position:absolute" from="10136,8634" to="10136,5659" stroked="true" strokeweight="3pt" strokecolor="#233b79">
                  <v:stroke dashstyle="solid"/>
                </v:line>
                <v:line style="position:absolute" from="11605,8634" to="11605,5790" stroked="true" strokeweight="3pt" strokecolor="#ee2d29">
                  <v:stroke dashstyle="solid"/>
                </v:line>
                <v:line style="position:absolute" from="11720,8634" to="11720,4718" stroked="true" strokeweight="3pt" strokecolor="#233b79">
                  <v:stroke dashstyle="solid"/>
                </v:line>
                <v:line style="position:absolute" from="13189,8634" to="13189,6253" stroked="true" strokeweight="3pt" strokecolor="#ee2d29">
                  <v:stroke dashstyle="solid"/>
                </v:line>
                <v:line style="position:absolute" from="13304,8634" to="13304,5262" stroked="true" strokeweight="3pt" strokecolor="#233b79">
                  <v:stroke dashstyle="solid"/>
                </v:line>
                <v:line style="position:absolute" from="14772,8634" to="14772,5705" stroked="true" strokeweight="3pt" strokecolor="#ee2d29">
                  <v:stroke dashstyle="solid"/>
                </v:line>
                <v:line style="position:absolute" from="14887,8634" to="14887,4094" stroked="true" strokeweight="3pt" strokecolor="#233b79">
                  <v:stroke dashstyle="solid"/>
                </v:line>
                <v:line style="position:absolute" from="15168,8634" to="15168,4888" stroked="true" strokeweight="3pt" strokecolor="#ee2d29">
                  <v:stroke dashstyle="solid"/>
                </v:line>
                <v:line style="position:absolute" from="15283,8634" to="15283,5403" stroked="true" strokeweight="3pt" strokecolor="#233b79">
                  <v:stroke dashstyle="solid"/>
                </v:line>
                <v:rect style="position:absolute;left:13614;top:3026;width:171;height:171" id="docshape594" filled="true" fillcolor="#ee2d29" stroked="false">
                  <v:fill type="solid"/>
                </v:rect>
                <v:rect style="position:absolute;left:14721;top:3026;width:171;height:171" id="docshape595" filled="true" fillcolor="#233b79" stroked="false">
                  <v:fill type="solid"/>
                </v:rect>
                <v:line style="position:absolute" from="848,1488" to="2948,1488" stroked="true" strokeweight="5pt" strokecolor="#ee2d29">
                  <v:stroke dashstyle="solid"/>
                </v:line>
                <v:shape style="position:absolute;left:2562;top:4936;width:563;height:113" id="docshape596" coordorigin="2563,4936" coordsize="563,113" path="m2563,4936l2844,5048,3125,4936e" filled="false" stroked="true" strokeweight="1pt" strokecolor="#ee2d29">
                  <v:path arrowok="t"/>
                  <v:stroke dashstyle="solid"/>
                </v:shape>
                <v:shape style="position:absolute;left:2562;top:5035;width:563;height:113" id="docshape597" coordorigin="2563,5035" coordsize="563,113" path="m2563,5035l2844,5147,3125,5035e" filled="false" stroked="true" strokeweight="1pt" strokecolor="#ee2d29">
                  <v:path arrowok="t"/>
                  <v:stroke dashstyle="solid"/>
                </v:shape>
                <v:shape style="position:absolute;left:2562;top:7160;width:563;height:113" id="docshape598" coordorigin="2563,7161" coordsize="563,113" path="m2563,7161l2844,7273,3125,7161e" filled="false" stroked="true" strokeweight="1pt" strokecolor="#ee2d29">
                  <v:path arrowok="t"/>
                  <v:stroke dashstyle="solid"/>
                </v:shape>
                <v:shape style="position:absolute;left:2562;top:7259;width:563;height:113" id="docshape599" coordorigin="2563,7260" coordsize="563,113" path="m2563,7260l2844,7372,3125,7260e" filled="false" stroked="true" strokeweight="1pt" strokecolor="#ee2d2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4023157</wp:posOffset>
                </wp:positionH>
                <wp:positionV relativeFrom="paragraph">
                  <wp:posOffset>2521894</wp:posOffset>
                </wp:positionV>
                <wp:extent cx="5843905" cy="1627505"/>
                <wp:effectExtent l="0" t="0" r="0" b="0"/>
                <wp:wrapNone/>
                <wp:docPr id="1010" name="Group 10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0" name="Group 1010"/>
                      <wpg:cNvGrpSpPr/>
                      <wpg:grpSpPr>
                        <a:xfrm>
                          <a:off x="0" y="0"/>
                          <a:ext cx="5843905" cy="1627505"/>
                          <a:chExt cx="5843905" cy="1627505"/>
                        </a:xfrm>
                      </wpg:grpSpPr>
                      <wps:wsp>
                        <wps:cNvPr id="1011" name="Textbox 1011"/>
                        <wps:cNvSpPr txBox="1"/>
                        <wps:spPr>
                          <a:xfrm>
                            <a:off x="4960924" y="384877"/>
                            <a:ext cx="88328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783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2"/>
                                </w:rPr>
                                <w:t>£72,000</w:t>
                              </w:r>
                            </w:p>
                            <w:p>
                              <w:pPr>
                                <w:spacing w:line="154" w:lineRule="exact" w:before="106"/>
                                <w:ind w:left="899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7"/>
                                  <w:sz w:val="12"/>
                                </w:rPr>
                                <w:t>£60,833</w:t>
                              </w:r>
                            </w:p>
                            <w:p>
                              <w:pPr>
                                <w:spacing w:line="154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2"/>
                                </w:rPr>
                                <w:t>£73,636</w:t>
                              </w:r>
                            </w:p>
                            <w:p>
                              <w:pPr>
                                <w:spacing w:before="29"/>
                                <w:ind w:left="499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2"/>
                                  <w:sz w:val="12"/>
                                </w:rPr>
                                <w:t>£86,304</w:t>
                              </w:r>
                            </w:p>
                            <w:p>
                              <w:pPr>
                                <w:spacing w:before="98"/>
                                <w:ind w:left="383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2"/>
                                </w:rPr>
                                <w:t>£59,545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2" name="Textbox 1012"/>
                        <wps:cNvSpPr txBox="1"/>
                        <wps:spPr>
                          <a:xfrm>
                            <a:off x="4708015" y="105472"/>
                            <a:ext cx="63754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2"/>
                                </w:rPr>
                                <w:t>£75,833</w:t>
                              </w:r>
                            </w:p>
                            <w:p>
                              <w:pPr>
                                <w:spacing w:before="98"/>
                                <w:ind w:left="106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2"/>
                                  <w:sz w:val="12"/>
                                </w:rPr>
                                <w:t>£68,906</w:t>
                              </w:r>
                            </w:p>
                            <w:p>
                              <w:pPr>
                                <w:spacing w:before="139"/>
                                <w:ind w:left="504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6"/>
                                  <w:sz w:val="12"/>
                                </w:rPr>
                                <w:t>£82,500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3" name="Textbox 1013"/>
                        <wps:cNvSpPr txBox="1"/>
                        <wps:spPr>
                          <a:xfrm>
                            <a:off x="3949226" y="608662"/>
                            <a:ext cx="871219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19" w:val="left" w:leader="none"/>
                                </w:tabs>
                                <w:spacing w:line="177" w:lineRule="exact" w:before="0"/>
                                <w:ind w:left="0" w:right="18" w:firstLine="0"/>
                                <w:jc w:val="righ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2"/>
                                  <w:w w:val="95"/>
                                  <w:sz w:val="12"/>
                                </w:rPr>
                                <w:t>£70,893</w:t>
                              </w:r>
                              <w:r>
                                <w:rPr>
                                  <w:rFonts w:ascii="Arial Black" w:hAnsi="Arial Black"/>
                                  <w:color w:val="233B79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2"/>
                                  <w:w w:val="95"/>
                                  <w:position w:val="1"/>
                                  <w:sz w:val="12"/>
                                </w:rPr>
                                <w:t>£73,173</w:t>
                              </w:r>
                            </w:p>
                            <w:p>
                              <w:pPr>
                                <w:tabs>
                                  <w:tab w:pos="794" w:val="left" w:leader="none"/>
                                </w:tabs>
                                <w:spacing w:before="80"/>
                                <w:ind w:left="0" w:right="103" w:firstLine="0"/>
                                <w:jc w:val="righ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position w:val="-2"/>
                                  <w:sz w:val="12"/>
                                </w:rPr>
                                <w:t>£56,833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position w:val="-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9"/>
                                  <w:sz w:val="12"/>
                                </w:rPr>
                                <w:t>£56,833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4" name="Textbox 1014"/>
                        <wps:cNvSpPr txBox="1"/>
                        <wps:spPr>
                          <a:xfrm>
                            <a:off x="3702274" y="0"/>
                            <a:ext cx="38354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112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7"/>
                                  <w:sz w:val="12"/>
                                </w:rPr>
                                <w:t>£80,625</w:t>
                              </w:r>
                            </w:p>
                            <w:p>
                              <w:pPr>
                                <w:spacing w:before="9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2"/>
                                </w:rPr>
                                <w:t>£74,643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5" name="Textbox 1015"/>
                        <wps:cNvSpPr txBox="1"/>
                        <wps:spPr>
                          <a:xfrm>
                            <a:off x="3443402" y="530473"/>
                            <a:ext cx="38608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125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8"/>
                                  <w:sz w:val="12"/>
                                </w:rPr>
                                <w:t>£74,390</w:t>
                              </w:r>
                            </w:p>
                            <w:p>
                              <w:pPr>
                                <w:spacing w:before="9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2"/>
                                </w:rPr>
                                <w:t>£59,000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6" name="Textbox 1016"/>
                        <wps:cNvSpPr txBox="1"/>
                        <wps:spPr>
                          <a:xfrm>
                            <a:off x="2985335" y="889463"/>
                            <a:ext cx="605155" cy="551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57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2"/>
                                  <w:sz w:val="12"/>
                                </w:rPr>
                                <w:t>£76,428</w:t>
                              </w:r>
                            </w:p>
                            <w:p>
                              <w:pPr>
                                <w:spacing w:line="167" w:lineRule="exact" w:before="9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80"/>
                                  <w:sz w:val="12"/>
                                </w:rPr>
                                <w:t>£61,111</w:t>
                              </w:r>
                            </w:p>
                            <w:p>
                              <w:pPr>
                                <w:spacing w:line="167" w:lineRule="exact" w:before="0"/>
                                <w:ind w:left="465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8"/>
                                  <w:sz w:val="12"/>
                                </w:rPr>
                                <w:t>£75,685</w:t>
                              </w:r>
                            </w:p>
                            <w:p>
                              <w:pPr>
                                <w:spacing w:before="99"/>
                                <w:ind w:left="363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0"/>
                                  <w:sz w:val="12"/>
                                </w:rPr>
                                <w:t>£55,611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7" name="Textbox 1017"/>
                        <wps:cNvSpPr txBox="1"/>
                        <wps:spPr>
                          <a:xfrm>
                            <a:off x="4197681" y="1132624"/>
                            <a:ext cx="39370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116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5"/>
                                  <w:sz w:val="12"/>
                                </w:rPr>
                                <w:t>£66,848</w:t>
                              </w:r>
                            </w:p>
                            <w:p>
                              <w:pPr>
                                <w:spacing w:before="9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2"/>
                                </w:rPr>
                                <w:t>£46,944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8" name="Textbox 1018"/>
                        <wps:cNvSpPr txBox="1"/>
                        <wps:spPr>
                          <a:xfrm>
                            <a:off x="2771536" y="662995"/>
                            <a:ext cx="30480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9"/>
                                  <w:sz w:val="12"/>
                                </w:rPr>
                                <w:t>£59,922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9" name="Textbox 1019"/>
                        <wps:cNvSpPr txBox="1"/>
                        <wps:spPr>
                          <a:xfrm>
                            <a:off x="2462876" y="1072031"/>
                            <a:ext cx="365760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81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7"/>
                                  <w:sz w:val="12"/>
                                </w:rPr>
                                <w:t>£58,243</w:t>
                              </w:r>
                            </w:p>
                            <w:p>
                              <w:pPr>
                                <w:spacing w:before="105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0"/>
                                  <w:sz w:val="12"/>
                                </w:rPr>
                                <w:t>£61,129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0" name="Textbox 1020"/>
                        <wps:cNvSpPr txBox="1"/>
                        <wps:spPr>
                          <a:xfrm>
                            <a:off x="2201137" y="710474"/>
                            <a:ext cx="3657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5"/>
                                  <w:sz w:val="12"/>
                                </w:rPr>
                                <w:t>£59,128</w:t>
                              </w:r>
                            </w:p>
                            <w:p>
                              <w:pPr>
                                <w:spacing w:before="98"/>
                                <w:ind w:left="113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4"/>
                                  <w:w w:val="90"/>
                                  <w:sz w:val="12"/>
                                </w:rPr>
                                <w:t>£60,201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1" name="Textbox 1021"/>
                        <wps:cNvSpPr txBox="1"/>
                        <wps:spPr>
                          <a:xfrm>
                            <a:off x="1943383" y="1329269"/>
                            <a:ext cx="3784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113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8"/>
                                  <w:sz w:val="12"/>
                                </w:rPr>
                                <w:t>£57,054</w:t>
                              </w:r>
                            </w:p>
                            <w:p>
                              <w:pPr>
                                <w:spacing w:before="9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2"/>
                                </w:rPr>
                                <w:t>£53,725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2" name="Textbox 1022"/>
                        <wps:cNvSpPr txBox="1"/>
                        <wps:spPr>
                          <a:xfrm>
                            <a:off x="1184526" y="1179283"/>
                            <a:ext cx="80772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04" w:val="left" w:leader="none"/>
                                </w:tabs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2"/>
                                </w:rPr>
                                <w:t>£55,825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0"/>
                                  <w:sz w:val="12"/>
                                </w:rPr>
                                <w:t>£48,981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3" name="Textbox 1023"/>
                        <wps:cNvSpPr txBox="1"/>
                        <wps:spPr>
                          <a:xfrm>
                            <a:off x="931625" y="1350222"/>
                            <a:ext cx="38227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125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9"/>
                                  <w:sz w:val="12"/>
                                </w:rPr>
                                <w:t>£47,285</w:t>
                              </w:r>
                            </w:p>
                            <w:p>
                              <w:pPr>
                                <w:spacing w:before="9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2"/>
                                </w:rPr>
                                <w:t>£45,235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4" name="Textbox 1024"/>
                        <wps:cNvSpPr txBox="1"/>
                        <wps:spPr>
                          <a:xfrm>
                            <a:off x="1261849" y="673422"/>
                            <a:ext cx="815975" cy="443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30" w:firstLine="0"/>
                                <w:jc w:val="center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2"/>
                                  <w:w w:val="95"/>
                                  <w:sz w:val="12"/>
                                </w:rPr>
                                <w:t>£62,551</w:t>
                              </w:r>
                            </w:p>
                            <w:p>
                              <w:pPr>
                                <w:spacing w:before="95"/>
                                <w:ind w:left="276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2"/>
                                </w:rPr>
                                <w:t>£60,532</w:t>
                              </w:r>
                            </w:p>
                            <w:p>
                              <w:pPr>
                                <w:tabs>
                                  <w:tab w:pos="782" w:val="left" w:leader="none"/>
                                </w:tabs>
                                <w:spacing w:before="96"/>
                                <w:ind w:left="0" w:right="18" w:firstLine="0"/>
                                <w:jc w:val="center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2"/>
                                  <w:sz w:val="12"/>
                                </w:rPr>
                                <w:t>£60,037</w:t>
                              </w:r>
                              <w:r>
                                <w:rPr>
                                  <w:rFonts w:ascii="Arial Black" w:hAnsi="Arial Black"/>
                                  <w:color w:val="233B79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8"/>
                                  <w:sz w:val="12"/>
                                </w:rPr>
                                <w:t>£60,064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5" name="Textbox 1025"/>
                        <wps:cNvSpPr txBox="1"/>
                        <wps:spPr>
                          <a:xfrm>
                            <a:off x="0" y="719251"/>
                            <a:ext cx="1068705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807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2"/>
                                  <w:w w:val="95"/>
                                  <w:sz w:val="12"/>
                                </w:rPr>
                                <w:t>£60,201</w:t>
                              </w:r>
                            </w:p>
                            <w:p>
                              <w:pPr>
                                <w:spacing w:before="71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color w:val="233B79"/>
                                  <w:spacing w:val="-5"/>
                                  <w:sz w:val="16"/>
                                </w:rPr>
                                <w:t>£50,000</w:t>
                              </w:r>
                              <w:r>
                                <w:rPr>
                                  <w:color w:val="233B79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position w:val="2"/>
                                  <w:sz w:val="12"/>
                                </w:rPr>
                                <w:t>£59,128</w:t>
                              </w:r>
                            </w:p>
                            <w:p>
                              <w:pPr>
                                <w:spacing w:before="6"/>
                                <w:ind w:left="1189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3B79"/>
                                  <w:spacing w:val="-7"/>
                                  <w:sz w:val="12"/>
                                </w:rPr>
                                <w:t>£58,963</w:t>
                              </w:r>
                            </w:p>
                            <w:p>
                              <w:pPr>
                                <w:spacing w:before="106"/>
                                <w:ind w:left="1090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5"/>
                                  <w:sz w:val="12"/>
                                </w:rPr>
                                <w:t>£53,914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6" name="Textbox 1026"/>
                        <wps:cNvSpPr txBox="1"/>
                        <wps:spPr>
                          <a:xfrm>
                            <a:off x="2697967" y="492987"/>
                            <a:ext cx="30353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0"/>
                                  <w:sz w:val="12"/>
                                </w:rPr>
                                <w:t>£79,224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7" name="Textbox 1027"/>
                        <wps:cNvSpPr txBox="1"/>
                        <wps:spPr>
                          <a:xfrm>
                            <a:off x="8188" y="51885"/>
                            <a:ext cx="39243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3B79"/>
                                  <w:spacing w:val="-9"/>
                                  <w:sz w:val="16"/>
                                </w:rPr>
                                <w:t>£75,000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6.784088pt;margin-top:198.574402pt;width:460.15pt;height:128.15pt;mso-position-horizontal-relative:page;mso-position-vertical-relative:paragraph;z-index:15847936" id="docshapegroup600" coordorigin="6336,3971" coordsize="9203,2563">
                <v:shape style="position:absolute;left:14148;top:4577;width:1391;height:1049" type="#_x0000_t202" id="docshape601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783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12"/>
                          </w:rPr>
                          <w:t>£72,000</w:t>
                        </w:r>
                      </w:p>
                      <w:p>
                        <w:pPr>
                          <w:spacing w:line="154" w:lineRule="exact" w:before="106"/>
                          <w:ind w:left="899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7"/>
                            <w:sz w:val="12"/>
                          </w:rPr>
                          <w:t>£60,833</w:t>
                        </w:r>
                      </w:p>
                      <w:p>
                        <w:pPr>
                          <w:spacing w:line="154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12"/>
                          </w:rPr>
                          <w:t>£73,636</w:t>
                        </w:r>
                      </w:p>
                      <w:p>
                        <w:pPr>
                          <w:spacing w:before="29"/>
                          <w:ind w:left="499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2"/>
                            <w:sz w:val="12"/>
                          </w:rPr>
                          <w:t>£86,304</w:t>
                        </w:r>
                      </w:p>
                      <w:p>
                        <w:pPr>
                          <w:spacing w:before="98"/>
                          <w:ind w:left="383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12"/>
                          </w:rPr>
                          <w:t>£59,545</w:t>
                        </w:r>
                      </w:p>
                    </w:txbxContent>
                  </v:textbox>
                  <w10:wrap type="none"/>
                </v:shape>
                <v:shape style="position:absolute;left:13749;top:4137;width:1004;height:744" type="#_x0000_t202" id="docshape602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12"/>
                          </w:rPr>
                          <w:t>£75,833</w:t>
                        </w:r>
                      </w:p>
                      <w:p>
                        <w:pPr>
                          <w:spacing w:before="98"/>
                          <w:ind w:left="106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2"/>
                            <w:sz w:val="12"/>
                          </w:rPr>
                          <w:t>£68,906</w:t>
                        </w:r>
                      </w:p>
                      <w:p>
                        <w:pPr>
                          <w:spacing w:before="139"/>
                          <w:ind w:left="504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6"/>
                            <w:sz w:val="12"/>
                          </w:rPr>
                          <w:t>£82,500</w:t>
                        </w:r>
                      </w:p>
                    </w:txbxContent>
                  </v:textbox>
                  <w10:wrap type="none"/>
                </v:shape>
                <v:shape style="position:absolute;left:12554;top:4930;width:1372;height:458" type="#_x0000_t202" id="docshape603" filled="false" stroked="false">
                  <v:textbox inset="0,0,0,0">
                    <w:txbxContent>
                      <w:p>
                        <w:pPr>
                          <w:tabs>
                            <w:tab w:pos="819" w:val="left" w:leader="none"/>
                          </w:tabs>
                          <w:spacing w:line="177" w:lineRule="exact" w:before="0"/>
                          <w:ind w:left="0" w:right="18" w:firstLine="0"/>
                          <w:jc w:val="righ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2"/>
                            <w:w w:val="95"/>
                            <w:sz w:val="12"/>
                          </w:rPr>
                          <w:t>£70,893</w:t>
                        </w:r>
                        <w:r>
                          <w:rPr>
                            <w:rFonts w:ascii="Arial Black" w:hAnsi="Arial Black"/>
                            <w:color w:val="233B79"/>
                            <w:sz w:val="12"/>
                          </w:rPr>
                          <w:tab/>
                        </w:r>
                        <w:r>
                          <w:rPr>
                            <w:rFonts w:ascii="Arial Black" w:hAnsi="Arial Black"/>
                            <w:color w:val="233B79"/>
                            <w:spacing w:val="-2"/>
                            <w:w w:val="95"/>
                            <w:position w:val="1"/>
                            <w:sz w:val="12"/>
                          </w:rPr>
                          <w:t>£73,173</w:t>
                        </w:r>
                      </w:p>
                      <w:p>
                        <w:pPr>
                          <w:tabs>
                            <w:tab w:pos="794" w:val="left" w:leader="none"/>
                          </w:tabs>
                          <w:spacing w:before="80"/>
                          <w:ind w:left="0" w:right="103" w:firstLine="0"/>
                          <w:jc w:val="righ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position w:val="-2"/>
                            <w:sz w:val="12"/>
                          </w:rPr>
                          <w:t>£56,833</w:t>
                        </w:r>
                        <w:r>
                          <w:rPr>
                            <w:rFonts w:ascii="Arial Black" w:hAnsi="Arial Black"/>
                            <w:color w:val="FFFFFF"/>
                            <w:position w:val="-2"/>
                            <w:sz w:val="12"/>
                          </w:rPr>
                          <w:tab/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9"/>
                            <w:sz w:val="12"/>
                          </w:rPr>
                          <w:t>£56,833</w:t>
                        </w:r>
                      </w:p>
                    </w:txbxContent>
                  </v:textbox>
                  <w10:wrap type="none"/>
                </v:shape>
                <v:shape style="position:absolute;left:12166;top:3971;width:604;height:436" type="#_x0000_t202" id="docshape604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112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7"/>
                            <w:sz w:val="12"/>
                          </w:rPr>
                          <w:t>£80,625</w:t>
                        </w:r>
                      </w:p>
                      <w:p>
                        <w:pPr>
                          <w:spacing w:before="9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12"/>
                          </w:rPr>
                          <w:t>£74,643</w:t>
                        </w:r>
                      </w:p>
                    </w:txbxContent>
                  </v:textbox>
                  <w10:wrap type="none"/>
                </v:shape>
                <v:shape style="position:absolute;left:11758;top:4806;width:608;height:436" type="#_x0000_t202" id="docshape605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125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8"/>
                            <w:sz w:val="12"/>
                          </w:rPr>
                          <w:t>£74,390</w:t>
                        </w:r>
                      </w:p>
                      <w:p>
                        <w:pPr>
                          <w:spacing w:before="9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12"/>
                          </w:rPr>
                          <w:t>£59,000</w:t>
                        </w:r>
                      </w:p>
                    </w:txbxContent>
                  </v:textbox>
                  <w10:wrap type="none"/>
                </v:shape>
                <v:shape style="position:absolute;left:11037;top:5372;width:953;height:869" type="#_x0000_t202" id="docshape606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57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2"/>
                            <w:sz w:val="12"/>
                          </w:rPr>
                          <w:t>£76,428</w:t>
                        </w:r>
                      </w:p>
                      <w:p>
                        <w:pPr>
                          <w:spacing w:line="167" w:lineRule="exact" w:before="9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80"/>
                            <w:sz w:val="12"/>
                          </w:rPr>
                          <w:t>£61,111</w:t>
                        </w:r>
                      </w:p>
                      <w:p>
                        <w:pPr>
                          <w:spacing w:line="167" w:lineRule="exact" w:before="0"/>
                          <w:ind w:left="465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8"/>
                            <w:sz w:val="12"/>
                          </w:rPr>
                          <w:t>£75,685</w:t>
                        </w:r>
                      </w:p>
                      <w:p>
                        <w:pPr>
                          <w:spacing w:before="99"/>
                          <w:ind w:left="363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0"/>
                            <w:sz w:val="12"/>
                          </w:rPr>
                          <w:t>£55,611</w:t>
                        </w:r>
                      </w:p>
                    </w:txbxContent>
                  </v:textbox>
                  <w10:wrap type="none"/>
                </v:shape>
                <v:shape style="position:absolute;left:12946;top:5755;width:620;height:436" type="#_x0000_t202" id="docshape607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116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5"/>
                            <w:sz w:val="12"/>
                          </w:rPr>
                          <w:t>£66,848</w:t>
                        </w:r>
                      </w:p>
                      <w:p>
                        <w:pPr>
                          <w:spacing w:before="9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12"/>
                          </w:rPr>
                          <w:t>£46,944</w:t>
                        </w:r>
                      </w:p>
                    </w:txbxContent>
                  </v:textbox>
                  <w10:wrap type="none"/>
                </v:shape>
                <v:shape style="position:absolute;left:10700;top:5015;width:480;height:168" type="#_x0000_t202" id="docshape608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9"/>
                            <w:sz w:val="12"/>
                          </w:rPr>
                          <w:t>£59,922</w:t>
                        </w:r>
                      </w:p>
                    </w:txbxContent>
                  </v:textbox>
                  <w10:wrap type="none"/>
                </v:shape>
                <v:shape style="position:absolute;left:10214;top:5659;width:576;height:443" type="#_x0000_t202" id="docshape609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81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7"/>
                            <w:sz w:val="12"/>
                          </w:rPr>
                          <w:t>£58,243</w:t>
                        </w:r>
                      </w:p>
                      <w:p>
                        <w:pPr>
                          <w:spacing w:before="105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0"/>
                            <w:sz w:val="12"/>
                          </w:rPr>
                          <w:t>£61,129</w:t>
                        </w:r>
                      </w:p>
                    </w:txbxContent>
                  </v:textbox>
                  <w10:wrap type="none"/>
                </v:shape>
                <v:shape style="position:absolute;left:9802;top:5090;width:576;height:436" type="#_x0000_t202" id="docshape610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5"/>
                            <w:sz w:val="12"/>
                          </w:rPr>
                          <w:t>£59,128</w:t>
                        </w:r>
                      </w:p>
                      <w:p>
                        <w:pPr>
                          <w:spacing w:before="98"/>
                          <w:ind w:left="113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4"/>
                            <w:w w:val="90"/>
                            <w:sz w:val="12"/>
                          </w:rPr>
                          <w:t>£60,201</w:t>
                        </w:r>
                      </w:p>
                    </w:txbxContent>
                  </v:textbox>
                  <w10:wrap type="none"/>
                </v:shape>
                <v:shape style="position:absolute;left:9396;top:6064;width:596;height:436" type="#_x0000_t202" id="docshape611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113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8"/>
                            <w:sz w:val="12"/>
                          </w:rPr>
                          <w:t>£57,054</w:t>
                        </w:r>
                      </w:p>
                      <w:p>
                        <w:pPr>
                          <w:spacing w:before="9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12"/>
                          </w:rPr>
                          <w:t>£53,725</w:t>
                        </w:r>
                      </w:p>
                    </w:txbxContent>
                  </v:textbox>
                  <w10:wrap type="none"/>
                </v:shape>
                <v:shape style="position:absolute;left:8201;top:5828;width:1272;height:170" type="#_x0000_t202" id="docshape612" filled="false" stroked="false">
                  <v:textbox inset="0,0,0,0">
                    <w:txbxContent>
                      <w:p>
                        <w:pPr>
                          <w:tabs>
                            <w:tab w:pos="804" w:val="left" w:leader="none"/>
                          </w:tabs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12"/>
                          </w:rPr>
                          <w:t>£55,825</w:t>
                        </w:r>
                        <w:r>
                          <w:rPr>
                            <w:rFonts w:ascii="Arial Black" w:hAnsi="Arial Black"/>
                            <w:color w:val="FFFFFF"/>
                            <w:sz w:val="12"/>
                          </w:rPr>
                          <w:tab/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0"/>
                            <w:sz w:val="12"/>
                          </w:rPr>
                          <w:t>£48,981</w:t>
                        </w:r>
                      </w:p>
                    </w:txbxContent>
                  </v:textbox>
                  <w10:wrap type="none"/>
                </v:shape>
                <v:shape style="position:absolute;left:7802;top:6097;width:602;height:436" type="#_x0000_t202" id="docshape613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125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9"/>
                            <w:sz w:val="12"/>
                          </w:rPr>
                          <w:t>£47,285</w:t>
                        </w:r>
                      </w:p>
                      <w:p>
                        <w:pPr>
                          <w:spacing w:before="9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12"/>
                          </w:rPr>
                          <w:t>£45,235</w:t>
                        </w:r>
                      </w:p>
                    </w:txbxContent>
                  </v:textbox>
                  <w10:wrap type="none"/>
                </v:shape>
                <v:shape style="position:absolute;left:8322;top:5032;width:1285;height:699" type="#_x0000_t202" id="docshape614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30" w:firstLine="0"/>
                          <w:jc w:val="center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2"/>
                            <w:w w:val="95"/>
                            <w:sz w:val="12"/>
                          </w:rPr>
                          <w:t>£62,551</w:t>
                        </w:r>
                      </w:p>
                      <w:p>
                        <w:pPr>
                          <w:spacing w:before="95"/>
                          <w:ind w:left="276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12"/>
                          </w:rPr>
                          <w:t>£60,532</w:t>
                        </w:r>
                      </w:p>
                      <w:p>
                        <w:pPr>
                          <w:tabs>
                            <w:tab w:pos="782" w:val="left" w:leader="none"/>
                          </w:tabs>
                          <w:spacing w:before="96"/>
                          <w:ind w:left="0" w:right="18" w:firstLine="0"/>
                          <w:jc w:val="center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2"/>
                            <w:sz w:val="12"/>
                          </w:rPr>
                          <w:t>£60,037</w:t>
                        </w:r>
                        <w:r>
                          <w:rPr>
                            <w:rFonts w:ascii="Arial Black" w:hAnsi="Arial Black"/>
                            <w:color w:val="233B79"/>
                            <w:sz w:val="12"/>
                          </w:rPr>
                          <w:tab/>
                        </w:r>
                        <w:r>
                          <w:rPr>
                            <w:rFonts w:ascii="Arial Black" w:hAnsi="Arial Black"/>
                            <w:color w:val="233B79"/>
                            <w:spacing w:val="-8"/>
                            <w:sz w:val="12"/>
                          </w:rPr>
                          <w:t>£60,064</w:t>
                        </w:r>
                      </w:p>
                    </w:txbxContent>
                  </v:textbox>
                  <w10:wrap type="none"/>
                </v:shape>
                <v:shape style="position:absolute;left:6335;top:5104;width:1683;height:936" type="#_x0000_t202" id="docshape615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807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2"/>
                            <w:w w:val="95"/>
                            <w:sz w:val="12"/>
                          </w:rPr>
                          <w:t>£60,201</w:t>
                        </w:r>
                      </w:p>
                      <w:p>
                        <w:pPr>
                          <w:spacing w:before="71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color w:val="233B79"/>
                            <w:spacing w:val="-5"/>
                            <w:sz w:val="16"/>
                          </w:rPr>
                          <w:t>£50,000</w:t>
                        </w:r>
                        <w:r>
                          <w:rPr>
                            <w:color w:val="233B79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position w:val="2"/>
                            <w:sz w:val="12"/>
                          </w:rPr>
                          <w:t>£59,128</w:t>
                        </w:r>
                      </w:p>
                      <w:p>
                        <w:pPr>
                          <w:spacing w:before="6"/>
                          <w:ind w:left="1189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3B79"/>
                            <w:spacing w:val="-7"/>
                            <w:sz w:val="12"/>
                          </w:rPr>
                          <w:t>£58,963</w:t>
                        </w:r>
                      </w:p>
                      <w:p>
                        <w:pPr>
                          <w:spacing w:before="106"/>
                          <w:ind w:left="1090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5"/>
                            <w:sz w:val="12"/>
                          </w:rPr>
                          <w:t>£53,914</w:t>
                        </w:r>
                      </w:p>
                    </w:txbxContent>
                  </v:textbox>
                  <w10:wrap type="none"/>
                </v:shape>
                <v:shape style="position:absolute;left:10584;top:4747;width:478;height:168" type="#_x0000_t202" id="docshape616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0"/>
                            <w:sz w:val="12"/>
                          </w:rPr>
                          <w:t>£79,224</w:t>
                        </w:r>
                      </w:p>
                    </w:txbxContent>
                  </v:textbox>
                  <w10:wrap type="none"/>
                </v:shape>
                <v:shape style="position:absolute;left:6348;top:4053;width:618;height:224" type="#_x0000_t202" id="docshape617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3B79"/>
                            <w:spacing w:val="-9"/>
                            <w:sz w:val="16"/>
                          </w:rPr>
                          <w:t>£75,000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960">
                <wp:simplePos x="0" y="0"/>
                <wp:positionH relativeFrom="page">
                  <wp:posOffset>3989326</wp:posOffset>
                </wp:positionH>
                <wp:positionV relativeFrom="paragraph">
                  <wp:posOffset>1752624</wp:posOffset>
                </wp:positionV>
                <wp:extent cx="434340" cy="142240"/>
                <wp:effectExtent l="0" t="0" r="0" b="0"/>
                <wp:wrapNone/>
                <wp:docPr id="1028" name="Textbox 10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8" name="Textbox 1028"/>
                      <wps:cNvSpPr txBox="1"/>
                      <wps:spPr>
                        <a:xfrm>
                          <a:off x="0" y="0"/>
                          <a:ext cx="43434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12"/>
                                <w:sz w:val="16"/>
                              </w:rPr>
                              <w:t>£100,000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120209pt;margin-top:138.001907pt;width:34.2pt;height:11.2pt;mso-position-horizontal-relative:page;mso-position-vertical-relative:paragraph;z-index:15848960" type="#_x0000_t202" id="docshape618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3B79"/>
                          <w:spacing w:val="-12"/>
                          <w:sz w:val="16"/>
                        </w:rPr>
                        <w:t>£100,000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3B79"/>
          <w:spacing w:val="-22"/>
          <w:sz w:val="60"/>
        </w:rPr>
        <w:t>Mind</w:t>
      </w:r>
      <w:r>
        <w:rPr>
          <w:color w:val="233B79"/>
          <w:spacing w:val="-49"/>
          <w:sz w:val="60"/>
        </w:rPr>
        <w:t> </w:t>
      </w:r>
      <w:r>
        <w:rPr>
          <w:color w:val="233B79"/>
          <w:spacing w:val="-22"/>
          <w:sz w:val="60"/>
        </w:rPr>
        <w:t>The</w:t>
      </w:r>
      <w:r>
        <w:rPr>
          <w:color w:val="233B79"/>
          <w:spacing w:val="-49"/>
          <w:sz w:val="60"/>
        </w:rPr>
        <w:t> </w:t>
      </w:r>
      <w:r>
        <w:rPr>
          <w:color w:val="233B79"/>
          <w:spacing w:val="-22"/>
          <w:sz w:val="60"/>
        </w:rPr>
        <w:t>Gap:</w:t>
      </w:r>
      <w:r>
        <w:rPr>
          <w:color w:val="233B79"/>
          <w:spacing w:val="-49"/>
          <w:sz w:val="60"/>
        </w:rPr>
        <w:t> </w:t>
      </w:r>
      <w:r>
        <w:rPr>
          <w:rFonts w:ascii="Verdana"/>
          <w:i/>
          <w:color w:val="233B79"/>
          <w:spacing w:val="-22"/>
          <w:sz w:val="60"/>
        </w:rPr>
        <w:t>Pay</w:t>
      </w:r>
      <w:r>
        <w:rPr>
          <w:rFonts w:ascii="Verdana"/>
          <w:i/>
          <w:color w:val="233B79"/>
          <w:spacing w:val="-57"/>
          <w:sz w:val="60"/>
        </w:rPr>
        <w:t> </w:t>
      </w:r>
      <w:r>
        <w:rPr>
          <w:rFonts w:ascii="Verdana"/>
          <w:i/>
          <w:color w:val="233B79"/>
          <w:spacing w:val="-22"/>
          <w:sz w:val="60"/>
        </w:rPr>
        <w:t>Parity</w:t>
      </w:r>
      <w:r>
        <w:rPr>
          <w:rFonts w:ascii="Verdana"/>
          <w:i/>
          <w:color w:val="233B79"/>
          <w:spacing w:val="-57"/>
          <w:sz w:val="60"/>
        </w:rPr>
        <w:t> </w:t>
      </w:r>
      <w:r>
        <w:rPr>
          <w:rFonts w:ascii="Verdana"/>
          <w:i/>
          <w:color w:val="233B79"/>
          <w:spacing w:val="-22"/>
          <w:sz w:val="60"/>
        </w:rPr>
        <w:t>By</w:t>
      </w:r>
      <w:r>
        <w:rPr>
          <w:rFonts w:ascii="Verdana"/>
          <w:i/>
          <w:color w:val="233B79"/>
          <w:spacing w:val="-57"/>
          <w:sz w:val="60"/>
        </w:rPr>
        <w:t> </w:t>
      </w:r>
      <w:r>
        <w:rPr>
          <w:rFonts w:ascii="Verdana"/>
          <w:i/>
          <w:color w:val="233B79"/>
          <w:spacing w:val="-22"/>
          <w:sz w:val="60"/>
        </w:rPr>
        <w:t>Sector</w:t>
      </w: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spacing w:before="8"/>
        <w:rPr>
          <w:rFonts w:ascii="Verdana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4064">
                <wp:simplePos x="0" y="0"/>
                <wp:positionH relativeFrom="page">
                  <wp:posOffset>5428062</wp:posOffset>
                </wp:positionH>
                <wp:positionV relativeFrom="paragraph">
                  <wp:posOffset>174860</wp:posOffset>
                </wp:positionV>
                <wp:extent cx="3004820" cy="213360"/>
                <wp:effectExtent l="0" t="0" r="0" b="0"/>
                <wp:wrapTopAndBottom/>
                <wp:docPr id="1029" name="Textbox 10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9" name="Textbox 1029"/>
                      <wps:cNvSpPr txBox="1"/>
                      <wps:spPr>
                        <a:xfrm>
                          <a:off x="0" y="0"/>
                          <a:ext cx="300482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Female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Male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Avg.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Salary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Sector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406494pt;margin-top:13.768527pt;width:236.6pt;height:16.8pt;mso-position-horizontal-relative:page;mso-position-vertical-relative:paragraph;z-index:-15612416;mso-wrap-distance-left:0;mso-wrap-distance-right:0" type="#_x0000_t202" id="docshape619" filled="false" stroked="false">
                <v:textbox inset="0,0,0,0">
                  <w:txbxContent>
                    <w:p>
                      <w:pPr>
                        <w:spacing w:before="27"/>
                        <w:ind w:left="0" w:right="0" w:firstLine="0"/>
                        <w:jc w:val="left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Female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Male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Avg.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Salary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Sector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4576">
                <wp:simplePos x="0" y="0"/>
                <wp:positionH relativeFrom="page">
                  <wp:posOffset>8816195</wp:posOffset>
                </wp:positionH>
                <wp:positionV relativeFrom="paragraph">
                  <wp:posOffset>610927</wp:posOffset>
                </wp:positionV>
                <wp:extent cx="422275" cy="160020"/>
                <wp:effectExtent l="0" t="0" r="0" b="0"/>
                <wp:wrapTopAndBottom/>
                <wp:docPr id="1030" name="Textbox 10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0" name="Textbox 1030"/>
                      <wps:cNvSpPr txBox="1"/>
                      <wps:spPr>
                        <a:xfrm>
                          <a:off x="0" y="0"/>
                          <a:ext cx="422275" cy="160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2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8"/>
                              </w:rPr>
                              <w:t>Female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4.188599pt;margin-top:48.104527pt;width:33.25pt;height:12.6pt;mso-position-horizontal-relative:page;mso-position-vertical-relative:paragraph;z-index:-15611904;mso-wrap-distance-left:0;mso-wrap-distance-right:0" type="#_x0000_t202" id="docshape620" filled="false" stroked="false">
                <v:textbox inset="0,0,0,0">
                  <w:txbxContent>
                    <w:p>
                      <w:pPr>
                        <w:spacing w:line="252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3B79"/>
                          <w:spacing w:val="-2"/>
                          <w:w w:val="105"/>
                          <w:sz w:val="18"/>
                        </w:rPr>
                        <w:t>Female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5088">
                <wp:simplePos x="0" y="0"/>
                <wp:positionH relativeFrom="page">
                  <wp:posOffset>9519396</wp:posOffset>
                </wp:positionH>
                <wp:positionV relativeFrom="paragraph">
                  <wp:posOffset>610927</wp:posOffset>
                </wp:positionV>
                <wp:extent cx="281940" cy="160020"/>
                <wp:effectExtent l="0" t="0" r="0" b="0"/>
                <wp:wrapTopAndBottom/>
                <wp:docPr id="1031" name="Textbox 10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1" name="Textbox 1031"/>
                      <wps:cNvSpPr txBox="1"/>
                      <wps:spPr>
                        <a:xfrm>
                          <a:off x="0" y="0"/>
                          <a:ext cx="281940" cy="160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2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3B79"/>
                                <w:spacing w:val="-4"/>
                                <w:w w:val="105"/>
                                <w:sz w:val="18"/>
                              </w:rPr>
                              <w:t>Male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9.558777pt;margin-top:48.104527pt;width:22.2pt;height:12.6pt;mso-position-horizontal-relative:page;mso-position-vertical-relative:paragraph;z-index:-15611392;mso-wrap-distance-left:0;mso-wrap-distance-right:0" type="#_x0000_t202" id="docshape621" filled="false" stroked="false">
                <v:textbox inset="0,0,0,0">
                  <w:txbxContent>
                    <w:p>
                      <w:pPr>
                        <w:spacing w:line="252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3B79"/>
                          <w:spacing w:val="-4"/>
                          <w:w w:val="105"/>
                          <w:sz w:val="18"/>
                        </w:rPr>
                        <w:t>Male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3"/>
        <w:rPr>
          <w:rFonts w:ascii="Verdana"/>
          <w:i/>
          <w:sz w:val="20"/>
        </w:rPr>
      </w:pPr>
    </w:p>
    <w:p>
      <w:pPr>
        <w:pStyle w:val="BodyText"/>
        <w:spacing w:line="187" w:lineRule="auto" w:before="101"/>
        <w:ind w:left="619" w:right="11807"/>
        <w:jc w:val="center"/>
      </w:pPr>
      <w:r>
        <w:rPr>
          <w:color w:val="233B79"/>
          <w:spacing w:val="-4"/>
          <w:w w:val="105"/>
        </w:rPr>
        <w:t>Across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4"/>
          <w:w w:val="105"/>
        </w:rPr>
        <w:t>the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4"/>
          <w:w w:val="105"/>
        </w:rPr>
        <w:t>sectors,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4"/>
          <w:w w:val="105"/>
        </w:rPr>
        <w:t>Accountancy </w:t>
      </w:r>
      <w:r>
        <w:rPr>
          <w:color w:val="233B79"/>
          <w:w w:val="105"/>
        </w:rPr>
        <w:t>Practice</w:t>
      </w:r>
      <w:r>
        <w:rPr>
          <w:color w:val="233B79"/>
          <w:spacing w:val="-26"/>
          <w:w w:val="105"/>
        </w:rPr>
        <w:t> </w:t>
      </w:r>
      <w:r>
        <w:rPr>
          <w:color w:val="233B79"/>
          <w:w w:val="105"/>
        </w:rPr>
        <w:t>(representing</w:t>
      </w:r>
      <w:r>
        <w:rPr>
          <w:color w:val="233B79"/>
          <w:spacing w:val="-26"/>
          <w:w w:val="105"/>
        </w:rPr>
        <w:t> </w:t>
      </w:r>
      <w:r>
        <w:rPr>
          <w:color w:val="233B79"/>
          <w:w w:val="105"/>
        </w:rPr>
        <w:t>28%</w:t>
      </w:r>
      <w:r>
        <w:rPr>
          <w:color w:val="233B79"/>
          <w:spacing w:val="-26"/>
          <w:w w:val="105"/>
        </w:rPr>
        <w:t> </w:t>
      </w:r>
      <w:r>
        <w:rPr>
          <w:color w:val="233B79"/>
          <w:w w:val="105"/>
        </w:rPr>
        <w:t>of respondents)</w:t>
      </w:r>
      <w:r>
        <w:rPr>
          <w:color w:val="233B79"/>
          <w:spacing w:val="-25"/>
          <w:w w:val="105"/>
        </w:rPr>
        <w:t> </w:t>
      </w:r>
      <w:r>
        <w:rPr>
          <w:color w:val="233B79"/>
          <w:w w:val="105"/>
        </w:rPr>
        <w:t>is</w:t>
      </w:r>
      <w:r>
        <w:rPr>
          <w:color w:val="233B79"/>
          <w:spacing w:val="-25"/>
          <w:w w:val="105"/>
        </w:rPr>
        <w:t> </w:t>
      </w:r>
      <w:r>
        <w:rPr>
          <w:color w:val="233B79"/>
          <w:w w:val="105"/>
        </w:rPr>
        <w:t>the</w:t>
      </w:r>
      <w:r>
        <w:rPr>
          <w:color w:val="233B79"/>
          <w:spacing w:val="-25"/>
          <w:w w:val="105"/>
        </w:rPr>
        <w:t> </w:t>
      </w:r>
      <w:r>
        <w:rPr>
          <w:color w:val="233B79"/>
          <w:w w:val="105"/>
        </w:rPr>
        <w:t>closest </w:t>
      </w:r>
      <w:r>
        <w:rPr>
          <w:color w:val="233B79"/>
          <w:spacing w:val="-6"/>
          <w:w w:val="105"/>
        </w:rPr>
        <w:t>industry</w:t>
      </w:r>
      <w:r>
        <w:rPr>
          <w:color w:val="233B79"/>
          <w:spacing w:val="-20"/>
          <w:w w:val="105"/>
        </w:rPr>
        <w:t> </w:t>
      </w:r>
      <w:r>
        <w:rPr>
          <w:color w:val="233B79"/>
          <w:spacing w:val="-6"/>
          <w:w w:val="105"/>
        </w:rPr>
        <w:t>to</w:t>
      </w:r>
      <w:r>
        <w:rPr>
          <w:color w:val="233B79"/>
          <w:spacing w:val="-20"/>
          <w:w w:val="105"/>
        </w:rPr>
        <w:t> </w:t>
      </w:r>
      <w:r>
        <w:rPr>
          <w:color w:val="233B79"/>
          <w:spacing w:val="-6"/>
          <w:w w:val="105"/>
        </w:rPr>
        <w:t>achieving</w:t>
      </w:r>
      <w:r>
        <w:rPr>
          <w:color w:val="233B79"/>
          <w:spacing w:val="-20"/>
          <w:w w:val="105"/>
        </w:rPr>
        <w:t> </w:t>
      </w:r>
      <w:r>
        <w:rPr>
          <w:color w:val="233B79"/>
          <w:spacing w:val="-6"/>
          <w:w w:val="105"/>
        </w:rPr>
        <w:t>gender</w:t>
      </w:r>
      <w:r>
        <w:rPr>
          <w:color w:val="233B79"/>
          <w:spacing w:val="-20"/>
          <w:w w:val="105"/>
        </w:rPr>
        <w:t> </w:t>
      </w:r>
      <w:r>
        <w:rPr>
          <w:color w:val="233B79"/>
          <w:spacing w:val="-6"/>
          <w:w w:val="105"/>
        </w:rPr>
        <w:t>pay </w:t>
      </w:r>
      <w:r>
        <w:rPr>
          <w:color w:val="233B79"/>
          <w:spacing w:val="-4"/>
        </w:rPr>
        <w:t>parity,</w:t>
      </w:r>
      <w:r>
        <w:rPr>
          <w:color w:val="233B79"/>
          <w:spacing w:val="-20"/>
        </w:rPr>
        <w:t> </w:t>
      </w:r>
      <w:r>
        <w:rPr>
          <w:color w:val="233B79"/>
          <w:spacing w:val="-4"/>
        </w:rPr>
        <w:t>with</w:t>
      </w:r>
      <w:r>
        <w:rPr>
          <w:color w:val="233B79"/>
          <w:spacing w:val="-20"/>
        </w:rPr>
        <w:t> </w:t>
      </w:r>
      <w:r>
        <w:rPr>
          <w:color w:val="233B79"/>
          <w:spacing w:val="-4"/>
        </w:rPr>
        <w:t>a</w:t>
      </w:r>
      <w:r>
        <w:rPr>
          <w:color w:val="233B79"/>
          <w:spacing w:val="-20"/>
        </w:rPr>
        <w:t> </w:t>
      </w:r>
      <w:r>
        <w:rPr>
          <w:color w:val="233B79"/>
          <w:spacing w:val="-4"/>
        </w:rPr>
        <w:t>£1,000</w:t>
      </w:r>
      <w:r>
        <w:rPr>
          <w:color w:val="233B79"/>
          <w:spacing w:val="-20"/>
        </w:rPr>
        <w:t> </w:t>
      </w:r>
      <w:r>
        <w:rPr>
          <w:color w:val="233B79"/>
          <w:spacing w:val="-4"/>
        </w:rPr>
        <w:t>discrepancy.</w:t>
      </w:r>
    </w:p>
    <w:p>
      <w:pPr>
        <w:pStyle w:val="BodyText"/>
        <w:spacing w:before="129"/>
      </w:pPr>
    </w:p>
    <w:p>
      <w:pPr>
        <w:pStyle w:val="BodyText"/>
        <w:spacing w:line="187" w:lineRule="auto"/>
        <w:ind w:left="619" w:right="11806"/>
        <w:jc w:val="center"/>
      </w:pPr>
      <w:r>
        <w:rPr>
          <w:color w:val="233B79"/>
          <w:spacing w:val="-4"/>
          <w:w w:val="105"/>
        </w:rPr>
        <w:t>Some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4"/>
          <w:w w:val="105"/>
        </w:rPr>
        <w:t>industries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4"/>
          <w:w w:val="105"/>
        </w:rPr>
        <w:t>present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4"/>
          <w:w w:val="105"/>
        </w:rPr>
        <w:t>a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4"/>
          <w:w w:val="105"/>
        </w:rPr>
        <w:t>chasm in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4"/>
          <w:w w:val="105"/>
        </w:rPr>
        <w:t>pay,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4"/>
          <w:w w:val="105"/>
        </w:rPr>
        <w:t>with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4"/>
          <w:w w:val="105"/>
        </w:rPr>
        <w:t>those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4"/>
          <w:w w:val="105"/>
        </w:rPr>
        <w:t>in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4"/>
          <w:w w:val="105"/>
        </w:rPr>
        <w:t>Transport </w:t>
      </w:r>
      <w:r>
        <w:rPr>
          <w:color w:val="233B79"/>
          <w:spacing w:val="-2"/>
          <w:w w:val="105"/>
        </w:rPr>
        <w:t>(68%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women)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earning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£26,759 less,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Construction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(59%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women,</w:t>
      </w:r>
    </w:p>
    <w:p>
      <w:pPr>
        <w:pStyle w:val="BodyText"/>
        <w:spacing w:line="187" w:lineRule="auto" w:before="2"/>
        <w:ind w:left="619" w:right="1180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4288878</wp:posOffset>
                </wp:positionH>
                <wp:positionV relativeFrom="paragraph">
                  <wp:posOffset>1314952</wp:posOffset>
                </wp:positionV>
                <wp:extent cx="131445" cy="142240"/>
                <wp:effectExtent l="0" t="0" r="0" b="0"/>
                <wp:wrapNone/>
                <wp:docPr id="1032" name="Textbox 10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2" name="Textbox 1032"/>
                      <wps:cNvSpPr txBox="1"/>
                      <wps:spPr>
                        <a:xfrm>
                          <a:off x="0" y="0"/>
                          <a:ext cx="13144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sz w:val="16"/>
                              </w:rPr>
                              <w:t>£0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707001pt;margin-top:103.539589pt;width:10.35pt;height:11.2pt;mso-position-horizontal-relative:page;mso-position-vertical-relative:paragraph;z-index:15848448" type="#_x0000_t202" id="docshape622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3B79"/>
                          <w:spacing w:val="-5"/>
                          <w:sz w:val="16"/>
                        </w:rPr>
                        <w:t>£0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4544110</wp:posOffset>
                </wp:positionH>
                <wp:positionV relativeFrom="paragraph">
                  <wp:posOffset>1452933</wp:posOffset>
                </wp:positionV>
                <wp:extent cx="149860" cy="982980"/>
                <wp:effectExtent l="0" t="0" r="0" b="0"/>
                <wp:wrapNone/>
                <wp:docPr id="1033" name="Textbox 10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3" name="Textbox 1033"/>
                      <wps:cNvSpPr txBox="1"/>
                      <wps:spPr>
                        <a:xfrm>
                          <a:off x="0" y="0"/>
                          <a:ext cx="149860" cy="982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Accountancy</w:t>
                            </w:r>
                            <w:r>
                              <w:rPr>
                                <w:color w:val="233B79"/>
                                <w:spacing w:val="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Partners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803986pt;margin-top:114.404182pt;width:11.8pt;height:77.4pt;mso-position-horizontal-relative:page;mso-position-vertical-relative:paragraph;z-index:15849472" type="#_x0000_t202" id="docshape623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pacing w:val="-2"/>
                          <w:w w:val="105"/>
                          <w:sz w:val="14"/>
                        </w:rPr>
                        <w:t>Accountancy</w:t>
                      </w:r>
                      <w:r>
                        <w:rPr>
                          <w:color w:val="233B79"/>
                          <w:spacing w:val="1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w w:val="105"/>
                          <w:sz w:val="14"/>
                        </w:rPr>
                        <w:t>Partners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4796904</wp:posOffset>
                </wp:positionH>
                <wp:positionV relativeFrom="paragraph">
                  <wp:posOffset>1453886</wp:posOffset>
                </wp:positionV>
                <wp:extent cx="149860" cy="1249045"/>
                <wp:effectExtent l="0" t="0" r="0" b="0"/>
                <wp:wrapNone/>
                <wp:docPr id="1034" name="Textbox 10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4" name="Textbox 1034"/>
                      <wps:cNvSpPr txBox="1"/>
                      <wps:spPr>
                        <a:xfrm>
                          <a:off x="0" y="0"/>
                          <a:ext cx="149860" cy="1249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Banking</w:t>
                            </w:r>
                            <w:r>
                              <w:rPr>
                                <w:color w:val="233B79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color w:val="233B79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Financial</w:t>
                            </w:r>
                            <w:r>
                              <w:rPr>
                                <w:color w:val="233B79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Services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709015pt;margin-top:114.479279pt;width:11.8pt;height:98.35pt;mso-position-horizontal-relative:page;mso-position-vertical-relative:paragraph;z-index:15849984" type="#_x0000_t202" id="docshape624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z w:val="14"/>
                        </w:rPr>
                        <w:t>Banking</w:t>
                      </w:r>
                      <w:r>
                        <w:rPr>
                          <w:color w:val="233B79"/>
                          <w:spacing w:val="-9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z w:val="14"/>
                        </w:rPr>
                        <w:t>&amp;</w:t>
                      </w:r>
                      <w:r>
                        <w:rPr>
                          <w:color w:val="233B79"/>
                          <w:spacing w:val="-8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z w:val="14"/>
                        </w:rPr>
                        <w:t>Financial</w:t>
                      </w:r>
                      <w:r>
                        <w:rPr>
                          <w:color w:val="233B79"/>
                          <w:spacing w:val="-8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sz w:val="14"/>
                        </w:rPr>
                        <w:t>Services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5049697</wp:posOffset>
                </wp:positionH>
                <wp:positionV relativeFrom="paragraph">
                  <wp:posOffset>1452883</wp:posOffset>
                </wp:positionV>
                <wp:extent cx="149860" cy="342900"/>
                <wp:effectExtent l="0" t="0" r="0" b="0"/>
                <wp:wrapNone/>
                <wp:docPr id="1035" name="Textbox 10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5" name="Textbox 1035"/>
                      <wps:cNvSpPr txBox="1"/>
                      <wps:spPr>
                        <a:xfrm>
                          <a:off x="0" y="0"/>
                          <a:ext cx="14986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Charity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7.614014pt;margin-top:114.400284pt;width:11.8pt;height:27pt;mso-position-horizontal-relative:page;mso-position-vertical-relative:paragraph;z-index:15850496" type="#_x0000_t202" id="docshape625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pacing w:val="-2"/>
                          <w:sz w:val="14"/>
                        </w:rPr>
                        <w:t>Charity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5302491</wp:posOffset>
                </wp:positionH>
                <wp:positionV relativeFrom="paragraph">
                  <wp:posOffset>1452999</wp:posOffset>
                </wp:positionV>
                <wp:extent cx="149860" cy="584835"/>
                <wp:effectExtent l="0" t="0" r="0" b="0"/>
                <wp:wrapNone/>
                <wp:docPr id="1036" name="Textbox 10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6" name="Textbox 1036"/>
                      <wps:cNvSpPr txBox="1"/>
                      <wps:spPr>
                        <a:xfrm>
                          <a:off x="0" y="0"/>
                          <a:ext cx="149860" cy="584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Construction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519012pt;margin-top:114.409386pt;width:11.8pt;height:46.05pt;mso-position-horizontal-relative:page;mso-position-vertical-relative:paragraph;z-index:15851008" type="#_x0000_t202" id="docshape626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pacing w:val="-2"/>
                          <w:sz w:val="14"/>
                        </w:rPr>
                        <w:t>Construction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5555284</wp:posOffset>
                </wp:positionH>
                <wp:positionV relativeFrom="paragraph">
                  <wp:posOffset>1453884</wp:posOffset>
                </wp:positionV>
                <wp:extent cx="149860" cy="1433195"/>
                <wp:effectExtent l="0" t="0" r="0" b="0"/>
                <wp:wrapNone/>
                <wp:docPr id="1037" name="Textbox 1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7" name="Textbox 1037"/>
                      <wps:cNvSpPr txBox="1"/>
                      <wps:spPr>
                        <a:xfrm>
                          <a:off x="0" y="0"/>
                          <a:ext cx="149860" cy="143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Consultancy</w:t>
                            </w:r>
                            <w:r>
                              <w:rPr>
                                <w:color w:val="233B79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Business</w:t>
                            </w: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Services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424011pt;margin-top:114.47908pt;width:11.8pt;height:112.85pt;mso-position-horizontal-relative:page;mso-position-vertical-relative:paragraph;z-index:15851520" type="#_x0000_t202" id="docshape627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z w:val="14"/>
                        </w:rPr>
                        <w:t>Consultancy</w:t>
                      </w:r>
                      <w:r>
                        <w:rPr>
                          <w:color w:val="233B79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z w:val="14"/>
                        </w:rPr>
                        <w:t>&amp;</w:t>
                      </w:r>
                      <w:r>
                        <w:rPr>
                          <w:color w:val="233B79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z w:val="14"/>
                        </w:rPr>
                        <w:t>Business</w:t>
                      </w:r>
                      <w:r>
                        <w:rPr>
                          <w:color w:val="233B79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sz w:val="14"/>
                        </w:rPr>
                        <w:t>Services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5808078</wp:posOffset>
                </wp:positionH>
                <wp:positionV relativeFrom="paragraph">
                  <wp:posOffset>1452905</wp:posOffset>
                </wp:positionV>
                <wp:extent cx="149860" cy="1217930"/>
                <wp:effectExtent l="0" t="0" r="0" b="0"/>
                <wp:wrapNone/>
                <wp:docPr id="1038" name="Textbox 1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8" name="Textbox 1038"/>
                      <wps:cNvSpPr txBox="1"/>
                      <wps:spPr>
                        <a:xfrm>
                          <a:off x="0" y="0"/>
                          <a:ext cx="149860" cy="1217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Consumer</w:t>
                            </w: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Products</w:t>
                            </w:r>
                            <w:r>
                              <w:rPr>
                                <w:color w:val="233B79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3B79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4"/>
                              </w:rPr>
                              <w:t>FMCG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32901pt;margin-top:114.401978pt;width:11.8pt;height:95.9pt;mso-position-horizontal-relative:page;mso-position-vertical-relative:paragraph;z-index:15852032" type="#_x0000_t202" id="docshape628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z w:val="14"/>
                        </w:rPr>
                        <w:t>Consumer</w:t>
                      </w:r>
                      <w:r>
                        <w:rPr>
                          <w:color w:val="233B79"/>
                          <w:spacing w:val="-10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z w:val="14"/>
                        </w:rPr>
                        <w:t>Products</w:t>
                      </w:r>
                      <w:r>
                        <w:rPr>
                          <w:color w:val="233B79"/>
                          <w:spacing w:val="-9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z w:val="14"/>
                        </w:rPr>
                        <w:t>/</w:t>
                      </w:r>
                      <w:r>
                        <w:rPr>
                          <w:color w:val="233B79"/>
                          <w:spacing w:val="-10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pacing w:val="-4"/>
                          <w:sz w:val="14"/>
                        </w:rPr>
                        <w:t>FMCG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6060871</wp:posOffset>
                </wp:positionH>
                <wp:positionV relativeFrom="paragraph">
                  <wp:posOffset>1452896</wp:posOffset>
                </wp:positionV>
                <wp:extent cx="149860" cy="883919"/>
                <wp:effectExtent l="0" t="0" r="0" b="0"/>
                <wp:wrapNone/>
                <wp:docPr id="1039" name="Textbox 1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9" name="Textbox 1039"/>
                      <wps:cNvSpPr txBox="1"/>
                      <wps:spPr>
                        <a:xfrm>
                          <a:off x="0" y="0"/>
                          <a:ext cx="149860" cy="883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Education</w:t>
                            </w:r>
                            <w:r>
                              <w:rPr>
                                <w:color w:val="233B79"/>
                                <w:spacing w:val="-1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3B79"/>
                                <w:spacing w:val="-1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Training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234009pt;margin-top:114.401283pt;width:11.8pt;height:69.6pt;mso-position-horizontal-relative:page;mso-position-vertical-relative:paragraph;z-index:15852544" type="#_x0000_t202" id="docshape629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z w:val="14"/>
                        </w:rPr>
                        <w:t>Education</w:t>
                      </w:r>
                      <w:r>
                        <w:rPr>
                          <w:color w:val="233B79"/>
                          <w:spacing w:val="-14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z w:val="14"/>
                        </w:rPr>
                        <w:t>/</w:t>
                      </w:r>
                      <w:r>
                        <w:rPr>
                          <w:color w:val="233B79"/>
                          <w:spacing w:val="-14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sz w:val="14"/>
                        </w:rPr>
                        <w:t>Training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6313665</wp:posOffset>
                </wp:positionH>
                <wp:positionV relativeFrom="paragraph">
                  <wp:posOffset>1452930</wp:posOffset>
                </wp:positionV>
                <wp:extent cx="149860" cy="339090"/>
                <wp:effectExtent l="0" t="0" r="0" b="0"/>
                <wp:wrapNone/>
                <wp:docPr id="1040" name="Textbox 1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0" name="Textbox 1040"/>
                      <wps:cNvSpPr txBox="1"/>
                      <wps:spPr>
                        <a:xfrm>
                          <a:off x="0" y="0"/>
                          <a:ext cx="149860" cy="339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Fintech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139008pt;margin-top:114.403984pt;width:11.8pt;height:26.7pt;mso-position-horizontal-relative:page;mso-position-vertical-relative:paragraph;z-index:15853056" type="#_x0000_t202" id="docshape630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pacing w:val="-2"/>
                          <w:sz w:val="14"/>
                        </w:rPr>
                        <w:t>Fintech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6566458</wp:posOffset>
                </wp:positionH>
                <wp:positionV relativeFrom="paragraph">
                  <wp:posOffset>1454083</wp:posOffset>
                </wp:positionV>
                <wp:extent cx="149860" cy="456565"/>
                <wp:effectExtent l="0" t="0" r="0" b="0"/>
                <wp:wrapNone/>
                <wp:docPr id="1041" name="Textbox 10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1" name="Textbox 1041"/>
                      <wps:cNvSpPr txBox="1"/>
                      <wps:spPr>
                        <a:xfrm>
                          <a:off x="0" y="0"/>
                          <a:ext cx="149860" cy="456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05"/>
                                <w:sz w:val="14"/>
                              </w:rPr>
                              <w:t>Insurance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044006pt;margin-top:114.494781pt;width:11.8pt;height:35.950pt;mso-position-horizontal-relative:page;mso-position-vertical-relative:paragraph;z-index:15853568" type="#_x0000_t202" id="docshape631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pacing w:val="-2"/>
                          <w:w w:val="105"/>
                          <w:sz w:val="14"/>
                        </w:rPr>
                        <w:t>Insurance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6819251</wp:posOffset>
                </wp:positionH>
                <wp:positionV relativeFrom="paragraph">
                  <wp:posOffset>1452916</wp:posOffset>
                </wp:positionV>
                <wp:extent cx="149860" cy="590550"/>
                <wp:effectExtent l="0" t="0" r="0" b="0"/>
                <wp:wrapNone/>
                <wp:docPr id="1042" name="Textbox 10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2" name="Textbox 1042"/>
                      <wps:cNvSpPr txBox="1"/>
                      <wps:spPr>
                        <a:xfrm>
                          <a:off x="0" y="0"/>
                          <a:ext cx="149860" cy="590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w w:val="85"/>
                                <w:sz w:val="14"/>
                              </w:rPr>
                              <w:t>IT</w:t>
                            </w:r>
                            <w:r>
                              <w:rPr>
                                <w:color w:val="233B79"/>
                                <w:spacing w:val="-10"/>
                                <w:w w:val="8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w w:val="85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3B79"/>
                                <w:spacing w:val="-9"/>
                                <w:w w:val="8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w w:val="85"/>
                                <w:sz w:val="14"/>
                              </w:rPr>
                              <w:t>Telecoms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948975pt;margin-top:114.402885pt;width:11.8pt;height:46.5pt;mso-position-horizontal-relative:page;mso-position-vertical-relative:paragraph;z-index:15854080" type="#_x0000_t202" id="docshape632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w w:val="85"/>
                          <w:sz w:val="14"/>
                        </w:rPr>
                        <w:t>IT</w:t>
                      </w:r>
                      <w:r>
                        <w:rPr>
                          <w:color w:val="233B79"/>
                          <w:spacing w:val="-1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w w:val="85"/>
                          <w:sz w:val="14"/>
                        </w:rPr>
                        <w:t>/</w:t>
                      </w:r>
                      <w:r>
                        <w:rPr>
                          <w:color w:val="233B79"/>
                          <w:spacing w:val="-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w w:val="85"/>
                          <w:sz w:val="14"/>
                        </w:rPr>
                        <w:t>Telecoms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7072045</wp:posOffset>
                </wp:positionH>
                <wp:positionV relativeFrom="paragraph">
                  <wp:posOffset>1452896</wp:posOffset>
                </wp:positionV>
                <wp:extent cx="149860" cy="194310"/>
                <wp:effectExtent l="0" t="0" r="0" b="0"/>
                <wp:wrapNone/>
                <wp:docPr id="1043" name="Textbox 10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3" name="Textbox 1043"/>
                      <wps:cNvSpPr txBox="1"/>
                      <wps:spPr>
                        <a:xfrm>
                          <a:off x="0" y="0"/>
                          <a:ext cx="1498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5"/>
                                <w:w w:val="105"/>
                                <w:sz w:val="14"/>
                              </w:rPr>
                              <w:t>Law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6.854004pt;margin-top:114.401283pt;width:11.8pt;height:15.3pt;mso-position-horizontal-relative:page;mso-position-vertical-relative:paragraph;z-index:15854592" type="#_x0000_t202" id="docshape633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pacing w:val="-5"/>
                          <w:w w:val="105"/>
                          <w:sz w:val="14"/>
                        </w:rPr>
                        <w:t>Law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7324838</wp:posOffset>
                </wp:positionH>
                <wp:positionV relativeFrom="paragraph">
                  <wp:posOffset>1452831</wp:posOffset>
                </wp:positionV>
                <wp:extent cx="149860" cy="1280795"/>
                <wp:effectExtent l="0" t="0" r="0" b="0"/>
                <wp:wrapNone/>
                <wp:docPr id="1044" name="Textbox 10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4" name="Textbox 1044"/>
                      <wps:cNvSpPr txBox="1"/>
                      <wps:spPr>
                        <a:xfrm>
                          <a:off x="0" y="0"/>
                          <a:ext cx="149860" cy="1280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Manufacturing</w:t>
                            </w:r>
                            <w:r>
                              <w:rPr>
                                <w:color w:val="233B79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color w:val="233B79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Engineering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6.758972pt;margin-top:114.396179pt;width:11.8pt;height:100.85pt;mso-position-horizontal-relative:page;mso-position-vertical-relative:paragraph;z-index:15855104" type="#_x0000_t202" id="docshape634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z w:val="14"/>
                        </w:rPr>
                        <w:t>Manufacturing</w:t>
                      </w:r>
                      <w:r>
                        <w:rPr>
                          <w:color w:val="233B79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z w:val="14"/>
                        </w:rPr>
                        <w:t>&amp;</w:t>
                      </w:r>
                      <w:r>
                        <w:rPr>
                          <w:color w:val="233B79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sz w:val="14"/>
                        </w:rPr>
                        <w:t>Engineering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7577632</wp:posOffset>
                </wp:positionH>
                <wp:positionV relativeFrom="paragraph">
                  <wp:posOffset>1452939</wp:posOffset>
                </wp:positionV>
                <wp:extent cx="149860" cy="269240"/>
                <wp:effectExtent l="0" t="0" r="0" b="0"/>
                <wp:wrapNone/>
                <wp:docPr id="1045" name="Textbox 10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5" name="Textbox 1045"/>
                      <wps:cNvSpPr txBox="1"/>
                      <wps:spPr>
                        <a:xfrm>
                          <a:off x="0" y="0"/>
                          <a:ext cx="149860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Other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664001pt;margin-top:114.404686pt;width:11.8pt;height:21.2pt;mso-position-horizontal-relative:page;mso-position-vertical-relative:paragraph;z-index:15855616" type="#_x0000_t202" id="docshape635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pacing w:val="-2"/>
                          <w:sz w:val="14"/>
                        </w:rPr>
                        <w:t>Other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7830427</wp:posOffset>
                </wp:positionH>
                <wp:positionV relativeFrom="paragraph">
                  <wp:posOffset>1452873</wp:posOffset>
                </wp:positionV>
                <wp:extent cx="149860" cy="720090"/>
                <wp:effectExtent l="0" t="0" r="0" b="0"/>
                <wp:wrapNone/>
                <wp:docPr id="1046" name="Textbox 10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6" name="Textbox 1046"/>
                      <wps:cNvSpPr txBox="1"/>
                      <wps:spPr>
                        <a:xfrm>
                          <a:off x="0" y="0"/>
                          <a:ext cx="149860" cy="720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w w:val="110"/>
                                <w:sz w:val="14"/>
                              </w:rPr>
                              <w:t>Pharmaceutical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6.569092pt;margin-top:114.399483pt;width:11.8pt;height:56.7pt;mso-position-horizontal-relative:page;mso-position-vertical-relative:paragraph;z-index:15856128" type="#_x0000_t202" id="docshape636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pacing w:val="-2"/>
                          <w:w w:val="110"/>
                          <w:sz w:val="14"/>
                        </w:rPr>
                        <w:t>Pharmaceutical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8083221</wp:posOffset>
                </wp:positionH>
                <wp:positionV relativeFrom="paragraph">
                  <wp:posOffset>1452915</wp:posOffset>
                </wp:positionV>
                <wp:extent cx="149860" cy="827405"/>
                <wp:effectExtent l="0" t="0" r="0" b="0"/>
                <wp:wrapNone/>
                <wp:docPr id="1047" name="Textbox 10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7" name="Textbox 1047"/>
                      <wps:cNvSpPr txBox="1"/>
                      <wps:spPr>
                        <a:xfrm>
                          <a:off x="0" y="0"/>
                          <a:ext cx="149860" cy="82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Property</w:t>
                            </w:r>
                            <w:r>
                              <w:rPr>
                                <w:color w:val="233B79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3B79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Housing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6.474121pt;margin-top:114.402786pt;width:11.8pt;height:65.1500pt;mso-position-horizontal-relative:page;mso-position-vertical-relative:paragraph;z-index:15856640" type="#_x0000_t202" id="docshape637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pacing w:val="-2"/>
                          <w:sz w:val="14"/>
                        </w:rPr>
                        <w:t>Property</w:t>
                      </w:r>
                      <w:r>
                        <w:rPr>
                          <w:color w:val="233B79"/>
                          <w:spacing w:val="-9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sz w:val="14"/>
                        </w:rPr>
                        <w:t>/</w:t>
                      </w:r>
                      <w:r>
                        <w:rPr>
                          <w:color w:val="233B79"/>
                          <w:spacing w:val="-9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sz w:val="14"/>
                        </w:rPr>
                        <w:t>Housing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8336014</wp:posOffset>
                </wp:positionH>
                <wp:positionV relativeFrom="paragraph">
                  <wp:posOffset>1452944</wp:posOffset>
                </wp:positionV>
                <wp:extent cx="149860" cy="581025"/>
                <wp:effectExtent l="0" t="0" r="0" b="0"/>
                <wp:wrapNone/>
                <wp:docPr id="1048" name="Textbox 10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8" name="Textbox 1048"/>
                      <wps:cNvSpPr txBox="1"/>
                      <wps:spPr>
                        <a:xfrm>
                          <a:off x="0" y="0"/>
                          <a:ext cx="14986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Public</w:t>
                            </w:r>
                            <w:r>
                              <w:rPr>
                                <w:color w:val="233B79"/>
                                <w:spacing w:val="-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Sector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6.379089pt;margin-top:114.405083pt;width:11.8pt;height:45.75pt;mso-position-horizontal-relative:page;mso-position-vertical-relative:paragraph;z-index:15857152" type="#_x0000_t202" id="docshape638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z w:val="14"/>
                        </w:rPr>
                        <w:t>Public</w:t>
                      </w:r>
                      <w:r>
                        <w:rPr>
                          <w:color w:val="233B79"/>
                          <w:spacing w:val="-15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sz w:val="14"/>
                        </w:rPr>
                        <w:t>Sector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8588809</wp:posOffset>
                </wp:positionH>
                <wp:positionV relativeFrom="paragraph">
                  <wp:posOffset>1452914</wp:posOffset>
                </wp:positionV>
                <wp:extent cx="149860" cy="794385"/>
                <wp:effectExtent l="0" t="0" r="0" b="0"/>
                <wp:wrapNone/>
                <wp:docPr id="1049" name="Textbox 10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9" name="Textbox 1049"/>
                      <wps:cNvSpPr txBox="1"/>
                      <wps:spPr>
                        <a:xfrm>
                          <a:off x="0" y="0"/>
                          <a:ext cx="149860" cy="794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4"/>
                                <w:sz w:val="14"/>
                              </w:rPr>
                              <w:t>Retail</w:t>
                            </w:r>
                            <w:r>
                              <w:rPr>
                                <w:color w:val="233B79"/>
                                <w:spacing w:val="-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3B79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4"/>
                              </w:rPr>
                              <w:t>Wholesale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6.28418pt;margin-top:114.402679pt;width:11.8pt;height:62.55pt;mso-position-horizontal-relative:page;mso-position-vertical-relative:paragraph;z-index:15857664" type="#_x0000_t202" id="docshape639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pacing w:val="-4"/>
                          <w:sz w:val="14"/>
                        </w:rPr>
                        <w:t>Retail</w:t>
                      </w:r>
                      <w:r>
                        <w:rPr>
                          <w:color w:val="233B79"/>
                          <w:spacing w:val="-12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pacing w:val="-4"/>
                          <w:sz w:val="14"/>
                        </w:rPr>
                        <w:t>/</w:t>
                      </w:r>
                      <w:r>
                        <w:rPr>
                          <w:color w:val="233B79"/>
                          <w:spacing w:val="-9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pacing w:val="-4"/>
                          <w:sz w:val="14"/>
                        </w:rPr>
                        <w:t>Wholesale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8841602</wp:posOffset>
                </wp:positionH>
                <wp:positionV relativeFrom="paragraph">
                  <wp:posOffset>1452916</wp:posOffset>
                </wp:positionV>
                <wp:extent cx="149860" cy="659130"/>
                <wp:effectExtent l="0" t="0" r="0" b="0"/>
                <wp:wrapNone/>
                <wp:docPr id="1050" name="Textbox 10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0" name="Textbox 1050"/>
                      <wps:cNvSpPr txBox="1"/>
                      <wps:spPr>
                        <a:xfrm>
                          <a:off x="0" y="0"/>
                          <a:ext cx="149860" cy="659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z w:val="14"/>
                              </w:rPr>
                              <w:t>Sport</w:t>
                            </w:r>
                            <w:r>
                              <w:rPr>
                                <w:color w:val="233B79"/>
                                <w:spacing w:val="-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color w:val="233B79"/>
                                <w:spacing w:val="-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2"/>
                                <w:sz w:val="14"/>
                              </w:rPr>
                              <w:t>Leisure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6.189209pt;margin-top:114.402885pt;width:11.8pt;height:51.9pt;mso-position-horizontal-relative:page;mso-position-vertical-relative:paragraph;z-index:15858176" type="#_x0000_t202" id="docshape640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z w:val="14"/>
                        </w:rPr>
                        <w:t>Sport</w:t>
                      </w:r>
                      <w:r>
                        <w:rPr>
                          <w:color w:val="233B79"/>
                          <w:spacing w:val="-12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z w:val="14"/>
                        </w:rPr>
                        <w:t>&amp;</w:t>
                      </w:r>
                      <w:r>
                        <w:rPr>
                          <w:color w:val="233B79"/>
                          <w:spacing w:val="-12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pacing w:val="-2"/>
                          <w:sz w:val="14"/>
                        </w:rPr>
                        <w:t>Leisure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9094396</wp:posOffset>
                </wp:positionH>
                <wp:positionV relativeFrom="paragraph">
                  <wp:posOffset>1453710</wp:posOffset>
                </wp:positionV>
                <wp:extent cx="149860" cy="528320"/>
                <wp:effectExtent l="0" t="0" r="0" b="0"/>
                <wp:wrapNone/>
                <wp:docPr id="1051" name="Textbox 10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1" name="Textbox 1051"/>
                      <wps:cNvSpPr txBox="1"/>
                      <wps:spPr>
                        <a:xfrm>
                          <a:off x="0" y="0"/>
                          <a:ext cx="149860" cy="528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4"/>
                                <w:w w:val="105"/>
                                <w:sz w:val="14"/>
                              </w:rPr>
                              <w:t>Technology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6.094177pt;margin-top:114.465385pt;width:11.8pt;height:41.6pt;mso-position-horizontal-relative:page;mso-position-vertical-relative:paragraph;z-index:15858688" type="#_x0000_t202" id="docshape641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pacing w:val="-4"/>
                          <w:w w:val="105"/>
                          <w:sz w:val="14"/>
                        </w:rPr>
                        <w:t>Technology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9347189</wp:posOffset>
                </wp:positionH>
                <wp:positionV relativeFrom="paragraph">
                  <wp:posOffset>1452884</wp:posOffset>
                </wp:positionV>
                <wp:extent cx="149860" cy="887730"/>
                <wp:effectExtent l="0" t="0" r="0" b="0"/>
                <wp:wrapNone/>
                <wp:docPr id="1052" name="Textbox 10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2" name="Textbox 1052"/>
                      <wps:cNvSpPr txBox="1"/>
                      <wps:spPr>
                        <a:xfrm>
                          <a:off x="0" y="0"/>
                          <a:ext cx="149860" cy="887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4"/>
                                <w:sz w:val="14"/>
                              </w:rPr>
                              <w:t>Transport</w:t>
                            </w:r>
                            <w:r>
                              <w:rPr>
                                <w:color w:val="233B79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3B79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33B79"/>
                                <w:spacing w:val="-4"/>
                                <w:sz w:val="14"/>
                              </w:rPr>
                              <w:t>Logistics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5.999207pt;margin-top:114.400383pt;width:11.8pt;height:69.9pt;mso-position-horizontal-relative:page;mso-position-vertical-relative:paragraph;z-index:15859200" type="#_x0000_t202" id="docshape642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pacing w:val="-4"/>
                          <w:sz w:val="14"/>
                        </w:rPr>
                        <w:t>Transport</w:t>
                      </w:r>
                      <w:r>
                        <w:rPr>
                          <w:color w:val="233B79"/>
                          <w:spacing w:val="-9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pacing w:val="-4"/>
                          <w:sz w:val="14"/>
                        </w:rPr>
                        <w:t>/</w:t>
                      </w:r>
                      <w:r>
                        <w:rPr>
                          <w:color w:val="233B79"/>
                          <w:spacing w:val="-9"/>
                          <w:sz w:val="14"/>
                        </w:rPr>
                        <w:t> </w:t>
                      </w:r>
                      <w:r>
                        <w:rPr>
                          <w:color w:val="233B79"/>
                          <w:spacing w:val="-4"/>
                          <w:sz w:val="14"/>
                        </w:rPr>
                        <w:t>Logistics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9599984</wp:posOffset>
                </wp:positionH>
                <wp:positionV relativeFrom="paragraph">
                  <wp:posOffset>1453947</wp:posOffset>
                </wp:positionV>
                <wp:extent cx="149860" cy="328295"/>
                <wp:effectExtent l="0" t="0" r="0" b="0"/>
                <wp:wrapNone/>
                <wp:docPr id="1053" name="Textbox 10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3" name="Textbox 1053"/>
                      <wps:cNvSpPr txBox="1"/>
                      <wps:spPr>
                        <a:xfrm>
                          <a:off x="0" y="0"/>
                          <a:ext cx="149860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3B79"/>
                                <w:spacing w:val="-4"/>
                                <w:sz w:val="14"/>
                              </w:rPr>
                              <w:t>Utilities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5.904297pt;margin-top:114.484085pt;width:11.8pt;height:25.85pt;mso-position-horizontal-relative:page;mso-position-vertical-relative:paragraph;z-index:15859712" type="#_x0000_t202" id="docshape643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3B79"/>
                          <w:spacing w:val="-4"/>
                          <w:sz w:val="14"/>
                        </w:rPr>
                        <w:t>Utilities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3B79"/>
          <w:spacing w:val="-2"/>
        </w:rPr>
        <w:t>£4,222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less),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and</w:t>
      </w:r>
      <w:r>
        <w:rPr>
          <w:color w:val="233B79"/>
          <w:spacing w:val="-22"/>
        </w:rPr>
        <w:t> </w:t>
      </w:r>
      <w:r>
        <w:rPr>
          <w:color w:val="233B79"/>
          <w:spacing w:val="-2"/>
        </w:rPr>
        <w:t>Pharmaceutical </w:t>
      </w:r>
      <w:r>
        <w:rPr>
          <w:color w:val="233B79"/>
        </w:rPr>
        <w:t>(74%</w:t>
      </w:r>
      <w:r>
        <w:rPr>
          <w:color w:val="233B79"/>
          <w:spacing w:val="-22"/>
        </w:rPr>
        <w:t> </w:t>
      </w:r>
      <w:r>
        <w:rPr>
          <w:color w:val="233B79"/>
        </w:rPr>
        <w:t>women,</w:t>
      </w:r>
      <w:r>
        <w:rPr>
          <w:color w:val="233B79"/>
          <w:spacing w:val="-22"/>
        </w:rPr>
        <w:t> </w:t>
      </w:r>
      <w:r>
        <w:rPr>
          <w:color w:val="233B79"/>
        </w:rPr>
        <w:t>£5,982</w:t>
      </w:r>
      <w:r>
        <w:rPr>
          <w:color w:val="233B79"/>
          <w:spacing w:val="-22"/>
        </w:rPr>
        <w:t> </w:t>
      </w:r>
      <w:r>
        <w:rPr>
          <w:color w:val="233B79"/>
        </w:rPr>
        <w:t>less).</w:t>
      </w:r>
    </w:p>
    <w:p>
      <w:pPr>
        <w:pStyle w:val="BodyText"/>
        <w:spacing w:before="7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5600">
                <wp:simplePos x="0" y="0"/>
                <wp:positionH relativeFrom="page">
                  <wp:posOffset>4027364</wp:posOffset>
                </wp:positionH>
                <wp:positionV relativeFrom="paragraph">
                  <wp:posOffset>127203</wp:posOffset>
                </wp:positionV>
                <wp:extent cx="398780" cy="142240"/>
                <wp:effectExtent l="0" t="0" r="0" b="0"/>
                <wp:wrapTopAndBottom/>
                <wp:docPr id="1054" name="Textbox 10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4" name="Textbox 1054"/>
                      <wps:cNvSpPr txBox="1"/>
                      <wps:spPr>
                        <a:xfrm>
                          <a:off x="0" y="0"/>
                          <a:ext cx="39878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3B79"/>
                                <w:spacing w:val="-7"/>
                                <w:sz w:val="16"/>
                              </w:rPr>
                              <w:t>£25,000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115295pt;margin-top:10.016039pt;width:31.4pt;height:11.2pt;mso-position-horizontal-relative:page;mso-position-vertical-relative:paragraph;z-index:-15610880;mso-wrap-distance-left:0;mso-wrap-distance-right:0" type="#_x0000_t202" id="docshape644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3B79"/>
                          <w:spacing w:val="-7"/>
                          <w:sz w:val="16"/>
                        </w:rPr>
                        <w:t>£25,000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187" w:lineRule="auto" w:before="73"/>
        <w:ind w:left="619" w:right="11807"/>
        <w:jc w:val="center"/>
      </w:pPr>
      <w:r>
        <w:rPr>
          <w:color w:val="233B79"/>
        </w:rPr>
        <w:t>Only four out of twenty-one sectors pay women more than </w:t>
      </w:r>
      <w:r>
        <w:rPr>
          <w:color w:val="233B79"/>
          <w:spacing w:val="-4"/>
        </w:rPr>
        <w:t>men,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with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IT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/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Telecoms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presenting </w:t>
      </w:r>
      <w:r>
        <w:rPr>
          <w:color w:val="233B79"/>
        </w:rPr>
        <w:t>the</w:t>
      </w:r>
      <w:r>
        <w:rPr>
          <w:color w:val="233B79"/>
          <w:spacing w:val="-20"/>
        </w:rPr>
        <w:t> </w:t>
      </w:r>
      <w:r>
        <w:rPr>
          <w:color w:val="233B79"/>
        </w:rPr>
        <w:t>strongest</w:t>
      </w:r>
      <w:r>
        <w:rPr>
          <w:color w:val="233B79"/>
          <w:spacing w:val="-19"/>
        </w:rPr>
        <w:t> </w:t>
      </w:r>
      <w:r>
        <w:rPr>
          <w:color w:val="233B79"/>
        </w:rPr>
        <w:t>salary</w:t>
      </w:r>
      <w:r>
        <w:rPr>
          <w:color w:val="233B79"/>
          <w:spacing w:val="-19"/>
        </w:rPr>
        <w:t> </w:t>
      </w:r>
      <w:r>
        <w:rPr>
          <w:color w:val="233B79"/>
        </w:rPr>
        <w:t>gap</w:t>
      </w:r>
      <w:r>
        <w:rPr>
          <w:color w:val="233B79"/>
          <w:spacing w:val="-19"/>
        </w:rPr>
        <w:t> </w:t>
      </w:r>
      <w:r>
        <w:rPr>
          <w:color w:val="233B79"/>
        </w:rPr>
        <w:t>of</w:t>
      </w:r>
      <w:r>
        <w:rPr>
          <w:color w:val="233B79"/>
          <w:spacing w:val="-19"/>
        </w:rPr>
        <w:t> </w:t>
      </w:r>
      <w:r>
        <w:rPr>
          <w:color w:val="233B79"/>
          <w:spacing w:val="-5"/>
          <w:w w:val="85"/>
        </w:rPr>
        <w:t>£19,302.</w:t>
      </w:r>
    </w:p>
    <w:p>
      <w:pPr>
        <w:spacing w:after="0" w:line="187" w:lineRule="auto"/>
        <w:jc w:val="center"/>
        <w:sectPr>
          <w:pgSz w:w="16840" w:h="11910" w:orient="landscape"/>
          <w:pgMar w:top="580" w:bottom="280" w:left="220" w:right="180"/>
        </w:sectPr>
      </w:pPr>
    </w:p>
    <w:p>
      <w:pPr>
        <w:spacing w:before="52"/>
        <w:ind w:left="585" w:right="0" w:firstLine="0"/>
        <w:jc w:val="left"/>
        <w:rPr>
          <w:rFonts w:ascii="Verdana"/>
          <w:i/>
          <w:sz w:val="60"/>
        </w:rPr>
      </w:pPr>
      <w:r>
        <w:rPr>
          <w:color w:val="233B79"/>
          <w:spacing w:val="-16"/>
          <w:sz w:val="60"/>
        </w:rPr>
        <w:t>Mind</w:t>
      </w:r>
      <w:r>
        <w:rPr>
          <w:color w:val="233B79"/>
          <w:spacing w:val="-49"/>
          <w:sz w:val="60"/>
        </w:rPr>
        <w:t> </w:t>
      </w:r>
      <w:r>
        <w:rPr>
          <w:color w:val="233B79"/>
          <w:spacing w:val="-16"/>
          <w:sz w:val="60"/>
        </w:rPr>
        <w:t>The</w:t>
      </w:r>
      <w:r>
        <w:rPr>
          <w:color w:val="233B79"/>
          <w:spacing w:val="-48"/>
          <w:sz w:val="60"/>
        </w:rPr>
        <w:t> </w:t>
      </w:r>
      <w:r>
        <w:rPr>
          <w:color w:val="233B79"/>
          <w:spacing w:val="-16"/>
          <w:sz w:val="60"/>
        </w:rPr>
        <w:t>Gap:</w:t>
      </w:r>
      <w:r>
        <w:rPr>
          <w:color w:val="233B79"/>
          <w:spacing w:val="-49"/>
          <w:sz w:val="60"/>
        </w:rPr>
        <w:t> </w:t>
      </w:r>
      <w:r>
        <w:rPr>
          <w:rFonts w:ascii="Verdana"/>
          <w:i/>
          <w:color w:val="233B79"/>
          <w:spacing w:val="-16"/>
          <w:sz w:val="60"/>
        </w:rPr>
        <w:t>Rewards</w:t>
      </w:r>
      <w:r>
        <w:rPr>
          <w:rFonts w:ascii="Verdana"/>
          <w:i/>
          <w:color w:val="233B79"/>
          <w:spacing w:val="-56"/>
          <w:sz w:val="60"/>
        </w:rPr>
        <w:t> </w:t>
      </w:r>
      <w:r>
        <w:rPr>
          <w:rFonts w:ascii="Verdana"/>
          <w:i/>
          <w:color w:val="233B79"/>
          <w:spacing w:val="-16"/>
          <w:sz w:val="60"/>
        </w:rPr>
        <w:t>And</w:t>
      </w:r>
      <w:r>
        <w:rPr>
          <w:rFonts w:ascii="Verdana"/>
          <w:i/>
          <w:color w:val="233B79"/>
          <w:spacing w:val="-56"/>
          <w:sz w:val="60"/>
        </w:rPr>
        <w:t> </w:t>
      </w:r>
      <w:r>
        <w:rPr>
          <w:rFonts w:ascii="Verdana"/>
          <w:i/>
          <w:color w:val="233B79"/>
          <w:spacing w:val="-16"/>
          <w:sz w:val="60"/>
        </w:rPr>
        <w:t>Remuneration</w:t>
      </w:r>
    </w:p>
    <w:p>
      <w:pPr>
        <w:pStyle w:val="BodyText"/>
        <w:spacing w:before="216"/>
        <w:rPr>
          <w:rFonts w:ascii="Verdana"/>
          <w:i/>
          <w:sz w:val="60"/>
        </w:rPr>
      </w:pPr>
    </w:p>
    <w:p>
      <w:pPr>
        <w:pStyle w:val="BodyText"/>
        <w:spacing w:line="187" w:lineRule="auto"/>
        <w:ind w:left="3629" w:right="4520" w:hanging="378"/>
      </w:pPr>
      <w:r>
        <w:rPr>
          <w:color w:val="233B79"/>
          <w:spacing w:val="-2"/>
          <w:w w:val="105"/>
        </w:rPr>
        <w:t>Gender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discrepancies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across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the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Finance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2"/>
          <w:w w:val="105"/>
        </w:rPr>
        <w:t>and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Accountancy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landscape have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seemingly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leveled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in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regards</w:t>
      </w:r>
      <w:r>
        <w:rPr>
          <w:color w:val="233B79"/>
          <w:spacing w:val="-25"/>
          <w:w w:val="105"/>
        </w:rPr>
        <w:t> </w:t>
      </w:r>
      <w:r>
        <w:rPr>
          <w:color w:val="233B79"/>
          <w:spacing w:val="-2"/>
          <w:w w:val="105"/>
        </w:rPr>
        <w:t>to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rewards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and</w:t>
      </w:r>
      <w:r>
        <w:rPr>
          <w:color w:val="233B79"/>
          <w:spacing w:val="-26"/>
          <w:w w:val="105"/>
        </w:rPr>
        <w:t> </w:t>
      </w:r>
      <w:r>
        <w:rPr>
          <w:color w:val="233B79"/>
          <w:spacing w:val="-2"/>
          <w:w w:val="105"/>
        </w:rPr>
        <w:t>remuneration.</w:t>
      </w:r>
    </w:p>
    <w:p>
      <w:pPr>
        <w:pStyle w:val="BodyText"/>
        <w:spacing w:before="129"/>
      </w:pPr>
    </w:p>
    <w:p>
      <w:pPr>
        <w:pStyle w:val="BodyText"/>
        <w:spacing w:line="187" w:lineRule="auto"/>
        <w:ind w:left="3076" w:right="4860" w:hanging="1"/>
        <w:jc w:val="center"/>
      </w:pPr>
      <w:r>
        <w:rPr>
          <w:color w:val="233B79"/>
        </w:rPr>
        <w:t>Aside</w:t>
      </w:r>
      <w:r>
        <w:rPr>
          <w:color w:val="233B79"/>
          <w:spacing w:val="-22"/>
        </w:rPr>
        <w:t> </w:t>
      </w:r>
      <w:r>
        <w:rPr>
          <w:color w:val="233B79"/>
        </w:rPr>
        <w:t>from</w:t>
      </w:r>
      <w:r>
        <w:rPr>
          <w:color w:val="233B79"/>
          <w:spacing w:val="-22"/>
        </w:rPr>
        <w:t> </w:t>
      </w:r>
      <w:r>
        <w:rPr>
          <w:color w:val="233B79"/>
        </w:rPr>
        <w:t>salary</w:t>
      </w:r>
      <w:r>
        <w:rPr>
          <w:color w:val="233B79"/>
          <w:spacing w:val="-22"/>
        </w:rPr>
        <w:t> </w:t>
      </w:r>
      <w:r>
        <w:rPr>
          <w:color w:val="233B79"/>
        </w:rPr>
        <w:t>and</w:t>
      </w:r>
      <w:r>
        <w:rPr>
          <w:color w:val="233B79"/>
          <w:spacing w:val="-22"/>
        </w:rPr>
        <w:t> </w:t>
      </w:r>
      <w:r>
        <w:rPr>
          <w:color w:val="233B79"/>
        </w:rPr>
        <w:t>hybrid</w:t>
      </w:r>
      <w:r>
        <w:rPr>
          <w:color w:val="233B79"/>
          <w:spacing w:val="-22"/>
        </w:rPr>
        <w:t> </w:t>
      </w:r>
      <w:r>
        <w:rPr>
          <w:color w:val="233B79"/>
        </w:rPr>
        <w:t>working</w:t>
      </w:r>
      <w:r>
        <w:rPr>
          <w:color w:val="233B79"/>
          <w:spacing w:val="-22"/>
        </w:rPr>
        <w:t> </w:t>
      </w:r>
      <w:r>
        <w:rPr>
          <w:color w:val="233B79"/>
        </w:rPr>
        <w:t>stats,</w:t>
      </w:r>
      <w:r>
        <w:rPr>
          <w:color w:val="233B79"/>
          <w:spacing w:val="-22"/>
        </w:rPr>
        <w:t> </w:t>
      </w:r>
      <w:r>
        <w:rPr>
          <w:color w:val="233B79"/>
        </w:rPr>
        <w:t>disparity</w:t>
      </w:r>
      <w:r>
        <w:rPr>
          <w:color w:val="233B79"/>
          <w:spacing w:val="-22"/>
        </w:rPr>
        <w:t> </w:t>
      </w:r>
      <w:r>
        <w:rPr>
          <w:color w:val="233B79"/>
        </w:rPr>
        <w:t>lies</w:t>
      </w:r>
      <w:r>
        <w:rPr>
          <w:color w:val="233B79"/>
          <w:spacing w:val="-22"/>
        </w:rPr>
        <w:t> </w:t>
      </w:r>
      <w:r>
        <w:rPr>
          <w:color w:val="233B79"/>
        </w:rPr>
        <w:t>within</w:t>
      </w:r>
      <w:r>
        <w:rPr>
          <w:color w:val="233B79"/>
          <w:spacing w:val="-22"/>
        </w:rPr>
        <w:t> </w:t>
      </w:r>
      <w:r>
        <w:rPr>
          <w:color w:val="233B79"/>
        </w:rPr>
        <w:t>the</w:t>
      </w:r>
      <w:r>
        <w:rPr>
          <w:color w:val="233B79"/>
          <w:spacing w:val="-22"/>
        </w:rPr>
        <w:t> </w:t>
      </w:r>
      <w:r>
        <w:rPr>
          <w:color w:val="233B79"/>
        </w:rPr>
        <w:t>1% region,</w:t>
      </w:r>
      <w:r>
        <w:rPr>
          <w:color w:val="233B79"/>
          <w:spacing w:val="-16"/>
        </w:rPr>
        <w:t> </w:t>
      </w:r>
      <w:r>
        <w:rPr>
          <w:color w:val="233B79"/>
        </w:rPr>
        <w:t>with</w:t>
      </w:r>
      <w:r>
        <w:rPr>
          <w:color w:val="233B79"/>
          <w:spacing w:val="-16"/>
        </w:rPr>
        <w:t> </w:t>
      </w:r>
      <w:r>
        <w:rPr>
          <w:color w:val="233B79"/>
        </w:rPr>
        <w:t>78%</w:t>
      </w:r>
      <w:r>
        <w:rPr>
          <w:color w:val="233B79"/>
          <w:spacing w:val="-16"/>
        </w:rPr>
        <w:t> </w:t>
      </w:r>
      <w:r>
        <w:rPr>
          <w:color w:val="233B79"/>
        </w:rPr>
        <w:t>of</w:t>
      </w:r>
      <w:r>
        <w:rPr>
          <w:color w:val="233B79"/>
          <w:spacing w:val="-16"/>
        </w:rPr>
        <w:t> </w:t>
      </w:r>
      <w:r>
        <w:rPr>
          <w:color w:val="233B79"/>
        </w:rPr>
        <w:t>women</w:t>
      </w:r>
      <w:r>
        <w:rPr>
          <w:color w:val="233B79"/>
          <w:spacing w:val="-16"/>
        </w:rPr>
        <w:t> </w:t>
      </w:r>
      <w:r>
        <w:rPr>
          <w:color w:val="233B79"/>
        </w:rPr>
        <w:t>receiving</w:t>
      </w:r>
      <w:r>
        <w:rPr>
          <w:color w:val="233B79"/>
          <w:spacing w:val="-16"/>
        </w:rPr>
        <w:t> </w:t>
      </w:r>
      <w:r>
        <w:rPr>
          <w:color w:val="233B79"/>
        </w:rPr>
        <w:t>a</w:t>
      </w:r>
      <w:r>
        <w:rPr>
          <w:color w:val="233B79"/>
          <w:spacing w:val="-16"/>
        </w:rPr>
        <w:t> </w:t>
      </w:r>
      <w:r>
        <w:rPr>
          <w:color w:val="233B79"/>
        </w:rPr>
        <w:t>bonus</w:t>
      </w:r>
      <w:r>
        <w:rPr>
          <w:color w:val="233B79"/>
          <w:spacing w:val="-16"/>
        </w:rPr>
        <w:t> </w:t>
      </w:r>
      <w:r>
        <w:rPr>
          <w:color w:val="233B79"/>
        </w:rPr>
        <w:t>of</w:t>
      </w:r>
      <w:r>
        <w:rPr>
          <w:color w:val="233B79"/>
          <w:spacing w:val="-16"/>
        </w:rPr>
        <w:t> </w:t>
      </w:r>
      <w:r>
        <w:rPr>
          <w:color w:val="233B79"/>
        </w:rPr>
        <w:t>6%</w:t>
      </w:r>
      <w:r>
        <w:rPr>
          <w:color w:val="233B79"/>
          <w:spacing w:val="-16"/>
        </w:rPr>
        <w:t> </w:t>
      </w:r>
      <w:r>
        <w:rPr>
          <w:color w:val="233B79"/>
        </w:rPr>
        <w:t>on</w:t>
      </w:r>
      <w:r>
        <w:rPr>
          <w:color w:val="233B79"/>
          <w:spacing w:val="-16"/>
        </w:rPr>
        <w:t> </w:t>
      </w:r>
      <w:r>
        <w:rPr>
          <w:color w:val="233B79"/>
        </w:rPr>
        <w:t>average,</w:t>
      </w:r>
      <w:r>
        <w:rPr>
          <w:color w:val="233B79"/>
          <w:spacing w:val="-16"/>
        </w:rPr>
        <w:t> </w:t>
      </w:r>
      <w:r>
        <w:rPr>
          <w:color w:val="233B79"/>
        </w:rPr>
        <w:t>compared to</w:t>
      </w:r>
      <w:r>
        <w:rPr>
          <w:color w:val="233B79"/>
          <w:spacing w:val="-1"/>
        </w:rPr>
        <w:t> </w:t>
      </w:r>
      <w:r>
        <w:rPr>
          <w:color w:val="233B79"/>
        </w:rPr>
        <w:t>77%</w:t>
      </w:r>
      <w:r>
        <w:rPr>
          <w:color w:val="233B79"/>
          <w:spacing w:val="-2"/>
        </w:rPr>
        <w:t> </w:t>
      </w:r>
      <w:r>
        <w:rPr>
          <w:color w:val="233B79"/>
        </w:rPr>
        <w:t>of</w:t>
      </w:r>
      <w:r>
        <w:rPr>
          <w:color w:val="233B79"/>
          <w:spacing w:val="-1"/>
        </w:rPr>
        <w:t> </w:t>
      </w:r>
      <w:r>
        <w:rPr>
          <w:color w:val="233B79"/>
        </w:rPr>
        <w:t>men</w:t>
      </w:r>
      <w:r>
        <w:rPr>
          <w:color w:val="233B79"/>
          <w:spacing w:val="-2"/>
        </w:rPr>
        <w:t> </w:t>
      </w:r>
      <w:r>
        <w:rPr>
          <w:color w:val="233B79"/>
        </w:rPr>
        <w:t>taking</w:t>
      </w:r>
      <w:r>
        <w:rPr>
          <w:color w:val="233B79"/>
          <w:spacing w:val="-1"/>
        </w:rPr>
        <w:t> </w:t>
      </w:r>
      <w:r>
        <w:rPr>
          <w:color w:val="233B79"/>
        </w:rPr>
        <w:t>home</w:t>
      </w:r>
      <w:r>
        <w:rPr>
          <w:color w:val="233B79"/>
          <w:spacing w:val="-2"/>
        </w:rPr>
        <w:t> </w:t>
      </w:r>
      <w:r>
        <w:rPr>
          <w:color w:val="233B79"/>
        </w:rPr>
        <w:t>a</w:t>
      </w:r>
      <w:r>
        <w:rPr>
          <w:color w:val="233B79"/>
          <w:spacing w:val="-1"/>
        </w:rPr>
        <w:t> </w:t>
      </w:r>
      <w:r>
        <w:rPr>
          <w:color w:val="233B79"/>
        </w:rPr>
        <w:t>median</w:t>
      </w:r>
      <w:r>
        <w:rPr>
          <w:color w:val="233B79"/>
          <w:spacing w:val="-2"/>
        </w:rPr>
        <w:t> </w:t>
      </w:r>
      <w:r>
        <w:rPr>
          <w:color w:val="233B79"/>
        </w:rPr>
        <w:t>supplement</w:t>
      </w:r>
      <w:r>
        <w:rPr>
          <w:color w:val="233B79"/>
          <w:spacing w:val="-1"/>
        </w:rPr>
        <w:t> </w:t>
      </w:r>
      <w:r>
        <w:rPr>
          <w:color w:val="233B79"/>
        </w:rPr>
        <w:t>of</w:t>
      </w:r>
      <w:r>
        <w:rPr>
          <w:color w:val="233B79"/>
          <w:spacing w:val="-2"/>
        </w:rPr>
        <w:t> </w:t>
      </w:r>
      <w:r>
        <w:rPr>
          <w:color w:val="233B79"/>
        </w:rPr>
        <w:t>7%.</w:t>
      </w:r>
    </w:p>
    <w:p>
      <w:pPr>
        <w:pStyle w:val="BodyText"/>
        <w:spacing w:before="71"/>
      </w:pPr>
    </w:p>
    <w:p>
      <w:pPr>
        <w:pStyle w:val="BodyText"/>
        <w:ind w:left="2028"/>
      </w:pPr>
      <w:r>
        <w:rPr>
          <w:color w:val="233B79"/>
          <w:spacing w:val="-4"/>
        </w:rPr>
        <w:t>74%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of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male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participants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enjoy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the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benefit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of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flexibility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-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a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3%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uplift</w:t>
      </w:r>
      <w:r>
        <w:rPr>
          <w:color w:val="233B79"/>
          <w:spacing w:val="-18"/>
        </w:rPr>
        <w:t> </w:t>
      </w:r>
      <w:r>
        <w:rPr>
          <w:color w:val="233B79"/>
          <w:spacing w:val="-4"/>
        </w:rPr>
        <w:t>on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their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female</w:t>
      </w:r>
      <w:r>
        <w:rPr>
          <w:color w:val="233B79"/>
          <w:spacing w:val="-19"/>
        </w:rPr>
        <w:t> </w:t>
      </w:r>
      <w:r>
        <w:rPr>
          <w:color w:val="233B79"/>
          <w:spacing w:val="-4"/>
        </w:rPr>
        <w:t>colleagues.</w:t>
      </w:r>
    </w:p>
    <w:p>
      <w:pPr>
        <w:pStyle w:val="BodyText"/>
        <w:spacing w:before="176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top="580" w:bottom="280" w:left="220" w:right="180"/>
        </w:sectPr>
      </w:pPr>
    </w:p>
    <w:p>
      <w:pPr>
        <w:pStyle w:val="Heading3"/>
        <w:spacing w:before="127"/>
        <w:jc w:val="right"/>
      </w:pPr>
      <w:r>
        <w:rPr>
          <w:color w:val="FFFFFF"/>
          <w:spacing w:val="-2"/>
          <w:w w:val="110"/>
        </w:rPr>
        <w:t>Female</w:t>
      </w:r>
    </w:p>
    <w:p>
      <w:pPr>
        <w:spacing w:line="240" w:lineRule="auto" w:before="0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before="54"/>
        <w:rPr>
          <w:rFonts w:ascii="Arial"/>
          <w:b/>
          <w:sz w:val="14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FFFFFF"/>
          <w:spacing w:val="-2"/>
          <w:sz w:val="14"/>
        </w:rPr>
        <w:t>£57,228</w:t>
      </w:r>
    </w:p>
    <w:p>
      <w:pPr>
        <w:spacing w:before="69"/>
        <w:ind w:left="0" w:right="0" w:firstLine="0"/>
        <w:jc w:val="right"/>
        <w:rPr>
          <w:sz w:val="14"/>
        </w:rPr>
      </w:pPr>
      <w:r>
        <w:rPr>
          <w:color w:val="FFFFFF"/>
          <w:spacing w:val="-5"/>
          <w:sz w:val="14"/>
        </w:rPr>
        <w:t>83%</w:t>
      </w:r>
    </w:p>
    <w:p>
      <w:pPr>
        <w:spacing w:before="69"/>
        <w:ind w:left="0" w:right="0" w:firstLine="0"/>
        <w:jc w:val="right"/>
        <w:rPr>
          <w:sz w:val="14"/>
        </w:rPr>
      </w:pPr>
      <w:r>
        <w:rPr>
          <w:color w:val="FFFFFF"/>
          <w:spacing w:val="-4"/>
          <w:sz w:val="14"/>
        </w:rPr>
        <w:t>35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years</w:t>
      </w:r>
    </w:p>
    <w:p>
      <w:pPr>
        <w:spacing w:before="70"/>
        <w:ind w:left="0" w:right="0" w:firstLine="0"/>
        <w:jc w:val="right"/>
        <w:rPr>
          <w:sz w:val="14"/>
        </w:rPr>
      </w:pPr>
      <w:r>
        <w:rPr>
          <w:color w:val="FFFFFF"/>
          <w:sz w:val="14"/>
        </w:rPr>
        <w:t>5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2"/>
          <w:sz w:val="14"/>
        </w:rPr>
        <w:t>years</w:t>
      </w:r>
    </w:p>
    <w:p>
      <w:pPr>
        <w:spacing w:before="69"/>
        <w:ind w:left="0" w:right="0" w:firstLine="0"/>
        <w:jc w:val="right"/>
        <w:rPr>
          <w:sz w:val="14"/>
        </w:rPr>
      </w:pPr>
      <w:r>
        <w:rPr>
          <w:color w:val="FFFFFF"/>
          <w:spacing w:val="-5"/>
          <w:sz w:val="14"/>
        </w:rPr>
        <w:t>62%</w:t>
      </w:r>
    </w:p>
    <w:p>
      <w:pPr>
        <w:spacing w:before="69"/>
        <w:ind w:left="0" w:right="0" w:firstLine="0"/>
        <w:jc w:val="right"/>
        <w:rPr>
          <w:sz w:val="14"/>
        </w:rPr>
      </w:pPr>
      <w:r>
        <w:rPr>
          <w:color w:val="FFFFFF"/>
          <w:spacing w:val="-5"/>
          <w:w w:val="105"/>
          <w:sz w:val="14"/>
        </w:rPr>
        <w:t>5%</w:t>
      </w:r>
    </w:p>
    <w:p>
      <w:pPr>
        <w:spacing w:before="70"/>
        <w:ind w:left="0" w:right="0" w:firstLine="0"/>
        <w:jc w:val="right"/>
        <w:rPr>
          <w:sz w:val="14"/>
        </w:rPr>
      </w:pPr>
      <w:r>
        <w:rPr>
          <w:color w:val="FFFFFF"/>
          <w:spacing w:val="-5"/>
          <w:sz w:val="14"/>
        </w:rPr>
        <w:t>78%</w:t>
      </w:r>
    </w:p>
    <w:p>
      <w:pPr>
        <w:spacing w:before="69"/>
        <w:ind w:left="0" w:right="0" w:firstLine="0"/>
        <w:jc w:val="right"/>
        <w:rPr>
          <w:sz w:val="14"/>
        </w:rPr>
      </w:pPr>
      <w:r>
        <w:rPr>
          <w:color w:val="FFFFFF"/>
          <w:spacing w:val="-5"/>
          <w:w w:val="105"/>
          <w:sz w:val="14"/>
        </w:rPr>
        <w:t>6%</w:t>
      </w:r>
    </w:p>
    <w:p>
      <w:pPr>
        <w:spacing w:before="69"/>
        <w:ind w:left="0" w:right="0" w:firstLine="0"/>
        <w:jc w:val="right"/>
        <w:rPr>
          <w:sz w:val="14"/>
        </w:rPr>
      </w:pPr>
      <w:r>
        <w:rPr>
          <w:color w:val="FFFFFF"/>
          <w:spacing w:val="-5"/>
          <w:w w:val="95"/>
          <w:sz w:val="14"/>
        </w:rPr>
        <w:t>71%</w:t>
      </w:r>
    </w:p>
    <w:p>
      <w:pPr>
        <w:spacing w:before="70"/>
        <w:ind w:left="0" w:right="0" w:firstLine="0"/>
        <w:jc w:val="right"/>
        <w:rPr>
          <w:sz w:val="14"/>
        </w:rPr>
      </w:pPr>
      <w:r>
        <w:rPr>
          <w:color w:val="FFFFFF"/>
          <w:w w:val="75"/>
          <w:sz w:val="14"/>
        </w:rPr>
        <w:t>41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years</w:t>
      </w:r>
    </w:p>
    <w:p>
      <w:pPr>
        <w:pStyle w:val="BodyText"/>
        <w:spacing w:before="88"/>
        <w:ind w:left="274"/>
        <w:jc w:val="center"/>
        <w:rPr>
          <w:rFonts w:ascii="Arial Black"/>
        </w:rPr>
      </w:pPr>
      <w:r>
        <w:rPr/>
        <w:br w:type="column"/>
      </w:r>
      <w:r>
        <w:rPr>
          <w:rFonts w:ascii="Arial Black"/>
          <w:color w:val="FFFFFF"/>
          <w:spacing w:val="-2"/>
        </w:rPr>
        <w:t>Categories</w:t>
      </w:r>
    </w:p>
    <w:p>
      <w:pPr>
        <w:spacing w:line="316" w:lineRule="auto" w:before="144"/>
        <w:ind w:left="841" w:right="565" w:firstLine="297"/>
        <w:jc w:val="left"/>
        <w:rPr>
          <w:sz w:val="14"/>
        </w:rPr>
      </w:pPr>
      <w:r>
        <w:rPr>
          <w:color w:val="233B79"/>
          <w:w w:val="105"/>
          <w:sz w:val="14"/>
        </w:rPr>
        <w:t>Average</w:t>
      </w:r>
      <w:r>
        <w:rPr>
          <w:color w:val="233B79"/>
          <w:spacing w:val="-12"/>
          <w:w w:val="105"/>
          <w:sz w:val="14"/>
        </w:rPr>
        <w:t> </w:t>
      </w:r>
      <w:r>
        <w:rPr>
          <w:color w:val="233B79"/>
          <w:w w:val="105"/>
          <w:sz w:val="14"/>
        </w:rPr>
        <w:t>salary Hold</w:t>
      </w:r>
      <w:r>
        <w:rPr>
          <w:color w:val="233B79"/>
          <w:spacing w:val="-12"/>
          <w:w w:val="105"/>
          <w:sz w:val="14"/>
        </w:rPr>
        <w:t> </w:t>
      </w:r>
      <w:r>
        <w:rPr>
          <w:color w:val="233B79"/>
          <w:w w:val="105"/>
          <w:sz w:val="14"/>
        </w:rPr>
        <w:t>a</w:t>
      </w:r>
      <w:r>
        <w:rPr>
          <w:color w:val="233B79"/>
          <w:spacing w:val="-12"/>
          <w:w w:val="105"/>
          <w:sz w:val="14"/>
        </w:rPr>
        <w:t> </w:t>
      </w:r>
      <w:r>
        <w:rPr>
          <w:color w:val="233B79"/>
          <w:w w:val="105"/>
          <w:sz w:val="14"/>
        </w:rPr>
        <w:t>degree</w:t>
      </w:r>
      <w:r>
        <w:rPr>
          <w:color w:val="233B79"/>
          <w:spacing w:val="-11"/>
          <w:w w:val="105"/>
          <w:sz w:val="14"/>
        </w:rPr>
        <w:t> </w:t>
      </w:r>
      <w:r>
        <w:rPr>
          <w:color w:val="233B79"/>
          <w:w w:val="105"/>
          <w:sz w:val="14"/>
        </w:rPr>
        <w:t>or</w:t>
      </w:r>
      <w:r>
        <w:rPr>
          <w:color w:val="233B79"/>
          <w:spacing w:val="-12"/>
          <w:w w:val="105"/>
          <w:sz w:val="14"/>
        </w:rPr>
        <w:t> </w:t>
      </w:r>
      <w:r>
        <w:rPr>
          <w:color w:val="233B79"/>
          <w:w w:val="105"/>
          <w:sz w:val="14"/>
        </w:rPr>
        <w:t>above</w:t>
      </w:r>
    </w:p>
    <w:p>
      <w:pPr>
        <w:spacing w:line="214" w:lineRule="exact" w:before="0"/>
        <w:ind w:left="1215" w:right="0" w:firstLine="0"/>
        <w:jc w:val="left"/>
        <w:rPr>
          <w:sz w:val="14"/>
        </w:rPr>
      </w:pPr>
      <w:r>
        <w:rPr>
          <w:color w:val="233B79"/>
          <w:w w:val="105"/>
          <w:sz w:val="14"/>
        </w:rPr>
        <w:t>Average</w:t>
      </w:r>
      <w:r>
        <w:rPr>
          <w:color w:val="233B79"/>
          <w:spacing w:val="-1"/>
          <w:w w:val="110"/>
          <w:sz w:val="14"/>
        </w:rPr>
        <w:t> </w:t>
      </w:r>
      <w:r>
        <w:rPr>
          <w:color w:val="233B79"/>
          <w:spacing w:val="-5"/>
          <w:w w:val="110"/>
          <w:sz w:val="14"/>
        </w:rPr>
        <w:t>age</w:t>
      </w:r>
    </w:p>
    <w:p>
      <w:pPr>
        <w:spacing w:line="316" w:lineRule="auto" w:before="68"/>
        <w:ind w:left="274" w:right="0" w:firstLine="0"/>
        <w:jc w:val="center"/>
        <w:rPr>
          <w:sz w:val="14"/>
        </w:rPr>
      </w:pPr>
      <w:r>
        <w:rPr>
          <w:color w:val="233B79"/>
          <w:w w:val="105"/>
          <w:sz w:val="14"/>
        </w:rPr>
        <w:t>Average professional experience Received</w:t>
      </w:r>
      <w:r>
        <w:rPr>
          <w:color w:val="233B79"/>
          <w:spacing w:val="-7"/>
          <w:w w:val="105"/>
          <w:sz w:val="14"/>
        </w:rPr>
        <w:t> </w:t>
      </w:r>
      <w:r>
        <w:rPr>
          <w:color w:val="233B79"/>
          <w:w w:val="105"/>
          <w:sz w:val="14"/>
        </w:rPr>
        <w:t>a</w:t>
      </w:r>
      <w:r>
        <w:rPr>
          <w:color w:val="233B79"/>
          <w:spacing w:val="-7"/>
          <w:w w:val="105"/>
          <w:sz w:val="14"/>
        </w:rPr>
        <w:t> </w:t>
      </w:r>
      <w:r>
        <w:rPr>
          <w:color w:val="233B79"/>
          <w:w w:val="105"/>
          <w:sz w:val="14"/>
        </w:rPr>
        <w:t>pay</w:t>
      </w:r>
      <w:r>
        <w:rPr>
          <w:color w:val="233B79"/>
          <w:spacing w:val="-7"/>
          <w:w w:val="105"/>
          <w:sz w:val="14"/>
        </w:rPr>
        <w:t> </w:t>
      </w:r>
      <w:r>
        <w:rPr>
          <w:color w:val="233B79"/>
          <w:w w:val="105"/>
          <w:sz w:val="14"/>
        </w:rPr>
        <w:t>increase</w:t>
      </w:r>
      <w:r>
        <w:rPr>
          <w:color w:val="233B79"/>
          <w:spacing w:val="-7"/>
          <w:w w:val="105"/>
          <w:sz w:val="14"/>
        </w:rPr>
        <w:t> </w:t>
      </w:r>
      <w:r>
        <w:rPr>
          <w:color w:val="233B79"/>
          <w:w w:val="105"/>
          <w:sz w:val="14"/>
        </w:rPr>
        <w:t>in</w:t>
      </w:r>
      <w:r>
        <w:rPr>
          <w:color w:val="233B79"/>
          <w:spacing w:val="-7"/>
          <w:w w:val="105"/>
          <w:sz w:val="14"/>
        </w:rPr>
        <w:t> </w:t>
      </w:r>
      <w:r>
        <w:rPr>
          <w:color w:val="233B79"/>
          <w:w w:val="105"/>
          <w:sz w:val="14"/>
        </w:rPr>
        <w:t>the</w:t>
      </w:r>
      <w:r>
        <w:rPr>
          <w:color w:val="233B79"/>
          <w:spacing w:val="-7"/>
          <w:w w:val="105"/>
          <w:sz w:val="14"/>
        </w:rPr>
        <w:t> </w:t>
      </w:r>
      <w:r>
        <w:rPr>
          <w:color w:val="233B79"/>
          <w:w w:val="105"/>
          <w:sz w:val="14"/>
        </w:rPr>
        <w:t>last</w:t>
      </w:r>
      <w:r>
        <w:rPr>
          <w:color w:val="233B79"/>
          <w:spacing w:val="-7"/>
          <w:w w:val="105"/>
          <w:sz w:val="14"/>
        </w:rPr>
        <w:t> </w:t>
      </w:r>
      <w:r>
        <w:rPr>
          <w:color w:val="233B79"/>
          <w:w w:val="105"/>
          <w:sz w:val="14"/>
        </w:rPr>
        <w:t>year Average % salary increase</w:t>
      </w:r>
    </w:p>
    <w:p>
      <w:pPr>
        <w:spacing w:line="316" w:lineRule="auto" w:before="0"/>
        <w:ind w:left="396" w:right="120" w:firstLine="0"/>
        <w:jc w:val="center"/>
        <w:rPr>
          <w:sz w:val="14"/>
        </w:rPr>
      </w:pPr>
      <w:r>
        <w:rPr>
          <w:color w:val="233B79"/>
          <w:sz w:val="14"/>
        </w:rPr>
        <w:t>Received a bonus in current </w:t>
      </w:r>
      <w:r>
        <w:rPr>
          <w:color w:val="233B79"/>
          <w:sz w:val="14"/>
        </w:rPr>
        <w:t>role Average % bonus in current role Working in hybrid based work Average age within senior roles</w:t>
      </w:r>
    </w:p>
    <w:p>
      <w:pPr>
        <w:pStyle w:val="BodyText"/>
        <w:tabs>
          <w:tab w:pos="1890" w:val="left" w:leader="none"/>
          <w:tab w:pos="4172" w:val="left" w:leader="none"/>
        </w:tabs>
        <w:spacing w:before="88"/>
        <w:ind w:left="203"/>
        <w:rPr>
          <w:rFonts w:ascii="Arial Black"/>
        </w:rPr>
      </w:pPr>
      <w:r>
        <w:rPr/>
        <w:br w:type="column"/>
      </w:r>
      <w:r>
        <w:rPr>
          <w:rFonts w:ascii="Arial Black"/>
          <w:color w:val="FFFFFF"/>
          <w:shd w:fill="4B568A" w:color="auto" w:val="clear"/>
        </w:rPr>
        <w:tab/>
      </w:r>
      <w:r>
        <w:rPr>
          <w:rFonts w:ascii="Arial Black"/>
          <w:color w:val="FFFFFF"/>
          <w:spacing w:val="-4"/>
          <w:shd w:fill="4B568A" w:color="auto" w:val="clear"/>
        </w:rPr>
        <w:t>Male</w:t>
      </w:r>
      <w:r>
        <w:rPr>
          <w:rFonts w:ascii="Arial Black"/>
          <w:color w:val="FFFFFF"/>
          <w:shd w:fill="4B568A" w:color="auto" w:val="clear"/>
        </w:rPr>
        <w:tab/>
      </w:r>
    </w:p>
    <w:p>
      <w:pPr>
        <w:spacing w:line="316" w:lineRule="auto" w:before="110"/>
        <w:ind w:left="274" w:right="6666" w:firstLine="0"/>
        <w:jc w:val="left"/>
        <w:rPr>
          <w:sz w:val="14"/>
        </w:rPr>
      </w:pPr>
      <w:r>
        <w:rPr>
          <w:color w:val="FFFFFF"/>
          <w:spacing w:val="-2"/>
          <w:w w:val="90"/>
          <w:sz w:val="14"/>
        </w:rPr>
        <w:t>£62,758</w:t>
      </w:r>
      <w:r>
        <w:rPr>
          <w:color w:val="FFFFFF"/>
          <w:spacing w:val="-2"/>
          <w:sz w:val="14"/>
        </w:rPr>
        <w:t> </w:t>
      </w:r>
      <w:r>
        <w:rPr>
          <w:color w:val="FFFFFF"/>
          <w:spacing w:val="-4"/>
          <w:sz w:val="14"/>
        </w:rPr>
        <w:t>84%</w:t>
      </w:r>
    </w:p>
    <w:p>
      <w:pPr>
        <w:spacing w:before="1"/>
        <w:ind w:left="274" w:right="0" w:firstLine="0"/>
        <w:jc w:val="left"/>
        <w:rPr>
          <w:sz w:val="14"/>
        </w:rPr>
      </w:pPr>
      <w:r>
        <w:rPr>
          <w:color w:val="FFFFFF"/>
          <w:spacing w:val="-4"/>
          <w:sz w:val="14"/>
        </w:rPr>
        <w:t>38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years</w:t>
      </w:r>
    </w:p>
    <w:p>
      <w:pPr>
        <w:spacing w:before="70"/>
        <w:ind w:left="274" w:right="0" w:firstLine="0"/>
        <w:jc w:val="left"/>
        <w:rPr>
          <w:sz w:val="14"/>
        </w:rPr>
      </w:pPr>
      <w:r>
        <w:rPr>
          <w:color w:val="FFFFFF"/>
          <w:sz w:val="14"/>
        </w:rPr>
        <w:t>6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years</w:t>
      </w:r>
    </w:p>
    <w:p>
      <w:pPr>
        <w:spacing w:before="69"/>
        <w:ind w:left="274" w:right="0" w:firstLine="0"/>
        <w:jc w:val="left"/>
        <w:rPr>
          <w:sz w:val="14"/>
        </w:rPr>
      </w:pPr>
      <w:r>
        <w:rPr>
          <w:color w:val="FFFFFF"/>
          <w:spacing w:val="-5"/>
          <w:sz w:val="14"/>
        </w:rPr>
        <w:t>63%</w:t>
      </w:r>
    </w:p>
    <w:p>
      <w:pPr>
        <w:spacing w:before="69"/>
        <w:ind w:left="274" w:right="0" w:firstLine="0"/>
        <w:jc w:val="left"/>
        <w:rPr>
          <w:sz w:val="14"/>
        </w:rPr>
      </w:pPr>
      <w:r>
        <w:rPr>
          <w:color w:val="FFFFFF"/>
          <w:spacing w:val="-5"/>
          <w:w w:val="105"/>
          <w:sz w:val="14"/>
        </w:rPr>
        <w:t>6%</w:t>
      </w:r>
    </w:p>
    <w:p>
      <w:pPr>
        <w:spacing w:before="70"/>
        <w:ind w:left="274" w:right="0" w:firstLine="0"/>
        <w:jc w:val="left"/>
        <w:rPr>
          <w:sz w:val="14"/>
        </w:rPr>
      </w:pPr>
      <w:r>
        <w:rPr>
          <w:color w:val="FFFFFF"/>
          <w:spacing w:val="-5"/>
          <w:sz w:val="14"/>
        </w:rPr>
        <w:t>77%</w:t>
      </w:r>
    </w:p>
    <w:p>
      <w:pPr>
        <w:spacing w:before="69"/>
        <w:ind w:left="274" w:right="0" w:firstLine="0"/>
        <w:jc w:val="left"/>
        <w:rPr>
          <w:sz w:val="14"/>
        </w:rPr>
      </w:pPr>
      <w:r>
        <w:rPr>
          <w:color w:val="FFFFFF"/>
          <w:spacing w:val="-5"/>
          <w:sz w:val="14"/>
        </w:rPr>
        <w:t>7%</w:t>
      </w:r>
    </w:p>
    <w:p>
      <w:pPr>
        <w:spacing w:before="69"/>
        <w:ind w:left="274" w:right="0" w:firstLine="0"/>
        <w:jc w:val="left"/>
        <w:rPr>
          <w:sz w:val="14"/>
        </w:rPr>
      </w:pPr>
      <w:r>
        <w:rPr>
          <w:color w:val="FFFFFF"/>
          <w:spacing w:val="-5"/>
          <w:sz w:val="14"/>
        </w:rPr>
        <w:t>74%</w:t>
      </w:r>
    </w:p>
    <w:p>
      <w:pPr>
        <w:spacing w:before="70"/>
        <w:ind w:left="274" w:right="0" w:firstLine="0"/>
        <w:jc w:val="left"/>
        <w:rPr>
          <w:sz w:val="14"/>
        </w:rPr>
      </w:pPr>
      <w:r>
        <w:rPr>
          <w:color w:val="FFFFFF"/>
          <w:sz w:val="14"/>
        </w:rPr>
        <w:t>45</w:t>
      </w:r>
      <w:r>
        <w:rPr>
          <w:color w:val="FFFFFF"/>
          <w:spacing w:val="-9"/>
          <w:sz w:val="14"/>
        </w:rPr>
        <w:t> </w:t>
      </w:r>
      <w:r>
        <w:rPr>
          <w:color w:val="FFFFFF"/>
          <w:spacing w:val="-2"/>
          <w:sz w:val="14"/>
        </w:rPr>
        <w:t>years</w:t>
      </w:r>
    </w:p>
    <w:p>
      <w:pPr>
        <w:spacing w:after="0"/>
        <w:jc w:val="left"/>
        <w:rPr>
          <w:sz w:val="14"/>
        </w:rPr>
        <w:sectPr>
          <w:type w:val="continuous"/>
          <w:pgSz w:w="16840" w:h="11910" w:orient="landscape"/>
          <w:pgMar w:top="1340" w:bottom="280" w:left="220" w:right="180"/>
          <w:cols w:num="4" w:equalWidth="0">
            <w:col w:w="4155" w:space="40"/>
            <w:col w:w="1426" w:space="39"/>
            <w:col w:w="3057" w:space="40"/>
            <w:col w:w="7683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95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055" name="Group 10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5" name="Group 1055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1056" name="Image 10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9071991" cy="755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7" name="Graphic 1057"/>
                        <wps:cNvSpPr/>
                        <wps:spPr>
                          <a:xfrm>
                            <a:off x="1511999" y="6988254"/>
                            <a:ext cx="7560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0">
                                <a:moveTo>
                                  <a:pt x="0" y="0"/>
                                </a:moveTo>
                                <a:lnTo>
                                  <a:pt x="756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8" name="Image 105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003" y="0"/>
                            <a:ext cx="1619999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9" name="Graphic 1059"/>
                        <wps:cNvSpPr/>
                        <wps:spPr>
                          <a:xfrm>
                            <a:off x="6912000" y="6988254"/>
                            <a:ext cx="324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0">
                                <a:moveTo>
                                  <a:pt x="0" y="0"/>
                                </a:moveTo>
                                <a:lnTo>
                                  <a:pt x="3239998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0" name="Image 106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6851167"/>
                            <a:ext cx="867914" cy="27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" name="Graphic 1061"/>
                        <wps:cNvSpPr/>
                        <wps:spPr>
                          <a:xfrm>
                            <a:off x="538200" y="944799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4613125" y="2042541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4613126" y="2105367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4613125" y="2906580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4613126" y="2969407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1157274" y="3601681"/>
                            <a:ext cx="7345680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5680" h="2341245">
                                <a:moveTo>
                                  <a:pt x="7345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0864"/>
                                </a:lnTo>
                                <a:lnTo>
                                  <a:pt x="7345680" y="2340864"/>
                                </a:lnTo>
                                <a:lnTo>
                                  <a:pt x="7345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1121194" y="3565588"/>
                            <a:ext cx="7341234" cy="233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1234" h="2337435">
                                <a:moveTo>
                                  <a:pt x="73408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6825"/>
                                </a:lnTo>
                                <a:lnTo>
                                  <a:pt x="7340828" y="2336825"/>
                                </a:lnTo>
                                <a:lnTo>
                                  <a:pt x="7340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1121194" y="3565588"/>
                            <a:ext cx="7341234" cy="233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1234" h="2337435">
                                <a:moveTo>
                                  <a:pt x="0" y="2336825"/>
                                </a:moveTo>
                                <a:lnTo>
                                  <a:pt x="7340828" y="2336825"/>
                                </a:lnTo>
                                <a:lnTo>
                                  <a:pt x="7340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682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3801605" y="4143412"/>
                            <a:ext cx="1980564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620520">
                                <a:moveTo>
                                  <a:pt x="1980006" y="1440002"/>
                                </a:moveTo>
                                <a:lnTo>
                                  <a:pt x="0" y="1440002"/>
                                </a:lnTo>
                                <a:lnTo>
                                  <a:pt x="0" y="1619999"/>
                                </a:lnTo>
                                <a:lnTo>
                                  <a:pt x="1980006" y="1619999"/>
                                </a:lnTo>
                                <a:lnTo>
                                  <a:pt x="1980006" y="1440002"/>
                                </a:lnTo>
                                <a:close/>
                              </a:path>
                              <a:path w="1980564" h="1620520">
                                <a:moveTo>
                                  <a:pt x="1980006" y="1079995"/>
                                </a:moveTo>
                                <a:lnTo>
                                  <a:pt x="0" y="1079995"/>
                                </a:lnTo>
                                <a:lnTo>
                                  <a:pt x="0" y="1259992"/>
                                </a:lnTo>
                                <a:lnTo>
                                  <a:pt x="1980006" y="1259992"/>
                                </a:lnTo>
                                <a:lnTo>
                                  <a:pt x="1980006" y="1079995"/>
                                </a:lnTo>
                                <a:close/>
                              </a:path>
                              <a:path w="1980564" h="1620520">
                                <a:moveTo>
                                  <a:pt x="1980006" y="720001"/>
                                </a:moveTo>
                                <a:lnTo>
                                  <a:pt x="0" y="720001"/>
                                </a:lnTo>
                                <a:lnTo>
                                  <a:pt x="0" y="899998"/>
                                </a:lnTo>
                                <a:lnTo>
                                  <a:pt x="1980006" y="899998"/>
                                </a:lnTo>
                                <a:lnTo>
                                  <a:pt x="1980006" y="720001"/>
                                </a:lnTo>
                                <a:close/>
                              </a:path>
                              <a:path w="1980564" h="1620520">
                                <a:moveTo>
                                  <a:pt x="1980006" y="359994"/>
                                </a:moveTo>
                                <a:lnTo>
                                  <a:pt x="0" y="359994"/>
                                </a:lnTo>
                                <a:lnTo>
                                  <a:pt x="0" y="539991"/>
                                </a:lnTo>
                                <a:lnTo>
                                  <a:pt x="1980006" y="539991"/>
                                </a:lnTo>
                                <a:lnTo>
                                  <a:pt x="1980006" y="359994"/>
                                </a:lnTo>
                                <a:close/>
                              </a:path>
                              <a:path w="1980564" h="1620520">
                                <a:moveTo>
                                  <a:pt x="1980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97"/>
                                </a:lnTo>
                                <a:lnTo>
                                  <a:pt x="1980006" y="179997"/>
                                </a:lnTo>
                                <a:lnTo>
                                  <a:pt x="198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3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3798425" y="3963413"/>
                            <a:ext cx="19869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914" h="0">
                                <a:moveTo>
                                  <a:pt x="0" y="0"/>
                                </a:moveTo>
                                <a:lnTo>
                                  <a:pt x="19863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3801600" y="3966590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5781600" y="3966590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3798425" y="4143412"/>
                            <a:ext cx="19869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914" h="0">
                                <a:moveTo>
                                  <a:pt x="0" y="0"/>
                                </a:moveTo>
                                <a:lnTo>
                                  <a:pt x="19863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3801600" y="4146590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5781600" y="4146590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3798425" y="4323412"/>
                            <a:ext cx="19869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914" h="0">
                                <a:moveTo>
                                  <a:pt x="0" y="0"/>
                                </a:moveTo>
                                <a:lnTo>
                                  <a:pt x="19863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3801600" y="4326591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5781600" y="4326591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3798425" y="4503413"/>
                            <a:ext cx="19869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914" h="0">
                                <a:moveTo>
                                  <a:pt x="0" y="0"/>
                                </a:moveTo>
                                <a:lnTo>
                                  <a:pt x="19863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3801600" y="4506591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5781600" y="4506591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3798425" y="4683413"/>
                            <a:ext cx="19869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914" h="0">
                                <a:moveTo>
                                  <a:pt x="0" y="0"/>
                                </a:moveTo>
                                <a:lnTo>
                                  <a:pt x="19863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3801600" y="4686590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5781600" y="4686590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3798425" y="4863412"/>
                            <a:ext cx="19869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914" h="0">
                                <a:moveTo>
                                  <a:pt x="0" y="0"/>
                                </a:moveTo>
                                <a:lnTo>
                                  <a:pt x="19863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3801600" y="4866590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5781600" y="4866590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3798425" y="5043412"/>
                            <a:ext cx="19869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914" h="0">
                                <a:moveTo>
                                  <a:pt x="0" y="0"/>
                                </a:moveTo>
                                <a:lnTo>
                                  <a:pt x="19863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3801600" y="5046591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5781600" y="5046591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3798425" y="5223413"/>
                            <a:ext cx="19869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914" h="0">
                                <a:moveTo>
                                  <a:pt x="0" y="0"/>
                                </a:moveTo>
                                <a:lnTo>
                                  <a:pt x="19863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3801600" y="5226591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5781600" y="5226591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3798425" y="5403413"/>
                            <a:ext cx="19869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914" h="0">
                                <a:moveTo>
                                  <a:pt x="0" y="0"/>
                                </a:moveTo>
                                <a:lnTo>
                                  <a:pt x="19863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3801600" y="5406590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5781600" y="5406590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3798425" y="5583412"/>
                            <a:ext cx="19869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914" h="0">
                                <a:moveTo>
                                  <a:pt x="0" y="0"/>
                                </a:moveTo>
                                <a:lnTo>
                                  <a:pt x="19863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3801600" y="5586591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5781600" y="5586591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90">
                                <a:moveTo>
                                  <a:pt x="0" y="17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3798425" y="5763413"/>
                            <a:ext cx="19869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914" h="0">
                                <a:moveTo>
                                  <a:pt x="0" y="0"/>
                                </a:moveTo>
                                <a:lnTo>
                                  <a:pt x="19863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AB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1375194" y="3978249"/>
                            <a:ext cx="2378710" cy="176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1767205">
                                <a:moveTo>
                                  <a:pt x="2378227" y="1623009"/>
                                </a:moveTo>
                                <a:lnTo>
                                  <a:pt x="1637055" y="1623009"/>
                                </a:lnTo>
                                <a:lnTo>
                                  <a:pt x="1609026" y="1628660"/>
                                </a:lnTo>
                                <a:lnTo>
                                  <a:pt x="1586141" y="1644091"/>
                                </a:lnTo>
                                <a:lnTo>
                                  <a:pt x="1570710" y="1666976"/>
                                </a:lnTo>
                                <a:lnTo>
                                  <a:pt x="1565059" y="1695005"/>
                                </a:lnTo>
                                <a:lnTo>
                                  <a:pt x="1570710" y="1723021"/>
                                </a:lnTo>
                                <a:lnTo>
                                  <a:pt x="1586141" y="1745907"/>
                                </a:lnTo>
                                <a:lnTo>
                                  <a:pt x="1609026" y="1761337"/>
                                </a:lnTo>
                                <a:lnTo>
                                  <a:pt x="1637055" y="1767001"/>
                                </a:lnTo>
                                <a:lnTo>
                                  <a:pt x="2378227" y="1767001"/>
                                </a:lnTo>
                                <a:lnTo>
                                  <a:pt x="2378227" y="1623009"/>
                                </a:lnTo>
                                <a:close/>
                              </a:path>
                              <a:path w="2378710" h="1767205">
                                <a:moveTo>
                                  <a:pt x="2378227" y="1442669"/>
                                </a:moveTo>
                                <a:lnTo>
                                  <a:pt x="410400" y="1442669"/>
                                </a:lnTo>
                                <a:lnTo>
                                  <a:pt x="382371" y="1448333"/>
                                </a:lnTo>
                                <a:lnTo>
                                  <a:pt x="359486" y="1463763"/>
                                </a:lnTo>
                                <a:lnTo>
                                  <a:pt x="344055" y="1486649"/>
                                </a:lnTo>
                                <a:lnTo>
                                  <a:pt x="338404" y="1514665"/>
                                </a:lnTo>
                                <a:lnTo>
                                  <a:pt x="344055" y="1542694"/>
                                </a:lnTo>
                                <a:lnTo>
                                  <a:pt x="359486" y="1565579"/>
                                </a:lnTo>
                                <a:lnTo>
                                  <a:pt x="382371" y="1581010"/>
                                </a:lnTo>
                                <a:lnTo>
                                  <a:pt x="410400" y="1586661"/>
                                </a:lnTo>
                                <a:lnTo>
                                  <a:pt x="2378227" y="1586661"/>
                                </a:lnTo>
                                <a:lnTo>
                                  <a:pt x="2378227" y="1442669"/>
                                </a:lnTo>
                                <a:close/>
                              </a:path>
                              <a:path w="2378710" h="1767205">
                                <a:moveTo>
                                  <a:pt x="2378227" y="1262341"/>
                                </a:moveTo>
                                <a:lnTo>
                                  <a:pt x="1560817" y="1262341"/>
                                </a:lnTo>
                                <a:lnTo>
                                  <a:pt x="1532788" y="1267993"/>
                                </a:lnTo>
                                <a:lnTo>
                                  <a:pt x="1509903" y="1283423"/>
                                </a:lnTo>
                                <a:lnTo>
                                  <a:pt x="1494472" y="1306309"/>
                                </a:lnTo>
                                <a:lnTo>
                                  <a:pt x="1488821" y="1334338"/>
                                </a:lnTo>
                                <a:lnTo>
                                  <a:pt x="1494472" y="1362354"/>
                                </a:lnTo>
                                <a:lnTo>
                                  <a:pt x="1509903" y="1385239"/>
                                </a:lnTo>
                                <a:lnTo>
                                  <a:pt x="1532788" y="1400670"/>
                                </a:lnTo>
                                <a:lnTo>
                                  <a:pt x="1560817" y="1406334"/>
                                </a:lnTo>
                                <a:lnTo>
                                  <a:pt x="2378227" y="1406334"/>
                                </a:lnTo>
                                <a:lnTo>
                                  <a:pt x="2378227" y="1262341"/>
                                </a:lnTo>
                                <a:close/>
                              </a:path>
                              <a:path w="2378710" h="1767205">
                                <a:moveTo>
                                  <a:pt x="2378227" y="1082001"/>
                                </a:moveTo>
                                <a:lnTo>
                                  <a:pt x="203403" y="1082001"/>
                                </a:lnTo>
                                <a:lnTo>
                                  <a:pt x="175374" y="1087653"/>
                                </a:lnTo>
                                <a:lnTo>
                                  <a:pt x="152488" y="1103083"/>
                                </a:lnTo>
                                <a:lnTo>
                                  <a:pt x="137058" y="1125969"/>
                                </a:lnTo>
                                <a:lnTo>
                                  <a:pt x="131406" y="1153998"/>
                                </a:lnTo>
                                <a:lnTo>
                                  <a:pt x="137058" y="1182027"/>
                                </a:lnTo>
                                <a:lnTo>
                                  <a:pt x="152488" y="1204912"/>
                                </a:lnTo>
                                <a:lnTo>
                                  <a:pt x="175374" y="1220343"/>
                                </a:lnTo>
                                <a:lnTo>
                                  <a:pt x="203403" y="1225994"/>
                                </a:lnTo>
                                <a:lnTo>
                                  <a:pt x="2378227" y="1225994"/>
                                </a:lnTo>
                                <a:lnTo>
                                  <a:pt x="2378227" y="1082001"/>
                                </a:lnTo>
                                <a:close/>
                              </a:path>
                              <a:path w="2378710" h="1767205">
                                <a:moveTo>
                                  <a:pt x="2378227" y="901674"/>
                                </a:moveTo>
                                <a:lnTo>
                                  <a:pt x="1688401" y="901674"/>
                                </a:lnTo>
                                <a:lnTo>
                                  <a:pt x="1660372" y="907326"/>
                                </a:lnTo>
                                <a:lnTo>
                                  <a:pt x="1637487" y="922756"/>
                                </a:lnTo>
                                <a:lnTo>
                                  <a:pt x="1622056" y="945642"/>
                                </a:lnTo>
                                <a:lnTo>
                                  <a:pt x="1616405" y="973670"/>
                                </a:lnTo>
                                <a:lnTo>
                                  <a:pt x="1622056" y="1001687"/>
                                </a:lnTo>
                                <a:lnTo>
                                  <a:pt x="1637487" y="1024572"/>
                                </a:lnTo>
                                <a:lnTo>
                                  <a:pt x="1660372" y="1040003"/>
                                </a:lnTo>
                                <a:lnTo>
                                  <a:pt x="1688401" y="1045667"/>
                                </a:lnTo>
                                <a:lnTo>
                                  <a:pt x="2378227" y="1045667"/>
                                </a:lnTo>
                                <a:lnTo>
                                  <a:pt x="2378227" y="901674"/>
                                </a:lnTo>
                                <a:close/>
                              </a:path>
                              <a:path w="2378710" h="1767205">
                                <a:moveTo>
                                  <a:pt x="2378227" y="721334"/>
                                </a:moveTo>
                                <a:lnTo>
                                  <a:pt x="671398" y="721334"/>
                                </a:lnTo>
                                <a:lnTo>
                                  <a:pt x="643369" y="726986"/>
                                </a:lnTo>
                                <a:lnTo>
                                  <a:pt x="620483" y="742416"/>
                                </a:lnTo>
                                <a:lnTo>
                                  <a:pt x="605066" y="765302"/>
                                </a:lnTo>
                                <a:lnTo>
                                  <a:pt x="599401" y="793330"/>
                                </a:lnTo>
                                <a:lnTo>
                                  <a:pt x="605066" y="821359"/>
                                </a:lnTo>
                                <a:lnTo>
                                  <a:pt x="620483" y="844245"/>
                                </a:lnTo>
                                <a:lnTo>
                                  <a:pt x="643369" y="859675"/>
                                </a:lnTo>
                                <a:lnTo>
                                  <a:pt x="671398" y="865327"/>
                                </a:lnTo>
                                <a:lnTo>
                                  <a:pt x="2378227" y="865327"/>
                                </a:lnTo>
                                <a:lnTo>
                                  <a:pt x="2378227" y="721334"/>
                                </a:lnTo>
                                <a:close/>
                              </a:path>
                              <a:path w="2378710" h="1767205">
                                <a:moveTo>
                                  <a:pt x="2378227" y="540994"/>
                                </a:moveTo>
                                <a:lnTo>
                                  <a:pt x="1868398" y="540994"/>
                                </a:lnTo>
                                <a:lnTo>
                                  <a:pt x="1840369" y="546658"/>
                                </a:lnTo>
                                <a:lnTo>
                                  <a:pt x="1817484" y="562089"/>
                                </a:lnTo>
                                <a:lnTo>
                                  <a:pt x="1802066" y="584974"/>
                                </a:lnTo>
                                <a:lnTo>
                                  <a:pt x="1796402" y="612990"/>
                                </a:lnTo>
                                <a:lnTo>
                                  <a:pt x="1802066" y="641019"/>
                                </a:lnTo>
                                <a:lnTo>
                                  <a:pt x="1817484" y="663905"/>
                                </a:lnTo>
                                <a:lnTo>
                                  <a:pt x="1840369" y="679335"/>
                                </a:lnTo>
                                <a:lnTo>
                                  <a:pt x="1868398" y="684987"/>
                                </a:lnTo>
                                <a:lnTo>
                                  <a:pt x="2378227" y="684987"/>
                                </a:lnTo>
                                <a:lnTo>
                                  <a:pt x="2378227" y="540994"/>
                                </a:lnTo>
                                <a:close/>
                              </a:path>
                              <a:path w="2378710" h="1767205">
                                <a:moveTo>
                                  <a:pt x="2378227" y="360667"/>
                                </a:moveTo>
                                <a:lnTo>
                                  <a:pt x="1760397" y="360667"/>
                                </a:lnTo>
                                <a:lnTo>
                                  <a:pt x="1732368" y="366331"/>
                                </a:lnTo>
                                <a:lnTo>
                                  <a:pt x="1709483" y="381749"/>
                                </a:lnTo>
                                <a:lnTo>
                                  <a:pt x="1694065" y="404634"/>
                                </a:lnTo>
                                <a:lnTo>
                                  <a:pt x="1688401" y="432663"/>
                                </a:lnTo>
                                <a:lnTo>
                                  <a:pt x="1694065" y="460692"/>
                                </a:lnTo>
                                <a:lnTo>
                                  <a:pt x="1709483" y="483577"/>
                                </a:lnTo>
                                <a:lnTo>
                                  <a:pt x="1732368" y="499008"/>
                                </a:lnTo>
                                <a:lnTo>
                                  <a:pt x="1760397" y="504659"/>
                                </a:lnTo>
                                <a:lnTo>
                                  <a:pt x="2378227" y="504659"/>
                                </a:lnTo>
                                <a:lnTo>
                                  <a:pt x="2378227" y="360667"/>
                                </a:lnTo>
                                <a:close/>
                              </a:path>
                              <a:path w="2378710" h="1767205">
                                <a:moveTo>
                                  <a:pt x="2378227" y="180327"/>
                                </a:moveTo>
                                <a:lnTo>
                                  <a:pt x="71996" y="180327"/>
                                </a:lnTo>
                                <a:lnTo>
                                  <a:pt x="43980" y="185991"/>
                                </a:lnTo>
                                <a:lnTo>
                                  <a:pt x="21094" y="201422"/>
                                </a:lnTo>
                                <a:lnTo>
                                  <a:pt x="5664" y="224307"/>
                                </a:lnTo>
                                <a:lnTo>
                                  <a:pt x="0" y="252323"/>
                                </a:lnTo>
                                <a:lnTo>
                                  <a:pt x="5664" y="280352"/>
                                </a:lnTo>
                                <a:lnTo>
                                  <a:pt x="21094" y="303237"/>
                                </a:lnTo>
                                <a:lnTo>
                                  <a:pt x="43980" y="318668"/>
                                </a:lnTo>
                                <a:lnTo>
                                  <a:pt x="71996" y="324319"/>
                                </a:lnTo>
                                <a:lnTo>
                                  <a:pt x="2378227" y="324319"/>
                                </a:lnTo>
                                <a:lnTo>
                                  <a:pt x="2378227" y="180327"/>
                                </a:lnTo>
                                <a:close/>
                              </a:path>
                              <a:path w="2378710" h="1767205">
                                <a:moveTo>
                                  <a:pt x="2378227" y="0"/>
                                </a:moveTo>
                                <a:lnTo>
                                  <a:pt x="823874" y="0"/>
                                </a:lnTo>
                                <a:lnTo>
                                  <a:pt x="795845" y="5651"/>
                                </a:lnTo>
                                <a:lnTo>
                                  <a:pt x="772960" y="21082"/>
                                </a:lnTo>
                                <a:lnTo>
                                  <a:pt x="757529" y="43967"/>
                                </a:lnTo>
                                <a:lnTo>
                                  <a:pt x="751878" y="71996"/>
                                </a:lnTo>
                                <a:lnTo>
                                  <a:pt x="757529" y="100012"/>
                                </a:lnTo>
                                <a:lnTo>
                                  <a:pt x="772960" y="122897"/>
                                </a:lnTo>
                                <a:lnTo>
                                  <a:pt x="795845" y="138328"/>
                                </a:lnTo>
                                <a:lnTo>
                                  <a:pt x="823874" y="143992"/>
                                </a:lnTo>
                                <a:lnTo>
                                  <a:pt x="2378227" y="143992"/>
                                </a:lnTo>
                                <a:lnTo>
                                  <a:pt x="2378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5829770" y="3978249"/>
                            <a:ext cx="2148205" cy="176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205" h="1767205">
                                <a:moveTo>
                                  <a:pt x="548995" y="612990"/>
                                </a:moveTo>
                                <a:lnTo>
                                  <a:pt x="543331" y="584974"/>
                                </a:lnTo>
                                <a:lnTo>
                                  <a:pt x="527913" y="562089"/>
                                </a:lnTo>
                                <a:lnTo>
                                  <a:pt x="505028" y="546658"/>
                                </a:lnTo>
                                <a:lnTo>
                                  <a:pt x="476999" y="540994"/>
                                </a:lnTo>
                                <a:lnTo>
                                  <a:pt x="0" y="540994"/>
                                </a:lnTo>
                                <a:lnTo>
                                  <a:pt x="0" y="684987"/>
                                </a:lnTo>
                                <a:lnTo>
                                  <a:pt x="476999" y="684987"/>
                                </a:lnTo>
                                <a:lnTo>
                                  <a:pt x="505028" y="679335"/>
                                </a:lnTo>
                                <a:lnTo>
                                  <a:pt x="527913" y="663905"/>
                                </a:lnTo>
                                <a:lnTo>
                                  <a:pt x="543331" y="641019"/>
                                </a:lnTo>
                                <a:lnTo>
                                  <a:pt x="548995" y="612990"/>
                                </a:lnTo>
                                <a:close/>
                              </a:path>
                              <a:path w="2148205" h="1767205">
                                <a:moveTo>
                                  <a:pt x="635825" y="432663"/>
                                </a:moveTo>
                                <a:lnTo>
                                  <a:pt x="630161" y="404634"/>
                                </a:lnTo>
                                <a:lnTo>
                                  <a:pt x="614743" y="381749"/>
                                </a:lnTo>
                                <a:lnTo>
                                  <a:pt x="591858" y="366331"/>
                                </a:lnTo>
                                <a:lnTo>
                                  <a:pt x="563829" y="360667"/>
                                </a:lnTo>
                                <a:lnTo>
                                  <a:pt x="0" y="360667"/>
                                </a:lnTo>
                                <a:lnTo>
                                  <a:pt x="0" y="504659"/>
                                </a:lnTo>
                                <a:lnTo>
                                  <a:pt x="563829" y="504659"/>
                                </a:lnTo>
                                <a:lnTo>
                                  <a:pt x="591858" y="499008"/>
                                </a:lnTo>
                                <a:lnTo>
                                  <a:pt x="614743" y="483577"/>
                                </a:lnTo>
                                <a:lnTo>
                                  <a:pt x="630161" y="460692"/>
                                </a:lnTo>
                                <a:lnTo>
                                  <a:pt x="635825" y="432663"/>
                                </a:lnTo>
                                <a:close/>
                              </a:path>
                              <a:path w="2148205" h="1767205">
                                <a:moveTo>
                                  <a:pt x="756005" y="1695005"/>
                                </a:moveTo>
                                <a:lnTo>
                                  <a:pt x="750341" y="1666976"/>
                                </a:lnTo>
                                <a:lnTo>
                                  <a:pt x="734910" y="1644091"/>
                                </a:lnTo>
                                <a:lnTo>
                                  <a:pt x="712025" y="1628660"/>
                                </a:lnTo>
                                <a:lnTo>
                                  <a:pt x="683996" y="1623009"/>
                                </a:lnTo>
                                <a:lnTo>
                                  <a:pt x="0" y="1623009"/>
                                </a:lnTo>
                                <a:lnTo>
                                  <a:pt x="0" y="1767001"/>
                                </a:lnTo>
                                <a:lnTo>
                                  <a:pt x="683996" y="1767001"/>
                                </a:lnTo>
                                <a:lnTo>
                                  <a:pt x="712025" y="1761337"/>
                                </a:lnTo>
                                <a:lnTo>
                                  <a:pt x="734910" y="1745907"/>
                                </a:lnTo>
                                <a:lnTo>
                                  <a:pt x="750341" y="1723021"/>
                                </a:lnTo>
                                <a:lnTo>
                                  <a:pt x="756005" y="1695005"/>
                                </a:lnTo>
                                <a:close/>
                              </a:path>
                              <a:path w="2148205" h="1767205">
                                <a:moveTo>
                                  <a:pt x="756005" y="973670"/>
                                </a:moveTo>
                                <a:lnTo>
                                  <a:pt x="750341" y="945642"/>
                                </a:lnTo>
                                <a:lnTo>
                                  <a:pt x="734910" y="922756"/>
                                </a:lnTo>
                                <a:lnTo>
                                  <a:pt x="712025" y="907326"/>
                                </a:lnTo>
                                <a:lnTo>
                                  <a:pt x="683996" y="901674"/>
                                </a:lnTo>
                                <a:lnTo>
                                  <a:pt x="0" y="901674"/>
                                </a:lnTo>
                                <a:lnTo>
                                  <a:pt x="0" y="1045667"/>
                                </a:lnTo>
                                <a:lnTo>
                                  <a:pt x="683996" y="1045667"/>
                                </a:lnTo>
                                <a:lnTo>
                                  <a:pt x="712025" y="1040003"/>
                                </a:lnTo>
                                <a:lnTo>
                                  <a:pt x="734910" y="1024572"/>
                                </a:lnTo>
                                <a:lnTo>
                                  <a:pt x="750341" y="1001687"/>
                                </a:lnTo>
                                <a:lnTo>
                                  <a:pt x="756005" y="973670"/>
                                </a:lnTo>
                                <a:close/>
                              </a:path>
                              <a:path w="2148205" h="1767205">
                                <a:moveTo>
                                  <a:pt x="907415" y="1334338"/>
                                </a:moveTo>
                                <a:lnTo>
                                  <a:pt x="901750" y="1306309"/>
                                </a:lnTo>
                                <a:lnTo>
                                  <a:pt x="886320" y="1283423"/>
                                </a:lnTo>
                                <a:lnTo>
                                  <a:pt x="863434" y="1267993"/>
                                </a:lnTo>
                                <a:lnTo>
                                  <a:pt x="835406" y="1262341"/>
                                </a:lnTo>
                                <a:lnTo>
                                  <a:pt x="0" y="1262341"/>
                                </a:lnTo>
                                <a:lnTo>
                                  <a:pt x="0" y="1406334"/>
                                </a:lnTo>
                                <a:lnTo>
                                  <a:pt x="835406" y="1406334"/>
                                </a:lnTo>
                                <a:lnTo>
                                  <a:pt x="863434" y="1400670"/>
                                </a:lnTo>
                                <a:lnTo>
                                  <a:pt x="886320" y="1385239"/>
                                </a:lnTo>
                                <a:lnTo>
                                  <a:pt x="901750" y="1362354"/>
                                </a:lnTo>
                                <a:lnTo>
                                  <a:pt x="907415" y="1334338"/>
                                </a:lnTo>
                                <a:close/>
                              </a:path>
                              <a:path w="2148205" h="1767205">
                                <a:moveTo>
                                  <a:pt x="1598396" y="71996"/>
                                </a:moveTo>
                                <a:lnTo>
                                  <a:pt x="1592732" y="43967"/>
                                </a:lnTo>
                                <a:lnTo>
                                  <a:pt x="1577314" y="21082"/>
                                </a:lnTo>
                                <a:lnTo>
                                  <a:pt x="1554429" y="5651"/>
                                </a:lnTo>
                                <a:lnTo>
                                  <a:pt x="152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992"/>
                                </a:lnTo>
                                <a:lnTo>
                                  <a:pt x="1526400" y="143992"/>
                                </a:lnTo>
                                <a:lnTo>
                                  <a:pt x="1554429" y="138328"/>
                                </a:lnTo>
                                <a:lnTo>
                                  <a:pt x="1577314" y="122897"/>
                                </a:lnTo>
                                <a:lnTo>
                                  <a:pt x="1592732" y="100012"/>
                                </a:lnTo>
                                <a:lnTo>
                                  <a:pt x="1598396" y="71996"/>
                                </a:lnTo>
                                <a:close/>
                              </a:path>
                              <a:path w="2148205" h="1767205">
                                <a:moveTo>
                                  <a:pt x="1626349" y="793330"/>
                                </a:moveTo>
                                <a:lnTo>
                                  <a:pt x="1620685" y="765302"/>
                                </a:lnTo>
                                <a:lnTo>
                                  <a:pt x="1605267" y="742416"/>
                                </a:lnTo>
                                <a:lnTo>
                                  <a:pt x="1582381" y="726986"/>
                                </a:lnTo>
                                <a:lnTo>
                                  <a:pt x="1554353" y="721334"/>
                                </a:lnTo>
                                <a:lnTo>
                                  <a:pt x="0" y="721334"/>
                                </a:lnTo>
                                <a:lnTo>
                                  <a:pt x="0" y="865327"/>
                                </a:lnTo>
                                <a:lnTo>
                                  <a:pt x="1554353" y="865327"/>
                                </a:lnTo>
                                <a:lnTo>
                                  <a:pt x="1582381" y="859675"/>
                                </a:lnTo>
                                <a:lnTo>
                                  <a:pt x="1605267" y="844245"/>
                                </a:lnTo>
                                <a:lnTo>
                                  <a:pt x="1620685" y="821359"/>
                                </a:lnTo>
                                <a:lnTo>
                                  <a:pt x="1626349" y="793330"/>
                                </a:lnTo>
                                <a:close/>
                              </a:path>
                              <a:path w="2148205" h="1767205">
                                <a:moveTo>
                                  <a:pt x="1872005" y="1514665"/>
                                </a:moveTo>
                                <a:lnTo>
                                  <a:pt x="1866341" y="1486649"/>
                                </a:lnTo>
                                <a:lnTo>
                                  <a:pt x="1850910" y="1463763"/>
                                </a:lnTo>
                                <a:lnTo>
                                  <a:pt x="1828025" y="1448333"/>
                                </a:lnTo>
                                <a:lnTo>
                                  <a:pt x="1799996" y="1442669"/>
                                </a:lnTo>
                                <a:lnTo>
                                  <a:pt x="0" y="1442669"/>
                                </a:lnTo>
                                <a:lnTo>
                                  <a:pt x="0" y="1586661"/>
                                </a:lnTo>
                                <a:lnTo>
                                  <a:pt x="1799996" y="1586661"/>
                                </a:lnTo>
                                <a:lnTo>
                                  <a:pt x="1828025" y="1581010"/>
                                </a:lnTo>
                                <a:lnTo>
                                  <a:pt x="1850910" y="1565579"/>
                                </a:lnTo>
                                <a:lnTo>
                                  <a:pt x="1866341" y="1542694"/>
                                </a:lnTo>
                                <a:lnTo>
                                  <a:pt x="1872005" y="1514665"/>
                                </a:lnTo>
                                <a:close/>
                              </a:path>
                              <a:path w="2148205" h="1767205">
                                <a:moveTo>
                                  <a:pt x="1967826" y="1153998"/>
                                </a:moveTo>
                                <a:lnTo>
                                  <a:pt x="1962162" y="1125969"/>
                                </a:lnTo>
                                <a:lnTo>
                                  <a:pt x="1946744" y="1103083"/>
                                </a:lnTo>
                                <a:lnTo>
                                  <a:pt x="1923859" y="1087653"/>
                                </a:lnTo>
                                <a:lnTo>
                                  <a:pt x="1895830" y="1082001"/>
                                </a:lnTo>
                                <a:lnTo>
                                  <a:pt x="0" y="1082001"/>
                                </a:lnTo>
                                <a:lnTo>
                                  <a:pt x="0" y="1225994"/>
                                </a:lnTo>
                                <a:lnTo>
                                  <a:pt x="1895830" y="1225994"/>
                                </a:lnTo>
                                <a:lnTo>
                                  <a:pt x="1923859" y="1220343"/>
                                </a:lnTo>
                                <a:lnTo>
                                  <a:pt x="1946744" y="1204912"/>
                                </a:lnTo>
                                <a:lnTo>
                                  <a:pt x="1962162" y="1182027"/>
                                </a:lnTo>
                                <a:lnTo>
                                  <a:pt x="1967826" y="1153998"/>
                                </a:lnTo>
                                <a:close/>
                              </a:path>
                              <a:path w="2148205" h="1767205">
                                <a:moveTo>
                                  <a:pt x="2147824" y="252323"/>
                                </a:moveTo>
                                <a:lnTo>
                                  <a:pt x="2142159" y="224307"/>
                                </a:lnTo>
                                <a:lnTo>
                                  <a:pt x="2126742" y="201422"/>
                                </a:lnTo>
                                <a:lnTo>
                                  <a:pt x="2103856" y="185991"/>
                                </a:lnTo>
                                <a:lnTo>
                                  <a:pt x="2075827" y="180327"/>
                                </a:lnTo>
                                <a:lnTo>
                                  <a:pt x="0" y="180327"/>
                                </a:lnTo>
                                <a:lnTo>
                                  <a:pt x="0" y="324319"/>
                                </a:lnTo>
                                <a:lnTo>
                                  <a:pt x="2075827" y="324319"/>
                                </a:lnTo>
                                <a:lnTo>
                                  <a:pt x="2103856" y="318668"/>
                                </a:lnTo>
                                <a:lnTo>
                                  <a:pt x="2126742" y="303237"/>
                                </a:lnTo>
                                <a:lnTo>
                                  <a:pt x="2142159" y="280352"/>
                                </a:lnTo>
                                <a:lnTo>
                                  <a:pt x="2147824" y="252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1233424" y="3701427"/>
                            <a:ext cx="45516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680" h="216535">
                                <a:moveTo>
                                  <a:pt x="251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1"/>
                                </a:lnTo>
                                <a:lnTo>
                                  <a:pt x="2519997" y="216001"/>
                                </a:lnTo>
                                <a:lnTo>
                                  <a:pt x="2519997" y="0"/>
                                </a:lnTo>
                                <a:close/>
                              </a:path>
                              <a:path w="4551680" h="216535">
                                <a:moveTo>
                                  <a:pt x="4551350" y="0"/>
                                </a:moveTo>
                                <a:lnTo>
                                  <a:pt x="2565006" y="0"/>
                                </a:lnTo>
                                <a:lnTo>
                                  <a:pt x="2565006" y="216001"/>
                                </a:lnTo>
                                <a:lnTo>
                                  <a:pt x="4551350" y="216001"/>
                                </a:lnTo>
                                <a:lnTo>
                                  <a:pt x="4551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56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8320896" id="docshapegroup645" coordorigin="0,0" coordsize="16838,11906">
                <v:shape style="position:absolute;left:0;top:0;width:14287;height:11906" type="#_x0000_t75" id="docshape646" stroked="false">
                  <v:imagedata r:id="rId7" o:title=""/>
                </v:shape>
                <v:line style="position:absolute" from="2381,11005" to="14287,11005" stroked="true" strokeweight=".5pt" strokecolor="#ee2d29">
                  <v:stroke dashstyle="solid"/>
                </v:line>
                <v:shape style="position:absolute;left:14286;top:0;width:2552;height:11906" type="#_x0000_t75" id="docshape647" stroked="false">
                  <v:imagedata r:id="rId8" o:title=""/>
                </v:shape>
                <v:line style="position:absolute" from="10885,11005" to="15987,11005" stroked="true" strokeweight="5pt" strokecolor="#ee2d29">
                  <v:stroke dashstyle="solid"/>
                </v:line>
                <v:shape style="position:absolute;left:850;top:10789;width:1367;height:432" type="#_x0000_t75" id="docshape648" stroked="false">
                  <v:imagedata r:id="rId9" o:title=""/>
                </v:shape>
                <v:line style="position:absolute" from="848,1488" to="2948,1488" stroked="true" strokeweight="5pt" strokecolor="#ee2d29">
                  <v:stroke dashstyle="solid"/>
                </v:line>
                <v:shape style="position:absolute;left:7264;top:3216;width:563;height:113" id="docshape649" coordorigin="7265,3217" coordsize="563,113" path="m7265,3217l7546,3329,7827,3217e" filled="false" stroked="true" strokeweight="1pt" strokecolor="#ee2d29">
                  <v:path arrowok="t"/>
                  <v:stroke dashstyle="solid"/>
                </v:shape>
                <v:shape style="position:absolute;left:7264;top:3315;width:563;height:113" id="docshape650" coordorigin="7265,3316" coordsize="563,113" path="m7265,3316l7546,3428,7827,3316e" filled="false" stroked="true" strokeweight="1pt" strokecolor="#ee2d29">
                  <v:path arrowok="t"/>
                  <v:stroke dashstyle="solid"/>
                </v:shape>
                <v:shape style="position:absolute;left:7264;top:4577;width:563;height:113" id="docshape651" coordorigin="7265,4577" coordsize="563,113" path="m7265,4577l7546,4689,7827,4577e" filled="false" stroked="true" strokeweight="1pt" strokecolor="#ee2d29">
                  <v:path arrowok="t"/>
                  <v:stroke dashstyle="solid"/>
                </v:shape>
                <v:shape style="position:absolute;left:7264;top:4676;width:563;height:113" id="docshape652" coordorigin="7265,4676" coordsize="563,113" path="m7265,4676l7546,4788,7827,4676e" filled="false" stroked="true" strokeweight="1pt" strokecolor="#ee2d29">
                  <v:path arrowok="t"/>
                  <v:stroke dashstyle="solid"/>
                </v:shape>
                <v:rect style="position:absolute;left:1822;top:5671;width:11568;height:3687" id="docshape653" filled="true" fillcolor="#233b79" stroked="false">
                  <v:fill opacity="26214f" type="solid"/>
                </v:rect>
                <v:rect style="position:absolute;left:1765;top:5615;width:11561;height:3681" id="docshape654" filled="true" fillcolor="#ffffff" stroked="false">
                  <v:fill type="solid"/>
                </v:rect>
                <v:rect style="position:absolute;left:1765;top:5615;width:11561;height:3681" id="docshape655" filled="false" stroked="true" strokeweight=".25pt" strokecolor="#233b79">
                  <v:stroke dashstyle="solid"/>
                </v:rect>
                <v:shape style="position:absolute;left:5986;top:6525;width:3119;height:2552" id="docshape656" coordorigin="5987,6525" coordsize="3119,2552" path="m9105,8793l5987,8793,5987,9076,9105,9076,9105,8793xm9105,8226l5987,8226,5987,8509,9105,8509,9105,8226xm9105,7659l5987,7659,5987,7942,9105,7942,9105,7659xm9105,7092l5987,7092,5987,7375,9105,7375,9105,7092xm9105,6525l5987,6525,5987,6809,9105,6809,9105,6525xe" filled="true" fillcolor="#c4c3d6" stroked="false">
                  <v:path arrowok="t"/>
                  <v:fill type="solid"/>
                </v:shape>
                <v:line style="position:absolute" from="5982,6242" to="9110,6242" stroked="true" strokeweight=".5pt" strokecolor="#acabc6">
                  <v:stroke dashstyle="solid"/>
                </v:line>
                <v:line style="position:absolute" from="5987,6520" to="5987,6247" stroked="true" strokeweight=".5pt" strokecolor="#acabc6">
                  <v:stroke dashstyle="solid"/>
                </v:line>
                <v:line style="position:absolute" from="9105,6520" to="9105,6247" stroked="true" strokeweight=".5pt" strokecolor="#acabc6">
                  <v:stroke dashstyle="solid"/>
                </v:line>
                <v:line style="position:absolute" from="5982,6525" to="9110,6525" stroked="true" strokeweight=".5pt" strokecolor="#acabc6">
                  <v:stroke dashstyle="solid"/>
                </v:line>
                <v:line style="position:absolute" from="5987,6804" to="5987,6530" stroked="true" strokeweight=".5pt" strokecolor="#acabc6">
                  <v:stroke dashstyle="solid"/>
                </v:line>
                <v:line style="position:absolute" from="9105,6804" to="9105,6530" stroked="true" strokeweight=".5pt" strokecolor="#acabc6">
                  <v:stroke dashstyle="solid"/>
                </v:line>
                <v:line style="position:absolute" from="5982,6809" to="9110,6809" stroked="true" strokeweight=".5pt" strokecolor="#acabc6">
                  <v:stroke dashstyle="solid"/>
                </v:line>
                <v:line style="position:absolute" from="5987,7087" to="5987,6814" stroked="true" strokeweight=".5pt" strokecolor="#acabc6">
                  <v:stroke dashstyle="solid"/>
                </v:line>
                <v:line style="position:absolute" from="9105,7087" to="9105,6814" stroked="true" strokeweight=".5pt" strokecolor="#acabc6">
                  <v:stroke dashstyle="solid"/>
                </v:line>
                <v:line style="position:absolute" from="5982,7092" to="9110,7092" stroked="true" strokeweight=".5pt" strokecolor="#acabc6">
                  <v:stroke dashstyle="solid"/>
                </v:line>
                <v:line style="position:absolute" from="5987,7370" to="5987,7097" stroked="true" strokeweight=".5pt" strokecolor="#acabc6">
                  <v:stroke dashstyle="solid"/>
                </v:line>
                <v:line style="position:absolute" from="9105,7370" to="9105,7097" stroked="true" strokeweight=".5pt" strokecolor="#acabc6">
                  <v:stroke dashstyle="solid"/>
                </v:line>
                <v:line style="position:absolute" from="5982,7375" to="9110,7375" stroked="true" strokeweight=".5pt" strokecolor="#acabc6">
                  <v:stroke dashstyle="solid"/>
                </v:line>
                <v:line style="position:absolute" from="5987,7654" to="5987,7380" stroked="true" strokeweight=".5pt" strokecolor="#acabc6">
                  <v:stroke dashstyle="solid"/>
                </v:line>
                <v:line style="position:absolute" from="9105,7654" to="9105,7380" stroked="true" strokeweight=".5pt" strokecolor="#acabc6">
                  <v:stroke dashstyle="solid"/>
                </v:line>
                <v:line style="position:absolute" from="5982,7659" to="9110,7659" stroked="true" strokeweight=".5pt" strokecolor="#acabc6">
                  <v:stroke dashstyle="solid"/>
                </v:line>
                <v:line style="position:absolute" from="5987,7937" to="5987,7664" stroked="true" strokeweight=".5pt" strokecolor="#acabc6">
                  <v:stroke dashstyle="solid"/>
                </v:line>
                <v:line style="position:absolute" from="9105,7937" to="9105,7664" stroked="true" strokeweight=".5pt" strokecolor="#acabc6">
                  <v:stroke dashstyle="solid"/>
                </v:line>
                <v:line style="position:absolute" from="5982,7942" to="9110,7942" stroked="true" strokeweight=".5pt" strokecolor="#acabc6">
                  <v:stroke dashstyle="solid"/>
                </v:line>
                <v:line style="position:absolute" from="5987,8221" to="5987,7947" stroked="true" strokeweight=".5pt" strokecolor="#acabc6">
                  <v:stroke dashstyle="solid"/>
                </v:line>
                <v:line style="position:absolute" from="9105,8221" to="9105,7947" stroked="true" strokeweight=".5pt" strokecolor="#acabc6">
                  <v:stroke dashstyle="solid"/>
                </v:line>
                <v:line style="position:absolute" from="5982,8226" to="9110,8226" stroked="true" strokeweight=".5pt" strokecolor="#acabc6">
                  <v:stroke dashstyle="solid"/>
                </v:line>
                <v:line style="position:absolute" from="5987,8504" to="5987,8231" stroked="true" strokeweight=".5pt" strokecolor="#acabc6">
                  <v:stroke dashstyle="solid"/>
                </v:line>
                <v:line style="position:absolute" from="9105,8504" to="9105,8231" stroked="true" strokeweight=".5pt" strokecolor="#acabc6">
                  <v:stroke dashstyle="solid"/>
                </v:line>
                <v:line style="position:absolute" from="5982,8509" to="9110,8509" stroked="true" strokeweight=".5pt" strokecolor="#acabc6">
                  <v:stroke dashstyle="solid"/>
                </v:line>
                <v:line style="position:absolute" from="5987,8788" to="5987,8514" stroked="true" strokeweight=".5pt" strokecolor="#acabc6">
                  <v:stroke dashstyle="solid"/>
                </v:line>
                <v:line style="position:absolute" from="9105,8788" to="9105,8514" stroked="true" strokeweight=".5pt" strokecolor="#acabc6">
                  <v:stroke dashstyle="solid"/>
                </v:line>
                <v:line style="position:absolute" from="5982,8793" to="9110,8793" stroked="true" strokeweight=".5pt" strokecolor="#acabc6">
                  <v:stroke dashstyle="solid"/>
                </v:line>
                <v:line style="position:absolute" from="5987,9071" to="5987,8798" stroked="true" strokeweight=".5pt" strokecolor="#acabc6">
                  <v:stroke dashstyle="solid"/>
                </v:line>
                <v:line style="position:absolute" from="9105,9071" to="9105,8798" stroked="true" strokeweight=".5pt" strokecolor="#acabc6">
                  <v:stroke dashstyle="solid"/>
                </v:line>
                <v:line style="position:absolute" from="5982,9076" to="9110,9076" stroked="true" strokeweight=".5pt" strokecolor="#acabc6">
                  <v:stroke dashstyle="solid"/>
                </v:line>
                <v:shape style="position:absolute;left:2165;top:6264;width:3746;height:2783" id="docshape657" coordorigin="2166,6265" coordsize="3746,2783" path="m5911,8821l4744,8821,4700,8830,4664,8854,4639,8890,4630,8934,4639,8978,4664,9014,4700,9039,4744,9048,5911,9048,5911,8821xm5911,8537l2812,8537,2768,8546,2732,8570,2707,8606,2699,8650,2707,8694,2732,8730,2768,8755,2812,8764,5911,8764,5911,8537xm5911,8253l4624,8253,4580,8262,4543,8286,4519,8322,4510,8366,4519,8410,4543,8446,4580,8471,4624,8480,5911,8480,5911,8253xm5911,7969l2486,7969,2442,7978,2406,8002,2382,8038,2373,8082,2382,8126,2406,8162,2442,8187,2486,8196,5911,8196,5911,7969xm5911,7685l4825,7685,4780,7694,4744,7718,4720,7754,4711,7798,4720,7842,4744,7878,4780,7903,4825,7912,5911,7912,5911,7685xm5911,7401l3223,7401,3179,7410,3143,7434,3119,7470,3110,7514,3119,7558,3143,7594,3179,7619,3223,7628,5911,7628,5911,7401xm5911,7117l5108,7117,5064,7126,5028,7150,5004,7186,4995,7230,5004,7274,5028,7310,5064,7335,5108,7344,5911,7344,5911,7117xm5911,6833l4938,6833,4894,6842,4858,6866,4833,6902,4825,6946,4833,6990,4858,7026,4894,7051,4938,7060,5911,7060,5911,6833xm5911,6549l2279,6549,2235,6558,2199,6582,2175,6618,2166,6662,2175,6706,2199,6742,2235,6767,2279,6776,5911,6776,5911,6549xm5911,6265l3463,6265,3419,6274,3383,6298,3359,6334,3350,6378,3359,6422,3383,6458,3419,6483,3463,6492,5911,6492,5911,6265xe" filled="true" fillcolor="#ee2d29" stroked="false">
                  <v:path arrowok="t"/>
                  <v:fill type="solid"/>
                </v:shape>
                <v:shape style="position:absolute;left:9180;top:6264;width:3383;height:2783" id="docshape658" coordorigin="9181,6265" coordsize="3383,2783" path="m10045,7230l10036,7186,10012,7150,9976,7126,9932,7117,9181,7117,9181,7344,9932,7344,9976,7335,10012,7310,10036,7274,10045,7230xm10182,6946l10173,6902,10149,6866,10113,6842,10069,6833,9181,6833,9181,7060,10069,7060,10113,7051,10149,7026,10173,6990,10182,6946xm10371,8934l10362,8890,10338,8854,10302,8830,10258,8821,9181,8821,9181,9048,10258,9048,10302,9039,10338,9014,10362,8978,10371,8934xm10371,7798l10362,7754,10338,7718,10302,7694,10258,7685,9181,7685,9181,7912,10258,7912,10302,7903,10338,7878,10362,7842,10371,7798xm10610,8366l10601,8322,10577,8286,10540,8262,10496,8253,9181,8253,9181,8480,10496,8480,10540,8471,10577,8446,10601,8410,10610,8366xm11698,6378l11689,6334,11665,6298,11629,6274,11585,6265,9181,6265,9181,6492,11585,6492,11629,6483,11665,6458,11689,6422,11698,6378xm11742,7514l11733,7470,11709,7434,11673,7410,11629,7401,9181,7401,9181,7628,11629,7628,11673,7619,11709,7594,11733,7558,11742,7514xm12129,8650l12120,8606,12096,8570,12060,8546,12015,8537,9181,8537,9181,8764,12015,8764,12060,8755,12096,8730,12120,8694,12129,8650xm12280,8082l12271,8038,12246,8002,12210,7978,12166,7969,9181,7969,9181,8196,12166,8196,12210,8187,12246,8162,12271,8126,12280,8082xm12563,6662l12554,6618,12530,6582,12494,6558,12450,6549,9181,6549,9181,6776,12450,6776,12494,6767,12530,6742,12554,6706,12563,6662xe" filled="true" fillcolor="#233b79" stroked="false">
                  <v:path arrowok="t"/>
                  <v:fill type="solid"/>
                </v:shape>
                <v:shape style="position:absolute;left:1942;top:5829;width:7168;height:341" id="docshape659" coordorigin="1942,5829" coordsize="7168,341" path="m5911,5829l1942,5829,1942,6169,5911,6169,5911,5829xm9110,5829l5982,5829,5982,6169,9110,6169,9110,5829xe" filled="true" fillcolor="#4b568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62"/>
      </w:pPr>
    </w:p>
    <w:p>
      <w:pPr>
        <w:pStyle w:val="BodyText"/>
        <w:ind w:right="836"/>
        <w:jc w:val="right"/>
        <w:rPr>
          <w:rFonts w:ascii="Arial Black"/>
        </w:rPr>
      </w:pPr>
      <w:r>
        <w:rPr>
          <w:rFonts w:ascii="Arial Black"/>
          <w:color w:val="FFFFFF"/>
          <w:spacing w:val="-5"/>
          <w:w w:val="85"/>
        </w:rPr>
        <w:t>18</w:t>
      </w:r>
    </w:p>
    <w:p>
      <w:pPr>
        <w:spacing w:after="0"/>
        <w:jc w:val="right"/>
        <w:rPr>
          <w:rFonts w:ascii="Arial Black"/>
        </w:rPr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pStyle w:val="BodyText"/>
        <w:spacing w:before="71"/>
        <w:rPr>
          <w:rFonts w:ascii="Arial Blac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09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104" name="Graphic 1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4" name="Graphic 1104"/>
                      <wps:cNvSpPr/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lnTo>
                                <a:pt x="10692003" y="7560005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C3D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1pt;width:841.89pt;height:595.276pt;mso-position-horizontal-relative:page;mso-position-vertical-relative:page;z-index:-18307072" id="docshape660" filled="true" fillcolor="#c4c3d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10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867275" cy="2016125"/>
                <wp:effectExtent l="0" t="0" r="0" b="0"/>
                <wp:wrapNone/>
                <wp:docPr id="1105" name="Group 1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5" name="Group 1105"/>
                      <wpg:cNvGrpSpPr/>
                      <wpg:grpSpPr>
                        <a:xfrm>
                          <a:off x="0" y="0"/>
                          <a:ext cx="4867275" cy="2016125"/>
                          <a:chExt cx="4867275" cy="2016125"/>
                        </a:xfrm>
                      </wpg:grpSpPr>
                      <pic:pic>
                        <pic:nvPicPr>
                          <pic:cNvPr id="1106" name="Image 110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639" y="0"/>
                            <a:ext cx="254090" cy="217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7" name="Graphic 1107"/>
                        <wps:cNvSpPr/>
                        <wps:spPr>
                          <a:xfrm>
                            <a:off x="0" y="0"/>
                            <a:ext cx="479234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2345" h="2016125">
                                <a:moveTo>
                                  <a:pt x="31724" y="1704467"/>
                                </a:moveTo>
                                <a:lnTo>
                                  <a:pt x="0" y="1672678"/>
                                </a:lnTo>
                                <a:lnTo>
                                  <a:pt x="0" y="1684312"/>
                                </a:lnTo>
                                <a:lnTo>
                                  <a:pt x="12928" y="1697266"/>
                                </a:lnTo>
                                <a:lnTo>
                                  <a:pt x="25590" y="1702066"/>
                                </a:lnTo>
                                <a:lnTo>
                                  <a:pt x="31724" y="1704467"/>
                                </a:lnTo>
                                <a:close/>
                              </a:path>
                              <a:path w="4792345" h="2016125">
                                <a:moveTo>
                                  <a:pt x="328980" y="1816849"/>
                                </a:moveTo>
                                <a:lnTo>
                                  <a:pt x="0" y="1487157"/>
                                </a:lnTo>
                                <a:lnTo>
                                  <a:pt x="0" y="1499019"/>
                                </a:lnTo>
                                <a:lnTo>
                                  <a:pt x="310197" y="1809851"/>
                                </a:lnTo>
                                <a:lnTo>
                                  <a:pt x="322656" y="1814652"/>
                                </a:lnTo>
                                <a:lnTo>
                                  <a:pt x="328980" y="1816849"/>
                                </a:lnTo>
                                <a:close/>
                              </a:path>
                              <a:path w="4792345" h="2016125">
                                <a:moveTo>
                                  <a:pt x="622896" y="1925828"/>
                                </a:moveTo>
                                <a:lnTo>
                                  <a:pt x="0" y="1301648"/>
                                </a:lnTo>
                                <a:lnTo>
                                  <a:pt x="0" y="1313459"/>
                                </a:lnTo>
                                <a:lnTo>
                                  <a:pt x="604901" y="1919630"/>
                                </a:lnTo>
                                <a:lnTo>
                                  <a:pt x="622896" y="1925828"/>
                                </a:lnTo>
                                <a:close/>
                              </a:path>
                              <a:path w="4792345" h="2016125">
                                <a:moveTo>
                                  <a:pt x="878230" y="1996211"/>
                                </a:moveTo>
                                <a:lnTo>
                                  <a:pt x="0" y="1116215"/>
                                </a:lnTo>
                                <a:lnTo>
                                  <a:pt x="0" y="1127937"/>
                                </a:lnTo>
                                <a:lnTo>
                                  <a:pt x="863600" y="1993214"/>
                                </a:lnTo>
                                <a:lnTo>
                                  <a:pt x="878230" y="1996211"/>
                                </a:lnTo>
                                <a:close/>
                              </a:path>
                              <a:path w="4792345" h="2016125">
                                <a:moveTo>
                                  <a:pt x="1083132" y="2015807"/>
                                </a:moveTo>
                                <a:lnTo>
                                  <a:pt x="0" y="930567"/>
                                </a:lnTo>
                                <a:lnTo>
                                  <a:pt x="0" y="942289"/>
                                </a:lnTo>
                                <a:lnTo>
                                  <a:pt x="1071460" y="2016010"/>
                                </a:lnTo>
                                <a:lnTo>
                                  <a:pt x="1079373" y="2016010"/>
                                </a:lnTo>
                                <a:lnTo>
                                  <a:pt x="1083132" y="2015807"/>
                                </a:lnTo>
                                <a:close/>
                              </a:path>
                              <a:path w="4792345" h="2016125">
                                <a:moveTo>
                                  <a:pt x="1246911" y="1994623"/>
                                </a:moveTo>
                                <a:lnTo>
                                  <a:pt x="0" y="745096"/>
                                </a:lnTo>
                                <a:lnTo>
                                  <a:pt x="0" y="757047"/>
                                </a:lnTo>
                                <a:lnTo>
                                  <a:pt x="1237411" y="1997024"/>
                                </a:lnTo>
                                <a:lnTo>
                                  <a:pt x="1246911" y="1994623"/>
                                </a:lnTo>
                                <a:close/>
                              </a:path>
                              <a:path w="4792345" h="2016125">
                                <a:moveTo>
                                  <a:pt x="1379410" y="1942020"/>
                                </a:moveTo>
                                <a:lnTo>
                                  <a:pt x="0" y="559828"/>
                                </a:lnTo>
                                <a:lnTo>
                                  <a:pt x="0" y="571588"/>
                                </a:lnTo>
                                <a:lnTo>
                                  <a:pt x="1371892" y="1946224"/>
                                </a:lnTo>
                                <a:lnTo>
                                  <a:pt x="1377035" y="1943620"/>
                                </a:lnTo>
                                <a:lnTo>
                                  <a:pt x="1379410" y="1942020"/>
                                </a:lnTo>
                                <a:close/>
                              </a:path>
                              <a:path w="4792345" h="2016125">
                                <a:moveTo>
                                  <a:pt x="1488986" y="1866252"/>
                                </a:moveTo>
                                <a:lnTo>
                                  <a:pt x="0" y="374243"/>
                                </a:lnTo>
                                <a:lnTo>
                                  <a:pt x="0" y="386003"/>
                                </a:lnTo>
                                <a:lnTo>
                                  <a:pt x="1482458" y="1871446"/>
                                </a:lnTo>
                                <a:lnTo>
                                  <a:pt x="1484630" y="1870049"/>
                                </a:lnTo>
                                <a:lnTo>
                                  <a:pt x="1488986" y="186625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583728" y="1775866"/>
                                </a:moveTo>
                                <a:lnTo>
                                  <a:pt x="0" y="188760"/>
                                </a:lnTo>
                                <a:lnTo>
                                  <a:pt x="0" y="200304"/>
                                </a:lnTo>
                                <a:lnTo>
                                  <a:pt x="1578190" y="1781860"/>
                                </a:lnTo>
                                <a:lnTo>
                                  <a:pt x="1583728" y="1775866"/>
                                </a:lnTo>
                                <a:close/>
                              </a:path>
                              <a:path w="4792345" h="2016125">
                                <a:moveTo>
                                  <a:pt x="1670951" y="1677682"/>
                                </a:moveTo>
                                <a:lnTo>
                                  <a:pt x="0" y="3289"/>
                                </a:lnTo>
                                <a:lnTo>
                                  <a:pt x="0" y="14795"/>
                                </a:lnTo>
                                <a:lnTo>
                                  <a:pt x="1665605" y="1683867"/>
                                </a:lnTo>
                                <a:lnTo>
                                  <a:pt x="1670951" y="167768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756575" y="1578102"/>
                                </a:moveTo>
                                <a:lnTo>
                                  <a:pt x="181825" y="12"/>
                                </a:lnTo>
                                <a:lnTo>
                                  <a:pt x="170192" y="12"/>
                                </a:lnTo>
                                <a:lnTo>
                                  <a:pt x="1751241" y="1584299"/>
                                </a:lnTo>
                                <a:lnTo>
                                  <a:pt x="1756575" y="1578102"/>
                                </a:lnTo>
                                <a:close/>
                              </a:path>
                              <a:path w="4792345" h="2016125">
                                <a:moveTo>
                                  <a:pt x="1846973" y="1483118"/>
                                </a:moveTo>
                                <a:lnTo>
                                  <a:pt x="366839" y="0"/>
                                </a:lnTo>
                                <a:lnTo>
                                  <a:pt x="355193" y="0"/>
                                </a:lnTo>
                                <a:lnTo>
                                  <a:pt x="1841042" y="1488719"/>
                                </a:lnTo>
                                <a:lnTo>
                                  <a:pt x="1845005" y="1484718"/>
                                </a:lnTo>
                                <a:lnTo>
                                  <a:pt x="1846973" y="1483118"/>
                                </a:lnTo>
                                <a:close/>
                              </a:path>
                              <a:path w="4792345" h="2016125">
                                <a:moveTo>
                                  <a:pt x="1948624" y="1399324"/>
                                </a:moveTo>
                                <a:lnTo>
                                  <a:pt x="552018" y="0"/>
                                </a:lnTo>
                                <a:lnTo>
                                  <a:pt x="540283" y="0"/>
                                </a:lnTo>
                                <a:lnTo>
                                  <a:pt x="1941703" y="1404327"/>
                                </a:lnTo>
                                <a:lnTo>
                                  <a:pt x="1948624" y="1399324"/>
                                </a:lnTo>
                                <a:close/>
                              </a:path>
                              <a:path w="4792345" h="2016125">
                                <a:moveTo>
                                  <a:pt x="2071052" y="1336548"/>
                                </a:moveTo>
                                <a:lnTo>
                                  <a:pt x="737146" y="12"/>
                                </a:lnTo>
                                <a:lnTo>
                                  <a:pt x="725614" y="12"/>
                                </a:lnTo>
                                <a:lnTo>
                                  <a:pt x="2062556" y="1339748"/>
                                </a:lnTo>
                                <a:lnTo>
                                  <a:pt x="2065324" y="1338351"/>
                                </a:lnTo>
                                <a:lnTo>
                                  <a:pt x="2071052" y="1336548"/>
                                </a:lnTo>
                                <a:close/>
                              </a:path>
                              <a:path w="4792345" h="2016125">
                                <a:moveTo>
                                  <a:pt x="2227110" y="1307350"/>
                                </a:moveTo>
                                <a:lnTo>
                                  <a:pt x="922451" y="0"/>
                                </a:lnTo>
                                <a:lnTo>
                                  <a:pt x="910590" y="0"/>
                                </a:lnTo>
                                <a:lnTo>
                                  <a:pt x="2215845" y="1307947"/>
                                </a:lnTo>
                                <a:lnTo>
                                  <a:pt x="2227110" y="1307350"/>
                                </a:lnTo>
                                <a:close/>
                              </a:path>
                              <a:path w="4792345" h="2016125">
                                <a:moveTo>
                                  <a:pt x="2433993" y="1329347"/>
                                </a:moveTo>
                                <a:lnTo>
                                  <a:pt x="1107389" y="0"/>
                                </a:lnTo>
                                <a:lnTo>
                                  <a:pt x="1095540" y="0"/>
                                </a:lnTo>
                                <a:lnTo>
                                  <a:pt x="2419159" y="1326349"/>
                                </a:lnTo>
                                <a:lnTo>
                                  <a:pt x="2424099" y="1327150"/>
                                </a:lnTo>
                                <a:lnTo>
                                  <a:pt x="2433993" y="1329347"/>
                                </a:lnTo>
                                <a:close/>
                              </a:path>
                              <a:path w="4792345" h="2016125">
                                <a:moveTo>
                                  <a:pt x="2699220" y="1409725"/>
                                </a:moveTo>
                                <a:lnTo>
                                  <a:pt x="1292504" y="0"/>
                                </a:lnTo>
                                <a:lnTo>
                                  <a:pt x="1280706" y="0"/>
                                </a:lnTo>
                                <a:lnTo>
                                  <a:pt x="2681427" y="1403527"/>
                                </a:lnTo>
                                <a:lnTo>
                                  <a:pt x="2699220" y="1409725"/>
                                </a:lnTo>
                                <a:close/>
                              </a:path>
                              <a:path w="4792345" h="2016125">
                                <a:moveTo>
                                  <a:pt x="2968002" y="1493316"/>
                                </a:moveTo>
                                <a:lnTo>
                                  <a:pt x="1477721" y="0"/>
                                </a:lnTo>
                                <a:lnTo>
                                  <a:pt x="1465872" y="0"/>
                                </a:lnTo>
                                <a:lnTo>
                                  <a:pt x="2951988" y="1489113"/>
                                </a:lnTo>
                                <a:lnTo>
                                  <a:pt x="2962656" y="1492123"/>
                                </a:lnTo>
                                <a:lnTo>
                                  <a:pt x="2968002" y="1493316"/>
                                </a:lnTo>
                                <a:close/>
                              </a:path>
                              <a:path w="4792345" h="2016125">
                                <a:moveTo>
                                  <a:pt x="3203168" y="1543507"/>
                                </a:moveTo>
                                <a:lnTo>
                                  <a:pt x="1662849" y="12"/>
                                </a:lnTo>
                                <a:lnTo>
                                  <a:pt x="1650923" y="12"/>
                                </a:lnTo>
                                <a:lnTo>
                                  <a:pt x="3188919" y="1541310"/>
                                </a:lnTo>
                                <a:lnTo>
                                  <a:pt x="3198418" y="1542910"/>
                                </a:lnTo>
                                <a:lnTo>
                                  <a:pt x="3203168" y="1543507"/>
                                </a:lnTo>
                                <a:close/>
                              </a:path>
                              <a:path w="4792345" h="2016125">
                                <a:moveTo>
                                  <a:pt x="3407676" y="1563090"/>
                                </a:moveTo>
                                <a:lnTo>
                                  <a:pt x="1847799" y="0"/>
                                </a:lnTo>
                                <a:lnTo>
                                  <a:pt x="1836089" y="0"/>
                                </a:lnTo>
                                <a:lnTo>
                                  <a:pt x="3395408" y="1562696"/>
                                </a:lnTo>
                                <a:lnTo>
                                  <a:pt x="3403523" y="1563090"/>
                                </a:lnTo>
                                <a:lnTo>
                                  <a:pt x="3407676" y="1563090"/>
                                </a:lnTo>
                                <a:close/>
                              </a:path>
                              <a:path w="4792345" h="2016125">
                                <a:moveTo>
                                  <a:pt x="3586467" y="1556905"/>
                                </a:moveTo>
                                <a:lnTo>
                                  <a:pt x="2032762" y="12"/>
                                </a:lnTo>
                                <a:lnTo>
                                  <a:pt x="2021141" y="12"/>
                                </a:lnTo>
                                <a:lnTo>
                                  <a:pt x="3575989" y="1557909"/>
                                </a:lnTo>
                                <a:lnTo>
                                  <a:pt x="3586467" y="1556905"/>
                                </a:lnTo>
                                <a:close/>
                              </a:path>
                              <a:path w="4792345" h="2016125">
                                <a:moveTo>
                                  <a:pt x="3744112" y="1529308"/>
                                </a:moveTo>
                                <a:lnTo>
                                  <a:pt x="2217928" y="12"/>
                                </a:lnTo>
                                <a:lnTo>
                                  <a:pt x="2206244" y="12"/>
                                </a:lnTo>
                                <a:lnTo>
                                  <a:pt x="3734816" y="1531708"/>
                                </a:lnTo>
                                <a:lnTo>
                                  <a:pt x="3743325" y="1529715"/>
                                </a:lnTo>
                                <a:lnTo>
                                  <a:pt x="3744112" y="1529308"/>
                                </a:lnTo>
                                <a:close/>
                              </a:path>
                              <a:path w="4792345" h="2016125">
                                <a:moveTo>
                                  <a:pt x="3884130" y="1484122"/>
                                </a:moveTo>
                                <a:lnTo>
                                  <a:pt x="2403068" y="12"/>
                                </a:lnTo>
                                <a:lnTo>
                                  <a:pt x="2391448" y="12"/>
                                </a:lnTo>
                                <a:lnTo>
                                  <a:pt x="3875824" y="1487322"/>
                                </a:lnTo>
                                <a:lnTo>
                                  <a:pt x="3878592" y="1486522"/>
                                </a:lnTo>
                                <a:lnTo>
                                  <a:pt x="3884130" y="1484122"/>
                                </a:lnTo>
                                <a:close/>
                              </a:path>
                              <a:path w="4792345" h="2016125">
                                <a:moveTo>
                                  <a:pt x="4010126" y="1424927"/>
                                </a:moveTo>
                                <a:lnTo>
                                  <a:pt x="2588056" y="0"/>
                                </a:lnTo>
                                <a:lnTo>
                                  <a:pt x="2576423" y="0"/>
                                </a:lnTo>
                                <a:lnTo>
                                  <a:pt x="4002608" y="1428927"/>
                                </a:lnTo>
                                <a:lnTo>
                                  <a:pt x="4007548" y="1426133"/>
                                </a:lnTo>
                                <a:lnTo>
                                  <a:pt x="4010126" y="1424927"/>
                                </a:lnTo>
                                <a:close/>
                              </a:path>
                              <a:path w="4792345" h="2016125">
                                <a:moveTo>
                                  <a:pt x="4124452" y="1353947"/>
                                </a:moveTo>
                                <a:lnTo>
                                  <a:pt x="2773210" y="0"/>
                                </a:lnTo>
                                <a:lnTo>
                                  <a:pt x="2761538" y="0"/>
                                </a:lnTo>
                                <a:lnTo>
                                  <a:pt x="4117530" y="1358747"/>
                                </a:lnTo>
                                <a:lnTo>
                                  <a:pt x="4124452" y="1353947"/>
                                </a:lnTo>
                                <a:close/>
                              </a:path>
                              <a:path w="4792345" h="2016125">
                                <a:moveTo>
                                  <a:pt x="4229062" y="1273365"/>
                                </a:moveTo>
                                <a:lnTo>
                                  <a:pt x="2958338" y="0"/>
                                </a:lnTo>
                                <a:lnTo>
                                  <a:pt x="2946654" y="0"/>
                                </a:lnTo>
                                <a:lnTo>
                                  <a:pt x="4222737" y="1278763"/>
                                </a:lnTo>
                                <a:lnTo>
                                  <a:pt x="4229062" y="127336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324985" y="1183970"/>
                                </a:moveTo>
                                <a:lnTo>
                                  <a:pt x="3143478" y="12"/>
                                </a:lnTo>
                                <a:lnTo>
                                  <a:pt x="3131794" y="12"/>
                                </a:lnTo>
                                <a:lnTo>
                                  <a:pt x="4319054" y="1189774"/>
                                </a:lnTo>
                                <a:lnTo>
                                  <a:pt x="4321035" y="1188173"/>
                                </a:lnTo>
                                <a:lnTo>
                                  <a:pt x="4324985" y="1183970"/>
                                </a:lnTo>
                                <a:close/>
                              </a:path>
                              <a:path w="4792345" h="2016125">
                                <a:moveTo>
                                  <a:pt x="4413402" y="1086993"/>
                                </a:moveTo>
                                <a:lnTo>
                                  <a:pt x="3328644" y="12"/>
                                </a:lnTo>
                                <a:lnTo>
                                  <a:pt x="3316744" y="12"/>
                                </a:lnTo>
                                <a:lnTo>
                                  <a:pt x="4407865" y="1093393"/>
                                </a:lnTo>
                                <a:lnTo>
                                  <a:pt x="4411434" y="1088986"/>
                                </a:lnTo>
                                <a:lnTo>
                                  <a:pt x="4413402" y="1086993"/>
                                </a:lnTo>
                                <a:close/>
                              </a:path>
                              <a:path w="4792345" h="2016125">
                                <a:moveTo>
                                  <a:pt x="4494098" y="982218"/>
                                </a:moveTo>
                                <a:lnTo>
                                  <a:pt x="3513836" y="0"/>
                                </a:lnTo>
                                <a:lnTo>
                                  <a:pt x="3501948" y="0"/>
                                </a:lnTo>
                                <a:lnTo>
                                  <a:pt x="4489158" y="989215"/>
                                </a:lnTo>
                                <a:lnTo>
                                  <a:pt x="4494098" y="982218"/>
                                </a:lnTo>
                                <a:close/>
                              </a:path>
                              <a:path w="4792345" h="2016125">
                                <a:moveTo>
                                  <a:pt x="4567682" y="870635"/>
                                </a:moveTo>
                                <a:lnTo>
                                  <a:pt x="3698786" y="0"/>
                                </a:lnTo>
                                <a:lnTo>
                                  <a:pt x="3687089" y="0"/>
                                </a:lnTo>
                                <a:lnTo>
                                  <a:pt x="4563326" y="878039"/>
                                </a:lnTo>
                                <a:lnTo>
                                  <a:pt x="4567682" y="87063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634331" y="751865"/>
                                </a:moveTo>
                                <a:lnTo>
                                  <a:pt x="3883964" y="0"/>
                                </a:lnTo>
                                <a:lnTo>
                                  <a:pt x="3872179" y="0"/>
                                </a:lnTo>
                                <a:lnTo>
                                  <a:pt x="4630178" y="759663"/>
                                </a:lnTo>
                                <a:lnTo>
                                  <a:pt x="4633150" y="754468"/>
                                </a:lnTo>
                                <a:lnTo>
                                  <a:pt x="4634331" y="751865"/>
                                </a:lnTo>
                                <a:close/>
                              </a:path>
                              <a:path w="4792345" h="2016125">
                                <a:moveTo>
                                  <a:pt x="4693666" y="625894"/>
                                </a:moveTo>
                                <a:lnTo>
                                  <a:pt x="4069067" y="0"/>
                                </a:lnTo>
                                <a:lnTo>
                                  <a:pt x="4057358" y="0"/>
                                </a:lnTo>
                                <a:lnTo>
                                  <a:pt x="4690097" y="634085"/>
                                </a:lnTo>
                                <a:lnTo>
                                  <a:pt x="4693666" y="625894"/>
                                </a:lnTo>
                                <a:close/>
                              </a:path>
                              <a:path w="4792345" h="2016125">
                                <a:moveTo>
                                  <a:pt x="4746066" y="492721"/>
                                </a:moveTo>
                                <a:lnTo>
                                  <a:pt x="4254297" y="0"/>
                                </a:lnTo>
                                <a:lnTo>
                                  <a:pt x="4242397" y="0"/>
                                </a:lnTo>
                                <a:lnTo>
                                  <a:pt x="4742904" y="501510"/>
                                </a:lnTo>
                                <a:lnTo>
                                  <a:pt x="4746066" y="492721"/>
                                </a:lnTo>
                                <a:close/>
                              </a:path>
                              <a:path w="4792345" h="2016125">
                                <a:moveTo>
                                  <a:pt x="4792154" y="353733"/>
                                </a:moveTo>
                                <a:lnTo>
                                  <a:pt x="4439158" y="12"/>
                                </a:lnTo>
                                <a:lnTo>
                                  <a:pt x="4427563" y="12"/>
                                </a:lnTo>
                                <a:lnTo>
                                  <a:pt x="4789386" y="362534"/>
                                </a:lnTo>
                                <a:lnTo>
                                  <a:pt x="4792154" y="353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3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538200" y="944800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6pt;margin-top:-.000024pt;width:383.25pt;height:158.75pt;mso-position-horizontal-relative:page;mso-position-vertical-relative:page;z-index:-18306048" id="docshapegroup661" coordorigin="0,0" coordsize="7665,3175">
                <v:shape style="position:absolute;left:7264;top:0;width:401;height:343" type="#_x0000_t75" id="docshape662" stroked="false">
                  <v:imagedata r:id="rId12" o:title=""/>
                </v:shape>
                <v:shape style="position:absolute;left:0;top:0;width:7547;height:3175" id="docshape663" coordorigin="0,0" coordsize="7547,3175" path="m50,2684l0,2634,0,2652,20,2673,40,2680,50,2684xm518,2861l0,2342,0,2361,489,2850,508,2858,518,2861xm981,3033l0,2050,0,2068,953,3023,981,3033xm1383,3144l0,1758,0,1776,1360,3139,1383,3144xm1706,3174l0,1465,0,1484,1687,3175,1700,3175,1706,3174xm1964,3141l0,1173,0,1192,1949,3145,1964,3141xm2172,3058l0,882,0,900,2160,3065,2169,3061,2172,3058xm2345,2939l0,589,0,608,2335,2947,2338,2945,2345,2939xm2494,2797l0,297,0,315,2485,2806,2494,2797xm2631,2642l0,5,0,23,2623,2652,2631,2642xm2766,2485l286,0,268,0,2758,2495,2766,2485xm2909,2336l578,0,559,0,2899,2344,2906,2338,2909,2336xm3069,2204l869,0,851,0,3058,2212,3069,2204xm3262,2105l1161,0,1143,0,3248,2110,3252,2108,3262,2105xm3507,2059l1453,0,1434,0,3490,2060,3507,2059xm3833,2093l1744,0,1725,0,3810,2089,3817,2090,3833,2093xm4251,2220l2035,0,2017,0,4223,2210,4251,2220xm4674,2352l2327,0,2308,0,4649,2345,4666,2350,4674,2352xm5044,2431l2619,0,2600,0,5022,2427,5037,2430,5044,2431xm5366,2462l2910,0,2891,0,5347,2461,5360,2462,5366,2462xm5648,2452l3201,0,3183,0,5631,2453,5648,2452xm5896,2408l3493,0,3474,0,5882,2412,5895,2409,5896,2408xm6117,2337l3784,0,3766,0,6104,2342,6108,2341,6117,2337xm6315,2244l4076,0,4057,0,6303,2250,6311,2246,6315,2244xm6495,2132l4367,0,4349,0,6484,2140,6495,2132xm6660,2005l4659,0,4640,0,6650,2014,6660,2005xm6811,1865l4950,0,4932,0,6802,1874,6805,1871,6811,1865xm6950,1712l5242,0,5223,0,6942,1722,6947,1715,6950,1712xm7077,1547l5534,0,5515,0,7070,1558,7077,1547xm7193,1371l5825,0,5806,0,7186,1383,7193,1371xm7298,1184l6116,0,6098,0,7292,1196,7296,1188,7298,1184xm7392,986l6408,0,6390,0,7386,999,7392,986xm7474,776l6700,0,6681,0,7469,790,7474,776xm7547,557l6991,0,6973,0,7542,571,7547,557xe" filled="true" fillcolor="#8383aa" stroked="false">
                  <v:path arrowok="t"/>
                  <v:fill opacity="13107f" type="solid"/>
                </v:shape>
                <v:line style="position:absolute" from="848,1488" to="2948,1488" stroked="true" strokeweight="5pt" strokecolor="#ee2d29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9185734</wp:posOffset>
            </wp:positionH>
            <wp:positionV relativeFrom="page">
              <wp:posOffset>4534938</wp:posOffset>
            </wp:positionV>
            <wp:extent cx="155301" cy="136017"/>
            <wp:effectExtent l="0" t="0" r="0" b="0"/>
            <wp:wrapNone/>
            <wp:docPr id="1109" name="Image 1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9" name="Image 110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9185734</wp:posOffset>
            </wp:positionH>
            <wp:positionV relativeFrom="page">
              <wp:posOffset>4142769</wp:posOffset>
            </wp:positionV>
            <wp:extent cx="154554" cy="135350"/>
            <wp:effectExtent l="0" t="0" r="0" b="0"/>
            <wp:wrapNone/>
            <wp:docPr id="1110" name="Image 1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0" name="Image 11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9575879</wp:posOffset>
            </wp:positionH>
            <wp:positionV relativeFrom="page">
              <wp:posOffset>4534938</wp:posOffset>
            </wp:positionV>
            <wp:extent cx="155288" cy="136017"/>
            <wp:effectExtent l="0" t="0" r="0" b="0"/>
            <wp:wrapNone/>
            <wp:docPr id="1111" name="Image 1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1" name="Image 11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8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9575879</wp:posOffset>
            </wp:positionH>
            <wp:positionV relativeFrom="page">
              <wp:posOffset>4142769</wp:posOffset>
            </wp:positionV>
            <wp:extent cx="154541" cy="135350"/>
            <wp:effectExtent l="0" t="0" r="0" b="0"/>
            <wp:wrapNone/>
            <wp:docPr id="1112" name="Image 1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2" name="Image 11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9966022</wp:posOffset>
            </wp:positionH>
            <wp:positionV relativeFrom="page">
              <wp:posOffset>4534938</wp:posOffset>
            </wp:positionV>
            <wp:extent cx="155288" cy="136017"/>
            <wp:effectExtent l="0" t="0" r="0" b="0"/>
            <wp:wrapNone/>
            <wp:docPr id="1113" name="Image 1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3" name="Image 11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8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9966021</wp:posOffset>
            </wp:positionH>
            <wp:positionV relativeFrom="page">
              <wp:posOffset>4142769</wp:posOffset>
            </wp:positionV>
            <wp:extent cx="154541" cy="135350"/>
            <wp:effectExtent l="0" t="0" r="0" b="0"/>
            <wp:wrapNone/>
            <wp:docPr id="1114" name="Image 1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4" name="Image 11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10356167</wp:posOffset>
            </wp:positionH>
            <wp:positionV relativeFrom="page">
              <wp:posOffset>4534938</wp:posOffset>
            </wp:positionV>
            <wp:extent cx="155288" cy="136017"/>
            <wp:effectExtent l="0" t="0" r="0" b="0"/>
            <wp:wrapNone/>
            <wp:docPr id="1115" name="Image 1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5" name="Image 11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8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10356165</wp:posOffset>
            </wp:positionH>
            <wp:positionV relativeFrom="page">
              <wp:posOffset>4142769</wp:posOffset>
            </wp:positionV>
            <wp:extent cx="154541" cy="135350"/>
            <wp:effectExtent l="0" t="0" r="0" b="0"/>
            <wp:wrapNone/>
            <wp:docPr id="1116" name="Image 1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6" name="Image 11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9185734</wp:posOffset>
            </wp:positionH>
            <wp:positionV relativeFrom="page">
              <wp:posOffset>5712057</wp:posOffset>
            </wp:positionV>
            <wp:extent cx="154554" cy="135350"/>
            <wp:effectExtent l="0" t="0" r="0" b="0"/>
            <wp:wrapNone/>
            <wp:docPr id="1117" name="Image 1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7" name="Image 11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9185734</wp:posOffset>
            </wp:positionH>
            <wp:positionV relativeFrom="page">
              <wp:posOffset>5319889</wp:posOffset>
            </wp:positionV>
            <wp:extent cx="155315" cy="136017"/>
            <wp:effectExtent l="0" t="0" r="0" b="0"/>
            <wp:wrapNone/>
            <wp:docPr id="1118" name="Image 1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8" name="Image 11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1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0704">
            <wp:simplePos x="0" y="0"/>
            <wp:positionH relativeFrom="page">
              <wp:posOffset>9185734</wp:posOffset>
            </wp:positionH>
            <wp:positionV relativeFrom="page">
              <wp:posOffset>4927719</wp:posOffset>
            </wp:positionV>
            <wp:extent cx="154554" cy="135350"/>
            <wp:effectExtent l="0" t="0" r="0" b="0"/>
            <wp:wrapNone/>
            <wp:docPr id="1119" name="Image 1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9" name="Image 11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1216">
            <wp:simplePos x="0" y="0"/>
            <wp:positionH relativeFrom="page">
              <wp:posOffset>9575879</wp:posOffset>
            </wp:positionH>
            <wp:positionV relativeFrom="page">
              <wp:posOffset>5712057</wp:posOffset>
            </wp:positionV>
            <wp:extent cx="154541" cy="135350"/>
            <wp:effectExtent l="0" t="0" r="0" b="0"/>
            <wp:wrapNone/>
            <wp:docPr id="1120" name="Image 1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0" name="Image 11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1728">
            <wp:simplePos x="0" y="0"/>
            <wp:positionH relativeFrom="page">
              <wp:posOffset>9575879</wp:posOffset>
            </wp:positionH>
            <wp:positionV relativeFrom="page">
              <wp:posOffset>5319889</wp:posOffset>
            </wp:positionV>
            <wp:extent cx="155302" cy="136017"/>
            <wp:effectExtent l="0" t="0" r="0" b="0"/>
            <wp:wrapNone/>
            <wp:docPr id="1121" name="Image 1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1" name="Image 11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9575879</wp:posOffset>
            </wp:positionH>
            <wp:positionV relativeFrom="page">
              <wp:posOffset>4927719</wp:posOffset>
            </wp:positionV>
            <wp:extent cx="154541" cy="135350"/>
            <wp:effectExtent l="0" t="0" r="0" b="0"/>
            <wp:wrapNone/>
            <wp:docPr id="1122" name="Image 1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2" name="Image 11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9966021</wp:posOffset>
            </wp:positionH>
            <wp:positionV relativeFrom="page">
              <wp:posOffset>5712057</wp:posOffset>
            </wp:positionV>
            <wp:extent cx="154541" cy="135350"/>
            <wp:effectExtent l="0" t="0" r="0" b="0"/>
            <wp:wrapNone/>
            <wp:docPr id="1123" name="Image 1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3" name="Image 11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9966021</wp:posOffset>
            </wp:positionH>
            <wp:positionV relativeFrom="page">
              <wp:posOffset>5319889</wp:posOffset>
            </wp:positionV>
            <wp:extent cx="155302" cy="136017"/>
            <wp:effectExtent l="0" t="0" r="0" b="0"/>
            <wp:wrapNone/>
            <wp:docPr id="1124" name="Image 1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4" name="Image 11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3776">
            <wp:simplePos x="0" y="0"/>
            <wp:positionH relativeFrom="page">
              <wp:posOffset>9966021</wp:posOffset>
            </wp:positionH>
            <wp:positionV relativeFrom="page">
              <wp:posOffset>4927719</wp:posOffset>
            </wp:positionV>
            <wp:extent cx="154541" cy="135350"/>
            <wp:effectExtent l="0" t="0" r="0" b="0"/>
            <wp:wrapNone/>
            <wp:docPr id="1125" name="Image 1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5" name="Image 11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4288">
            <wp:simplePos x="0" y="0"/>
            <wp:positionH relativeFrom="page">
              <wp:posOffset>10356165</wp:posOffset>
            </wp:positionH>
            <wp:positionV relativeFrom="page">
              <wp:posOffset>5712057</wp:posOffset>
            </wp:positionV>
            <wp:extent cx="154541" cy="135350"/>
            <wp:effectExtent l="0" t="0" r="0" b="0"/>
            <wp:wrapNone/>
            <wp:docPr id="1126" name="Image 1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6" name="Image 112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4800">
            <wp:simplePos x="0" y="0"/>
            <wp:positionH relativeFrom="page">
              <wp:posOffset>10356165</wp:posOffset>
            </wp:positionH>
            <wp:positionV relativeFrom="page">
              <wp:posOffset>5319889</wp:posOffset>
            </wp:positionV>
            <wp:extent cx="155302" cy="136017"/>
            <wp:effectExtent l="0" t="0" r="0" b="0"/>
            <wp:wrapNone/>
            <wp:docPr id="1127" name="Image 1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7" name="Image 11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10356165</wp:posOffset>
            </wp:positionH>
            <wp:positionV relativeFrom="page">
              <wp:posOffset>4927719</wp:posOffset>
            </wp:positionV>
            <wp:extent cx="154541" cy="135350"/>
            <wp:effectExtent l="0" t="0" r="0" b="0"/>
            <wp:wrapNone/>
            <wp:docPr id="1128" name="Image 1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8" name="Image 11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0</wp:posOffset>
                </wp:positionH>
                <wp:positionV relativeFrom="page">
                  <wp:posOffset>2146181</wp:posOffset>
                </wp:positionV>
                <wp:extent cx="388620" cy="985519"/>
                <wp:effectExtent l="0" t="0" r="0" b="0"/>
                <wp:wrapNone/>
                <wp:docPr id="1129" name="Graphic 1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9" name="Graphic 1129"/>
                      <wps:cNvSpPr/>
                      <wps:spPr>
                        <a:xfrm>
                          <a:off x="0" y="0"/>
                          <a:ext cx="388620" cy="985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985519">
                              <a:moveTo>
                                <a:pt x="0" y="0"/>
                              </a:moveTo>
                              <a:lnTo>
                                <a:pt x="0" y="60459"/>
                              </a:lnTo>
                              <a:lnTo>
                                <a:pt x="25123" y="67417"/>
                              </a:lnTo>
                              <a:lnTo>
                                <a:pt x="68313" y="84479"/>
                              </a:lnTo>
                              <a:lnTo>
                                <a:pt x="109185" y="105799"/>
                              </a:lnTo>
                              <a:lnTo>
                                <a:pt x="147465" y="131101"/>
                              </a:lnTo>
                              <a:lnTo>
                                <a:pt x="182879" y="160112"/>
                              </a:lnTo>
                              <a:lnTo>
                                <a:pt x="215153" y="192554"/>
                              </a:lnTo>
                              <a:lnTo>
                                <a:pt x="244013" y="228152"/>
                              </a:lnTo>
                              <a:lnTo>
                                <a:pt x="269185" y="266632"/>
                              </a:lnTo>
                              <a:lnTo>
                                <a:pt x="290394" y="307717"/>
                              </a:lnTo>
                              <a:lnTo>
                                <a:pt x="307367" y="351132"/>
                              </a:lnTo>
                              <a:lnTo>
                                <a:pt x="319791" y="396459"/>
                              </a:lnTo>
                              <a:lnTo>
                                <a:pt x="319830" y="396602"/>
                              </a:lnTo>
                              <a:lnTo>
                                <a:pt x="327511" y="443884"/>
                              </a:lnTo>
                              <a:lnTo>
                                <a:pt x="330130" y="492605"/>
                              </a:lnTo>
                              <a:lnTo>
                                <a:pt x="327509" y="541358"/>
                              </a:lnTo>
                              <a:lnTo>
                                <a:pt x="319830" y="588607"/>
                              </a:lnTo>
                              <a:lnTo>
                                <a:pt x="307367" y="634077"/>
                              </a:lnTo>
                              <a:lnTo>
                                <a:pt x="290394" y="677493"/>
                              </a:lnTo>
                              <a:lnTo>
                                <a:pt x="269185" y="718578"/>
                              </a:lnTo>
                              <a:lnTo>
                                <a:pt x="244013" y="757057"/>
                              </a:lnTo>
                              <a:lnTo>
                                <a:pt x="215153" y="792656"/>
                              </a:lnTo>
                              <a:lnTo>
                                <a:pt x="182879" y="825098"/>
                              </a:lnTo>
                              <a:lnTo>
                                <a:pt x="147465" y="854108"/>
                              </a:lnTo>
                              <a:lnTo>
                                <a:pt x="109185" y="879411"/>
                              </a:lnTo>
                              <a:lnTo>
                                <a:pt x="68313" y="900731"/>
                              </a:lnTo>
                              <a:lnTo>
                                <a:pt x="25123" y="917793"/>
                              </a:lnTo>
                              <a:lnTo>
                                <a:pt x="0" y="924751"/>
                              </a:lnTo>
                              <a:lnTo>
                                <a:pt x="0" y="985210"/>
                              </a:lnTo>
                              <a:lnTo>
                                <a:pt x="69681" y="963756"/>
                              </a:lnTo>
                              <a:lnTo>
                                <a:pt x="111719" y="944699"/>
                              </a:lnTo>
                              <a:lnTo>
                                <a:pt x="151617" y="921992"/>
                              </a:lnTo>
                              <a:lnTo>
                                <a:pt x="189162" y="895852"/>
                              </a:lnTo>
                              <a:lnTo>
                                <a:pt x="224142" y="866490"/>
                              </a:lnTo>
                              <a:lnTo>
                                <a:pt x="256342" y="834122"/>
                              </a:lnTo>
                              <a:lnTo>
                                <a:pt x="285552" y="798961"/>
                              </a:lnTo>
                              <a:lnTo>
                                <a:pt x="311557" y="761221"/>
                              </a:lnTo>
                              <a:lnTo>
                                <a:pt x="334145" y="721116"/>
                              </a:lnTo>
                              <a:lnTo>
                                <a:pt x="353104" y="678860"/>
                              </a:lnTo>
                              <a:lnTo>
                                <a:pt x="368220" y="634667"/>
                              </a:lnTo>
                              <a:lnTo>
                                <a:pt x="379281" y="588751"/>
                              </a:lnTo>
                              <a:lnTo>
                                <a:pt x="386068" y="541358"/>
                              </a:lnTo>
                              <a:lnTo>
                                <a:pt x="388385" y="492605"/>
                              </a:lnTo>
                              <a:lnTo>
                                <a:pt x="386073" y="443884"/>
                              </a:lnTo>
                              <a:lnTo>
                                <a:pt x="379301" y="396602"/>
                              </a:lnTo>
                              <a:lnTo>
                                <a:pt x="379281" y="396459"/>
                              </a:lnTo>
                              <a:lnTo>
                                <a:pt x="368220" y="350543"/>
                              </a:lnTo>
                              <a:lnTo>
                                <a:pt x="353104" y="306350"/>
                              </a:lnTo>
                              <a:lnTo>
                                <a:pt x="334145" y="264094"/>
                              </a:lnTo>
                              <a:lnTo>
                                <a:pt x="311557" y="223989"/>
                              </a:lnTo>
                              <a:lnTo>
                                <a:pt x="285552" y="186249"/>
                              </a:lnTo>
                              <a:lnTo>
                                <a:pt x="256342" y="151088"/>
                              </a:lnTo>
                              <a:lnTo>
                                <a:pt x="224142" y="118719"/>
                              </a:lnTo>
                              <a:lnTo>
                                <a:pt x="189162" y="89358"/>
                              </a:lnTo>
                              <a:lnTo>
                                <a:pt x="151617" y="63217"/>
                              </a:lnTo>
                              <a:lnTo>
                                <a:pt x="111719" y="40511"/>
                              </a:lnTo>
                              <a:lnTo>
                                <a:pt x="69681" y="21454"/>
                              </a:lnTo>
                              <a:lnTo>
                                <a:pt x="25716" y="6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2D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pt;margin-top:168.990662pt;width:30.6pt;height:77.6pt;mso-position-horizontal-relative:page;mso-position-vertical-relative:page;z-index:15889920" id="docshape664" coordorigin="0,3380" coordsize="612,1552" path="m0,3380l0,3475,40,3486,108,3513,172,3546,232,3586,288,3632,339,3683,384,3739,424,3800,457,3864,484,3933,504,4004,504,4004,516,4079,520,4156,516,4232,504,4307,484,4378,457,4447,424,4511,384,4572,339,4628,288,4679,232,4725,172,4765,108,4798,40,4825,0,4836,0,4931,110,4898,176,4868,239,4832,298,4791,353,4744,404,4693,450,4638,491,4579,526,4515,556,4449,580,4379,597,4307,608,4232,612,4156,608,4079,597,4004,597,4004,580,3932,556,3862,526,3796,491,3733,450,3673,404,3618,353,3567,298,3521,239,3479,176,3444,110,3414,40,3390,0,3380xe" filled="true" fillcolor="#ee2d2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211057</wp:posOffset>
            </wp:positionH>
            <wp:positionV relativeFrom="page">
              <wp:posOffset>5712057</wp:posOffset>
            </wp:positionV>
            <wp:extent cx="154554" cy="135350"/>
            <wp:effectExtent l="0" t="0" r="0" b="0"/>
            <wp:wrapNone/>
            <wp:docPr id="1130" name="Image 1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0" name="Image 11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211057</wp:posOffset>
            </wp:positionH>
            <wp:positionV relativeFrom="page">
              <wp:posOffset>5319889</wp:posOffset>
            </wp:positionV>
            <wp:extent cx="155315" cy="136017"/>
            <wp:effectExtent l="0" t="0" r="0" b="0"/>
            <wp:wrapNone/>
            <wp:docPr id="1131" name="Image 1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1" name="Image 11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1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211057</wp:posOffset>
            </wp:positionH>
            <wp:positionV relativeFrom="page">
              <wp:posOffset>4927719</wp:posOffset>
            </wp:positionV>
            <wp:extent cx="154554" cy="135350"/>
            <wp:effectExtent l="0" t="0" r="0" b="0"/>
            <wp:wrapNone/>
            <wp:docPr id="1132" name="Image 1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2" name="Image 11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2480">
            <wp:simplePos x="0" y="0"/>
            <wp:positionH relativeFrom="page">
              <wp:posOffset>601201</wp:posOffset>
            </wp:positionH>
            <wp:positionV relativeFrom="page">
              <wp:posOffset>5712057</wp:posOffset>
            </wp:positionV>
            <wp:extent cx="154541" cy="135350"/>
            <wp:effectExtent l="0" t="0" r="0" b="0"/>
            <wp:wrapNone/>
            <wp:docPr id="1133" name="Image 1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3" name="Image 113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2992">
            <wp:simplePos x="0" y="0"/>
            <wp:positionH relativeFrom="page">
              <wp:posOffset>601201</wp:posOffset>
            </wp:positionH>
            <wp:positionV relativeFrom="page">
              <wp:posOffset>5319889</wp:posOffset>
            </wp:positionV>
            <wp:extent cx="155302" cy="136017"/>
            <wp:effectExtent l="0" t="0" r="0" b="0"/>
            <wp:wrapNone/>
            <wp:docPr id="1134" name="Image 1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4" name="Image 113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3504">
            <wp:simplePos x="0" y="0"/>
            <wp:positionH relativeFrom="page">
              <wp:posOffset>601201</wp:posOffset>
            </wp:positionH>
            <wp:positionV relativeFrom="page">
              <wp:posOffset>4927719</wp:posOffset>
            </wp:positionV>
            <wp:extent cx="154541" cy="135350"/>
            <wp:effectExtent l="0" t="0" r="0" b="0"/>
            <wp:wrapNone/>
            <wp:docPr id="1135" name="Image 1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5" name="Image 113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4016">
            <wp:simplePos x="0" y="0"/>
            <wp:positionH relativeFrom="page">
              <wp:posOffset>991344</wp:posOffset>
            </wp:positionH>
            <wp:positionV relativeFrom="page">
              <wp:posOffset>5712057</wp:posOffset>
            </wp:positionV>
            <wp:extent cx="154541" cy="135350"/>
            <wp:effectExtent l="0" t="0" r="0" b="0"/>
            <wp:wrapNone/>
            <wp:docPr id="1136" name="Image 1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6" name="Image 113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4528">
            <wp:simplePos x="0" y="0"/>
            <wp:positionH relativeFrom="page">
              <wp:posOffset>991344</wp:posOffset>
            </wp:positionH>
            <wp:positionV relativeFrom="page">
              <wp:posOffset>5319889</wp:posOffset>
            </wp:positionV>
            <wp:extent cx="155302" cy="136017"/>
            <wp:effectExtent l="0" t="0" r="0" b="0"/>
            <wp:wrapNone/>
            <wp:docPr id="1137" name="Image 1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7" name="Image 113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5040">
            <wp:simplePos x="0" y="0"/>
            <wp:positionH relativeFrom="page">
              <wp:posOffset>991344</wp:posOffset>
            </wp:positionH>
            <wp:positionV relativeFrom="page">
              <wp:posOffset>4927719</wp:posOffset>
            </wp:positionV>
            <wp:extent cx="154541" cy="135350"/>
            <wp:effectExtent l="0" t="0" r="0" b="0"/>
            <wp:wrapNone/>
            <wp:docPr id="1138" name="Image 1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8" name="Image 113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1381488</wp:posOffset>
            </wp:positionH>
            <wp:positionV relativeFrom="page">
              <wp:posOffset>5712057</wp:posOffset>
            </wp:positionV>
            <wp:extent cx="154541" cy="135350"/>
            <wp:effectExtent l="0" t="0" r="0" b="0"/>
            <wp:wrapNone/>
            <wp:docPr id="1139" name="Image 1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9" name="Image 113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6064">
            <wp:simplePos x="0" y="0"/>
            <wp:positionH relativeFrom="page">
              <wp:posOffset>1381488</wp:posOffset>
            </wp:positionH>
            <wp:positionV relativeFrom="page">
              <wp:posOffset>5319889</wp:posOffset>
            </wp:positionV>
            <wp:extent cx="155302" cy="136017"/>
            <wp:effectExtent l="0" t="0" r="0" b="0"/>
            <wp:wrapNone/>
            <wp:docPr id="1140" name="Image 1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0" name="Image 114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6576">
            <wp:simplePos x="0" y="0"/>
            <wp:positionH relativeFrom="page">
              <wp:posOffset>1381488</wp:posOffset>
            </wp:positionH>
            <wp:positionV relativeFrom="page">
              <wp:posOffset>4927719</wp:posOffset>
            </wp:positionV>
            <wp:extent cx="154541" cy="135350"/>
            <wp:effectExtent l="0" t="0" r="0" b="0"/>
            <wp:wrapNone/>
            <wp:docPr id="1141" name="Image 1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1" name="Image 114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211058</wp:posOffset>
            </wp:positionH>
            <wp:positionV relativeFrom="page">
              <wp:posOffset>4535733</wp:posOffset>
            </wp:positionV>
            <wp:extent cx="154539" cy="135350"/>
            <wp:effectExtent l="0" t="0" r="0" b="0"/>
            <wp:wrapNone/>
            <wp:docPr id="1142" name="Image 1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2" name="Image 114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3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601201</wp:posOffset>
            </wp:positionH>
            <wp:positionV relativeFrom="page">
              <wp:posOffset>4535733</wp:posOffset>
            </wp:positionV>
            <wp:extent cx="154527" cy="135350"/>
            <wp:effectExtent l="0" t="0" r="0" b="0"/>
            <wp:wrapNone/>
            <wp:docPr id="1143" name="Image 1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3" name="Image 114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2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8112">
            <wp:simplePos x="0" y="0"/>
            <wp:positionH relativeFrom="page">
              <wp:posOffset>601201</wp:posOffset>
            </wp:positionH>
            <wp:positionV relativeFrom="page">
              <wp:posOffset>4143564</wp:posOffset>
            </wp:positionV>
            <wp:extent cx="155302" cy="136016"/>
            <wp:effectExtent l="0" t="0" r="0" b="0"/>
            <wp:wrapNone/>
            <wp:docPr id="1144" name="Image 1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4" name="Image 114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991344</wp:posOffset>
            </wp:positionH>
            <wp:positionV relativeFrom="page">
              <wp:posOffset>4143564</wp:posOffset>
            </wp:positionV>
            <wp:extent cx="155302" cy="136016"/>
            <wp:effectExtent l="0" t="0" r="0" b="0"/>
            <wp:wrapNone/>
            <wp:docPr id="1145" name="Image 1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5" name="Image 114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991345</wp:posOffset>
            </wp:positionH>
            <wp:positionV relativeFrom="page">
              <wp:posOffset>4535733</wp:posOffset>
            </wp:positionV>
            <wp:extent cx="154527" cy="135350"/>
            <wp:effectExtent l="0" t="0" r="0" b="0"/>
            <wp:wrapNone/>
            <wp:docPr id="1146" name="Image 1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6" name="Image 114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2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9648">
            <wp:simplePos x="0" y="0"/>
            <wp:positionH relativeFrom="page">
              <wp:posOffset>1381489</wp:posOffset>
            </wp:positionH>
            <wp:positionV relativeFrom="page">
              <wp:posOffset>4535733</wp:posOffset>
            </wp:positionV>
            <wp:extent cx="154527" cy="135350"/>
            <wp:effectExtent l="0" t="0" r="0" b="0"/>
            <wp:wrapNone/>
            <wp:docPr id="1147" name="Image 1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7" name="Image 114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2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0160">
            <wp:simplePos x="0" y="0"/>
            <wp:positionH relativeFrom="page">
              <wp:posOffset>1381488</wp:posOffset>
            </wp:positionH>
            <wp:positionV relativeFrom="page">
              <wp:posOffset>4143564</wp:posOffset>
            </wp:positionV>
            <wp:extent cx="155302" cy="136016"/>
            <wp:effectExtent l="0" t="0" r="0" b="0"/>
            <wp:wrapNone/>
            <wp:docPr id="1148" name="Image 1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8" name="Image 114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0672">
                <wp:simplePos x="0" y="0"/>
                <wp:positionH relativeFrom="page">
                  <wp:posOffset>2265376</wp:posOffset>
                </wp:positionH>
                <wp:positionV relativeFrom="page">
                  <wp:posOffset>4133429</wp:posOffset>
                </wp:positionV>
                <wp:extent cx="2847340" cy="1925954"/>
                <wp:effectExtent l="0" t="0" r="0" b="0"/>
                <wp:wrapNone/>
                <wp:docPr id="1149" name="Textbox 1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9" name="Textbox 1149"/>
                      <wps:cNvSpPr txBox="1"/>
                      <wps:spPr>
                        <a:xfrm>
                          <a:off x="0" y="0"/>
                          <a:ext cx="2847340" cy="19259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3"/>
                              <w:gridCol w:w="567"/>
                              <w:gridCol w:w="271"/>
                              <w:gridCol w:w="567"/>
                              <w:gridCol w:w="271"/>
                              <w:gridCol w:w="567"/>
                              <w:gridCol w:w="271"/>
                              <w:gridCol w:w="567"/>
                              <w:gridCol w:w="271"/>
                              <w:gridCol w:w="567"/>
                              <w:gridCol w:w="223"/>
                            </w:tblGrid>
                            <w:tr>
                              <w:trPr>
                                <w:trHeight w:val="756" w:hRule="exact"/>
                              </w:trPr>
                              <w:tc>
                                <w:tcPr>
                                  <w:tcW w:w="223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EE2D2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3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22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16"/>
                                    </w:rPr>
                                    <w:t>42%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EE2D29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25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16"/>
                                    </w:rPr>
                                    <w:t>29%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EE2D2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95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20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16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EE2D2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26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16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EE2D2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6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20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16"/>
                                    </w:rPr>
                                    <w:t>69%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06" w:hRule="exact"/>
                              </w:trPr>
                              <w:tc>
                                <w:tcPr>
                                  <w:tcW w:w="223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6" w:hRule="exact"/>
                              </w:trPr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233B7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2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48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85"/>
                                      <w:sz w:val="16"/>
                                    </w:rPr>
                                    <w:t>71%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3" w:hRule="exact"/>
                              </w:trPr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233B7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5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19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16"/>
                                    </w:rPr>
                                    <w:t>58%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48" w:hRule="exact"/>
                              </w:trPr>
                              <w:tc>
                                <w:tcPr>
                                  <w:tcW w:w="223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4" w:hRule="exact"/>
                              </w:trPr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233B79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23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16"/>
                                    </w:rPr>
                                    <w:t>35%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24" w:hRule="exact"/>
                              </w:trPr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233B79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25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16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56" w:hRule="exact"/>
                              </w:trPr>
                              <w:tc>
                                <w:tcPr>
                                  <w:tcW w:w="223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233B79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45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85"/>
                                      <w:sz w:val="16"/>
                                    </w:rPr>
                                    <w:t>31%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376099pt;margin-top:325.466888pt;width:224.2pt;height:151.65pt;mso-position-horizontal-relative:page;mso-position-vertical-relative:page;z-index:15900672" type="#_x0000_t202" id="docshape66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3"/>
                        <w:gridCol w:w="567"/>
                        <w:gridCol w:w="271"/>
                        <w:gridCol w:w="567"/>
                        <w:gridCol w:w="271"/>
                        <w:gridCol w:w="567"/>
                        <w:gridCol w:w="271"/>
                        <w:gridCol w:w="567"/>
                        <w:gridCol w:w="271"/>
                        <w:gridCol w:w="567"/>
                        <w:gridCol w:w="223"/>
                      </w:tblGrid>
                      <w:tr>
                        <w:trPr>
                          <w:trHeight w:val="756" w:hRule="exact"/>
                        </w:trPr>
                        <w:tc>
                          <w:tcPr>
                            <w:tcW w:w="223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EE2D2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3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22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16"/>
                              </w:rPr>
                              <w:t>42%</w:t>
                            </w: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EE2D29"/>
                          </w:tcPr>
                          <w:p>
                            <w:pPr>
                              <w:pStyle w:val="TableParagraph"/>
                              <w:spacing w:before="57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25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16"/>
                              </w:rPr>
                              <w:t>29%</w:t>
                            </w: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EE2D2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95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20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16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EE2D2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26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16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EE2D2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6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20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16"/>
                              </w:rPr>
                              <w:t>69%</w:t>
                            </w:r>
                          </w:p>
                        </w:tc>
                        <w:tc>
                          <w:tcPr>
                            <w:tcW w:w="223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06" w:hRule="exact"/>
                        </w:trPr>
                        <w:tc>
                          <w:tcPr>
                            <w:tcW w:w="223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6" w:hRule="exact"/>
                        </w:trPr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233B7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2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48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85"/>
                                <w:sz w:val="16"/>
                              </w:rPr>
                              <w:t>71%</w:t>
                            </w: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3" w:hRule="exact"/>
                        </w:trPr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233B7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5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19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16"/>
                              </w:rPr>
                              <w:t>58%</w:t>
                            </w: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48" w:hRule="exact"/>
                        </w:trPr>
                        <w:tc>
                          <w:tcPr>
                            <w:tcW w:w="223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4" w:hRule="exact"/>
                        </w:trPr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233B79"/>
                          </w:tcPr>
                          <w:p>
                            <w:pPr>
                              <w:pStyle w:val="TableParagraph"/>
                              <w:spacing w:before="143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23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16"/>
                              </w:rPr>
                              <w:t>35%</w:t>
                            </w: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24" w:hRule="exact"/>
                        </w:trPr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233B79"/>
                          </w:tcPr>
                          <w:p>
                            <w:pPr>
                              <w:pStyle w:val="TableParagraph"/>
                              <w:spacing w:before="116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25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16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56" w:hRule="exact"/>
                        </w:trPr>
                        <w:tc>
                          <w:tcPr>
                            <w:tcW w:w="223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233B79"/>
                          </w:tcPr>
                          <w:p>
                            <w:pPr>
                              <w:pStyle w:val="TableParagraph"/>
                              <w:spacing w:before="22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45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85"/>
                                <w:sz w:val="16"/>
                              </w:rPr>
                              <w:t>31%</w:t>
                            </w:r>
                          </w:p>
                        </w:tc>
                        <w:tc>
                          <w:tcPr>
                            <w:tcW w:w="223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1184">
                <wp:simplePos x="0" y="0"/>
                <wp:positionH relativeFrom="page">
                  <wp:posOffset>5875415</wp:posOffset>
                </wp:positionH>
                <wp:positionV relativeFrom="page">
                  <wp:posOffset>4137684</wp:posOffset>
                </wp:positionV>
                <wp:extent cx="2847340" cy="1925954"/>
                <wp:effectExtent l="0" t="0" r="0" b="0"/>
                <wp:wrapNone/>
                <wp:docPr id="1150" name="Textbox 1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0" name="Textbox 1150"/>
                      <wps:cNvSpPr txBox="1"/>
                      <wps:spPr>
                        <a:xfrm>
                          <a:off x="0" y="0"/>
                          <a:ext cx="2847340" cy="19259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3"/>
                              <w:gridCol w:w="567"/>
                              <w:gridCol w:w="271"/>
                              <w:gridCol w:w="567"/>
                              <w:gridCol w:w="271"/>
                              <w:gridCol w:w="567"/>
                              <w:gridCol w:w="271"/>
                              <w:gridCol w:w="567"/>
                              <w:gridCol w:w="271"/>
                              <w:gridCol w:w="567"/>
                              <w:gridCol w:w="223"/>
                            </w:tblGrid>
                            <w:tr>
                              <w:trPr>
                                <w:trHeight w:val="756" w:hRule="exact"/>
                              </w:trPr>
                              <w:tc>
                                <w:tcPr>
                                  <w:tcW w:w="223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EE2D2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3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20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16"/>
                                    </w:rPr>
                                    <w:t>43%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939598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25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16"/>
                                    </w:rPr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EE2D2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95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20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16"/>
                                    </w:rPr>
                                    <w:t>55%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EE2D2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20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16"/>
                                    </w:rPr>
                                    <w:t>43%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EE2D2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6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26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16"/>
                                    </w:rPr>
                                    <w:t>47%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44" w:hRule="exact"/>
                              </w:trPr>
                              <w:tc>
                                <w:tcPr>
                                  <w:tcW w:w="223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939598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6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28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16"/>
                                    </w:rPr>
                                    <w:t>75%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06" w:hRule="exact"/>
                              </w:trPr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233B7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26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16"/>
                                    </w:rPr>
                                    <w:t>57%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233B7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22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26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16"/>
                                    </w:rPr>
                                    <w:t>57%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05" w:hRule="exact"/>
                              </w:trPr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233B7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6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22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16"/>
                                    </w:rPr>
                                    <w:t>53%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6" w:hRule="exact"/>
                              </w:trPr>
                              <w:tc>
                                <w:tcPr>
                                  <w:tcW w:w="223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E2D2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vMerge w:val="restart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20" w:hRule="exact"/>
                              </w:trPr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233B7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3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18"/>
                                    <w:jc w:val="left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16"/>
                                    </w:rPr>
                                    <w:t>45%</w:t>
                                  </w: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vMerge/>
                                  <w:tcBorders>
                                    <w:top w:val="nil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56" w:hRule="exact"/>
                              </w:trPr>
                              <w:tc>
                                <w:tcPr>
                                  <w:tcW w:w="223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3B7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  <w:tcBorders>
                                    <w:top w:val="single" w:sz="4" w:space="0" w:color="939598"/>
                                    <w:bottom w:val="single" w:sz="4" w:space="0" w:color="93959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2.631104pt;margin-top:325.801910pt;width:224.2pt;height:151.65pt;mso-position-horizontal-relative:page;mso-position-vertical-relative:page;z-index:15901184" type="#_x0000_t202" id="docshape66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3"/>
                        <w:gridCol w:w="567"/>
                        <w:gridCol w:w="271"/>
                        <w:gridCol w:w="567"/>
                        <w:gridCol w:w="271"/>
                        <w:gridCol w:w="567"/>
                        <w:gridCol w:w="271"/>
                        <w:gridCol w:w="567"/>
                        <w:gridCol w:w="271"/>
                        <w:gridCol w:w="567"/>
                        <w:gridCol w:w="223"/>
                      </w:tblGrid>
                      <w:tr>
                        <w:trPr>
                          <w:trHeight w:val="756" w:hRule="exact"/>
                        </w:trPr>
                        <w:tc>
                          <w:tcPr>
                            <w:tcW w:w="223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EE2D2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3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20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16"/>
                              </w:rPr>
                              <w:t>43%</w:t>
                            </w: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939598"/>
                            </w:tcBorders>
                            <w:shd w:val="clear" w:color="auto" w:fill="EE2D29"/>
                          </w:tcPr>
                          <w:p>
                            <w:pPr>
                              <w:pStyle w:val="TableParagraph"/>
                              <w:spacing w:before="57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25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16"/>
                              </w:rPr>
                              <w:t>25%</w:t>
                            </w: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EE2D2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95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20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16"/>
                              </w:rPr>
                              <w:t>55%</w:t>
                            </w: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EE2D2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20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16"/>
                              </w:rPr>
                              <w:t>43%</w:t>
                            </w: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EE2D2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6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26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16"/>
                              </w:rPr>
                              <w:t>47%</w:t>
                            </w:r>
                          </w:p>
                        </w:tc>
                        <w:tc>
                          <w:tcPr>
                            <w:tcW w:w="223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44" w:hRule="exact"/>
                        </w:trPr>
                        <w:tc>
                          <w:tcPr>
                            <w:tcW w:w="223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939598"/>
                            </w:tcBorders>
                            <w:shd w:val="clear" w:color="auto" w:fill="233B7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6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28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16"/>
                              </w:rPr>
                              <w:t>75%</w:t>
                            </w:r>
                          </w:p>
                        </w:tc>
                        <w:tc>
                          <w:tcPr>
                            <w:tcW w:w="271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06" w:hRule="exact"/>
                        </w:trPr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233B7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26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16"/>
                              </w:rPr>
                              <w:t>57%</w:t>
                            </w: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233B7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22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26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16"/>
                              </w:rPr>
                              <w:t>57%</w:t>
                            </w: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05" w:hRule="exact"/>
                        </w:trPr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233B7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6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22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16"/>
                              </w:rPr>
                              <w:t>53%</w:t>
                            </w:r>
                          </w:p>
                        </w:tc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6" w:hRule="exact"/>
                        </w:trPr>
                        <w:tc>
                          <w:tcPr>
                            <w:tcW w:w="223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EE2D2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vMerge w:val="restart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20" w:hRule="exact"/>
                        </w:trPr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233B7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3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18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16"/>
                              </w:rPr>
                              <w:t>45%</w:t>
                            </w: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vMerge/>
                            <w:tcBorders>
                              <w:top w:val="nil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56" w:hRule="exact"/>
                        </w:trPr>
                        <w:tc>
                          <w:tcPr>
                            <w:tcW w:w="223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  <w:shd w:val="clear" w:color="auto" w:fill="233B7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  <w:tcBorders>
                              <w:top w:val="single" w:sz="4" w:space="0" w:color="939598"/>
                              <w:bottom w:val="single" w:sz="4" w:space="0" w:color="93959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tabs>
          <w:tab w:pos="12402" w:val="left" w:leader="none"/>
          <w:tab w:pos="13016" w:val="left" w:leader="none"/>
          <w:tab w:pos="13631" w:val="left" w:leader="none"/>
          <w:tab w:pos="14245" w:val="left" w:leader="none"/>
          <w:tab w:pos="14860" w:val="left" w:leader="none"/>
          <w:tab w:pos="15474" w:val="left" w:leader="none"/>
          <w:tab w:pos="16088" w:val="left" w:leader="none"/>
        </w:tabs>
        <w:spacing w:line="213" w:lineRule="exact"/>
        <w:ind w:left="11788" w:right="0" w:firstLine="0"/>
        <w:jc w:val="left"/>
        <w:rPr>
          <w:rFonts w:ascii="Arial Black"/>
          <w:sz w:val="20"/>
        </w:rPr>
      </w:pP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1151" name="Image 1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1" name="Image 115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1152" name="Image 1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2" name="Image 115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54" cy="135350"/>
            <wp:effectExtent l="0" t="0" r="0" b="0"/>
            <wp:docPr id="1153" name="Image 1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3" name="Image 115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1154" name="Image 1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4" name="Image 115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54" cy="135350"/>
            <wp:effectExtent l="0" t="0" r="0" b="0"/>
            <wp:docPr id="1155" name="Image 1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5" name="Image 11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1156" name="Image 1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6" name="Image 115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1157" name="Image 1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7" name="Image 115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  <w:r>
        <w:rPr>
          <w:rFonts w:ascii="Arial Black"/>
          <w:position w:val="-3"/>
          <w:sz w:val="20"/>
        </w:rPr>
        <w:tab/>
      </w:r>
      <w:r>
        <w:rPr>
          <w:rFonts w:ascii="Arial Black"/>
          <w:position w:val="-3"/>
          <w:sz w:val="20"/>
        </w:rPr>
        <w:drawing>
          <wp:inline distT="0" distB="0" distL="0" distR="0">
            <wp:extent cx="154541" cy="135350"/>
            <wp:effectExtent l="0" t="0" r="0" b="0"/>
            <wp:docPr id="1158" name="Image 1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8" name="Image 115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20"/>
        </w:rPr>
      </w:r>
    </w:p>
    <w:p>
      <w:pPr>
        <w:spacing w:before="121"/>
        <w:ind w:left="585" w:right="0" w:firstLine="0"/>
        <w:jc w:val="left"/>
        <w:rPr>
          <w:rFonts w:ascii="Verdana"/>
          <w:i/>
          <w:sz w:val="60"/>
        </w:rPr>
      </w:pPr>
      <w:r>
        <w:rPr/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7625164</wp:posOffset>
            </wp:positionH>
            <wp:positionV relativeFrom="paragraph">
              <wp:posOffset>256913</wp:posOffset>
            </wp:positionV>
            <wp:extent cx="155346" cy="136067"/>
            <wp:effectExtent l="0" t="0" r="0" b="0"/>
            <wp:wrapNone/>
            <wp:docPr id="1159" name="Image 1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9" name="Image 115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6336">
            <wp:simplePos x="0" y="0"/>
            <wp:positionH relativeFrom="page">
              <wp:posOffset>8015307</wp:posOffset>
            </wp:positionH>
            <wp:positionV relativeFrom="paragraph">
              <wp:posOffset>256915</wp:posOffset>
            </wp:positionV>
            <wp:extent cx="155346" cy="136067"/>
            <wp:effectExtent l="0" t="0" r="0" b="0"/>
            <wp:wrapNone/>
            <wp:docPr id="1160" name="Image 1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0" name="Image 116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8405448</wp:posOffset>
            </wp:positionH>
            <wp:positionV relativeFrom="paragraph">
              <wp:posOffset>256915</wp:posOffset>
            </wp:positionV>
            <wp:extent cx="155359" cy="136067"/>
            <wp:effectExtent l="0" t="0" r="0" b="0"/>
            <wp:wrapNone/>
            <wp:docPr id="1161" name="Image 1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1" name="Image 116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7360">
            <wp:simplePos x="0" y="0"/>
            <wp:positionH relativeFrom="page">
              <wp:posOffset>8795591</wp:posOffset>
            </wp:positionH>
            <wp:positionV relativeFrom="paragraph">
              <wp:posOffset>256915</wp:posOffset>
            </wp:positionV>
            <wp:extent cx="155346" cy="136067"/>
            <wp:effectExtent l="0" t="0" r="0" b="0"/>
            <wp:wrapNone/>
            <wp:docPr id="1162" name="Image 1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2" name="Image 116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7872">
            <wp:simplePos x="0" y="0"/>
            <wp:positionH relativeFrom="page">
              <wp:posOffset>9185734</wp:posOffset>
            </wp:positionH>
            <wp:positionV relativeFrom="paragraph">
              <wp:posOffset>256915</wp:posOffset>
            </wp:positionV>
            <wp:extent cx="155359" cy="136067"/>
            <wp:effectExtent l="0" t="0" r="0" b="0"/>
            <wp:wrapNone/>
            <wp:docPr id="1163" name="Image 1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3" name="Image 116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8384">
            <wp:simplePos x="0" y="0"/>
            <wp:positionH relativeFrom="page">
              <wp:posOffset>9575879</wp:posOffset>
            </wp:positionH>
            <wp:positionV relativeFrom="paragraph">
              <wp:posOffset>256915</wp:posOffset>
            </wp:positionV>
            <wp:extent cx="155346" cy="136067"/>
            <wp:effectExtent l="0" t="0" r="0" b="0"/>
            <wp:wrapNone/>
            <wp:docPr id="1164" name="Image 1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4" name="Image 116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8896">
            <wp:simplePos x="0" y="0"/>
            <wp:positionH relativeFrom="page">
              <wp:posOffset>9966022</wp:posOffset>
            </wp:positionH>
            <wp:positionV relativeFrom="paragraph">
              <wp:posOffset>256915</wp:posOffset>
            </wp:positionV>
            <wp:extent cx="155346" cy="136067"/>
            <wp:effectExtent l="0" t="0" r="0" b="0"/>
            <wp:wrapNone/>
            <wp:docPr id="1165" name="Image 1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5" name="Image 116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9408">
            <wp:simplePos x="0" y="0"/>
            <wp:positionH relativeFrom="page">
              <wp:posOffset>10356167</wp:posOffset>
            </wp:positionH>
            <wp:positionV relativeFrom="paragraph">
              <wp:posOffset>256915</wp:posOffset>
            </wp:positionV>
            <wp:extent cx="155346" cy="136067"/>
            <wp:effectExtent l="0" t="0" r="0" b="0"/>
            <wp:wrapNone/>
            <wp:docPr id="1166" name="Image 1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6" name="Image 116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6" cy="1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233B79"/>
          <w:spacing w:val="-10"/>
          <w:sz w:val="60"/>
        </w:rPr>
        <w:t>Return</w:t>
      </w:r>
      <w:r>
        <w:rPr>
          <w:rFonts w:ascii="Trebuchet MS"/>
          <w:color w:val="233B79"/>
          <w:spacing w:val="-41"/>
          <w:sz w:val="60"/>
        </w:rPr>
        <w:t> </w:t>
      </w:r>
      <w:r>
        <w:rPr>
          <w:rFonts w:ascii="Trebuchet MS"/>
          <w:color w:val="233B79"/>
          <w:spacing w:val="-10"/>
          <w:sz w:val="60"/>
        </w:rPr>
        <w:t>To</w:t>
      </w:r>
      <w:r>
        <w:rPr>
          <w:rFonts w:ascii="Trebuchet MS"/>
          <w:color w:val="233B79"/>
          <w:spacing w:val="-41"/>
          <w:sz w:val="60"/>
        </w:rPr>
        <w:t> </w:t>
      </w:r>
      <w:r>
        <w:rPr>
          <w:rFonts w:ascii="Trebuchet MS"/>
          <w:color w:val="233B79"/>
          <w:spacing w:val="-10"/>
          <w:sz w:val="60"/>
        </w:rPr>
        <w:t>Office:</w:t>
      </w:r>
      <w:r>
        <w:rPr>
          <w:rFonts w:ascii="Trebuchet MS"/>
          <w:color w:val="233B79"/>
          <w:spacing w:val="-41"/>
          <w:sz w:val="60"/>
        </w:rPr>
        <w:t> </w:t>
      </w:r>
      <w:r>
        <w:rPr>
          <w:rFonts w:ascii="Verdana"/>
          <w:i/>
          <w:color w:val="233B79"/>
          <w:spacing w:val="-10"/>
          <w:sz w:val="60"/>
        </w:rPr>
        <w:t>Deal</w:t>
      </w:r>
      <w:r>
        <w:rPr>
          <w:rFonts w:ascii="Verdana"/>
          <w:i/>
          <w:color w:val="233B79"/>
          <w:spacing w:val="-58"/>
          <w:sz w:val="60"/>
        </w:rPr>
        <w:t> </w:t>
      </w:r>
      <w:r>
        <w:rPr>
          <w:rFonts w:ascii="Verdana"/>
          <w:i/>
          <w:color w:val="233B79"/>
          <w:spacing w:val="-10"/>
          <w:sz w:val="60"/>
        </w:rPr>
        <w:t>Breaker</w:t>
      </w:r>
    </w:p>
    <w:p>
      <w:pPr>
        <w:pStyle w:val="BodyText"/>
        <w:rPr>
          <w:rFonts w:ascii="Verdana"/>
          <w:i/>
          <w:sz w:val="11"/>
        </w:rPr>
      </w:pPr>
      <w:r>
        <w:rPr/>
        <w:drawing>
          <wp:anchor distT="0" distB="0" distL="0" distR="0" allowOverlap="1" layoutInCell="1" locked="0" behindDoc="1" simplePos="0" relativeHeight="487719936">
            <wp:simplePos x="0" y="0"/>
            <wp:positionH relativeFrom="page">
              <wp:posOffset>7625164</wp:posOffset>
            </wp:positionH>
            <wp:positionV relativeFrom="paragraph">
              <wp:posOffset>100456</wp:posOffset>
            </wp:positionV>
            <wp:extent cx="154541" cy="135350"/>
            <wp:effectExtent l="0" t="0" r="0" b="0"/>
            <wp:wrapTopAndBottom/>
            <wp:docPr id="1167" name="Image 1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7" name="Image 116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8015306</wp:posOffset>
            </wp:positionH>
            <wp:positionV relativeFrom="paragraph">
              <wp:posOffset>100456</wp:posOffset>
            </wp:positionV>
            <wp:extent cx="154541" cy="135350"/>
            <wp:effectExtent l="0" t="0" r="0" b="0"/>
            <wp:wrapTopAndBottom/>
            <wp:docPr id="1168" name="Image 1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8" name="Image 116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0960">
            <wp:simplePos x="0" y="0"/>
            <wp:positionH relativeFrom="page">
              <wp:posOffset>8405450</wp:posOffset>
            </wp:positionH>
            <wp:positionV relativeFrom="paragraph">
              <wp:posOffset>100456</wp:posOffset>
            </wp:positionV>
            <wp:extent cx="154554" cy="135350"/>
            <wp:effectExtent l="0" t="0" r="0" b="0"/>
            <wp:wrapTopAndBottom/>
            <wp:docPr id="1169" name="Image 1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9" name="Image 116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1472">
            <wp:simplePos x="0" y="0"/>
            <wp:positionH relativeFrom="page">
              <wp:posOffset>8795594</wp:posOffset>
            </wp:positionH>
            <wp:positionV relativeFrom="paragraph">
              <wp:posOffset>100456</wp:posOffset>
            </wp:positionV>
            <wp:extent cx="154541" cy="135350"/>
            <wp:effectExtent l="0" t="0" r="0" b="0"/>
            <wp:wrapTopAndBottom/>
            <wp:docPr id="1170" name="Image 1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0" name="Image 117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1984">
            <wp:simplePos x="0" y="0"/>
            <wp:positionH relativeFrom="page">
              <wp:posOffset>9185734</wp:posOffset>
            </wp:positionH>
            <wp:positionV relativeFrom="paragraph">
              <wp:posOffset>100456</wp:posOffset>
            </wp:positionV>
            <wp:extent cx="154554" cy="135350"/>
            <wp:effectExtent l="0" t="0" r="0" b="0"/>
            <wp:wrapTopAndBottom/>
            <wp:docPr id="1171" name="Image 1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1" name="Image 117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2496">
            <wp:simplePos x="0" y="0"/>
            <wp:positionH relativeFrom="page">
              <wp:posOffset>9575879</wp:posOffset>
            </wp:positionH>
            <wp:positionV relativeFrom="paragraph">
              <wp:posOffset>100456</wp:posOffset>
            </wp:positionV>
            <wp:extent cx="154541" cy="135350"/>
            <wp:effectExtent l="0" t="0" r="0" b="0"/>
            <wp:wrapTopAndBottom/>
            <wp:docPr id="1172" name="Image 1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2" name="Image 117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3008">
            <wp:simplePos x="0" y="0"/>
            <wp:positionH relativeFrom="page">
              <wp:posOffset>9966021</wp:posOffset>
            </wp:positionH>
            <wp:positionV relativeFrom="paragraph">
              <wp:posOffset>100456</wp:posOffset>
            </wp:positionV>
            <wp:extent cx="154541" cy="135350"/>
            <wp:effectExtent l="0" t="0" r="0" b="0"/>
            <wp:wrapTopAndBottom/>
            <wp:docPr id="1173" name="Image 1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3" name="Image 117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3520">
            <wp:simplePos x="0" y="0"/>
            <wp:positionH relativeFrom="page">
              <wp:posOffset>10356165</wp:posOffset>
            </wp:positionH>
            <wp:positionV relativeFrom="paragraph">
              <wp:posOffset>100456</wp:posOffset>
            </wp:positionV>
            <wp:extent cx="154541" cy="135350"/>
            <wp:effectExtent l="0" t="0" r="0" b="0"/>
            <wp:wrapTopAndBottom/>
            <wp:docPr id="1174" name="Image 1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4" name="Image 117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9"/>
        <w:rPr>
          <w:rFonts w:ascii="Verdana"/>
          <w:i/>
          <w:sz w:val="22"/>
        </w:rPr>
      </w:pPr>
    </w:p>
    <w:p>
      <w:pPr>
        <w:spacing w:line="184" w:lineRule="auto" w:before="0"/>
        <w:ind w:left="619" w:right="656" w:firstLine="0"/>
        <w:jc w:val="center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4032">
                <wp:simplePos x="0" y="0"/>
                <wp:positionH relativeFrom="page">
                  <wp:posOffset>5181301</wp:posOffset>
                </wp:positionH>
                <wp:positionV relativeFrom="paragraph">
                  <wp:posOffset>357259</wp:posOffset>
                </wp:positionV>
                <wp:extent cx="329565" cy="129539"/>
                <wp:effectExtent l="0" t="0" r="0" b="0"/>
                <wp:wrapTopAndBottom/>
                <wp:docPr id="1175" name="Group 1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5" name="Group 1175"/>
                      <wpg:cNvGrpSpPr/>
                      <wpg:grpSpPr>
                        <a:xfrm>
                          <a:off x="0" y="0"/>
                          <a:ext cx="329565" cy="129539"/>
                          <a:chExt cx="329565" cy="129539"/>
                        </a:xfrm>
                      </wpg:grpSpPr>
                      <wps:wsp>
                        <wps:cNvPr id="1176" name="Graphic 1176"/>
                        <wps:cNvSpPr/>
                        <wps:spPr>
                          <a:xfrm>
                            <a:off x="4286" y="4286"/>
                            <a:ext cx="32131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64135">
                                <a:moveTo>
                                  <a:pt x="0" y="0"/>
                                </a:moveTo>
                                <a:lnTo>
                                  <a:pt x="160413" y="64020"/>
                                </a:lnTo>
                                <a:lnTo>
                                  <a:pt x="320827" y="0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4286" y="60754"/>
                            <a:ext cx="32131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64135">
                                <a:moveTo>
                                  <a:pt x="0" y="0"/>
                                </a:moveTo>
                                <a:lnTo>
                                  <a:pt x="160413" y="64020"/>
                                </a:lnTo>
                                <a:lnTo>
                                  <a:pt x="320827" y="0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7.976501pt;margin-top:28.130648pt;width:25.95pt;height:10.2pt;mso-position-horizontal-relative:page;mso-position-vertical-relative:paragraph;z-index:-15592448;mso-wrap-distance-left:0;mso-wrap-distance-right:0" id="docshapegroup667" coordorigin="8160,563" coordsize="519,204">
                <v:shape style="position:absolute;left:8166;top:569;width:506;height:101" id="docshape668" coordorigin="8166,569" coordsize="506,101" path="m8166,569l8419,670,8672,569e" filled="false" stroked="true" strokeweight=".675pt" strokecolor="#ee2d29">
                  <v:path arrowok="t"/>
                  <v:stroke dashstyle="solid"/>
                </v:shape>
                <v:shape style="position:absolute;left:8166;top:658;width:506;height:101" id="docshape669" coordorigin="8166,658" coordsize="506,101" path="m8166,658l8419,759,8672,658e" filled="false" stroked="true" strokeweight=".675pt" strokecolor="#ee2d29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color w:val="233B79"/>
          <w:spacing w:val="-4"/>
          <w:w w:val="105"/>
          <w:sz w:val="22"/>
        </w:rPr>
        <w:t>Despite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flexible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working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being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a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nuanced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concept,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we’ve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all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grown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used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to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it.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While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select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employees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continue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to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demand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flexibility,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many employers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are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advocating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a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‘return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to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office’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scheme,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enacting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stricter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policies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on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how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many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days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employees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are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obliged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to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be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in</w:t>
      </w:r>
      <w:r>
        <w:rPr>
          <w:color w:val="233B79"/>
          <w:spacing w:val="-24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the</w:t>
      </w:r>
      <w:r>
        <w:rPr>
          <w:color w:val="233B79"/>
          <w:spacing w:val="-23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office.</w:t>
      </w:r>
    </w:p>
    <w:p>
      <w:pPr>
        <w:spacing w:before="19" w:after="19"/>
        <w:ind w:left="0" w:right="37" w:firstLine="0"/>
        <w:jc w:val="center"/>
        <w:rPr>
          <w:sz w:val="22"/>
        </w:rPr>
      </w:pPr>
      <w:r>
        <w:rPr>
          <w:color w:val="233B79"/>
          <w:spacing w:val="-2"/>
          <w:sz w:val="22"/>
        </w:rPr>
        <w:t>When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asked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‘would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2"/>
          <w:sz w:val="22"/>
        </w:rPr>
        <w:t>a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return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2"/>
          <w:sz w:val="22"/>
        </w:rPr>
        <w:t>to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the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office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2"/>
          <w:sz w:val="22"/>
        </w:rPr>
        <w:t>policy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be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2"/>
          <w:sz w:val="22"/>
        </w:rPr>
        <w:t>a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deal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breaker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2"/>
          <w:sz w:val="22"/>
        </w:rPr>
        <w:t>for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you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2"/>
          <w:sz w:val="22"/>
        </w:rPr>
        <w:t>in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your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2"/>
          <w:sz w:val="22"/>
        </w:rPr>
        <w:t>current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role?’,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41%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2"/>
          <w:sz w:val="22"/>
        </w:rPr>
        <w:t>of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2"/>
          <w:sz w:val="22"/>
        </w:rPr>
        <w:t>respondents</w:t>
      </w:r>
      <w:r>
        <w:rPr>
          <w:color w:val="233B79"/>
          <w:spacing w:val="-15"/>
          <w:sz w:val="22"/>
        </w:rPr>
        <w:t> </w:t>
      </w:r>
      <w:r>
        <w:rPr>
          <w:color w:val="233B79"/>
          <w:spacing w:val="-2"/>
          <w:sz w:val="22"/>
        </w:rPr>
        <w:t>answered:</w:t>
      </w:r>
      <w:r>
        <w:rPr>
          <w:color w:val="233B79"/>
          <w:spacing w:val="-16"/>
          <w:sz w:val="22"/>
        </w:rPr>
        <w:t> </w:t>
      </w:r>
      <w:r>
        <w:rPr>
          <w:color w:val="233B79"/>
          <w:spacing w:val="-4"/>
          <w:sz w:val="22"/>
        </w:rPr>
        <w:t>yes.</w:t>
      </w:r>
    </w:p>
    <w:p>
      <w:pPr>
        <w:pStyle w:val="BodyText"/>
        <w:spacing w:line="203" w:lineRule="exact"/>
        <w:ind w:left="7939"/>
        <w:rPr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329565" cy="129539"/>
                <wp:effectExtent l="9525" t="0" r="3810" b="3810"/>
                <wp:docPr id="1178" name="Group 1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8" name="Group 1178"/>
                      <wpg:cNvGrpSpPr/>
                      <wpg:grpSpPr>
                        <a:xfrm>
                          <a:off x="0" y="0"/>
                          <a:ext cx="329565" cy="129539"/>
                          <a:chExt cx="329565" cy="129539"/>
                        </a:xfrm>
                      </wpg:grpSpPr>
                      <wps:wsp>
                        <wps:cNvPr id="1179" name="Graphic 1179"/>
                        <wps:cNvSpPr/>
                        <wps:spPr>
                          <a:xfrm>
                            <a:off x="4286" y="4286"/>
                            <a:ext cx="32131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64135">
                                <a:moveTo>
                                  <a:pt x="0" y="0"/>
                                </a:moveTo>
                                <a:lnTo>
                                  <a:pt x="160413" y="64020"/>
                                </a:lnTo>
                                <a:lnTo>
                                  <a:pt x="320827" y="0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4286" y="60754"/>
                            <a:ext cx="32131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64135">
                                <a:moveTo>
                                  <a:pt x="0" y="0"/>
                                </a:moveTo>
                                <a:lnTo>
                                  <a:pt x="160413" y="64020"/>
                                </a:lnTo>
                                <a:lnTo>
                                  <a:pt x="320827" y="0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.95pt;height:10.2pt;mso-position-horizontal-relative:char;mso-position-vertical-relative:line" id="docshapegroup670" coordorigin="0,0" coordsize="519,204">
                <v:shape style="position:absolute;left:6;top:6;width:506;height:101" id="docshape671" coordorigin="7,7" coordsize="506,101" path="m7,7l259,108,512,7e" filled="false" stroked="true" strokeweight=".675pt" strokecolor="#ee2d29">
                  <v:path arrowok="t"/>
                  <v:stroke dashstyle="solid"/>
                </v:shape>
                <v:shape style="position:absolute;left:6;top:95;width:506;height:101" id="docshape672" coordorigin="7,96" coordsize="506,101" path="m7,96l259,196,512,96e" filled="false" stroked="true" strokeweight=".675pt" strokecolor="#ee2d29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-3"/>
          <w:sz w:val="20"/>
        </w:rPr>
      </w:r>
    </w:p>
    <w:p>
      <w:pPr>
        <w:spacing w:line="184" w:lineRule="auto" w:before="75"/>
        <w:ind w:left="1645" w:right="1682" w:hanging="1"/>
        <w:jc w:val="center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5056">
                <wp:simplePos x="0" y="0"/>
                <wp:positionH relativeFrom="page">
                  <wp:posOffset>5181301</wp:posOffset>
                </wp:positionH>
                <wp:positionV relativeFrom="paragraph">
                  <wp:posOffset>404653</wp:posOffset>
                </wp:positionV>
                <wp:extent cx="329565" cy="129539"/>
                <wp:effectExtent l="0" t="0" r="0" b="0"/>
                <wp:wrapTopAndBottom/>
                <wp:docPr id="1181" name="Group 1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1" name="Group 1181"/>
                      <wpg:cNvGrpSpPr/>
                      <wpg:grpSpPr>
                        <a:xfrm>
                          <a:off x="0" y="0"/>
                          <a:ext cx="329565" cy="129539"/>
                          <a:chExt cx="329565" cy="129539"/>
                        </a:xfrm>
                      </wpg:grpSpPr>
                      <wps:wsp>
                        <wps:cNvPr id="1182" name="Graphic 1182"/>
                        <wps:cNvSpPr/>
                        <wps:spPr>
                          <a:xfrm>
                            <a:off x="4286" y="4286"/>
                            <a:ext cx="32131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64135">
                                <a:moveTo>
                                  <a:pt x="0" y="0"/>
                                </a:moveTo>
                                <a:lnTo>
                                  <a:pt x="160413" y="64020"/>
                                </a:lnTo>
                                <a:lnTo>
                                  <a:pt x="320827" y="0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4286" y="60754"/>
                            <a:ext cx="32131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64135">
                                <a:moveTo>
                                  <a:pt x="0" y="0"/>
                                </a:moveTo>
                                <a:lnTo>
                                  <a:pt x="160413" y="64020"/>
                                </a:lnTo>
                                <a:lnTo>
                                  <a:pt x="320827" y="0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7.976501pt;margin-top:31.862499pt;width:25.95pt;height:10.2pt;mso-position-horizontal-relative:page;mso-position-vertical-relative:paragraph;z-index:-15591424;mso-wrap-distance-left:0;mso-wrap-distance-right:0" id="docshapegroup673" coordorigin="8160,637" coordsize="519,204">
                <v:shape style="position:absolute;left:8166;top:644;width:506;height:101" id="docshape674" coordorigin="8166,644" coordsize="506,101" path="m8166,644l8419,745,8672,644e" filled="false" stroked="true" strokeweight=".675pt" strokecolor="#ee2d29">
                  <v:path arrowok="t"/>
                  <v:stroke dashstyle="solid"/>
                </v:shape>
                <v:shape style="position:absolute;left:8166;top:732;width:506;height:101" id="docshape675" coordorigin="8166,733" coordsize="506,101" path="m8166,733l8419,834,8672,733e" filled="false" stroked="true" strokeweight=".675pt" strokecolor="#ee2d29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09920">
                <wp:simplePos x="0" y="0"/>
                <wp:positionH relativeFrom="page">
                  <wp:posOffset>1738922</wp:posOffset>
                </wp:positionH>
                <wp:positionV relativeFrom="paragraph">
                  <wp:posOffset>1175971</wp:posOffset>
                </wp:positionV>
                <wp:extent cx="8953500" cy="4135120"/>
                <wp:effectExtent l="0" t="0" r="0" b="0"/>
                <wp:wrapNone/>
                <wp:docPr id="1184" name="Group 1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4" name="Group 1184"/>
                      <wpg:cNvGrpSpPr/>
                      <wpg:grpSpPr>
                        <a:xfrm>
                          <a:off x="0" y="0"/>
                          <a:ext cx="8953500" cy="4135120"/>
                          <a:chExt cx="8953500" cy="4135120"/>
                        </a:xfrm>
                      </wpg:grpSpPr>
                      <pic:pic>
                        <pic:nvPicPr>
                          <pic:cNvPr id="1185" name="Image 118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016" y="3963126"/>
                            <a:ext cx="227161" cy="171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6" name="Graphic 1186"/>
                        <wps:cNvSpPr/>
                        <wps:spPr>
                          <a:xfrm>
                            <a:off x="3704755" y="2581198"/>
                            <a:ext cx="5248910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910" h="1553845">
                                <a:moveTo>
                                  <a:pt x="300634" y="1553476"/>
                                </a:moveTo>
                                <a:lnTo>
                                  <a:pt x="4152" y="1256360"/>
                                </a:lnTo>
                                <a:lnTo>
                                  <a:pt x="1181" y="1261554"/>
                                </a:lnTo>
                                <a:lnTo>
                                  <a:pt x="0" y="1264158"/>
                                </a:lnTo>
                                <a:lnTo>
                                  <a:pt x="288759" y="1553476"/>
                                </a:lnTo>
                                <a:lnTo>
                                  <a:pt x="30063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85660" y="1553476"/>
                                </a:moveTo>
                                <a:lnTo>
                                  <a:pt x="71005" y="1137970"/>
                                </a:lnTo>
                                <a:lnTo>
                                  <a:pt x="66649" y="1145374"/>
                                </a:lnTo>
                                <a:lnTo>
                                  <a:pt x="473938" y="1553476"/>
                                </a:lnTo>
                                <a:lnTo>
                                  <a:pt x="48566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670788" y="1553476"/>
                                </a:moveTo>
                                <a:lnTo>
                                  <a:pt x="145173" y="1026807"/>
                                </a:lnTo>
                                <a:lnTo>
                                  <a:pt x="140233" y="1033805"/>
                                </a:lnTo>
                                <a:lnTo>
                                  <a:pt x="658888" y="1553476"/>
                                </a:lnTo>
                                <a:lnTo>
                                  <a:pt x="67078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856018" y="1553476"/>
                                </a:moveTo>
                                <a:lnTo>
                                  <a:pt x="226466" y="922616"/>
                                </a:lnTo>
                                <a:lnTo>
                                  <a:pt x="222897" y="927023"/>
                                </a:lnTo>
                                <a:lnTo>
                                  <a:pt x="220929" y="929017"/>
                                </a:lnTo>
                                <a:lnTo>
                                  <a:pt x="844105" y="1553476"/>
                                </a:lnTo>
                                <a:lnTo>
                                  <a:pt x="85601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040980" y="1553476"/>
                                </a:moveTo>
                                <a:lnTo>
                                  <a:pt x="315264" y="826236"/>
                                </a:lnTo>
                                <a:lnTo>
                                  <a:pt x="313283" y="827836"/>
                                </a:lnTo>
                                <a:lnTo>
                                  <a:pt x="309333" y="832040"/>
                                </a:lnTo>
                                <a:lnTo>
                                  <a:pt x="1029284" y="1553476"/>
                                </a:lnTo>
                                <a:lnTo>
                                  <a:pt x="104098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226108" y="1553476"/>
                                </a:moveTo>
                                <a:lnTo>
                                  <a:pt x="411581" y="737247"/>
                                </a:lnTo>
                                <a:lnTo>
                                  <a:pt x="405257" y="742645"/>
                                </a:lnTo>
                                <a:lnTo>
                                  <a:pt x="1214424" y="1553476"/>
                                </a:lnTo>
                                <a:lnTo>
                                  <a:pt x="122610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411198" y="1553476"/>
                                </a:moveTo>
                                <a:lnTo>
                                  <a:pt x="516801" y="657275"/>
                                </a:lnTo>
                                <a:lnTo>
                                  <a:pt x="509879" y="662076"/>
                                </a:lnTo>
                                <a:lnTo>
                                  <a:pt x="1399514" y="1553476"/>
                                </a:lnTo>
                                <a:lnTo>
                                  <a:pt x="141119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596263" y="1553476"/>
                                </a:moveTo>
                                <a:lnTo>
                                  <a:pt x="631723" y="587095"/>
                                </a:lnTo>
                                <a:lnTo>
                                  <a:pt x="626783" y="589889"/>
                                </a:lnTo>
                                <a:lnTo>
                                  <a:pt x="624205" y="591096"/>
                                </a:lnTo>
                                <a:lnTo>
                                  <a:pt x="1584667" y="1553476"/>
                                </a:lnTo>
                                <a:lnTo>
                                  <a:pt x="159626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781263" y="1553476"/>
                                </a:moveTo>
                                <a:lnTo>
                                  <a:pt x="758494" y="528701"/>
                                </a:lnTo>
                                <a:lnTo>
                                  <a:pt x="755726" y="529501"/>
                                </a:lnTo>
                                <a:lnTo>
                                  <a:pt x="750189" y="531901"/>
                                </a:lnTo>
                                <a:lnTo>
                                  <a:pt x="1769681" y="1553476"/>
                                </a:lnTo>
                                <a:lnTo>
                                  <a:pt x="178126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1966506" y="1553476"/>
                                </a:moveTo>
                                <a:lnTo>
                                  <a:pt x="899515" y="484301"/>
                                </a:lnTo>
                                <a:lnTo>
                                  <a:pt x="891006" y="486295"/>
                                </a:lnTo>
                                <a:lnTo>
                                  <a:pt x="890219" y="486702"/>
                                </a:lnTo>
                                <a:lnTo>
                                  <a:pt x="1954822" y="1553476"/>
                                </a:lnTo>
                                <a:lnTo>
                                  <a:pt x="1966506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151557" y="1553476"/>
                                </a:moveTo>
                                <a:lnTo>
                                  <a:pt x="1058341" y="458114"/>
                                </a:lnTo>
                                <a:lnTo>
                                  <a:pt x="1047864" y="459117"/>
                                </a:lnTo>
                                <a:lnTo>
                                  <a:pt x="2139988" y="1553476"/>
                                </a:lnTo>
                                <a:lnTo>
                                  <a:pt x="215155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336711" y="1553476"/>
                                </a:moveTo>
                                <a:lnTo>
                                  <a:pt x="1238923" y="453313"/>
                                </a:lnTo>
                                <a:lnTo>
                                  <a:pt x="1230807" y="452920"/>
                                </a:lnTo>
                                <a:lnTo>
                                  <a:pt x="1226654" y="452920"/>
                                </a:lnTo>
                                <a:lnTo>
                                  <a:pt x="2324951" y="1553476"/>
                                </a:lnTo>
                                <a:lnTo>
                                  <a:pt x="2336711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521864" y="1553476"/>
                                </a:moveTo>
                                <a:lnTo>
                                  <a:pt x="1445399" y="474700"/>
                                </a:lnTo>
                                <a:lnTo>
                                  <a:pt x="1435900" y="473100"/>
                                </a:lnTo>
                                <a:lnTo>
                                  <a:pt x="1431150" y="472503"/>
                                </a:lnTo>
                                <a:lnTo>
                                  <a:pt x="2509901" y="1553476"/>
                                </a:lnTo>
                                <a:lnTo>
                                  <a:pt x="252186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706865" y="1553476"/>
                                </a:moveTo>
                                <a:lnTo>
                                  <a:pt x="1682330" y="526897"/>
                                </a:lnTo>
                                <a:lnTo>
                                  <a:pt x="1671662" y="523887"/>
                                </a:lnTo>
                                <a:lnTo>
                                  <a:pt x="1666316" y="522693"/>
                                </a:lnTo>
                                <a:lnTo>
                                  <a:pt x="2695016" y="1553476"/>
                                </a:lnTo>
                                <a:lnTo>
                                  <a:pt x="2706865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2892018" y="1553476"/>
                                </a:moveTo>
                                <a:lnTo>
                                  <a:pt x="1952904" y="612482"/>
                                </a:lnTo>
                                <a:lnTo>
                                  <a:pt x="1935111" y="606285"/>
                                </a:lnTo>
                                <a:lnTo>
                                  <a:pt x="2880283" y="1553476"/>
                                </a:lnTo>
                                <a:lnTo>
                                  <a:pt x="289201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077210" y="1553476"/>
                                </a:moveTo>
                                <a:lnTo>
                                  <a:pt x="2215172" y="689673"/>
                                </a:lnTo>
                                <a:lnTo>
                                  <a:pt x="2210231" y="688873"/>
                                </a:lnTo>
                                <a:lnTo>
                                  <a:pt x="2200338" y="686676"/>
                                </a:lnTo>
                                <a:lnTo>
                                  <a:pt x="3065361" y="1553476"/>
                                </a:lnTo>
                                <a:lnTo>
                                  <a:pt x="3077210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262172" y="1553476"/>
                                </a:moveTo>
                                <a:lnTo>
                                  <a:pt x="2418486" y="708063"/>
                                </a:lnTo>
                                <a:lnTo>
                                  <a:pt x="2407221" y="708660"/>
                                </a:lnTo>
                                <a:lnTo>
                                  <a:pt x="3250311" y="1553476"/>
                                </a:lnTo>
                                <a:lnTo>
                                  <a:pt x="3262172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447148" y="1553476"/>
                                </a:moveTo>
                                <a:lnTo>
                                  <a:pt x="2571762" y="676275"/>
                                </a:lnTo>
                                <a:lnTo>
                                  <a:pt x="2568994" y="677672"/>
                                </a:lnTo>
                                <a:lnTo>
                                  <a:pt x="2563266" y="679475"/>
                                </a:lnTo>
                                <a:lnTo>
                                  <a:pt x="3435566" y="1553476"/>
                                </a:lnTo>
                                <a:lnTo>
                                  <a:pt x="3447148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632479" y="1553476"/>
                                </a:moveTo>
                                <a:lnTo>
                                  <a:pt x="2692616" y="611682"/>
                                </a:lnTo>
                                <a:lnTo>
                                  <a:pt x="2685694" y="616686"/>
                                </a:lnTo>
                                <a:lnTo>
                                  <a:pt x="3620681" y="1553476"/>
                                </a:lnTo>
                                <a:lnTo>
                                  <a:pt x="3632479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3817493" y="1553476"/>
                                </a:moveTo>
                                <a:lnTo>
                                  <a:pt x="2793288" y="527304"/>
                                </a:lnTo>
                                <a:lnTo>
                                  <a:pt x="2789326" y="531304"/>
                                </a:lnTo>
                                <a:lnTo>
                                  <a:pt x="2787358" y="532904"/>
                                </a:lnTo>
                                <a:lnTo>
                                  <a:pt x="3805898" y="1553476"/>
                                </a:lnTo>
                                <a:lnTo>
                                  <a:pt x="381749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002557" y="1553476"/>
                                </a:moveTo>
                                <a:lnTo>
                                  <a:pt x="2883077" y="431723"/>
                                </a:lnTo>
                                <a:lnTo>
                                  <a:pt x="2877743" y="437921"/>
                                </a:lnTo>
                                <a:lnTo>
                                  <a:pt x="3990949" y="1553476"/>
                                </a:lnTo>
                                <a:lnTo>
                                  <a:pt x="400255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187533" y="1553476"/>
                                </a:moveTo>
                                <a:lnTo>
                                  <a:pt x="2968726" y="332143"/>
                                </a:lnTo>
                                <a:lnTo>
                                  <a:pt x="2963380" y="338328"/>
                                </a:lnTo>
                                <a:lnTo>
                                  <a:pt x="4176039" y="1553476"/>
                                </a:lnTo>
                                <a:lnTo>
                                  <a:pt x="418753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372661" y="1553476"/>
                                </a:moveTo>
                                <a:lnTo>
                                  <a:pt x="3056140" y="234162"/>
                                </a:lnTo>
                                <a:lnTo>
                                  <a:pt x="3050603" y="240157"/>
                                </a:lnTo>
                                <a:lnTo>
                                  <a:pt x="4361142" y="1553476"/>
                                </a:lnTo>
                                <a:lnTo>
                                  <a:pt x="4372661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557954" y="1553476"/>
                                </a:moveTo>
                                <a:lnTo>
                                  <a:pt x="3151860" y="144576"/>
                                </a:lnTo>
                                <a:lnTo>
                                  <a:pt x="3149689" y="145973"/>
                                </a:lnTo>
                                <a:lnTo>
                                  <a:pt x="3145332" y="149771"/>
                                </a:lnTo>
                                <a:lnTo>
                                  <a:pt x="4546219" y="1553476"/>
                                </a:lnTo>
                                <a:lnTo>
                                  <a:pt x="4557954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743183" y="1553476"/>
                                </a:moveTo>
                                <a:lnTo>
                                  <a:pt x="3262439" y="69786"/>
                                </a:lnTo>
                                <a:lnTo>
                                  <a:pt x="3257296" y="72390"/>
                                </a:lnTo>
                                <a:lnTo>
                                  <a:pt x="3254921" y="73990"/>
                                </a:lnTo>
                                <a:lnTo>
                                  <a:pt x="4731436" y="1553476"/>
                                </a:lnTo>
                                <a:lnTo>
                                  <a:pt x="474318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4928247" y="1553476"/>
                                </a:moveTo>
                                <a:lnTo>
                                  <a:pt x="3396919" y="18999"/>
                                </a:lnTo>
                                <a:lnTo>
                                  <a:pt x="3387420" y="21399"/>
                                </a:lnTo>
                                <a:lnTo>
                                  <a:pt x="4916309" y="1553476"/>
                                </a:lnTo>
                                <a:lnTo>
                                  <a:pt x="4928247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5113083" y="1553476"/>
                                </a:moveTo>
                                <a:lnTo>
                                  <a:pt x="3562858" y="0"/>
                                </a:lnTo>
                                <a:lnTo>
                                  <a:pt x="3554946" y="0"/>
                                </a:lnTo>
                                <a:lnTo>
                                  <a:pt x="3551186" y="203"/>
                                </a:lnTo>
                                <a:lnTo>
                                  <a:pt x="5101463" y="1553476"/>
                                </a:lnTo>
                                <a:lnTo>
                                  <a:pt x="5113083" y="1553476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13" y="1317828"/>
                                </a:moveTo>
                                <a:lnTo>
                                  <a:pt x="4029430" y="96380"/>
                                </a:lnTo>
                                <a:lnTo>
                                  <a:pt x="4011434" y="90182"/>
                                </a:lnTo>
                                <a:lnTo>
                                  <a:pt x="5248313" y="1329613"/>
                                </a:lnTo>
                                <a:lnTo>
                                  <a:pt x="5248313" y="1317828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13" y="575945"/>
                                </a:moveTo>
                                <a:lnTo>
                                  <a:pt x="5216131" y="543699"/>
                                </a:lnTo>
                                <a:lnTo>
                                  <a:pt x="5209806" y="541502"/>
                                </a:lnTo>
                                <a:lnTo>
                                  <a:pt x="5197538" y="536702"/>
                                </a:lnTo>
                                <a:lnTo>
                                  <a:pt x="5248313" y="587590"/>
                                </a:lnTo>
                                <a:lnTo>
                                  <a:pt x="5248313" y="575945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1503260"/>
                                </a:moveTo>
                                <a:lnTo>
                                  <a:pt x="3770731" y="22796"/>
                                </a:lnTo>
                                <a:lnTo>
                                  <a:pt x="3756101" y="19799"/>
                                </a:lnTo>
                                <a:lnTo>
                                  <a:pt x="5248326" y="1515008"/>
                                </a:lnTo>
                                <a:lnTo>
                                  <a:pt x="5248326" y="1503260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1132243"/>
                                </a:moveTo>
                                <a:lnTo>
                                  <a:pt x="4324121" y="206159"/>
                                </a:lnTo>
                                <a:lnTo>
                                  <a:pt x="4311662" y="201358"/>
                                </a:lnTo>
                                <a:lnTo>
                                  <a:pt x="4305338" y="199161"/>
                                </a:lnTo>
                                <a:lnTo>
                                  <a:pt x="5248326" y="1144168"/>
                                </a:lnTo>
                                <a:lnTo>
                                  <a:pt x="5248326" y="1132243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947000"/>
                                </a:moveTo>
                                <a:lnTo>
                                  <a:pt x="4621403" y="318744"/>
                                </a:lnTo>
                                <a:lnTo>
                                  <a:pt x="4602607" y="311543"/>
                                </a:lnTo>
                                <a:lnTo>
                                  <a:pt x="5248326" y="958596"/>
                                </a:lnTo>
                                <a:lnTo>
                                  <a:pt x="5248326" y="947000"/>
                                </a:lnTo>
                                <a:close/>
                              </a:path>
                              <a:path w="5248910" h="1553845">
                                <a:moveTo>
                                  <a:pt x="5248326" y="761428"/>
                                </a:moveTo>
                                <a:lnTo>
                                  <a:pt x="4918672" y="431114"/>
                                </a:lnTo>
                                <a:lnTo>
                                  <a:pt x="4912347" y="428917"/>
                                </a:lnTo>
                                <a:lnTo>
                                  <a:pt x="4900079" y="424116"/>
                                </a:lnTo>
                                <a:lnTo>
                                  <a:pt x="5248326" y="773137"/>
                                </a:lnTo>
                                <a:lnTo>
                                  <a:pt x="5248326" y="76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3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7" name="Image 118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5160" y="3425837"/>
                            <a:ext cx="867916" cy="274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8" name="Image 118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6812" y="3071067"/>
                            <a:ext cx="155359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9" name="Image 118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6812" y="2678897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0" name="Image 119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6956" y="3071067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1" name="Image 119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6956" y="267889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2" name="Image 119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7100" y="3071067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3" name="Image 119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7099" y="267889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4" name="Image 119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7244" y="3071067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5" name="Image 119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7243" y="2678897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6" name="Image 119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6241" y="390121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7" name="Image 119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6384" y="390121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8" name="Image 119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6528" y="3901216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9" name="Image 119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6672" y="390121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6812" y="3901216"/>
                            <a:ext cx="155359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1" name="Image 120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6956" y="390121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2" name="Image 120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7099" y="390121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3" name="Image 120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7243" y="3901216"/>
                            <a:ext cx="155346" cy="13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4" name="Graphic 1204"/>
                        <wps:cNvSpPr/>
                        <wps:spPr>
                          <a:xfrm>
                            <a:off x="37680" y="212343"/>
                            <a:ext cx="7218045" cy="306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8045" h="3061970">
                                <a:moveTo>
                                  <a:pt x="7217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1716"/>
                                </a:lnTo>
                                <a:lnTo>
                                  <a:pt x="7217664" y="3061716"/>
                                </a:lnTo>
                                <a:lnTo>
                                  <a:pt x="721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1587" y="176263"/>
                            <a:ext cx="7212965" cy="305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2965" h="3056890">
                                <a:moveTo>
                                  <a:pt x="7212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6826"/>
                                </a:lnTo>
                                <a:lnTo>
                                  <a:pt x="7212901" y="3056826"/>
                                </a:lnTo>
                                <a:lnTo>
                                  <a:pt x="721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1587" y="176263"/>
                            <a:ext cx="7212965" cy="305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2965" h="3056890">
                                <a:moveTo>
                                  <a:pt x="0" y="3056826"/>
                                </a:moveTo>
                                <a:lnTo>
                                  <a:pt x="7212901" y="3056826"/>
                                </a:lnTo>
                                <a:lnTo>
                                  <a:pt x="7212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682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1054938" y="0"/>
                            <a:ext cx="510476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4765" h="349885">
                                <a:moveTo>
                                  <a:pt x="5104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351"/>
                                </a:lnTo>
                                <a:lnTo>
                                  <a:pt x="5104282" y="349351"/>
                                </a:lnTo>
                                <a:lnTo>
                                  <a:pt x="5104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6674180" y="393369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8000" y="10800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6217081" y="388848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8000" y="10800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Textbox 1210"/>
                        <wps:cNvSpPr txBox="1"/>
                        <wps:spPr>
                          <a:xfrm>
                            <a:off x="1162933" y="95298"/>
                            <a:ext cx="490156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Would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Return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Office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Deal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Breaker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Current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Role?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1" name="Textbox 1211"/>
                        <wps:cNvSpPr txBox="1"/>
                        <wps:spPr>
                          <a:xfrm>
                            <a:off x="1442059" y="437023"/>
                            <a:ext cx="73279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57"/>
                                  <w:w w:val="150"/>
                                  <w:sz w:val="20"/>
                                  <w:shd w:fill="5E6494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05"/>
                                  <w:sz w:val="20"/>
                                  <w:shd w:fill="5E6494" w:color="auto" w:val="clear"/>
                                </w:rPr>
                                <w:t>Females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80"/>
                                  <w:w w:val="105"/>
                                  <w:sz w:val="20"/>
                                  <w:shd w:fill="5E6494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2" name="Textbox 1212"/>
                        <wps:cNvSpPr txBox="1"/>
                        <wps:spPr>
                          <a:xfrm>
                            <a:off x="5052098" y="437023"/>
                            <a:ext cx="73279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62" w:val="left" w:leader="none"/>
                                  <w:tab w:pos="1133" w:val="left" w:leader="none"/>
                                </w:tabs>
                                <w:spacing w:line="272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20"/>
                                  <w:shd w:fill="5E6494" w:color="auto" w:val="clear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20"/>
                                  <w:shd w:fill="5E6494" w:color="auto" w:val="clear"/>
                                </w:rPr>
                                <w:t>Males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20"/>
                                  <w:shd w:fill="5E6494" w:color="auto" w:val="clear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3" name="Textbox 1213"/>
                        <wps:cNvSpPr txBox="1"/>
                        <wps:spPr>
                          <a:xfrm>
                            <a:off x="6388078" y="376831"/>
                            <a:ext cx="19875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3B79"/>
                                  <w:spacing w:val="-5"/>
                                  <w:sz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4" name="Textbox 1214"/>
                        <wps:cNvSpPr txBox="1"/>
                        <wps:spPr>
                          <a:xfrm>
                            <a:off x="6845184" y="381349"/>
                            <a:ext cx="16319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3B79"/>
                                  <w:spacing w:val="-5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5" name="Textbox 1215"/>
                        <wps:cNvSpPr txBox="1"/>
                        <wps:spPr>
                          <a:xfrm>
                            <a:off x="269041" y="645761"/>
                            <a:ext cx="3859529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685" w:val="left" w:leader="none"/>
                                </w:tabs>
                                <w:spacing w:line="231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3B79"/>
                                  <w:spacing w:val="-4"/>
                                  <w:position w:val="1"/>
                                  <w:sz w:val="16"/>
                                </w:rPr>
                                <w:t>100%</w:t>
                              </w:r>
                              <w:r>
                                <w:rPr>
                                  <w:color w:val="233B79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33B79"/>
                                  <w:spacing w:val="-8"/>
                                  <w:sz w:val="16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6" name="Textbox 1216"/>
                        <wps:cNvSpPr txBox="1"/>
                        <wps:spPr>
                          <a:xfrm>
                            <a:off x="314302" y="1125260"/>
                            <a:ext cx="2038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3B79"/>
                                  <w:spacing w:val="-5"/>
                                  <w:sz w:val="16"/>
                                </w:rPr>
                                <w:t>75%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7" name="Textbox 1217"/>
                        <wps:cNvSpPr txBox="1"/>
                        <wps:spPr>
                          <a:xfrm>
                            <a:off x="3924340" y="1129510"/>
                            <a:ext cx="2038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3B79"/>
                                  <w:spacing w:val="-5"/>
                                  <w:sz w:val="16"/>
                                </w:rPr>
                                <w:t>75%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8" name="Textbox 1218"/>
                        <wps:cNvSpPr txBox="1"/>
                        <wps:spPr>
                          <a:xfrm>
                            <a:off x="302832" y="1604758"/>
                            <a:ext cx="21526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3B79"/>
                                  <w:spacing w:val="-5"/>
                                  <w:w w:val="105"/>
                                  <w:sz w:val="16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9" name="Textbox 1219"/>
                        <wps:cNvSpPr txBox="1"/>
                        <wps:spPr>
                          <a:xfrm>
                            <a:off x="3912871" y="1609007"/>
                            <a:ext cx="21526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3B79"/>
                                  <w:spacing w:val="-5"/>
                                  <w:w w:val="105"/>
                                  <w:sz w:val="16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0" name="Textbox 1220"/>
                        <wps:cNvSpPr txBox="1"/>
                        <wps:spPr>
                          <a:xfrm>
                            <a:off x="311122" y="2084255"/>
                            <a:ext cx="2070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3B79"/>
                                  <w:spacing w:val="-5"/>
                                  <w:w w:val="105"/>
                                  <w:sz w:val="16"/>
                                </w:rPr>
                                <w:t>25%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1" name="Textbox 1221"/>
                        <wps:cNvSpPr txBox="1"/>
                        <wps:spPr>
                          <a:xfrm>
                            <a:off x="3921160" y="2088506"/>
                            <a:ext cx="2070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3B79"/>
                                  <w:spacing w:val="-5"/>
                                  <w:w w:val="105"/>
                                  <w:sz w:val="16"/>
                                </w:rPr>
                                <w:t>25%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2" name="Textbox 1222"/>
                        <wps:cNvSpPr txBox="1"/>
                        <wps:spPr>
                          <a:xfrm>
                            <a:off x="363771" y="2563754"/>
                            <a:ext cx="4275455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685" w:val="left" w:leader="none"/>
                                </w:tabs>
                                <w:spacing w:line="230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3B79"/>
                                  <w:spacing w:val="-5"/>
                                  <w:w w:val="110"/>
                                  <w:position w:val="1"/>
                                  <w:sz w:val="16"/>
                                </w:rPr>
                                <w:t>0%</w:t>
                              </w:r>
                              <w:r>
                                <w:rPr>
                                  <w:color w:val="233B79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33B79"/>
                                  <w:spacing w:val="-5"/>
                                  <w:w w:val="110"/>
                                  <w:sz w:val="16"/>
                                </w:rPr>
                                <w:t>0%</w:t>
                              </w:r>
                            </w:p>
                            <w:p>
                              <w:pPr>
                                <w:tabs>
                                  <w:tab w:pos="1449" w:val="left" w:leader="none"/>
                                  <w:tab w:pos="2283" w:val="left" w:leader="none"/>
                                  <w:tab w:pos="3119" w:val="left" w:leader="none"/>
                                  <w:tab w:pos="4020" w:val="left" w:leader="none"/>
                                  <w:tab w:pos="6303" w:val="left" w:leader="none"/>
                                </w:tabs>
                                <w:spacing w:line="227" w:lineRule="exact" w:before="0"/>
                                <w:ind w:left="61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3B79"/>
                                  <w:spacing w:val="-10"/>
                                  <w:w w:val="80"/>
                                  <w:position w:val="1"/>
                                  <w:sz w:val="16"/>
                                </w:rPr>
                                <w:t>21-</w:t>
                              </w:r>
                              <w:r>
                                <w:rPr>
                                  <w:color w:val="233B79"/>
                                  <w:spacing w:val="-5"/>
                                  <w:position w:val="1"/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color w:val="233B79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33B79"/>
                                  <w:spacing w:val="-7"/>
                                  <w:w w:val="80"/>
                                  <w:position w:val="1"/>
                                  <w:sz w:val="16"/>
                                </w:rPr>
                                <w:t>31-</w:t>
                              </w:r>
                              <w:r>
                                <w:rPr>
                                  <w:color w:val="233B79"/>
                                  <w:spacing w:val="-5"/>
                                  <w:w w:val="95"/>
                                  <w:position w:val="1"/>
                                  <w:sz w:val="16"/>
                                </w:rPr>
                                <w:t>40</w:t>
                              </w:r>
                              <w:r>
                                <w:rPr>
                                  <w:color w:val="233B79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33B79"/>
                                  <w:spacing w:val="-9"/>
                                  <w:w w:val="85"/>
                                  <w:position w:val="1"/>
                                  <w:sz w:val="16"/>
                                </w:rPr>
                                <w:t>41-</w:t>
                              </w:r>
                              <w:r>
                                <w:rPr>
                                  <w:color w:val="233B79"/>
                                  <w:spacing w:val="-5"/>
                                  <w:position w:val="1"/>
                                  <w:sz w:val="16"/>
                                </w:rPr>
                                <w:t>50</w:t>
                              </w:r>
                              <w:r>
                                <w:rPr>
                                  <w:color w:val="233B79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33B79"/>
                                  <w:spacing w:val="-9"/>
                                  <w:w w:val="85"/>
                                  <w:position w:val="1"/>
                                  <w:sz w:val="16"/>
                                </w:rPr>
                                <w:t>51-</w:t>
                              </w:r>
                              <w:r>
                                <w:rPr>
                                  <w:color w:val="233B79"/>
                                  <w:spacing w:val="-5"/>
                                  <w:position w:val="1"/>
                                  <w:sz w:val="16"/>
                                </w:rPr>
                                <w:t>60</w:t>
                              </w:r>
                              <w:r>
                                <w:rPr>
                                  <w:color w:val="233B79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33B79"/>
                                  <w:spacing w:val="-5"/>
                                  <w:position w:val="1"/>
                                  <w:sz w:val="16"/>
                                </w:rPr>
                                <w:t>60+</w:t>
                              </w:r>
                              <w:r>
                                <w:rPr>
                                  <w:color w:val="233B79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33B79"/>
                                  <w:spacing w:val="-10"/>
                                  <w:w w:val="80"/>
                                  <w:sz w:val="16"/>
                                </w:rPr>
                                <w:t>21-</w:t>
                              </w:r>
                              <w:r>
                                <w:rPr>
                                  <w:color w:val="233B79"/>
                                  <w:spacing w:val="-5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3" name="Textbox 1223"/>
                        <wps:cNvSpPr txBox="1"/>
                        <wps:spPr>
                          <a:xfrm>
                            <a:off x="4894101" y="2711618"/>
                            <a:ext cx="2813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3B79"/>
                                  <w:spacing w:val="-7"/>
                                  <w:w w:val="80"/>
                                  <w:sz w:val="16"/>
                                </w:rPr>
                                <w:t>31-</w:t>
                              </w:r>
                              <w:r>
                                <w:rPr>
                                  <w:color w:val="233B79"/>
                                  <w:spacing w:val="-5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4" name="Textbox 1224"/>
                        <wps:cNvSpPr txBox="1"/>
                        <wps:spPr>
                          <a:xfrm>
                            <a:off x="5423630" y="2711618"/>
                            <a:ext cx="2857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3B79"/>
                                  <w:spacing w:val="-9"/>
                                  <w:w w:val="85"/>
                                  <w:sz w:val="16"/>
                                </w:rPr>
                                <w:t>41-</w:t>
                              </w:r>
                              <w:r>
                                <w:rPr>
                                  <w:color w:val="233B79"/>
                                  <w:spacing w:val="-5"/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5" name="Textbox 1225"/>
                        <wps:cNvSpPr txBox="1"/>
                        <wps:spPr>
                          <a:xfrm>
                            <a:off x="5954917" y="2711618"/>
                            <a:ext cx="2863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3B79"/>
                                  <w:spacing w:val="-9"/>
                                  <w:w w:val="85"/>
                                  <w:sz w:val="16"/>
                                </w:rPr>
                                <w:t>51-</w:t>
                              </w:r>
                              <w:r>
                                <w:rPr>
                                  <w:color w:val="233B79"/>
                                  <w:spacing w:val="-5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6" name="Textbox 1226"/>
                        <wps:cNvSpPr txBox="1"/>
                        <wps:spPr>
                          <a:xfrm>
                            <a:off x="6526614" y="2711618"/>
                            <a:ext cx="2000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3B79"/>
                                  <w:spacing w:val="-10"/>
                                  <w:sz w:val="16"/>
                                </w:rPr>
                                <w:t>60+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7" name="Textbox 1227"/>
                        <wps:cNvSpPr txBox="1"/>
                        <wps:spPr>
                          <a:xfrm>
                            <a:off x="1519363" y="2859322"/>
                            <a:ext cx="448373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685" w:val="left" w:leader="none"/>
                                </w:tabs>
                                <w:spacing w:line="231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3B79"/>
                                  <w:position w:val="1"/>
                                  <w:sz w:val="16"/>
                                </w:rPr>
                                <w:t>What</w:t>
                              </w:r>
                              <w:r>
                                <w:rPr>
                                  <w:color w:val="233B79"/>
                                  <w:spacing w:val="-17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3B79"/>
                                  <w:position w:val="1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233B79"/>
                                  <w:spacing w:val="-17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3B79"/>
                                  <w:position w:val="1"/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color w:val="233B79"/>
                                  <w:spacing w:val="-17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3B79"/>
                                  <w:spacing w:val="-4"/>
                                  <w:position w:val="1"/>
                                  <w:sz w:val="16"/>
                                </w:rPr>
                                <w:t>age?</w:t>
                              </w:r>
                              <w:r>
                                <w:rPr>
                                  <w:color w:val="233B79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33B79"/>
                                  <w:sz w:val="16"/>
                                </w:rPr>
                                <w:t>What</w:t>
                              </w:r>
                              <w:r>
                                <w:rPr>
                                  <w:color w:val="233B79"/>
                                  <w:spacing w:val="-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3B79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233B79"/>
                                  <w:spacing w:val="-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3B79"/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color w:val="233B79"/>
                                  <w:spacing w:val="-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3B79"/>
                                  <w:spacing w:val="-4"/>
                                  <w:sz w:val="16"/>
                                </w:rPr>
                                <w:t>age?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6.923004pt;margin-top:92.596199pt;width:705pt;height:325.6pt;mso-position-horizontal-relative:page;mso-position-vertical-relative:paragraph;z-index:-18306560" id="docshapegroup676" coordorigin="2738,1852" coordsize="14100,6512">
                <v:shape style="position:absolute;left:8396;top:8093;width:358;height:271" type="#_x0000_t75" id="docshape677" stroked="false">
                  <v:imagedata r:id="rId11" o:title=""/>
                </v:shape>
                <v:shape style="position:absolute;left:8572;top:5916;width:8266;height:2447" id="docshape678" coordorigin="8573,5917" coordsize="8266,2447" path="m9046,8363l8579,7895,8575,7904,8573,7908,9027,8363,9046,8363xm9338,8363l8685,7709,8678,7721,9319,8363,9338,8363xm9629,8363l8801,7534,8794,7545,9610,8363,9629,8363xm9921,8363l8929,7370,8924,7377,8921,7380,9902,8363,9921,8363xm10212,8363l9069,7218,9066,7220,9060,7227,10194,8363,10212,8363xm10504,8363l9221,7078,9211,7086,10485,8363,10504,8363xm10795,8363l9387,6952,9376,6959,10777,8363,10795,8363xm11087,8363l9568,6841,9560,6846,9556,6848,11068,8363,11087,8363xm11378,8363l9767,6749,9763,6751,9754,6754,11360,8363,11378,8363xm11670,8363l9989,6679,9976,6683,9975,6683,11651,8363,11670,8363xm11961,8363l10239,6638,10223,6640,11943,8363,11961,8363xm12253,8363l10524,6631,10511,6630,10504,6630,12234,8363,12253,8363xm12544,8363l10849,6664,10834,6662,10827,6661,12525,8363,12544,8363xm12836,8363l11222,6747,11205,6742,11197,6740,12817,8363,12836,8363xm13127,8363l11648,6881,11620,6872,13109,8363,13127,8363xm13419,8363l12061,7003,12053,7002,12038,6998,13400,8363,13419,8363xm13710,8363l12381,7032,12364,7033,13691,8363,13710,8363xm14001,8363l12623,6982,12618,6984,12609,6987,13983,8363,14001,8363xm14293,8363l12813,6880,12802,6888,14275,8363,14293,8363xm14585,8363l12972,6747,12965,6754,12962,6756,14566,8363,14585,8363xm14876,8363l13113,6597,13105,6606,14858,8363,14876,8363xm15167,8363l13248,6440,13239,6450,15149,8363,15167,8363xm15459,8363l13386,6286,13377,6295,15441,8363,15459,8363xm15751,8363l13536,6144,13533,6147,13526,6153,15732,8363,15751,8363xm16042,8363l13710,6027,13702,6031,13699,6033,16024,8363,16042,8363xm16334,8363l13922,5947,13907,5951,16315,8363,16334,8363xm16625,8363l14184,5917,14171,5917,14165,5917,16607,8363,16625,8363xm16838,7992l14918,6069,14890,6059,16838,8011,16838,7992xm16838,6824l16787,6773,16777,6770,16758,6762,16838,6842,16838,6824xm16838,8284l14511,5953,14488,5948,16838,8303,16838,8284xm16838,7700l15382,6241,15363,6234,15353,6230,16838,7719,16838,7700xm16838,7408l15851,6419,15821,6407,16838,7426,16838,7408xm16838,7116l16319,6596,16309,6592,16289,6585,16838,7134,16838,7116xe" filled="true" fillcolor="#8383aa" stroked="false">
                  <v:path arrowok="t"/>
                  <v:fill opacity="13107f" type="solid"/>
                </v:shape>
                <v:shape style="position:absolute;left:14620;top:7246;width:1367;height:432" type="#_x0000_t75" id="docshape679" stroked="false">
                  <v:imagedata r:id="rId9" o:title=""/>
                </v:shape>
                <v:shape style="position:absolute;left:14465;top:6688;width:245;height:215" type="#_x0000_t75" id="docshape680" stroked="false">
                  <v:imagedata r:id="rId15" o:title=""/>
                </v:shape>
                <v:shape style="position:absolute;left:14465;top:6070;width:245;height:215" type="#_x0000_t75" id="docshape681" stroked="false">
                  <v:imagedata r:id="rId19" o:title=""/>
                </v:shape>
                <v:shape style="position:absolute;left:15080;top:6688;width:245;height:215" type="#_x0000_t75" id="docshape682" stroked="false">
                  <v:imagedata r:id="rId16" o:title=""/>
                </v:shape>
                <v:shape style="position:absolute;left:15080;top:6070;width:245;height:215" type="#_x0000_t75" id="docshape683" stroked="false">
                  <v:imagedata r:id="rId20" o:title=""/>
                </v:shape>
                <v:shape style="position:absolute;left:15694;top:6688;width:245;height:215" type="#_x0000_t75" id="docshape684" stroked="false">
                  <v:imagedata r:id="rId16" o:title=""/>
                </v:shape>
                <v:shape style="position:absolute;left:15694;top:6070;width:245;height:215" type="#_x0000_t75" id="docshape685" stroked="false">
                  <v:imagedata r:id="rId20" o:title=""/>
                </v:shape>
                <v:shape style="position:absolute;left:16308;top:6688;width:245;height:215" type="#_x0000_t75" id="docshape686" stroked="false">
                  <v:imagedata r:id="rId16" o:title=""/>
                </v:shape>
                <v:shape style="position:absolute;left:16308;top:6070;width:245;height:215" type="#_x0000_t75" id="docshape687" stroked="false">
                  <v:imagedata r:id="rId20" o:title=""/>
                </v:shape>
                <v:shape style="position:absolute;left:12008;top:7995;width:245;height:215" type="#_x0000_t75" id="docshape688" stroked="false">
                  <v:imagedata r:id="rId17" o:title=""/>
                </v:shape>
                <v:shape style="position:absolute;left:12622;top:7995;width:245;height:215" type="#_x0000_t75" id="docshape689" stroked="false">
                  <v:imagedata r:id="rId17" o:title=""/>
                </v:shape>
                <v:shape style="position:absolute;left:13236;top:7995;width:245;height:215" type="#_x0000_t75" id="docshape690" stroked="false">
                  <v:imagedata r:id="rId18" o:title=""/>
                </v:shape>
                <v:shape style="position:absolute;left:13851;top:7995;width:245;height:215" type="#_x0000_t75" id="docshape691" stroked="false">
                  <v:imagedata r:id="rId19" o:title=""/>
                </v:shape>
                <v:shape style="position:absolute;left:14465;top:7995;width:245;height:215" type="#_x0000_t75" id="docshape692" stroked="false">
                  <v:imagedata r:id="rId19" o:title=""/>
                </v:shape>
                <v:shape style="position:absolute;left:15080;top:7995;width:245;height:215" type="#_x0000_t75" id="docshape693" stroked="false">
                  <v:imagedata r:id="rId20" o:title=""/>
                </v:shape>
                <v:shape style="position:absolute;left:15694;top:7995;width:245;height:215" type="#_x0000_t75" id="docshape694" stroked="false">
                  <v:imagedata r:id="rId20" o:title=""/>
                </v:shape>
                <v:shape style="position:absolute;left:16308;top:7995;width:245;height:215" type="#_x0000_t75" id="docshape695" stroked="false">
                  <v:imagedata r:id="rId20" o:title=""/>
                </v:shape>
                <v:rect style="position:absolute;left:2797;top:2186;width:11367;height:4822" id="docshape696" filled="true" fillcolor="#233b79" stroked="false">
                  <v:fill opacity="26214f" type="solid"/>
                </v:rect>
                <v:rect style="position:absolute;left:2740;top:2129;width:11359;height:4814" id="docshape697" filled="true" fillcolor="#ffffff" stroked="false">
                  <v:fill type="solid"/>
                </v:rect>
                <v:rect style="position:absolute;left:2740;top:2129;width:11359;height:4814" id="docshape698" filled="false" stroked="true" strokeweight=".25pt" strokecolor="#233b79">
                  <v:stroke dashstyle="solid"/>
                </v:rect>
                <v:rect style="position:absolute;left:4399;top:1851;width:8039;height:551" id="docshape699" filled="true" fillcolor="#233b79" stroked="false">
                  <v:fill type="solid"/>
                </v:rect>
                <v:rect style="position:absolute;left:13248;top:2471;width:171;height:171" id="docshape700" filled="true" fillcolor="#233b79" stroked="false">
                  <v:fill type="solid"/>
                </v:rect>
                <v:rect style="position:absolute;left:12529;top:2464;width:171;height:171" id="docshape701" filled="true" fillcolor="#ee2d29" stroked="false">
                  <v:fill type="solid"/>
                </v:rect>
                <v:shape style="position:absolute;left:4569;top:2002;width:7719;height:280" type="#_x0000_t202" id="docshape702" filled="false" stroked="false">
                  <v:textbox inset="0,0,0,0">
                    <w:txbxContent>
                      <w:p>
                        <w:pPr>
                          <w:spacing w:before="22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Would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Return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Office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Be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Breaker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You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Your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Current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Role?</w:t>
                        </w:r>
                      </w:p>
                    </w:txbxContent>
                  </v:textbox>
                  <w10:wrap type="none"/>
                </v:shape>
                <v:shape style="position:absolute;left:5009;top:2540;width:1154;height:280" type="#_x0000_t202" id="docshape703" filled="false" stroked="false">
                  <v:textbox inset="0,0,0,0">
                    <w:txbxContent>
                      <w:p>
                        <w:pPr>
                          <w:spacing w:before="22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57"/>
                            <w:w w:val="150"/>
                            <w:sz w:val="20"/>
                            <w:shd w:fill="5E6494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20"/>
                            <w:shd w:fill="5E6494" w:color="auto" w:val="clear"/>
                          </w:rPr>
                          <w:t>Females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80"/>
                            <w:w w:val="105"/>
                            <w:sz w:val="20"/>
                            <w:shd w:fill="5E6494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10694;top:2540;width:1154;height:280" type="#_x0000_t202" id="docshape704" filled="false" stroked="false">
                  <v:textbox inset="0,0,0,0">
                    <w:txbxContent>
                      <w:p>
                        <w:pPr>
                          <w:tabs>
                            <w:tab w:pos="262" w:val="left" w:leader="none"/>
                            <w:tab w:pos="1133" w:val="left" w:leader="none"/>
                          </w:tabs>
                          <w:spacing w:line="272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0"/>
                            <w:shd w:fill="5E6494" w:color="auto" w:val="clear"/>
                          </w:rPr>
                          <w:tab/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sz w:val="20"/>
                            <w:shd w:fill="5E6494" w:color="auto" w:val="clear"/>
                          </w:rPr>
                          <w:t>Males</w:t>
                        </w:r>
                        <w:r>
                          <w:rPr>
                            <w:rFonts w:ascii="Arial Black"/>
                            <w:color w:val="FFFFFF"/>
                            <w:sz w:val="20"/>
                            <w:shd w:fill="5E6494" w:color="auto" w:val="clear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2798;top:2445;width:313;height:252" type="#_x0000_t202" id="docshape705" filled="false" stroked="false">
                  <v:textbox inset="0,0,0,0">
                    <w:txbxContent>
                      <w:p>
                        <w:pPr>
                          <w:spacing w:line="252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3B79"/>
                            <w:spacing w:val="-5"/>
                            <w:sz w:val="18"/>
                          </w:rPr>
                          <w:t>Yes</w:t>
                        </w:r>
                      </w:p>
                    </w:txbxContent>
                  </v:textbox>
                  <w10:wrap type="none"/>
                </v:shape>
                <v:shape style="position:absolute;left:13518;top:2452;width:257;height:252" type="#_x0000_t202" id="docshape706" filled="false" stroked="false">
                  <v:textbox inset="0,0,0,0">
                    <w:txbxContent>
                      <w:p>
                        <w:pPr>
                          <w:spacing w:line="252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3B79"/>
                            <w:spacing w:val="-5"/>
                            <w:sz w:val="18"/>
                          </w:rPr>
                          <w:t>No</w:t>
                        </w:r>
                      </w:p>
                    </w:txbxContent>
                  </v:textbox>
                  <w10:wrap type="none"/>
                </v:shape>
                <v:shape style="position:absolute;left:3162;top:2868;width:6078;height:231" type="#_x0000_t202" id="docshape707" filled="false" stroked="false">
                  <v:textbox inset="0,0,0,0">
                    <w:txbxContent>
                      <w:p>
                        <w:pPr>
                          <w:tabs>
                            <w:tab w:pos="5685" w:val="left" w:leader="none"/>
                          </w:tabs>
                          <w:spacing w:line="231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3B79"/>
                            <w:spacing w:val="-4"/>
                            <w:position w:val="1"/>
                            <w:sz w:val="16"/>
                          </w:rPr>
                          <w:t>100%</w:t>
                        </w:r>
                        <w:r>
                          <w:rPr>
                            <w:color w:val="233B79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color w:val="233B79"/>
                            <w:spacing w:val="-8"/>
                            <w:sz w:val="16"/>
                          </w:rPr>
                          <w:t>100%</w:t>
                        </w:r>
                      </w:p>
                    </w:txbxContent>
                  </v:textbox>
                  <w10:wrap type="none"/>
                </v:shape>
                <v:shape style="position:absolute;left:3233;top:3623;width:321;height:224" type="#_x0000_t202" id="docshape708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3B79"/>
                            <w:spacing w:val="-5"/>
                            <w:sz w:val="16"/>
                          </w:rPr>
                          <w:t>75%</w:t>
                        </w:r>
                      </w:p>
                    </w:txbxContent>
                  </v:textbox>
                  <w10:wrap type="none"/>
                </v:shape>
                <v:shape style="position:absolute;left:8918;top:3630;width:321;height:224" type="#_x0000_t202" id="docshape709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3B79"/>
                            <w:spacing w:val="-5"/>
                            <w:sz w:val="16"/>
                          </w:rPr>
                          <w:t>75%</w:t>
                        </w:r>
                      </w:p>
                    </w:txbxContent>
                  </v:textbox>
                  <w10:wrap type="none"/>
                </v:shape>
                <v:shape style="position:absolute;left:3215;top:4379;width:339;height:224" type="#_x0000_t202" id="docshape710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3B79"/>
                            <w:spacing w:val="-5"/>
                            <w:w w:val="105"/>
                            <w:sz w:val="16"/>
                          </w:rPr>
                          <w:t>50%</w:t>
                        </w:r>
                      </w:p>
                    </w:txbxContent>
                  </v:textbox>
                  <w10:wrap type="none"/>
                </v:shape>
                <v:shape style="position:absolute;left:8900;top:4385;width:339;height:224" type="#_x0000_t202" id="docshape711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3B79"/>
                            <w:spacing w:val="-5"/>
                            <w:w w:val="105"/>
                            <w:sz w:val="16"/>
                          </w:rPr>
                          <w:t>50%</w:t>
                        </w:r>
                      </w:p>
                    </w:txbxContent>
                  </v:textbox>
                  <w10:wrap type="none"/>
                </v:shape>
                <v:shape style="position:absolute;left:3228;top:5134;width:326;height:224" type="#_x0000_t202" id="docshape712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3B79"/>
                            <w:spacing w:val="-5"/>
                            <w:w w:val="105"/>
                            <w:sz w:val="16"/>
                          </w:rPr>
                          <w:t>25%</w:t>
                        </w:r>
                      </w:p>
                    </w:txbxContent>
                  </v:textbox>
                  <w10:wrap type="none"/>
                </v:shape>
                <v:shape style="position:absolute;left:8913;top:5140;width:326;height:224" type="#_x0000_t202" id="docshape713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3B79"/>
                            <w:spacing w:val="-5"/>
                            <w:w w:val="105"/>
                            <w:sz w:val="16"/>
                          </w:rPr>
                          <w:t>25%</w:t>
                        </w:r>
                      </w:p>
                    </w:txbxContent>
                  </v:textbox>
                  <w10:wrap type="none"/>
                </v:shape>
                <v:shape style="position:absolute;left:3311;top:5889;width:6733;height:457" type="#_x0000_t202" id="docshape714" filled="false" stroked="false">
                  <v:textbox inset="0,0,0,0">
                    <w:txbxContent>
                      <w:p>
                        <w:pPr>
                          <w:tabs>
                            <w:tab w:pos="5685" w:val="left" w:leader="none"/>
                          </w:tabs>
                          <w:spacing w:line="230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3B79"/>
                            <w:spacing w:val="-5"/>
                            <w:w w:val="110"/>
                            <w:position w:val="1"/>
                            <w:sz w:val="16"/>
                          </w:rPr>
                          <w:t>0%</w:t>
                        </w:r>
                        <w:r>
                          <w:rPr>
                            <w:color w:val="233B79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color w:val="233B79"/>
                            <w:spacing w:val="-5"/>
                            <w:w w:val="110"/>
                            <w:sz w:val="16"/>
                          </w:rPr>
                          <w:t>0%</w:t>
                        </w:r>
                      </w:p>
                      <w:p>
                        <w:pPr>
                          <w:tabs>
                            <w:tab w:pos="1449" w:val="left" w:leader="none"/>
                            <w:tab w:pos="2283" w:val="left" w:leader="none"/>
                            <w:tab w:pos="3119" w:val="left" w:leader="none"/>
                            <w:tab w:pos="4020" w:val="left" w:leader="none"/>
                            <w:tab w:pos="6303" w:val="left" w:leader="none"/>
                          </w:tabs>
                          <w:spacing w:line="227" w:lineRule="exact" w:before="0"/>
                          <w:ind w:left="61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3B79"/>
                            <w:spacing w:val="-10"/>
                            <w:w w:val="80"/>
                            <w:position w:val="1"/>
                            <w:sz w:val="16"/>
                          </w:rPr>
                          <w:t>21-</w:t>
                        </w:r>
                        <w:r>
                          <w:rPr>
                            <w:color w:val="233B79"/>
                            <w:spacing w:val="-5"/>
                            <w:position w:val="1"/>
                            <w:sz w:val="16"/>
                          </w:rPr>
                          <w:t>30</w:t>
                        </w:r>
                        <w:r>
                          <w:rPr>
                            <w:color w:val="233B79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color w:val="233B79"/>
                            <w:spacing w:val="-7"/>
                            <w:w w:val="80"/>
                            <w:position w:val="1"/>
                            <w:sz w:val="16"/>
                          </w:rPr>
                          <w:t>31-</w:t>
                        </w:r>
                        <w:r>
                          <w:rPr>
                            <w:color w:val="233B79"/>
                            <w:spacing w:val="-5"/>
                            <w:w w:val="95"/>
                            <w:position w:val="1"/>
                            <w:sz w:val="16"/>
                          </w:rPr>
                          <w:t>40</w:t>
                        </w:r>
                        <w:r>
                          <w:rPr>
                            <w:color w:val="233B79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color w:val="233B79"/>
                            <w:spacing w:val="-9"/>
                            <w:w w:val="85"/>
                            <w:position w:val="1"/>
                            <w:sz w:val="16"/>
                          </w:rPr>
                          <w:t>41-</w:t>
                        </w:r>
                        <w:r>
                          <w:rPr>
                            <w:color w:val="233B79"/>
                            <w:spacing w:val="-5"/>
                            <w:position w:val="1"/>
                            <w:sz w:val="16"/>
                          </w:rPr>
                          <w:t>50</w:t>
                        </w:r>
                        <w:r>
                          <w:rPr>
                            <w:color w:val="233B79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color w:val="233B79"/>
                            <w:spacing w:val="-9"/>
                            <w:w w:val="85"/>
                            <w:position w:val="1"/>
                            <w:sz w:val="16"/>
                          </w:rPr>
                          <w:t>51-</w:t>
                        </w:r>
                        <w:r>
                          <w:rPr>
                            <w:color w:val="233B79"/>
                            <w:spacing w:val="-5"/>
                            <w:position w:val="1"/>
                            <w:sz w:val="16"/>
                          </w:rPr>
                          <w:t>60</w:t>
                        </w:r>
                        <w:r>
                          <w:rPr>
                            <w:color w:val="233B79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color w:val="233B79"/>
                            <w:spacing w:val="-5"/>
                            <w:position w:val="1"/>
                            <w:sz w:val="16"/>
                          </w:rPr>
                          <w:t>60+</w:t>
                        </w:r>
                        <w:r>
                          <w:rPr>
                            <w:color w:val="233B79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color w:val="233B79"/>
                            <w:spacing w:val="-10"/>
                            <w:w w:val="80"/>
                            <w:sz w:val="16"/>
                          </w:rPr>
                          <w:t>21-</w:t>
                        </w:r>
                        <w:r>
                          <w:rPr>
                            <w:color w:val="233B79"/>
                            <w:spacing w:val="-5"/>
                            <w:sz w:val="16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v:shape style="position:absolute;left:10445;top:6122;width:443;height:224" type="#_x0000_t202" id="docshape715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3B79"/>
                            <w:spacing w:val="-7"/>
                            <w:w w:val="80"/>
                            <w:sz w:val="16"/>
                          </w:rPr>
                          <w:t>31-</w:t>
                        </w:r>
                        <w:r>
                          <w:rPr>
                            <w:color w:val="233B79"/>
                            <w:spacing w:val="-5"/>
                            <w:sz w:val="16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v:shape style="position:absolute;left:11279;top:6122;width:450;height:224" type="#_x0000_t202" id="docshape716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3B79"/>
                            <w:spacing w:val="-9"/>
                            <w:w w:val="85"/>
                            <w:sz w:val="16"/>
                          </w:rPr>
                          <w:t>41-</w:t>
                        </w:r>
                        <w:r>
                          <w:rPr>
                            <w:color w:val="233B79"/>
                            <w:spacing w:val="-5"/>
                            <w:sz w:val="16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12116;top:6122;width:451;height:224" type="#_x0000_t202" id="docshape717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3B79"/>
                            <w:spacing w:val="-9"/>
                            <w:w w:val="85"/>
                            <w:sz w:val="16"/>
                          </w:rPr>
                          <w:t>51-</w:t>
                        </w:r>
                        <w:r>
                          <w:rPr>
                            <w:color w:val="233B79"/>
                            <w:spacing w:val="-5"/>
                            <w:sz w:val="16"/>
                          </w:rPr>
                          <w:t>60</w:t>
                        </w:r>
                      </w:p>
                    </w:txbxContent>
                  </v:textbox>
                  <w10:wrap type="none"/>
                </v:shape>
                <v:shape style="position:absolute;left:13016;top:6122;width:315;height:224" type="#_x0000_t202" id="docshape718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3B79"/>
                            <w:spacing w:val="-10"/>
                            <w:sz w:val="16"/>
                          </w:rPr>
                          <w:t>60+</w:t>
                        </w:r>
                      </w:p>
                    </w:txbxContent>
                  </v:textbox>
                  <w10:wrap type="none"/>
                </v:shape>
                <v:shape style="position:absolute;left:5131;top:6354;width:7061;height:231" type="#_x0000_t202" id="docshape719" filled="false" stroked="false">
                  <v:textbox inset="0,0,0,0">
                    <w:txbxContent>
                      <w:p>
                        <w:pPr>
                          <w:tabs>
                            <w:tab w:pos="5685" w:val="left" w:leader="none"/>
                          </w:tabs>
                          <w:spacing w:line="231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3B79"/>
                            <w:position w:val="1"/>
                            <w:sz w:val="16"/>
                          </w:rPr>
                          <w:t>What</w:t>
                        </w:r>
                        <w:r>
                          <w:rPr>
                            <w:color w:val="233B79"/>
                            <w:spacing w:val="-17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color w:val="233B79"/>
                            <w:position w:val="1"/>
                            <w:sz w:val="16"/>
                          </w:rPr>
                          <w:t>is</w:t>
                        </w:r>
                        <w:r>
                          <w:rPr>
                            <w:color w:val="233B79"/>
                            <w:spacing w:val="-17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color w:val="233B79"/>
                            <w:position w:val="1"/>
                            <w:sz w:val="16"/>
                          </w:rPr>
                          <w:t>your</w:t>
                        </w:r>
                        <w:r>
                          <w:rPr>
                            <w:color w:val="233B79"/>
                            <w:spacing w:val="-17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color w:val="233B79"/>
                            <w:spacing w:val="-4"/>
                            <w:position w:val="1"/>
                            <w:sz w:val="16"/>
                          </w:rPr>
                          <w:t>age?</w:t>
                        </w:r>
                        <w:r>
                          <w:rPr>
                            <w:color w:val="233B79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color w:val="233B79"/>
                            <w:sz w:val="16"/>
                          </w:rPr>
                          <w:t>What</w:t>
                        </w:r>
                        <w:r>
                          <w:rPr>
                            <w:color w:val="233B79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color w:val="233B79"/>
                            <w:sz w:val="16"/>
                          </w:rPr>
                          <w:t>is</w:t>
                        </w:r>
                        <w:r>
                          <w:rPr>
                            <w:color w:val="233B79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color w:val="233B79"/>
                            <w:sz w:val="16"/>
                          </w:rPr>
                          <w:t>your</w:t>
                        </w:r>
                        <w:r>
                          <w:rPr>
                            <w:color w:val="233B79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color w:val="233B79"/>
                            <w:spacing w:val="-4"/>
                            <w:sz w:val="16"/>
                          </w:rPr>
                          <w:t>age?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10142993</wp:posOffset>
                </wp:positionH>
                <wp:positionV relativeFrom="paragraph">
                  <wp:posOffset>327649</wp:posOffset>
                </wp:positionV>
                <wp:extent cx="549275" cy="619760"/>
                <wp:effectExtent l="0" t="0" r="0" b="0"/>
                <wp:wrapNone/>
                <wp:docPr id="1228" name="Graphic 1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8" name="Graphic 1228"/>
                      <wps:cNvSpPr/>
                      <wps:spPr>
                        <a:xfrm>
                          <a:off x="0" y="0"/>
                          <a:ext cx="549275" cy="61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" h="619760">
                              <a:moveTo>
                                <a:pt x="410984" y="0"/>
                              </a:moveTo>
                              <a:lnTo>
                                <a:pt x="0" y="563016"/>
                              </a:lnTo>
                              <a:lnTo>
                                <a:pt x="549008" y="619480"/>
                              </a:lnTo>
                              <a:lnTo>
                                <a:pt x="549008" y="309981"/>
                              </a:lnTo>
                              <a:lnTo>
                                <a:pt x="4109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2D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8.660889pt;margin-top:25.7992pt;width:43.25pt;height:48.8pt;mso-position-horizontal-relative:page;mso-position-vertical-relative:paragraph;z-index:15890432" id="docshape720" coordorigin="15973,516" coordsize="865,976" path="m16620,516l15973,1403,16838,1492,16838,1004,16620,516xe" filled="true" fillcolor="#ee2d2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3B79"/>
          <w:sz w:val="22"/>
        </w:rPr>
        <w:t>The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crux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lies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with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women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aged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41+,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and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men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aged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41-50,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wherein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re-location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further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afield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may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have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impacted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ease</w:t>
      </w:r>
      <w:r>
        <w:rPr>
          <w:color w:val="233B79"/>
          <w:spacing w:val="-13"/>
          <w:sz w:val="22"/>
        </w:rPr>
        <w:t> </w:t>
      </w:r>
      <w:r>
        <w:rPr>
          <w:color w:val="233B79"/>
          <w:sz w:val="22"/>
        </w:rPr>
        <w:t>of movement.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For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some,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the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allure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of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socialisation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and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office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culture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is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arguably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trumped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by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the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ability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to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work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in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a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home</w:t>
      </w:r>
      <w:r>
        <w:rPr>
          <w:color w:val="233B79"/>
          <w:spacing w:val="-18"/>
          <w:sz w:val="22"/>
        </w:rPr>
        <w:t> </w:t>
      </w:r>
      <w:r>
        <w:rPr>
          <w:color w:val="233B79"/>
          <w:sz w:val="22"/>
        </w:rPr>
        <w:t>office.</w:t>
      </w:r>
    </w:p>
    <w:p>
      <w:pPr>
        <w:spacing w:line="184" w:lineRule="auto" w:before="74"/>
        <w:ind w:left="2237" w:right="2275" w:firstLine="0"/>
        <w:jc w:val="center"/>
        <w:rPr>
          <w:sz w:val="22"/>
        </w:rPr>
      </w:pPr>
      <w:r>
        <w:rPr>
          <w:color w:val="233B79"/>
          <w:sz w:val="22"/>
        </w:rPr>
        <w:t>Across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the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genders,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there’s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a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clear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consensus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that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those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aged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31-40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are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least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phased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by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a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return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to</w:t>
      </w:r>
      <w:r>
        <w:rPr>
          <w:color w:val="233B79"/>
          <w:spacing w:val="-17"/>
          <w:sz w:val="22"/>
        </w:rPr>
        <w:t> </w:t>
      </w:r>
      <w:r>
        <w:rPr>
          <w:color w:val="233B79"/>
          <w:sz w:val="22"/>
        </w:rPr>
        <w:t>office </w:t>
      </w:r>
      <w:r>
        <w:rPr>
          <w:color w:val="233B79"/>
          <w:spacing w:val="-4"/>
          <w:w w:val="105"/>
          <w:sz w:val="22"/>
        </w:rPr>
        <w:t>request.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With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young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families,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a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change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of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scene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is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undeniably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useful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for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a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work-life</w:t>
      </w:r>
      <w:r>
        <w:rPr>
          <w:color w:val="233B79"/>
          <w:spacing w:val="-21"/>
          <w:w w:val="105"/>
          <w:sz w:val="22"/>
        </w:rPr>
        <w:t> </w:t>
      </w:r>
      <w:r>
        <w:rPr>
          <w:color w:val="233B79"/>
          <w:spacing w:val="-4"/>
          <w:w w:val="105"/>
          <w:sz w:val="22"/>
        </w:rPr>
        <w:t>balance.</w:t>
      </w:r>
    </w:p>
    <w:p>
      <w:pPr>
        <w:pStyle w:val="BodyText"/>
        <w:rPr>
          <w:sz w:val="20"/>
        </w:rPr>
      </w:pPr>
    </w:p>
    <w:p>
      <w:pPr>
        <w:pStyle w:val="BodyText"/>
        <w:spacing w:before="29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25568">
            <wp:simplePos x="0" y="0"/>
            <wp:positionH relativeFrom="page">
              <wp:posOffset>211057</wp:posOffset>
            </wp:positionH>
            <wp:positionV relativeFrom="paragraph">
              <wp:posOffset>395595</wp:posOffset>
            </wp:positionV>
            <wp:extent cx="154554" cy="135350"/>
            <wp:effectExtent l="0" t="0" r="0" b="0"/>
            <wp:wrapTopAndBottom/>
            <wp:docPr id="1229" name="Image 1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9" name="Image 122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6080">
            <wp:simplePos x="0" y="0"/>
            <wp:positionH relativeFrom="page">
              <wp:posOffset>601201</wp:posOffset>
            </wp:positionH>
            <wp:positionV relativeFrom="paragraph">
              <wp:posOffset>395595</wp:posOffset>
            </wp:positionV>
            <wp:extent cx="154541" cy="135350"/>
            <wp:effectExtent l="0" t="0" r="0" b="0"/>
            <wp:wrapTopAndBottom/>
            <wp:docPr id="1230" name="Image 1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0" name="Image 123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6592">
            <wp:simplePos x="0" y="0"/>
            <wp:positionH relativeFrom="page">
              <wp:posOffset>991344</wp:posOffset>
            </wp:positionH>
            <wp:positionV relativeFrom="paragraph">
              <wp:posOffset>395595</wp:posOffset>
            </wp:positionV>
            <wp:extent cx="154541" cy="135350"/>
            <wp:effectExtent l="0" t="0" r="0" b="0"/>
            <wp:wrapTopAndBottom/>
            <wp:docPr id="1231" name="Image 1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1" name="Image 123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7104">
            <wp:simplePos x="0" y="0"/>
            <wp:positionH relativeFrom="page">
              <wp:posOffset>1381488</wp:posOffset>
            </wp:positionH>
            <wp:positionV relativeFrom="paragraph">
              <wp:posOffset>395595</wp:posOffset>
            </wp:positionV>
            <wp:extent cx="154541" cy="135350"/>
            <wp:effectExtent l="0" t="0" r="0" b="0"/>
            <wp:wrapTopAndBottom/>
            <wp:docPr id="1232" name="Image 1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2" name="Image 123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7616">
            <wp:simplePos x="0" y="0"/>
            <wp:positionH relativeFrom="page">
              <wp:posOffset>9185734</wp:posOffset>
            </wp:positionH>
            <wp:positionV relativeFrom="paragraph">
              <wp:posOffset>394800</wp:posOffset>
            </wp:positionV>
            <wp:extent cx="154554" cy="135350"/>
            <wp:effectExtent l="0" t="0" r="0" b="0"/>
            <wp:wrapTopAndBottom/>
            <wp:docPr id="1233" name="Image 1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3" name="Image 12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8128">
            <wp:simplePos x="0" y="0"/>
            <wp:positionH relativeFrom="page">
              <wp:posOffset>9575879</wp:posOffset>
            </wp:positionH>
            <wp:positionV relativeFrom="paragraph">
              <wp:posOffset>394800</wp:posOffset>
            </wp:positionV>
            <wp:extent cx="154541" cy="135350"/>
            <wp:effectExtent l="0" t="0" r="0" b="0"/>
            <wp:wrapTopAndBottom/>
            <wp:docPr id="1234" name="Image 1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4" name="Image 12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8640">
            <wp:simplePos x="0" y="0"/>
            <wp:positionH relativeFrom="page">
              <wp:posOffset>9966021</wp:posOffset>
            </wp:positionH>
            <wp:positionV relativeFrom="paragraph">
              <wp:posOffset>394800</wp:posOffset>
            </wp:positionV>
            <wp:extent cx="154541" cy="135350"/>
            <wp:effectExtent l="0" t="0" r="0" b="0"/>
            <wp:wrapTopAndBottom/>
            <wp:docPr id="1235" name="Image 1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5" name="Image 12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9152">
            <wp:simplePos x="0" y="0"/>
            <wp:positionH relativeFrom="page">
              <wp:posOffset>10356165</wp:posOffset>
            </wp:positionH>
            <wp:positionV relativeFrom="paragraph">
              <wp:posOffset>394800</wp:posOffset>
            </wp:positionV>
            <wp:extent cx="154541" cy="135350"/>
            <wp:effectExtent l="0" t="0" r="0" b="0"/>
            <wp:wrapTopAndBottom/>
            <wp:docPr id="1236" name="Image 1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6" name="Image 12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9664">
            <wp:simplePos x="0" y="0"/>
            <wp:positionH relativeFrom="page">
              <wp:posOffset>211057</wp:posOffset>
            </wp:positionH>
            <wp:positionV relativeFrom="paragraph">
              <wp:posOffset>787764</wp:posOffset>
            </wp:positionV>
            <wp:extent cx="155315" cy="136016"/>
            <wp:effectExtent l="0" t="0" r="0" b="0"/>
            <wp:wrapTopAndBottom/>
            <wp:docPr id="1237" name="Image 1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7" name="Image 123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15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3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30176">
            <wp:simplePos x="0" y="0"/>
            <wp:positionH relativeFrom="page">
              <wp:posOffset>211057</wp:posOffset>
            </wp:positionH>
            <wp:positionV relativeFrom="paragraph">
              <wp:posOffset>263438</wp:posOffset>
            </wp:positionV>
            <wp:extent cx="154554" cy="135350"/>
            <wp:effectExtent l="0" t="0" r="0" b="0"/>
            <wp:wrapTopAndBottom/>
            <wp:docPr id="1238" name="Image 1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8" name="Image 12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0688">
            <wp:simplePos x="0" y="0"/>
            <wp:positionH relativeFrom="page">
              <wp:posOffset>601201</wp:posOffset>
            </wp:positionH>
            <wp:positionV relativeFrom="paragraph">
              <wp:posOffset>263438</wp:posOffset>
            </wp:positionV>
            <wp:extent cx="154541" cy="135350"/>
            <wp:effectExtent l="0" t="0" r="0" b="0"/>
            <wp:wrapTopAndBottom/>
            <wp:docPr id="1239" name="Image 1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9" name="Image 123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1200">
            <wp:simplePos x="0" y="0"/>
            <wp:positionH relativeFrom="page">
              <wp:posOffset>991344</wp:posOffset>
            </wp:positionH>
            <wp:positionV relativeFrom="paragraph">
              <wp:posOffset>263438</wp:posOffset>
            </wp:positionV>
            <wp:extent cx="154541" cy="135350"/>
            <wp:effectExtent l="0" t="0" r="0" b="0"/>
            <wp:wrapTopAndBottom/>
            <wp:docPr id="1240" name="Image 1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0" name="Image 124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1712">
            <wp:simplePos x="0" y="0"/>
            <wp:positionH relativeFrom="page">
              <wp:posOffset>1381488</wp:posOffset>
            </wp:positionH>
            <wp:positionV relativeFrom="paragraph">
              <wp:posOffset>263438</wp:posOffset>
            </wp:positionV>
            <wp:extent cx="154541" cy="135350"/>
            <wp:effectExtent l="0" t="0" r="0" b="0"/>
            <wp:wrapTopAndBottom/>
            <wp:docPr id="1241" name="Image 1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1" name="Image 124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2224">
                <wp:simplePos x="0" y="0"/>
                <wp:positionH relativeFrom="page">
                  <wp:posOffset>211058</wp:posOffset>
                </wp:positionH>
                <wp:positionV relativeFrom="paragraph">
                  <wp:posOffset>655608</wp:posOffset>
                </wp:positionV>
                <wp:extent cx="935990" cy="798195"/>
                <wp:effectExtent l="0" t="0" r="0" b="0"/>
                <wp:wrapTopAndBottom/>
                <wp:docPr id="1242" name="Group 1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2" name="Group 1242"/>
                      <wpg:cNvGrpSpPr/>
                      <wpg:grpSpPr>
                        <a:xfrm>
                          <a:off x="0" y="0"/>
                          <a:ext cx="935990" cy="798195"/>
                          <a:chExt cx="935990" cy="798195"/>
                        </a:xfrm>
                      </wpg:grpSpPr>
                      <wps:wsp>
                        <wps:cNvPr id="1243" name="Graphic 1243"/>
                        <wps:cNvSpPr/>
                        <wps:spPr>
                          <a:xfrm>
                            <a:off x="201335" y="160070"/>
                            <a:ext cx="61912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619125">
                                <a:moveTo>
                                  <a:pt x="151815" y="0"/>
                                </a:moveTo>
                                <a:lnTo>
                                  <a:pt x="0" y="467258"/>
                                </a:lnTo>
                                <a:lnTo>
                                  <a:pt x="467245" y="619074"/>
                                </a:lnTo>
                                <a:lnTo>
                                  <a:pt x="619074" y="151815"/>
                                </a:lnTo>
                                <a:lnTo>
                                  <a:pt x="151815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4" name="Image 124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59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5" name="Image 124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2" y="0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6" name="Image 124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6" y="0"/>
                            <a:ext cx="155346" cy="136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7" name="Textbox 1247"/>
                        <wps:cNvSpPr txBox="1"/>
                        <wps:spPr>
                          <a:xfrm>
                            <a:off x="0" y="0"/>
                            <a:ext cx="935990" cy="798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30" w:right="0" w:firstLine="0"/>
                                <w:jc w:val="center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3B79"/>
                                  <w:spacing w:val="-5"/>
                                  <w:w w:val="85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618799pt;margin-top:51.622711pt;width:73.7pt;height:62.85pt;mso-position-horizontal-relative:page;mso-position-vertical-relative:paragraph;z-index:-15584256;mso-wrap-distance-left:0;mso-wrap-distance-right:0" id="docshapegroup721" coordorigin="332,1032" coordsize="1474,1257">
                <v:shape style="position:absolute;left:649;top:1284;width:975;height:975" id="docshape722" coordorigin="649,1285" coordsize="975,975" path="m889,1285l649,2020,1385,2259,1624,1524,889,1285xe" filled="false" stroked="true" strokeweight="3pt" strokecolor="#ffffff">
                  <v:path arrowok="t"/>
                  <v:stroke dashstyle="solid"/>
                </v:shape>
                <v:shape style="position:absolute;left:332;top:1032;width:245;height:215" type="#_x0000_t75" id="docshape723" stroked="false">
                  <v:imagedata r:id="rId13" o:title=""/>
                </v:shape>
                <v:shape style="position:absolute;left:946;top:1032;width:245;height:215" type="#_x0000_t75" id="docshape724" stroked="false">
                  <v:imagedata r:id="rId67" o:title=""/>
                </v:shape>
                <v:shape style="position:absolute;left:1561;top:1032;width:245;height:215" type="#_x0000_t75" id="docshape725" stroked="false">
                  <v:imagedata r:id="rId67" o:title=""/>
                </v:shape>
                <v:shape style="position:absolute;left:332;top:1032;width:1474;height:1257" type="#_x0000_t202" id="docshape726" filled="false" stroked="false">
                  <v:textbox inset="0,0,0,0">
                    <w:txbxContent>
                      <w:p>
                        <w:pPr>
                          <w:spacing w:line="240" w:lineRule="auto" w:before="19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130" w:right="0" w:firstLine="0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233B79"/>
                            <w:spacing w:val="-5"/>
                            <w:w w:val="85"/>
                            <w:sz w:val="24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2736">
            <wp:simplePos x="0" y="0"/>
            <wp:positionH relativeFrom="page">
              <wp:posOffset>1381489</wp:posOffset>
            </wp:positionH>
            <wp:positionV relativeFrom="paragraph">
              <wp:posOffset>655608</wp:posOffset>
            </wp:positionV>
            <wp:extent cx="155288" cy="136016"/>
            <wp:effectExtent l="0" t="0" r="0" b="0"/>
            <wp:wrapTopAndBottom/>
            <wp:docPr id="1248" name="Image 1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8" name="Image 124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88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3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top="0" w:bottom="0" w:left="220" w:right="180"/>
        </w:sectPr>
      </w:pPr>
    </w:p>
    <w:p>
      <w:pPr>
        <w:spacing w:before="52"/>
        <w:ind w:left="585" w:right="0" w:firstLine="0"/>
        <w:jc w:val="left"/>
        <w:rPr>
          <w:rFonts w:ascii="Verdana"/>
          <w:i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37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249" name="Group 1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9" name="Group 1249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1250" name="Image 12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9071991" cy="755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1" name="Graphic 1251"/>
                        <wps:cNvSpPr/>
                        <wps:spPr>
                          <a:xfrm>
                            <a:off x="1511999" y="6988254"/>
                            <a:ext cx="7560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0">
                                <a:moveTo>
                                  <a:pt x="0" y="0"/>
                                </a:moveTo>
                                <a:lnTo>
                                  <a:pt x="756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2" name="Image 12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003" y="0"/>
                            <a:ext cx="1619999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3" name="Graphic 1253"/>
                        <wps:cNvSpPr/>
                        <wps:spPr>
                          <a:xfrm>
                            <a:off x="6912000" y="6988254"/>
                            <a:ext cx="324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0">
                                <a:moveTo>
                                  <a:pt x="0" y="0"/>
                                </a:moveTo>
                                <a:lnTo>
                                  <a:pt x="3239998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4" name="Image 12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6851167"/>
                            <a:ext cx="867914" cy="27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5" name="Graphic 1255"/>
                        <wps:cNvSpPr/>
                        <wps:spPr>
                          <a:xfrm>
                            <a:off x="538200" y="944799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4613125" y="4335082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4613126" y="4397909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4613125" y="5016241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4613126" y="5079067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401281" y="1767357"/>
                            <a:ext cx="8857615" cy="180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7615" h="1801495">
                                <a:moveTo>
                                  <a:pt x="8857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1367"/>
                                </a:lnTo>
                                <a:lnTo>
                                  <a:pt x="8857488" y="1801367"/>
                                </a:lnTo>
                                <a:lnTo>
                                  <a:pt x="8857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365188" y="1731276"/>
                            <a:ext cx="885317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3170" h="1797050">
                                <a:moveTo>
                                  <a:pt x="8852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6821"/>
                                </a:lnTo>
                                <a:lnTo>
                                  <a:pt x="8852827" y="1796821"/>
                                </a:lnTo>
                                <a:lnTo>
                                  <a:pt x="8852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365188" y="1731276"/>
                            <a:ext cx="885317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3170" h="1797050">
                                <a:moveTo>
                                  <a:pt x="0" y="1796821"/>
                                </a:moveTo>
                                <a:lnTo>
                                  <a:pt x="8852827" y="1796821"/>
                                </a:lnTo>
                                <a:lnTo>
                                  <a:pt x="88528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682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8279424" id="docshapegroup727" coordorigin="0,0" coordsize="16838,11906">
                <v:shape style="position:absolute;left:0;top:0;width:14287;height:11906" type="#_x0000_t75" id="docshape728" stroked="false">
                  <v:imagedata r:id="rId7" o:title=""/>
                </v:shape>
                <v:line style="position:absolute" from="2381,11005" to="14287,11005" stroked="true" strokeweight=".5pt" strokecolor="#ee2d29">
                  <v:stroke dashstyle="solid"/>
                </v:line>
                <v:shape style="position:absolute;left:14286;top:0;width:2552;height:11906" type="#_x0000_t75" id="docshape729" stroked="false">
                  <v:imagedata r:id="rId8" o:title=""/>
                </v:shape>
                <v:line style="position:absolute" from="10885,11005" to="15987,11005" stroked="true" strokeweight="5pt" strokecolor="#ee2d29">
                  <v:stroke dashstyle="solid"/>
                </v:line>
                <v:shape style="position:absolute;left:850;top:10789;width:1367;height:432" type="#_x0000_t75" id="docshape730" stroked="false">
                  <v:imagedata r:id="rId9" o:title=""/>
                </v:shape>
                <v:line style="position:absolute" from="848,1488" to="2948,1488" stroked="true" strokeweight="5pt" strokecolor="#ee2d29">
                  <v:stroke dashstyle="solid"/>
                </v:line>
                <v:shape style="position:absolute;left:7264;top:6826;width:563;height:113" id="docshape731" coordorigin="7265,6827" coordsize="563,113" path="m7265,6827l7546,6939,7827,6827e" filled="false" stroked="true" strokeweight="1pt" strokecolor="#ee2d29">
                  <v:path arrowok="t"/>
                  <v:stroke dashstyle="solid"/>
                </v:shape>
                <v:shape style="position:absolute;left:7264;top:6925;width:563;height:113" id="docshape732" coordorigin="7265,6926" coordsize="563,113" path="m7265,6926l7546,7038,7827,6926e" filled="false" stroked="true" strokeweight="1pt" strokecolor="#ee2d29">
                  <v:path arrowok="t"/>
                  <v:stroke dashstyle="solid"/>
                </v:shape>
                <v:shape style="position:absolute;left:7264;top:7899;width:563;height:113" id="docshape733" coordorigin="7265,7900" coordsize="563,113" path="m7265,7900l7546,8012,7827,7900e" filled="false" stroked="true" strokeweight="1pt" strokecolor="#ee2d29">
                  <v:path arrowok="t"/>
                  <v:stroke dashstyle="solid"/>
                </v:shape>
                <v:shape style="position:absolute;left:7264;top:7998;width:563;height:113" id="docshape734" coordorigin="7265,7999" coordsize="563,113" path="m7265,7999l7546,8111,7827,7999e" filled="false" stroked="true" strokeweight="1pt" strokecolor="#ee2d29">
                  <v:path arrowok="t"/>
                  <v:stroke dashstyle="solid"/>
                </v:shape>
                <v:rect style="position:absolute;left:631;top:2783;width:13949;height:2837" id="docshape735" filled="true" fillcolor="#233b79" stroked="false">
                  <v:fill opacity="26214f" type="solid"/>
                </v:rect>
                <v:rect style="position:absolute;left:575;top:2726;width:13942;height:2830" id="docshape736" filled="true" fillcolor="#ffffff" stroked="false">
                  <v:fill type="solid"/>
                </v:rect>
                <v:rect style="position:absolute;left:575;top:2726;width:13942;height:2830" id="docshape737" filled="false" stroked="true" strokeweight=".25pt" strokecolor="#233b79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3B79"/>
          <w:spacing w:val="-26"/>
          <w:sz w:val="60"/>
        </w:rPr>
        <w:t>Examining</w:t>
      </w:r>
      <w:r>
        <w:rPr>
          <w:color w:val="233B79"/>
          <w:spacing w:val="-48"/>
          <w:sz w:val="60"/>
        </w:rPr>
        <w:t> </w:t>
      </w:r>
      <w:r>
        <w:rPr>
          <w:color w:val="233B79"/>
          <w:spacing w:val="-26"/>
          <w:sz w:val="60"/>
        </w:rPr>
        <w:t>Equity:</w:t>
      </w:r>
      <w:r>
        <w:rPr>
          <w:color w:val="233B79"/>
          <w:spacing w:val="-47"/>
          <w:sz w:val="60"/>
        </w:rPr>
        <w:t> </w:t>
      </w:r>
      <w:r>
        <w:rPr>
          <w:rFonts w:ascii="Verdana"/>
          <w:i/>
          <w:color w:val="233B79"/>
          <w:spacing w:val="-26"/>
          <w:sz w:val="60"/>
        </w:rPr>
        <w:t>Salary</w:t>
      </w:r>
      <w:r>
        <w:rPr>
          <w:rFonts w:ascii="Verdana"/>
          <w:i/>
          <w:color w:val="233B79"/>
          <w:spacing w:val="-55"/>
          <w:sz w:val="60"/>
        </w:rPr>
        <w:t> </w:t>
      </w:r>
      <w:r>
        <w:rPr>
          <w:rFonts w:ascii="Verdana"/>
          <w:i/>
          <w:color w:val="233B79"/>
          <w:spacing w:val="-26"/>
          <w:sz w:val="60"/>
        </w:rPr>
        <w:t>By</w:t>
      </w:r>
      <w:r>
        <w:rPr>
          <w:rFonts w:ascii="Verdana"/>
          <w:i/>
          <w:color w:val="233B79"/>
          <w:spacing w:val="-55"/>
          <w:sz w:val="60"/>
        </w:rPr>
        <w:t> </w:t>
      </w:r>
      <w:r>
        <w:rPr>
          <w:rFonts w:ascii="Verdana"/>
          <w:i/>
          <w:color w:val="233B79"/>
          <w:spacing w:val="-26"/>
          <w:sz w:val="60"/>
        </w:rPr>
        <w:t>Ethnicity</w:t>
      </w: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spacing w:before="46" w:after="1"/>
        <w:rPr>
          <w:rFonts w:ascii="Verdana"/>
          <w:i/>
          <w:sz w:val="20"/>
        </w:rPr>
      </w:pPr>
    </w:p>
    <w:tbl>
      <w:tblPr>
        <w:tblW w:w="0" w:type="auto"/>
        <w:jc w:val="left"/>
        <w:tblInd w:w="697" w:type="dxa"/>
        <w:tblBorders>
          <w:top w:val="single" w:sz="4" w:space="0" w:color="ACABC6"/>
          <w:left w:val="single" w:sz="4" w:space="0" w:color="ACABC6"/>
          <w:bottom w:val="single" w:sz="4" w:space="0" w:color="ACABC6"/>
          <w:right w:val="single" w:sz="4" w:space="0" w:color="ACABC6"/>
          <w:insideH w:val="single" w:sz="4" w:space="0" w:color="ACABC6"/>
          <w:insideV w:val="single" w:sz="4" w:space="0" w:color="ACABC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5"/>
        <w:gridCol w:w="1247"/>
        <w:gridCol w:w="1247"/>
        <w:gridCol w:w="1247"/>
        <w:gridCol w:w="1247"/>
        <w:gridCol w:w="1247"/>
        <w:gridCol w:w="1247"/>
        <w:gridCol w:w="1247"/>
      </w:tblGrid>
      <w:tr>
        <w:trPr>
          <w:trHeight w:val="443" w:hRule="atLeast"/>
        </w:trPr>
        <w:tc>
          <w:tcPr>
            <w:tcW w:w="4535" w:type="dxa"/>
            <w:vMerge w:val="restart"/>
            <w:shd w:val="clear" w:color="auto" w:fill="4B568A"/>
          </w:tcPr>
          <w:p>
            <w:pPr>
              <w:pStyle w:val="TableParagraph"/>
              <w:spacing w:before="159"/>
              <w:ind w:left="0"/>
              <w:jc w:val="left"/>
              <w:rPr>
                <w:rFonts w:ascii="Verdana"/>
                <w:i/>
                <w:sz w:val="16"/>
              </w:rPr>
            </w:pPr>
          </w:p>
          <w:p>
            <w:pPr>
              <w:pStyle w:val="TableParagraph"/>
              <w:spacing w:before="0"/>
              <w:ind w:left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Ethnic</w:t>
            </w:r>
            <w:r>
              <w:rPr>
                <w:rFonts w:ascii="Arial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Group</w:t>
            </w:r>
          </w:p>
        </w:tc>
        <w:tc>
          <w:tcPr>
            <w:tcW w:w="8729" w:type="dxa"/>
            <w:gridSpan w:val="7"/>
            <w:shd w:val="clear" w:color="auto" w:fill="4B568A"/>
          </w:tcPr>
          <w:p>
            <w:pPr>
              <w:pStyle w:val="TableParagraph"/>
              <w:spacing w:before="155"/>
              <w:ind w:lef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Survey</w:t>
            </w:r>
            <w:r>
              <w:rPr>
                <w:rFonts w:ascii="Arial"/>
                <w:b/>
                <w:color w:val="FFFFFF"/>
                <w:spacing w:val="14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Year</w:t>
            </w:r>
          </w:p>
        </w:tc>
      </w:tr>
      <w:tr>
        <w:trPr>
          <w:trHeight w:val="386" w:hRule="atLeast"/>
        </w:trPr>
        <w:tc>
          <w:tcPr>
            <w:tcW w:w="4535" w:type="dxa"/>
            <w:vMerge/>
            <w:tcBorders>
              <w:top w:val="nil"/>
            </w:tcBorders>
            <w:shd w:val="clear" w:color="auto" w:fill="4B568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shd w:val="clear" w:color="auto" w:fill="4B568A"/>
          </w:tcPr>
          <w:p>
            <w:pPr>
              <w:pStyle w:val="TableParagraph"/>
              <w:spacing w:before="101"/>
              <w:ind w:left="14" w:right="3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4"/>
                <w:w w:val="95"/>
                <w:sz w:val="16"/>
              </w:rPr>
              <w:t>2018</w:t>
            </w:r>
          </w:p>
        </w:tc>
        <w:tc>
          <w:tcPr>
            <w:tcW w:w="1247" w:type="dxa"/>
            <w:shd w:val="clear" w:color="auto" w:fill="4B568A"/>
          </w:tcPr>
          <w:p>
            <w:pPr>
              <w:pStyle w:val="TableParagraph"/>
              <w:spacing w:before="101"/>
              <w:ind w:left="14" w:right="3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4"/>
                <w:w w:val="90"/>
                <w:sz w:val="16"/>
              </w:rPr>
              <w:t>2019</w:t>
            </w:r>
          </w:p>
        </w:tc>
        <w:tc>
          <w:tcPr>
            <w:tcW w:w="1247" w:type="dxa"/>
            <w:shd w:val="clear" w:color="auto" w:fill="4B568A"/>
          </w:tcPr>
          <w:p>
            <w:pPr>
              <w:pStyle w:val="TableParagraph"/>
              <w:spacing w:before="101"/>
              <w:ind w:left="14" w:right="2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4"/>
                <w:w w:val="90"/>
                <w:sz w:val="16"/>
              </w:rPr>
              <w:t>2021</w:t>
            </w:r>
          </w:p>
        </w:tc>
        <w:tc>
          <w:tcPr>
            <w:tcW w:w="1247" w:type="dxa"/>
            <w:shd w:val="clear" w:color="auto" w:fill="4B568A"/>
          </w:tcPr>
          <w:p>
            <w:pPr>
              <w:pStyle w:val="TableParagraph"/>
              <w:spacing w:before="101"/>
              <w:ind w:left="14" w:right="2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4"/>
                <w:sz w:val="16"/>
              </w:rPr>
              <w:t>2022</w:t>
            </w:r>
          </w:p>
        </w:tc>
        <w:tc>
          <w:tcPr>
            <w:tcW w:w="1247" w:type="dxa"/>
            <w:shd w:val="clear" w:color="auto" w:fill="4B568A"/>
          </w:tcPr>
          <w:p>
            <w:pPr>
              <w:pStyle w:val="TableParagraph"/>
              <w:spacing w:before="101"/>
              <w:ind w:left="14" w:right="1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4"/>
                <w:sz w:val="16"/>
              </w:rPr>
              <w:t>2023</w:t>
            </w:r>
          </w:p>
        </w:tc>
        <w:tc>
          <w:tcPr>
            <w:tcW w:w="1247" w:type="dxa"/>
            <w:shd w:val="clear" w:color="auto" w:fill="4B568A"/>
          </w:tcPr>
          <w:p>
            <w:pPr>
              <w:pStyle w:val="TableParagraph"/>
              <w:spacing w:before="101"/>
              <w:ind w:left="14" w:right="1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4"/>
                <w:sz w:val="16"/>
              </w:rPr>
              <w:t>2024</w:t>
            </w:r>
          </w:p>
        </w:tc>
        <w:tc>
          <w:tcPr>
            <w:tcW w:w="1247" w:type="dxa"/>
            <w:shd w:val="clear" w:color="auto" w:fill="4B568A"/>
          </w:tcPr>
          <w:p>
            <w:pPr>
              <w:pStyle w:val="TableParagraph"/>
              <w:spacing w:before="127"/>
              <w:ind w:left="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YoY</w:t>
            </w:r>
          </w:p>
        </w:tc>
      </w:tr>
      <w:tr>
        <w:trPr>
          <w:trHeight w:val="313" w:hRule="atLeast"/>
        </w:trPr>
        <w:tc>
          <w:tcPr>
            <w:tcW w:w="4535" w:type="dxa"/>
            <w:shd w:val="clear" w:color="auto" w:fill="DEDDE7"/>
          </w:tcPr>
          <w:p>
            <w:pPr>
              <w:pStyle w:val="TableParagraph"/>
              <w:spacing w:line="228" w:lineRule="exact" w:before="65"/>
              <w:ind w:left="10"/>
              <w:rPr>
                <w:sz w:val="16"/>
              </w:rPr>
            </w:pPr>
            <w:r>
              <w:rPr>
                <w:color w:val="233B79"/>
                <w:sz w:val="16"/>
              </w:rPr>
              <w:t>Black</w:t>
            </w:r>
            <w:r>
              <w:rPr>
                <w:color w:val="233B79"/>
                <w:spacing w:val="5"/>
                <w:sz w:val="16"/>
              </w:rPr>
              <w:t> </w:t>
            </w:r>
            <w:r>
              <w:rPr>
                <w:color w:val="233B79"/>
                <w:sz w:val="16"/>
              </w:rPr>
              <w:t>/</w:t>
            </w:r>
            <w:r>
              <w:rPr>
                <w:color w:val="233B79"/>
                <w:spacing w:val="6"/>
                <w:sz w:val="16"/>
              </w:rPr>
              <w:t> </w:t>
            </w:r>
            <w:r>
              <w:rPr>
                <w:color w:val="233B79"/>
                <w:sz w:val="16"/>
              </w:rPr>
              <w:t>African</w:t>
            </w:r>
            <w:r>
              <w:rPr>
                <w:color w:val="233B79"/>
                <w:spacing w:val="5"/>
                <w:sz w:val="16"/>
              </w:rPr>
              <w:t> </w:t>
            </w:r>
            <w:r>
              <w:rPr>
                <w:color w:val="233B79"/>
                <w:sz w:val="16"/>
              </w:rPr>
              <w:t>/</w:t>
            </w:r>
            <w:r>
              <w:rPr>
                <w:color w:val="233B79"/>
                <w:spacing w:val="6"/>
                <w:sz w:val="16"/>
              </w:rPr>
              <w:t> </w:t>
            </w:r>
            <w:r>
              <w:rPr>
                <w:color w:val="233B79"/>
                <w:sz w:val="16"/>
              </w:rPr>
              <w:t>Caribbean</w:t>
            </w:r>
            <w:r>
              <w:rPr>
                <w:color w:val="233B79"/>
                <w:spacing w:val="5"/>
                <w:sz w:val="16"/>
              </w:rPr>
              <w:t> </w:t>
            </w:r>
            <w:r>
              <w:rPr>
                <w:color w:val="233B79"/>
                <w:sz w:val="16"/>
              </w:rPr>
              <w:t>/</w:t>
            </w:r>
            <w:r>
              <w:rPr>
                <w:color w:val="233B79"/>
                <w:spacing w:val="6"/>
                <w:sz w:val="16"/>
              </w:rPr>
              <w:t> </w:t>
            </w:r>
            <w:r>
              <w:rPr>
                <w:color w:val="233B79"/>
                <w:sz w:val="16"/>
              </w:rPr>
              <w:t>Black</w:t>
            </w:r>
            <w:r>
              <w:rPr>
                <w:color w:val="233B79"/>
                <w:spacing w:val="5"/>
                <w:sz w:val="16"/>
              </w:rPr>
              <w:t> </w:t>
            </w:r>
            <w:r>
              <w:rPr>
                <w:color w:val="233B79"/>
                <w:spacing w:val="-2"/>
                <w:sz w:val="16"/>
              </w:rPr>
              <w:t>British</w:t>
            </w:r>
          </w:p>
        </w:tc>
        <w:tc>
          <w:tcPr>
            <w:tcW w:w="1247" w:type="dxa"/>
            <w:shd w:val="clear" w:color="auto" w:fill="DEDDE7"/>
          </w:tcPr>
          <w:p>
            <w:pPr>
              <w:pStyle w:val="TableParagraph"/>
              <w:spacing w:line="228" w:lineRule="exact" w:before="65"/>
              <w:ind w:left="14" w:right="3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£42,948</w:t>
            </w:r>
          </w:p>
        </w:tc>
        <w:tc>
          <w:tcPr>
            <w:tcW w:w="1247" w:type="dxa"/>
            <w:shd w:val="clear" w:color="auto" w:fill="DEDDE7"/>
          </w:tcPr>
          <w:p>
            <w:pPr>
              <w:pStyle w:val="TableParagraph"/>
              <w:spacing w:line="228" w:lineRule="exact" w:before="65"/>
              <w:ind w:left="14" w:right="3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£43,633</w:t>
            </w:r>
          </w:p>
        </w:tc>
        <w:tc>
          <w:tcPr>
            <w:tcW w:w="1247" w:type="dxa"/>
            <w:shd w:val="clear" w:color="auto" w:fill="DEDDE7"/>
          </w:tcPr>
          <w:p>
            <w:pPr>
              <w:pStyle w:val="TableParagraph"/>
              <w:spacing w:line="228" w:lineRule="exact" w:before="65"/>
              <w:ind w:left="14" w:right="2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£54,923</w:t>
            </w:r>
          </w:p>
        </w:tc>
        <w:tc>
          <w:tcPr>
            <w:tcW w:w="1247" w:type="dxa"/>
            <w:shd w:val="clear" w:color="auto" w:fill="DEDDE7"/>
          </w:tcPr>
          <w:p>
            <w:pPr>
              <w:pStyle w:val="TableParagraph"/>
              <w:spacing w:line="228" w:lineRule="exact" w:before="65"/>
              <w:ind w:left="14" w:right="2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£49,632</w:t>
            </w:r>
          </w:p>
        </w:tc>
        <w:tc>
          <w:tcPr>
            <w:tcW w:w="1247" w:type="dxa"/>
            <w:shd w:val="clear" w:color="auto" w:fill="DEDDE7"/>
          </w:tcPr>
          <w:p>
            <w:pPr>
              <w:pStyle w:val="TableParagraph"/>
              <w:spacing w:line="228" w:lineRule="exact" w:before="65"/>
              <w:ind w:left="14" w:right="1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£46,481</w:t>
            </w:r>
          </w:p>
        </w:tc>
        <w:tc>
          <w:tcPr>
            <w:tcW w:w="1247" w:type="dxa"/>
            <w:shd w:val="clear" w:color="auto" w:fill="DEDDE7"/>
          </w:tcPr>
          <w:p>
            <w:pPr>
              <w:pStyle w:val="TableParagraph"/>
              <w:spacing w:line="228" w:lineRule="exact" w:before="65"/>
              <w:ind w:left="14" w:right="1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£48,383</w:t>
            </w:r>
          </w:p>
        </w:tc>
        <w:tc>
          <w:tcPr>
            <w:tcW w:w="1247" w:type="dxa"/>
            <w:shd w:val="clear" w:color="auto" w:fill="DEDDE7"/>
          </w:tcPr>
          <w:p>
            <w:pPr>
              <w:pStyle w:val="TableParagraph"/>
              <w:spacing w:line="228" w:lineRule="exact" w:before="65"/>
              <w:ind w:left="14"/>
              <w:rPr>
                <w:sz w:val="16"/>
              </w:rPr>
            </w:pPr>
            <w:r>
              <w:rPr>
                <w:color w:val="233B79"/>
                <w:spacing w:val="-5"/>
                <w:w w:val="105"/>
                <w:sz w:val="16"/>
              </w:rPr>
              <w:t>4%</w:t>
            </w:r>
          </w:p>
        </w:tc>
      </w:tr>
      <w:tr>
        <w:trPr>
          <w:trHeight w:val="313" w:hRule="atLeast"/>
        </w:trPr>
        <w:tc>
          <w:tcPr>
            <w:tcW w:w="4535" w:type="dxa"/>
            <w:shd w:val="clear" w:color="auto" w:fill="FFFFFF"/>
          </w:tcPr>
          <w:p>
            <w:pPr>
              <w:pStyle w:val="TableParagraph"/>
              <w:spacing w:line="228" w:lineRule="exact" w:before="65"/>
              <w:ind w:left="10"/>
              <w:rPr>
                <w:sz w:val="16"/>
              </w:rPr>
            </w:pPr>
            <w:r>
              <w:rPr>
                <w:color w:val="233B79"/>
                <w:sz w:val="16"/>
              </w:rPr>
              <w:t>Asian</w:t>
            </w:r>
            <w:r>
              <w:rPr>
                <w:color w:val="233B79"/>
                <w:spacing w:val="-3"/>
                <w:sz w:val="16"/>
              </w:rPr>
              <w:t> </w:t>
            </w:r>
            <w:r>
              <w:rPr>
                <w:color w:val="233B79"/>
                <w:sz w:val="16"/>
              </w:rPr>
              <w:t>/</w:t>
            </w:r>
            <w:r>
              <w:rPr>
                <w:color w:val="233B79"/>
                <w:spacing w:val="-2"/>
                <w:sz w:val="16"/>
              </w:rPr>
              <w:t> </w:t>
            </w:r>
            <w:r>
              <w:rPr>
                <w:color w:val="233B79"/>
                <w:sz w:val="16"/>
              </w:rPr>
              <w:t>Asian</w:t>
            </w:r>
            <w:r>
              <w:rPr>
                <w:color w:val="233B79"/>
                <w:spacing w:val="-2"/>
                <w:sz w:val="16"/>
              </w:rPr>
              <w:t> </w:t>
            </w:r>
            <w:r>
              <w:rPr>
                <w:color w:val="233B79"/>
                <w:spacing w:val="-4"/>
                <w:sz w:val="16"/>
              </w:rPr>
              <w:t>Black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spacing w:line="228" w:lineRule="exact" w:before="65"/>
              <w:ind w:left="14" w:right="3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£50,982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spacing w:line="228" w:lineRule="exact" w:before="65"/>
              <w:ind w:left="14" w:right="3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£48,683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spacing w:line="228" w:lineRule="exact" w:before="65"/>
              <w:ind w:left="14" w:right="2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£55,937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spacing w:line="228" w:lineRule="exact" w:before="65"/>
              <w:ind w:left="14" w:right="2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£61,540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spacing w:line="228" w:lineRule="exact" w:before="65"/>
              <w:ind w:left="14" w:right="1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£57,468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spacing w:line="228" w:lineRule="exact" w:before="65"/>
              <w:ind w:left="14" w:right="1"/>
              <w:rPr>
                <w:sz w:val="16"/>
              </w:rPr>
            </w:pPr>
            <w:r>
              <w:rPr>
                <w:color w:val="233B79"/>
                <w:spacing w:val="-2"/>
                <w:w w:val="95"/>
                <w:sz w:val="16"/>
              </w:rPr>
              <w:t>£51,797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spacing w:line="228" w:lineRule="exact" w:before="65"/>
              <w:ind w:left="14"/>
              <w:rPr>
                <w:sz w:val="16"/>
              </w:rPr>
            </w:pPr>
            <w:r>
              <w:rPr>
                <w:color w:val="233B79"/>
                <w:w w:val="85"/>
                <w:sz w:val="16"/>
              </w:rPr>
              <w:t>-</w:t>
            </w:r>
            <w:r>
              <w:rPr>
                <w:color w:val="233B79"/>
                <w:spacing w:val="-5"/>
                <w:sz w:val="16"/>
              </w:rPr>
              <w:t>10%</w:t>
            </w:r>
          </w:p>
        </w:tc>
      </w:tr>
      <w:tr>
        <w:trPr>
          <w:trHeight w:val="313" w:hRule="atLeast"/>
        </w:trPr>
        <w:tc>
          <w:tcPr>
            <w:tcW w:w="4535" w:type="dxa"/>
            <w:shd w:val="clear" w:color="auto" w:fill="DEDDE7"/>
          </w:tcPr>
          <w:p>
            <w:pPr>
              <w:pStyle w:val="TableParagraph"/>
              <w:spacing w:line="228" w:lineRule="exact" w:before="65"/>
              <w:ind w:left="10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Mixed</w:t>
            </w:r>
            <w:r>
              <w:rPr>
                <w:color w:val="233B79"/>
                <w:spacing w:val="-5"/>
                <w:sz w:val="16"/>
              </w:rPr>
              <w:t> </w:t>
            </w:r>
            <w:r>
              <w:rPr>
                <w:color w:val="233B79"/>
                <w:spacing w:val="-2"/>
                <w:sz w:val="16"/>
              </w:rPr>
              <w:t>/</w:t>
            </w:r>
            <w:r>
              <w:rPr>
                <w:color w:val="233B79"/>
                <w:spacing w:val="-4"/>
                <w:sz w:val="16"/>
              </w:rPr>
              <w:t> </w:t>
            </w:r>
            <w:r>
              <w:rPr>
                <w:color w:val="233B79"/>
                <w:spacing w:val="-2"/>
                <w:sz w:val="16"/>
              </w:rPr>
              <w:t>Multiple</w:t>
            </w:r>
            <w:r>
              <w:rPr>
                <w:color w:val="233B79"/>
                <w:spacing w:val="-4"/>
                <w:sz w:val="16"/>
              </w:rPr>
              <w:t> </w:t>
            </w:r>
            <w:r>
              <w:rPr>
                <w:color w:val="233B79"/>
                <w:spacing w:val="-2"/>
                <w:sz w:val="16"/>
              </w:rPr>
              <w:t>Ethnic</w:t>
            </w:r>
            <w:r>
              <w:rPr>
                <w:color w:val="233B79"/>
                <w:spacing w:val="-4"/>
                <w:sz w:val="16"/>
              </w:rPr>
              <w:t> </w:t>
            </w:r>
            <w:r>
              <w:rPr>
                <w:color w:val="233B79"/>
                <w:spacing w:val="-2"/>
                <w:sz w:val="16"/>
              </w:rPr>
              <w:t>Groups</w:t>
            </w:r>
          </w:p>
        </w:tc>
        <w:tc>
          <w:tcPr>
            <w:tcW w:w="1247" w:type="dxa"/>
            <w:shd w:val="clear" w:color="auto" w:fill="DEDDE7"/>
          </w:tcPr>
          <w:p>
            <w:pPr>
              <w:pStyle w:val="TableParagraph"/>
              <w:spacing w:line="228" w:lineRule="exact" w:before="65"/>
              <w:ind w:left="14" w:right="3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£56,016</w:t>
            </w:r>
          </w:p>
        </w:tc>
        <w:tc>
          <w:tcPr>
            <w:tcW w:w="1247" w:type="dxa"/>
            <w:shd w:val="clear" w:color="auto" w:fill="DEDDE7"/>
          </w:tcPr>
          <w:p>
            <w:pPr>
              <w:pStyle w:val="TableParagraph"/>
              <w:spacing w:line="228" w:lineRule="exact" w:before="65"/>
              <w:ind w:left="14" w:right="3"/>
              <w:rPr>
                <w:sz w:val="16"/>
              </w:rPr>
            </w:pPr>
            <w:r>
              <w:rPr>
                <w:color w:val="233B79"/>
                <w:spacing w:val="-2"/>
                <w:w w:val="95"/>
                <w:sz w:val="16"/>
              </w:rPr>
              <w:t>£54,812</w:t>
            </w:r>
          </w:p>
        </w:tc>
        <w:tc>
          <w:tcPr>
            <w:tcW w:w="1247" w:type="dxa"/>
            <w:shd w:val="clear" w:color="auto" w:fill="DEDDE7"/>
          </w:tcPr>
          <w:p>
            <w:pPr>
              <w:pStyle w:val="TableParagraph"/>
              <w:spacing w:line="228" w:lineRule="exact" w:before="65"/>
              <w:ind w:left="14" w:right="2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£67,333</w:t>
            </w:r>
          </w:p>
        </w:tc>
        <w:tc>
          <w:tcPr>
            <w:tcW w:w="1247" w:type="dxa"/>
            <w:shd w:val="clear" w:color="auto" w:fill="DEDDE7"/>
          </w:tcPr>
          <w:p>
            <w:pPr>
              <w:pStyle w:val="TableParagraph"/>
              <w:spacing w:line="228" w:lineRule="exact" w:before="65"/>
              <w:ind w:left="14" w:right="2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£60,486</w:t>
            </w:r>
          </w:p>
        </w:tc>
        <w:tc>
          <w:tcPr>
            <w:tcW w:w="1247" w:type="dxa"/>
            <w:shd w:val="clear" w:color="auto" w:fill="DEDDE7"/>
          </w:tcPr>
          <w:p>
            <w:pPr>
              <w:pStyle w:val="TableParagraph"/>
              <w:spacing w:line="228" w:lineRule="exact" w:before="65"/>
              <w:ind w:left="14" w:right="1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£58,468</w:t>
            </w:r>
          </w:p>
        </w:tc>
        <w:tc>
          <w:tcPr>
            <w:tcW w:w="1247" w:type="dxa"/>
            <w:shd w:val="clear" w:color="auto" w:fill="DEDDE7"/>
          </w:tcPr>
          <w:p>
            <w:pPr>
              <w:pStyle w:val="TableParagraph"/>
              <w:spacing w:line="228" w:lineRule="exact" w:before="65"/>
              <w:ind w:left="14" w:right="1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£54,099</w:t>
            </w:r>
          </w:p>
        </w:tc>
        <w:tc>
          <w:tcPr>
            <w:tcW w:w="1247" w:type="dxa"/>
            <w:shd w:val="clear" w:color="auto" w:fill="DEDDE7"/>
          </w:tcPr>
          <w:p>
            <w:pPr>
              <w:pStyle w:val="TableParagraph"/>
              <w:spacing w:line="228" w:lineRule="exact" w:before="65"/>
              <w:ind w:left="14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-</w:t>
            </w:r>
            <w:r>
              <w:rPr>
                <w:color w:val="233B79"/>
                <w:spacing w:val="-5"/>
                <w:sz w:val="16"/>
              </w:rPr>
              <w:t>7%</w:t>
            </w:r>
          </w:p>
        </w:tc>
      </w:tr>
      <w:tr>
        <w:trPr>
          <w:trHeight w:val="313" w:hRule="atLeast"/>
        </w:trPr>
        <w:tc>
          <w:tcPr>
            <w:tcW w:w="4535" w:type="dxa"/>
            <w:shd w:val="clear" w:color="auto" w:fill="FFFFFF"/>
          </w:tcPr>
          <w:p>
            <w:pPr>
              <w:pStyle w:val="TableParagraph"/>
              <w:spacing w:line="228" w:lineRule="exact" w:before="65"/>
              <w:ind w:left="10"/>
              <w:rPr>
                <w:sz w:val="16"/>
              </w:rPr>
            </w:pPr>
            <w:r>
              <w:rPr>
                <w:color w:val="233B79"/>
                <w:spacing w:val="-2"/>
                <w:w w:val="105"/>
                <w:sz w:val="16"/>
              </w:rPr>
              <w:t>White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spacing w:line="228" w:lineRule="exact" w:before="65"/>
              <w:ind w:left="14" w:right="3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£69,490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spacing w:line="228" w:lineRule="exact" w:before="65"/>
              <w:ind w:left="14" w:right="3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£64,248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spacing w:line="228" w:lineRule="exact" w:before="65"/>
              <w:ind w:left="14" w:right="2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£64,907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spacing w:line="228" w:lineRule="exact" w:before="65"/>
              <w:ind w:left="14" w:right="2"/>
              <w:rPr>
                <w:sz w:val="16"/>
              </w:rPr>
            </w:pPr>
            <w:r>
              <w:rPr>
                <w:color w:val="233B79"/>
                <w:spacing w:val="-2"/>
                <w:w w:val="95"/>
                <w:sz w:val="16"/>
              </w:rPr>
              <w:t>£71,255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spacing w:line="228" w:lineRule="exact" w:before="65"/>
              <w:ind w:left="14" w:right="1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£73,857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spacing w:line="228" w:lineRule="exact" w:before="65"/>
              <w:ind w:left="14" w:right="1"/>
              <w:rPr>
                <w:sz w:val="16"/>
              </w:rPr>
            </w:pPr>
            <w:r>
              <w:rPr>
                <w:color w:val="233B79"/>
                <w:spacing w:val="-2"/>
                <w:sz w:val="16"/>
              </w:rPr>
              <w:t>£63,987</w:t>
            </w:r>
          </w:p>
        </w:tc>
        <w:tc>
          <w:tcPr>
            <w:tcW w:w="1247" w:type="dxa"/>
            <w:shd w:val="clear" w:color="auto" w:fill="FFFFFF"/>
          </w:tcPr>
          <w:p>
            <w:pPr>
              <w:pStyle w:val="TableParagraph"/>
              <w:spacing w:line="228" w:lineRule="exact" w:before="65"/>
              <w:ind w:left="14"/>
              <w:rPr>
                <w:sz w:val="16"/>
              </w:rPr>
            </w:pPr>
            <w:r>
              <w:rPr>
                <w:color w:val="233B79"/>
                <w:w w:val="85"/>
                <w:sz w:val="16"/>
              </w:rPr>
              <w:t>-</w:t>
            </w:r>
            <w:r>
              <w:rPr>
                <w:color w:val="233B79"/>
                <w:spacing w:val="-5"/>
                <w:sz w:val="16"/>
              </w:rPr>
              <w:t>13%</w:t>
            </w:r>
          </w:p>
        </w:tc>
      </w:tr>
    </w:tbl>
    <w:p>
      <w:pPr>
        <w:pStyle w:val="BodyText"/>
        <w:spacing w:before="170"/>
        <w:rPr>
          <w:rFonts w:ascii="Verdana"/>
          <w:i/>
          <w:sz w:val="60"/>
        </w:rPr>
      </w:pPr>
    </w:p>
    <w:p>
      <w:pPr>
        <w:pStyle w:val="BodyText"/>
        <w:spacing w:line="187" w:lineRule="auto"/>
        <w:ind w:left="2191" w:right="3967" w:firstLine="145"/>
      </w:pPr>
      <w:r>
        <w:rPr>
          <w:color w:val="233B79"/>
        </w:rPr>
        <w:t>Deeper</w:t>
      </w:r>
      <w:r>
        <w:rPr>
          <w:color w:val="233B79"/>
          <w:spacing w:val="-6"/>
        </w:rPr>
        <w:t> </w:t>
      </w:r>
      <w:r>
        <w:rPr>
          <w:color w:val="233B79"/>
        </w:rPr>
        <w:t>inroads</w:t>
      </w:r>
      <w:r>
        <w:rPr>
          <w:color w:val="233B79"/>
          <w:spacing w:val="-6"/>
        </w:rPr>
        <w:t> </w:t>
      </w:r>
      <w:r>
        <w:rPr>
          <w:color w:val="233B79"/>
        </w:rPr>
        <w:t>must</w:t>
      </w:r>
      <w:r>
        <w:rPr>
          <w:color w:val="233B79"/>
          <w:spacing w:val="-6"/>
        </w:rPr>
        <w:t> </w:t>
      </w:r>
      <w:r>
        <w:rPr>
          <w:color w:val="233B79"/>
        </w:rPr>
        <w:t>be</w:t>
      </w:r>
      <w:r>
        <w:rPr>
          <w:color w:val="233B79"/>
          <w:spacing w:val="-6"/>
        </w:rPr>
        <w:t> </w:t>
      </w:r>
      <w:r>
        <w:rPr>
          <w:color w:val="233B79"/>
        </w:rPr>
        <w:t>made</w:t>
      </w:r>
      <w:r>
        <w:rPr>
          <w:color w:val="233B79"/>
          <w:spacing w:val="-6"/>
        </w:rPr>
        <w:t> </w:t>
      </w:r>
      <w:r>
        <w:rPr>
          <w:color w:val="233B79"/>
        </w:rPr>
        <w:t>to</w:t>
      </w:r>
      <w:r>
        <w:rPr>
          <w:color w:val="233B79"/>
          <w:spacing w:val="-6"/>
        </w:rPr>
        <w:t> </w:t>
      </w:r>
      <w:r>
        <w:rPr>
          <w:color w:val="233B79"/>
        </w:rPr>
        <w:t>close</w:t>
      </w:r>
      <w:r>
        <w:rPr>
          <w:color w:val="233B79"/>
          <w:spacing w:val="-6"/>
        </w:rPr>
        <w:t> </w:t>
      </w:r>
      <w:r>
        <w:rPr>
          <w:color w:val="233B79"/>
        </w:rPr>
        <w:t>the</w:t>
      </w:r>
      <w:r>
        <w:rPr>
          <w:color w:val="233B79"/>
          <w:spacing w:val="-6"/>
        </w:rPr>
        <w:t> </w:t>
      </w:r>
      <w:r>
        <w:rPr>
          <w:color w:val="233B79"/>
        </w:rPr>
        <w:t>finance</w:t>
      </w:r>
      <w:r>
        <w:rPr>
          <w:color w:val="233B79"/>
          <w:spacing w:val="-6"/>
        </w:rPr>
        <w:t> </w:t>
      </w:r>
      <w:r>
        <w:rPr>
          <w:color w:val="233B79"/>
        </w:rPr>
        <w:t>sector</w:t>
      </w:r>
      <w:r>
        <w:rPr>
          <w:color w:val="233B79"/>
          <w:spacing w:val="-6"/>
        </w:rPr>
        <w:t> </w:t>
      </w:r>
      <w:r>
        <w:rPr>
          <w:color w:val="233B79"/>
        </w:rPr>
        <w:t>ethnicity</w:t>
      </w:r>
      <w:r>
        <w:rPr>
          <w:color w:val="233B79"/>
          <w:spacing w:val="-6"/>
        </w:rPr>
        <w:t> </w:t>
      </w:r>
      <w:r>
        <w:rPr>
          <w:color w:val="233B79"/>
        </w:rPr>
        <w:t>gap.</w:t>
      </w:r>
      <w:r>
        <w:rPr>
          <w:color w:val="233B79"/>
          <w:spacing w:val="-6"/>
        </w:rPr>
        <w:t> </w:t>
      </w:r>
      <w:r>
        <w:rPr>
          <w:color w:val="233B79"/>
        </w:rPr>
        <w:t>Ethnic</w:t>
      </w:r>
      <w:r>
        <w:rPr>
          <w:color w:val="233B79"/>
          <w:spacing w:val="-6"/>
        </w:rPr>
        <w:t> </w:t>
      </w:r>
      <w:r>
        <w:rPr>
          <w:color w:val="233B79"/>
        </w:rPr>
        <w:t>diversity </w:t>
      </w:r>
      <w:r>
        <w:rPr>
          <w:color w:val="233B79"/>
          <w:spacing w:val="-4"/>
        </w:rPr>
        <w:t>has</w:t>
      </w:r>
      <w:r>
        <w:rPr>
          <w:color w:val="233B79"/>
          <w:spacing w:val="-26"/>
        </w:rPr>
        <w:t> </w:t>
      </w:r>
      <w:r>
        <w:rPr>
          <w:color w:val="233B79"/>
          <w:spacing w:val="-4"/>
        </w:rPr>
        <w:t>plateaued</w:t>
      </w:r>
      <w:r>
        <w:rPr>
          <w:color w:val="233B79"/>
          <w:spacing w:val="-26"/>
        </w:rPr>
        <w:t> </w:t>
      </w:r>
      <w:r>
        <w:rPr>
          <w:color w:val="233B79"/>
          <w:spacing w:val="-4"/>
        </w:rPr>
        <w:t>in</w:t>
      </w:r>
      <w:r>
        <w:rPr>
          <w:color w:val="233B79"/>
          <w:spacing w:val="-26"/>
        </w:rPr>
        <w:t> </w:t>
      </w:r>
      <w:r>
        <w:rPr>
          <w:color w:val="233B79"/>
          <w:spacing w:val="-4"/>
        </w:rPr>
        <w:t>2024</w:t>
      </w:r>
      <w:r>
        <w:rPr>
          <w:color w:val="233B79"/>
          <w:spacing w:val="-26"/>
        </w:rPr>
        <w:t> </w:t>
      </w:r>
      <w:r>
        <w:rPr>
          <w:color w:val="233B79"/>
          <w:spacing w:val="-4"/>
        </w:rPr>
        <w:t>with</w:t>
      </w:r>
      <w:r>
        <w:rPr>
          <w:color w:val="233B79"/>
          <w:spacing w:val="-26"/>
        </w:rPr>
        <w:t> </w:t>
      </w:r>
      <w:r>
        <w:rPr>
          <w:color w:val="233B79"/>
          <w:spacing w:val="-4"/>
        </w:rPr>
        <w:t>black</w:t>
      </w:r>
      <w:r>
        <w:rPr>
          <w:color w:val="233B79"/>
          <w:spacing w:val="-26"/>
        </w:rPr>
        <w:t> </w:t>
      </w:r>
      <w:r>
        <w:rPr>
          <w:color w:val="233B79"/>
          <w:spacing w:val="-4"/>
        </w:rPr>
        <w:t>respondents</w:t>
      </w:r>
      <w:r>
        <w:rPr>
          <w:color w:val="233B79"/>
          <w:spacing w:val="-26"/>
        </w:rPr>
        <w:t> </w:t>
      </w:r>
      <w:r>
        <w:rPr>
          <w:color w:val="233B79"/>
          <w:spacing w:val="-4"/>
        </w:rPr>
        <w:t>representing</w:t>
      </w:r>
      <w:r>
        <w:rPr>
          <w:color w:val="233B79"/>
          <w:spacing w:val="-26"/>
        </w:rPr>
        <w:t> </w:t>
      </w:r>
      <w:r>
        <w:rPr>
          <w:color w:val="233B79"/>
          <w:spacing w:val="-4"/>
        </w:rPr>
        <w:t>11%</w:t>
      </w:r>
      <w:r>
        <w:rPr>
          <w:color w:val="233B79"/>
          <w:spacing w:val="-26"/>
        </w:rPr>
        <w:t> </w:t>
      </w:r>
      <w:r>
        <w:rPr>
          <w:color w:val="233B79"/>
          <w:spacing w:val="-4"/>
        </w:rPr>
        <w:t>of</w:t>
      </w:r>
      <w:r>
        <w:rPr>
          <w:color w:val="233B79"/>
          <w:spacing w:val="-26"/>
        </w:rPr>
        <w:t> </w:t>
      </w:r>
      <w:r>
        <w:rPr>
          <w:color w:val="233B79"/>
          <w:spacing w:val="-4"/>
        </w:rPr>
        <w:t>our</w:t>
      </w:r>
      <w:r>
        <w:rPr>
          <w:color w:val="233B79"/>
          <w:spacing w:val="-26"/>
        </w:rPr>
        <w:t> </w:t>
      </w:r>
      <w:r>
        <w:rPr>
          <w:color w:val="233B79"/>
          <w:spacing w:val="-4"/>
        </w:rPr>
        <w:t>audience</w:t>
      </w:r>
      <w:r>
        <w:rPr>
          <w:color w:val="233B79"/>
          <w:spacing w:val="-26"/>
        </w:rPr>
        <w:t> </w:t>
      </w:r>
      <w:r>
        <w:rPr>
          <w:color w:val="233B79"/>
          <w:spacing w:val="-4"/>
        </w:rPr>
        <w:t>(2023:</w:t>
      </w:r>
      <w:r>
        <w:rPr>
          <w:color w:val="233B79"/>
          <w:spacing w:val="-26"/>
        </w:rPr>
        <w:t> </w:t>
      </w:r>
      <w:r>
        <w:rPr>
          <w:color w:val="233B79"/>
          <w:spacing w:val="-4"/>
        </w:rPr>
        <w:t>10%).</w:t>
      </w:r>
    </w:p>
    <w:p>
      <w:pPr>
        <w:pStyle w:val="BodyText"/>
        <w:spacing w:before="129"/>
      </w:pPr>
    </w:p>
    <w:p>
      <w:pPr>
        <w:pStyle w:val="BodyText"/>
        <w:spacing w:line="187" w:lineRule="auto"/>
        <w:ind w:left="4029" w:right="5286" w:hanging="527"/>
      </w:pPr>
      <w:r>
        <w:rPr>
          <w:color w:val="233B79"/>
          <w:spacing w:val="-2"/>
        </w:rPr>
        <w:t>White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respondents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continue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to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outperform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all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other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segments,</w:t>
      </w:r>
      <w:r>
        <w:rPr>
          <w:color w:val="233B79"/>
          <w:spacing w:val="-17"/>
        </w:rPr>
        <w:t> </w:t>
      </w:r>
      <w:r>
        <w:rPr>
          <w:color w:val="233B79"/>
          <w:spacing w:val="-2"/>
        </w:rPr>
        <w:t>with </w:t>
      </w:r>
      <w:r>
        <w:rPr>
          <w:color w:val="233B79"/>
          <w:spacing w:val="-6"/>
          <w:w w:val="105"/>
        </w:rPr>
        <w:t>an</w:t>
      </w:r>
      <w:r>
        <w:rPr>
          <w:color w:val="233B79"/>
          <w:spacing w:val="-23"/>
          <w:w w:val="105"/>
        </w:rPr>
        <w:t> </w:t>
      </w:r>
      <w:r>
        <w:rPr>
          <w:color w:val="233B79"/>
          <w:spacing w:val="-6"/>
          <w:w w:val="105"/>
        </w:rPr>
        <w:t>average</w:t>
      </w:r>
      <w:r>
        <w:rPr>
          <w:color w:val="233B79"/>
          <w:spacing w:val="-23"/>
          <w:w w:val="105"/>
        </w:rPr>
        <w:t> </w:t>
      </w:r>
      <w:r>
        <w:rPr>
          <w:color w:val="233B79"/>
          <w:spacing w:val="-6"/>
          <w:w w:val="105"/>
        </w:rPr>
        <w:t>salary</w:t>
      </w:r>
      <w:r>
        <w:rPr>
          <w:color w:val="233B79"/>
          <w:spacing w:val="-23"/>
          <w:w w:val="105"/>
        </w:rPr>
        <w:t> </w:t>
      </w:r>
      <w:r>
        <w:rPr>
          <w:color w:val="233B79"/>
          <w:spacing w:val="-6"/>
          <w:w w:val="105"/>
        </w:rPr>
        <w:t>of</w:t>
      </w:r>
      <w:r>
        <w:rPr>
          <w:color w:val="233B79"/>
          <w:spacing w:val="-23"/>
          <w:w w:val="105"/>
        </w:rPr>
        <w:t> </w:t>
      </w:r>
      <w:r>
        <w:rPr>
          <w:color w:val="233B79"/>
          <w:spacing w:val="-6"/>
          <w:w w:val="105"/>
        </w:rPr>
        <w:t>£63,897,</w:t>
      </w:r>
      <w:r>
        <w:rPr>
          <w:color w:val="233B79"/>
          <w:spacing w:val="-23"/>
          <w:w w:val="105"/>
        </w:rPr>
        <w:t> </w:t>
      </w:r>
      <w:r>
        <w:rPr>
          <w:color w:val="233B79"/>
          <w:spacing w:val="-6"/>
          <w:w w:val="105"/>
        </w:rPr>
        <w:t>despite</w:t>
      </w:r>
      <w:r>
        <w:rPr>
          <w:color w:val="233B79"/>
          <w:spacing w:val="-23"/>
          <w:w w:val="105"/>
        </w:rPr>
        <w:t> </w:t>
      </w:r>
      <w:r>
        <w:rPr>
          <w:color w:val="233B79"/>
          <w:spacing w:val="-6"/>
          <w:w w:val="105"/>
        </w:rPr>
        <w:t>a</w:t>
      </w:r>
      <w:r>
        <w:rPr>
          <w:color w:val="233B79"/>
          <w:spacing w:val="-23"/>
          <w:w w:val="105"/>
        </w:rPr>
        <w:t> </w:t>
      </w:r>
      <w:r>
        <w:rPr>
          <w:color w:val="233B79"/>
          <w:spacing w:val="-6"/>
          <w:w w:val="105"/>
        </w:rPr>
        <w:t>13%</w:t>
      </w:r>
      <w:r>
        <w:rPr>
          <w:color w:val="233B79"/>
          <w:spacing w:val="-23"/>
          <w:w w:val="105"/>
        </w:rPr>
        <w:t> </w:t>
      </w:r>
      <w:r>
        <w:rPr>
          <w:color w:val="233B79"/>
          <w:spacing w:val="-6"/>
          <w:w w:val="105"/>
        </w:rPr>
        <w:t>decline</w:t>
      </w:r>
      <w:r>
        <w:rPr>
          <w:color w:val="233B79"/>
          <w:spacing w:val="-23"/>
          <w:w w:val="105"/>
        </w:rPr>
        <w:t> </w:t>
      </w:r>
      <w:r>
        <w:rPr>
          <w:color w:val="233B79"/>
          <w:spacing w:val="-6"/>
          <w:w w:val="105"/>
        </w:rPr>
        <w:t>in</w:t>
      </w:r>
      <w:r>
        <w:rPr>
          <w:color w:val="233B79"/>
          <w:spacing w:val="-23"/>
          <w:w w:val="105"/>
        </w:rPr>
        <w:t> </w:t>
      </w:r>
      <w:r>
        <w:rPr>
          <w:color w:val="233B79"/>
          <w:spacing w:val="-6"/>
          <w:w w:val="105"/>
        </w:rPr>
        <w:t>pay.</w:t>
      </w:r>
    </w:p>
    <w:p>
      <w:pPr>
        <w:pStyle w:val="BodyText"/>
        <w:spacing w:before="128"/>
      </w:pPr>
    </w:p>
    <w:p>
      <w:pPr>
        <w:pStyle w:val="BodyText"/>
        <w:spacing w:line="187" w:lineRule="auto"/>
        <w:ind w:left="2961" w:right="4520" w:hanging="56"/>
      </w:pPr>
      <w:r>
        <w:rPr>
          <w:color w:val="233B79"/>
          <w:spacing w:val="-2"/>
        </w:rPr>
        <w:t>Black</w:t>
      </w:r>
      <w:r>
        <w:rPr>
          <w:color w:val="233B79"/>
          <w:spacing w:val="-16"/>
        </w:rPr>
        <w:t> </w:t>
      </w:r>
      <w:r>
        <w:rPr>
          <w:color w:val="233B79"/>
          <w:spacing w:val="-2"/>
        </w:rPr>
        <w:t>/</w:t>
      </w:r>
      <w:r>
        <w:rPr>
          <w:color w:val="233B79"/>
          <w:spacing w:val="-16"/>
        </w:rPr>
        <w:t> </w:t>
      </w:r>
      <w:r>
        <w:rPr>
          <w:color w:val="233B79"/>
          <w:spacing w:val="-2"/>
        </w:rPr>
        <w:t>African</w:t>
      </w:r>
      <w:r>
        <w:rPr>
          <w:color w:val="233B79"/>
          <w:spacing w:val="-16"/>
        </w:rPr>
        <w:t> </w:t>
      </w:r>
      <w:r>
        <w:rPr>
          <w:color w:val="233B79"/>
          <w:spacing w:val="-2"/>
        </w:rPr>
        <w:t>/</w:t>
      </w:r>
      <w:r>
        <w:rPr>
          <w:color w:val="233B79"/>
          <w:spacing w:val="-16"/>
        </w:rPr>
        <w:t> </w:t>
      </w:r>
      <w:r>
        <w:rPr>
          <w:color w:val="233B79"/>
          <w:spacing w:val="-2"/>
        </w:rPr>
        <w:t>Caribbean</w:t>
      </w:r>
      <w:r>
        <w:rPr>
          <w:color w:val="233B79"/>
          <w:spacing w:val="-16"/>
        </w:rPr>
        <w:t> </w:t>
      </w:r>
      <w:r>
        <w:rPr>
          <w:color w:val="233B79"/>
          <w:spacing w:val="-2"/>
        </w:rPr>
        <w:t>/</w:t>
      </w:r>
      <w:r>
        <w:rPr>
          <w:color w:val="233B79"/>
          <w:spacing w:val="-16"/>
        </w:rPr>
        <w:t> </w:t>
      </w:r>
      <w:r>
        <w:rPr>
          <w:color w:val="233B79"/>
          <w:spacing w:val="-2"/>
        </w:rPr>
        <w:t>Black</w:t>
      </w:r>
      <w:r>
        <w:rPr>
          <w:color w:val="233B79"/>
          <w:spacing w:val="-16"/>
        </w:rPr>
        <w:t> </w:t>
      </w:r>
      <w:r>
        <w:rPr>
          <w:color w:val="233B79"/>
          <w:spacing w:val="-2"/>
        </w:rPr>
        <w:t>British</w:t>
      </w:r>
      <w:r>
        <w:rPr>
          <w:color w:val="233B79"/>
          <w:spacing w:val="-16"/>
        </w:rPr>
        <w:t> </w:t>
      </w:r>
      <w:r>
        <w:rPr>
          <w:color w:val="233B79"/>
          <w:spacing w:val="-2"/>
        </w:rPr>
        <w:t>respondents</w:t>
      </w:r>
      <w:r>
        <w:rPr>
          <w:color w:val="233B79"/>
          <w:spacing w:val="-16"/>
        </w:rPr>
        <w:t> </w:t>
      </w:r>
      <w:r>
        <w:rPr>
          <w:color w:val="233B79"/>
          <w:spacing w:val="-2"/>
        </w:rPr>
        <w:t>noted</w:t>
      </w:r>
      <w:r>
        <w:rPr>
          <w:color w:val="233B79"/>
          <w:spacing w:val="-16"/>
        </w:rPr>
        <w:t> </w:t>
      </w:r>
      <w:r>
        <w:rPr>
          <w:color w:val="233B79"/>
          <w:spacing w:val="-2"/>
        </w:rPr>
        <w:t>an</w:t>
      </w:r>
      <w:r>
        <w:rPr>
          <w:color w:val="233B79"/>
          <w:spacing w:val="-16"/>
        </w:rPr>
        <w:t> </w:t>
      </w:r>
      <w:r>
        <w:rPr>
          <w:color w:val="233B79"/>
          <w:spacing w:val="-2"/>
        </w:rPr>
        <w:t>uptick</w:t>
      </w:r>
      <w:r>
        <w:rPr>
          <w:color w:val="233B79"/>
          <w:spacing w:val="-16"/>
        </w:rPr>
        <w:t> </w:t>
      </w:r>
      <w:r>
        <w:rPr>
          <w:color w:val="233B79"/>
          <w:spacing w:val="-2"/>
        </w:rPr>
        <w:t>in</w:t>
      </w:r>
      <w:r>
        <w:rPr>
          <w:color w:val="233B79"/>
          <w:spacing w:val="-16"/>
        </w:rPr>
        <w:t> </w:t>
      </w:r>
      <w:r>
        <w:rPr>
          <w:color w:val="233B79"/>
          <w:spacing w:val="-2"/>
        </w:rPr>
        <w:t>pay, </w:t>
      </w:r>
      <w:r>
        <w:rPr>
          <w:color w:val="233B79"/>
        </w:rPr>
        <w:t>with</w:t>
      </w:r>
      <w:r>
        <w:rPr>
          <w:color w:val="233B79"/>
          <w:spacing w:val="-22"/>
        </w:rPr>
        <w:t> </w:t>
      </w:r>
      <w:r>
        <w:rPr>
          <w:color w:val="233B79"/>
        </w:rPr>
        <w:t>a</w:t>
      </w:r>
      <w:r>
        <w:rPr>
          <w:color w:val="233B79"/>
          <w:spacing w:val="-22"/>
        </w:rPr>
        <w:t> </w:t>
      </w:r>
      <w:r>
        <w:rPr>
          <w:color w:val="233B79"/>
        </w:rPr>
        <w:t>4%</w:t>
      </w:r>
      <w:r>
        <w:rPr>
          <w:color w:val="233B79"/>
          <w:spacing w:val="-22"/>
        </w:rPr>
        <w:t> </w:t>
      </w:r>
      <w:r>
        <w:rPr>
          <w:color w:val="233B79"/>
        </w:rPr>
        <w:t>increase</w:t>
      </w:r>
      <w:r>
        <w:rPr>
          <w:color w:val="233B79"/>
          <w:spacing w:val="-22"/>
        </w:rPr>
        <w:t> </w:t>
      </w:r>
      <w:r>
        <w:rPr>
          <w:color w:val="233B79"/>
        </w:rPr>
        <w:t>adding</w:t>
      </w:r>
      <w:r>
        <w:rPr>
          <w:color w:val="233B79"/>
          <w:spacing w:val="-22"/>
        </w:rPr>
        <w:t> </w:t>
      </w:r>
      <w:r>
        <w:rPr>
          <w:color w:val="233B79"/>
        </w:rPr>
        <w:t>£1,902</w:t>
      </w:r>
      <w:r>
        <w:rPr>
          <w:color w:val="233B79"/>
          <w:spacing w:val="-22"/>
        </w:rPr>
        <w:t> </w:t>
      </w:r>
      <w:r>
        <w:rPr>
          <w:color w:val="233B79"/>
        </w:rPr>
        <w:t>to</w:t>
      </w:r>
      <w:r>
        <w:rPr>
          <w:color w:val="233B79"/>
          <w:spacing w:val="-22"/>
        </w:rPr>
        <w:t> </w:t>
      </w:r>
      <w:r>
        <w:rPr>
          <w:color w:val="233B79"/>
        </w:rPr>
        <w:t>secure</w:t>
      </w:r>
      <w:r>
        <w:rPr>
          <w:color w:val="233B79"/>
          <w:spacing w:val="-22"/>
        </w:rPr>
        <w:t> </w:t>
      </w:r>
      <w:r>
        <w:rPr>
          <w:color w:val="233B79"/>
        </w:rPr>
        <w:t>a</w:t>
      </w:r>
      <w:r>
        <w:rPr>
          <w:color w:val="233B79"/>
          <w:spacing w:val="-22"/>
        </w:rPr>
        <w:t> </w:t>
      </w:r>
      <w:r>
        <w:rPr>
          <w:color w:val="233B79"/>
        </w:rPr>
        <w:t>mean</w:t>
      </w:r>
      <w:r>
        <w:rPr>
          <w:color w:val="233B79"/>
          <w:spacing w:val="-22"/>
        </w:rPr>
        <w:t> </w:t>
      </w:r>
      <w:r>
        <w:rPr>
          <w:color w:val="233B79"/>
        </w:rPr>
        <w:t>annual</w:t>
      </w:r>
      <w:r>
        <w:rPr>
          <w:color w:val="233B79"/>
          <w:spacing w:val="-22"/>
        </w:rPr>
        <w:t> </w:t>
      </w:r>
      <w:r>
        <w:rPr>
          <w:color w:val="233B79"/>
        </w:rPr>
        <w:t>salary</w:t>
      </w:r>
      <w:r>
        <w:rPr>
          <w:color w:val="233B79"/>
          <w:spacing w:val="-22"/>
        </w:rPr>
        <w:t> </w:t>
      </w:r>
      <w:r>
        <w:rPr>
          <w:color w:val="233B79"/>
        </w:rPr>
        <w:t>of</w:t>
      </w:r>
      <w:r>
        <w:rPr>
          <w:color w:val="233B79"/>
          <w:spacing w:val="-22"/>
        </w:rPr>
        <w:t> </w:t>
      </w:r>
      <w:r>
        <w:rPr>
          <w:color w:val="233B79"/>
        </w:rPr>
        <w:t>£48,383.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ind w:right="810"/>
        <w:jc w:val="right"/>
        <w:rPr>
          <w:rFonts w:ascii="Arial Black"/>
        </w:rPr>
      </w:pPr>
      <w:r>
        <w:rPr>
          <w:rFonts w:ascii="Arial Black"/>
          <w:color w:val="FFFFFF"/>
          <w:spacing w:val="-5"/>
        </w:rPr>
        <w:t>20</w:t>
      </w:r>
    </w:p>
    <w:p>
      <w:pPr>
        <w:spacing w:after="0"/>
        <w:jc w:val="right"/>
        <w:rPr>
          <w:rFonts w:ascii="Arial Black"/>
        </w:rPr>
        <w:sectPr>
          <w:pgSz w:w="16840" w:h="11910" w:orient="landscape"/>
          <w:pgMar w:top="580" w:bottom="280" w:left="220" w:right="180"/>
        </w:sectPr>
      </w:pPr>
    </w:p>
    <w:p>
      <w:pPr>
        <w:spacing w:before="52"/>
        <w:ind w:left="585" w:right="0" w:firstLine="0"/>
        <w:jc w:val="left"/>
        <w:rPr>
          <w:rFonts w:ascii="Verdana"/>
          <w:i/>
          <w:sz w:val="60"/>
        </w:rPr>
      </w:pPr>
      <w:r>
        <w:rPr>
          <w:color w:val="233B79"/>
          <w:spacing w:val="-26"/>
          <w:sz w:val="60"/>
        </w:rPr>
        <w:t>Professional</w:t>
      </w:r>
      <w:r>
        <w:rPr>
          <w:color w:val="233B79"/>
          <w:spacing w:val="-42"/>
          <w:sz w:val="60"/>
        </w:rPr>
        <w:t> </w:t>
      </w:r>
      <w:r>
        <w:rPr>
          <w:color w:val="233B79"/>
          <w:spacing w:val="-26"/>
          <w:sz w:val="60"/>
        </w:rPr>
        <w:t>Priorities:</w:t>
      </w:r>
      <w:r>
        <w:rPr>
          <w:color w:val="233B79"/>
          <w:spacing w:val="-43"/>
          <w:sz w:val="60"/>
        </w:rPr>
        <w:t> </w:t>
      </w:r>
      <w:r>
        <w:rPr>
          <w:rFonts w:ascii="Verdana"/>
          <w:i/>
          <w:color w:val="233B79"/>
          <w:spacing w:val="-26"/>
          <w:sz w:val="60"/>
        </w:rPr>
        <w:t>Role</w:t>
      </w:r>
      <w:r>
        <w:rPr>
          <w:rFonts w:ascii="Verdana"/>
          <w:i/>
          <w:color w:val="233B79"/>
          <w:spacing w:val="-49"/>
          <w:sz w:val="60"/>
        </w:rPr>
        <w:t> </w:t>
      </w:r>
      <w:r>
        <w:rPr>
          <w:rFonts w:ascii="Verdana"/>
          <w:i/>
          <w:color w:val="233B79"/>
          <w:spacing w:val="-26"/>
          <w:sz w:val="60"/>
        </w:rPr>
        <w:t>Non-Negotiables</w:t>
      </w:r>
    </w:p>
    <w:p>
      <w:pPr>
        <w:pStyle w:val="BodyText"/>
        <w:rPr>
          <w:rFonts w:ascii="Verdana"/>
          <w:i/>
        </w:rPr>
      </w:pPr>
    </w:p>
    <w:p>
      <w:pPr>
        <w:pStyle w:val="BodyText"/>
        <w:rPr>
          <w:rFonts w:ascii="Verdana"/>
          <w:i/>
        </w:rPr>
      </w:pPr>
    </w:p>
    <w:p>
      <w:pPr>
        <w:pStyle w:val="BodyText"/>
        <w:rPr>
          <w:rFonts w:ascii="Verdana"/>
          <w:i/>
        </w:rPr>
      </w:pPr>
    </w:p>
    <w:p>
      <w:pPr>
        <w:pStyle w:val="BodyText"/>
        <w:spacing w:before="214"/>
        <w:rPr>
          <w:rFonts w:ascii="Verdana"/>
          <w:i/>
        </w:rPr>
      </w:pPr>
    </w:p>
    <w:p>
      <w:pPr>
        <w:pStyle w:val="Heading3"/>
        <w:ind w:left="25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720">
                <wp:simplePos x="0" y="0"/>
                <wp:positionH relativeFrom="page">
                  <wp:posOffset>6201181</wp:posOffset>
                </wp:positionH>
                <wp:positionV relativeFrom="paragraph">
                  <wp:posOffset>71595</wp:posOffset>
                </wp:positionV>
                <wp:extent cx="3950970" cy="4068445"/>
                <wp:effectExtent l="0" t="0" r="0" b="0"/>
                <wp:wrapNone/>
                <wp:docPr id="1263" name="Textbox 1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3" name="Textbox 1263"/>
                      <wps:cNvSpPr txBox="1"/>
                      <wps:spPr>
                        <a:xfrm>
                          <a:off x="0" y="0"/>
                          <a:ext cx="3950970" cy="406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2"/>
                              <w:rPr>
                                <w:rFonts w:ascii="Arial Black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187" w:lineRule="auto"/>
                              <w:ind w:left="608" w:right="606" w:hanging="1"/>
                              <w:jc w:val="center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27%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respondents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denote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salary</w:t>
                            </w:r>
                            <w:r>
                              <w:rPr>
                                <w:color w:val="FFFFFF"/>
                                <w:spacing w:val="-2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the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utmost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important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factor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within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job.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Pay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equity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within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role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has</w:t>
                            </w:r>
                            <w:r>
                              <w:rPr>
                                <w:color w:val="FFFFFF"/>
                                <w:spacing w:val="-2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evidently</w:t>
                            </w:r>
                            <w:r>
                              <w:rPr>
                                <w:color w:val="FFFFFF"/>
                                <w:spacing w:val="-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surpassed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hybrid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working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year,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flexibility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almost</w:t>
                            </w:r>
                            <w:r>
                              <w:rPr>
                                <w:color w:val="FFFFFF"/>
                                <w:spacing w:val="-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seen</w:t>
                            </w:r>
                            <w:r>
                              <w:rPr>
                                <w:color w:val="FFFFFF"/>
                                <w:spacing w:val="-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given</w:t>
                            </w:r>
                            <w:r>
                              <w:rPr>
                                <w:color w:val="FFFFFF"/>
                                <w:spacing w:val="-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rather</w:t>
                            </w:r>
                            <w:r>
                              <w:rPr>
                                <w:color w:val="FFFFFF"/>
                                <w:spacing w:val="-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than</w:t>
                            </w:r>
                            <w:r>
                              <w:rPr>
                                <w:color w:val="FFFFFF"/>
                                <w:spacing w:val="-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perk.</w:t>
                            </w:r>
                          </w:p>
                          <w:p>
                            <w:pPr>
                              <w:pStyle w:val="BodyText"/>
                              <w:spacing w:before="130"/>
                            </w:pPr>
                          </w:p>
                          <w:p>
                            <w:pPr>
                              <w:pStyle w:val="BodyText"/>
                              <w:spacing w:line="187" w:lineRule="auto"/>
                              <w:ind w:left="453" w:right="451" w:hanging="1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Over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course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of,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following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the pandemic,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job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security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was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flagged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top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priority.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year,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shift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attitude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across </w:t>
                            </w:r>
                            <w:r>
                              <w:rPr>
                                <w:color w:val="FFFFFF"/>
                              </w:rPr>
                              <w:t>the candidate-driven recruitment market,</w:t>
                            </w:r>
                          </w:p>
                          <w:p>
                            <w:pPr>
                              <w:pStyle w:val="BodyText"/>
                              <w:spacing w:line="312" w:lineRule="exact"/>
                              <w:jc w:val="center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we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see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trend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return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15-22%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jump.</w:t>
                            </w:r>
                          </w:p>
                          <w:p>
                            <w:pPr>
                              <w:pStyle w:val="BodyText"/>
                              <w:spacing w:before="105"/>
                            </w:pPr>
                          </w:p>
                          <w:p>
                            <w:pPr>
                              <w:pStyle w:val="BodyText"/>
                              <w:spacing w:line="187" w:lineRule="auto"/>
                              <w:ind w:left="748" w:right="746" w:hanging="1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2024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brings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increased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volatility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across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professional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sector.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restructuring </w:t>
                            </w:r>
                            <w:r>
                              <w:rPr>
                                <w:color w:val="FFFFFF"/>
                              </w:rPr>
                              <w:t>and redundancies infiltrating the headlines,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it’s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unsurprising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see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 return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concern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over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job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stability.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282013pt;margin-top:5.63743pt;width:311.1pt;height:320.350pt;mso-position-horizontal-relative:page;mso-position-vertical-relative:paragraph;z-index:15902720" type="#_x0000_t202" id="docshape738" filled="false" stroked="false">
                <v:textbox inset="0,0,0,0">
                  <w:txbxContent>
                    <w:p>
                      <w:pPr>
                        <w:pStyle w:val="BodyText"/>
                        <w:spacing w:before="272"/>
                        <w:rPr>
                          <w:rFonts w:ascii="Arial Black"/>
                        </w:rPr>
                      </w:pPr>
                    </w:p>
                    <w:p>
                      <w:pPr>
                        <w:pStyle w:val="BodyText"/>
                        <w:spacing w:line="187" w:lineRule="auto"/>
                        <w:ind w:left="608" w:right="606" w:hanging="1"/>
                        <w:jc w:val="center"/>
                      </w:pPr>
                      <w:r>
                        <w:rPr>
                          <w:color w:val="FFFFFF"/>
                          <w:w w:val="105"/>
                        </w:rPr>
                        <w:t>27%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of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respondents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denote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salary</w:t>
                      </w:r>
                      <w:r>
                        <w:rPr>
                          <w:color w:val="FFFFFF"/>
                          <w:spacing w:val="-25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as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the </w:t>
                      </w:r>
                      <w:r>
                        <w:rPr>
                          <w:color w:val="FFFFFF"/>
                          <w:spacing w:val="-2"/>
                        </w:rPr>
                        <w:t>utmost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important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factor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within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their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job.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Pay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equity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within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a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role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has</w:t>
                      </w:r>
                      <w:r>
                        <w:rPr>
                          <w:color w:val="FFFFFF"/>
                          <w:spacing w:val="-25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evidently</w:t>
                      </w:r>
                      <w:r>
                        <w:rPr>
                          <w:color w:val="FFFFFF"/>
                          <w:spacing w:val="-26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surpassed </w:t>
                      </w:r>
                      <w:r>
                        <w:rPr>
                          <w:color w:val="FFFFFF"/>
                          <w:spacing w:val="-2"/>
                        </w:rPr>
                        <w:t>hybrid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working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this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year,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with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flexibility </w:t>
                      </w:r>
                      <w:r>
                        <w:rPr>
                          <w:color w:val="FFFFFF"/>
                          <w:w w:val="105"/>
                        </w:rPr>
                        <w:t>almost</w:t>
                      </w:r>
                      <w:r>
                        <w:rPr>
                          <w:color w:val="FFFFFF"/>
                          <w:spacing w:val="-22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seen</w:t>
                      </w:r>
                      <w:r>
                        <w:rPr>
                          <w:color w:val="FFFFFF"/>
                          <w:spacing w:val="-22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as</w:t>
                      </w:r>
                      <w:r>
                        <w:rPr>
                          <w:color w:val="FFFFFF"/>
                          <w:spacing w:val="-22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given</w:t>
                      </w:r>
                      <w:r>
                        <w:rPr>
                          <w:color w:val="FFFFFF"/>
                          <w:spacing w:val="-22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rather</w:t>
                      </w:r>
                      <w:r>
                        <w:rPr>
                          <w:color w:val="FFFFFF"/>
                          <w:spacing w:val="-22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than</w:t>
                      </w:r>
                      <w:r>
                        <w:rPr>
                          <w:color w:val="FFFFFF"/>
                          <w:spacing w:val="-22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perk.</w:t>
                      </w:r>
                    </w:p>
                    <w:p>
                      <w:pPr>
                        <w:pStyle w:val="BodyText"/>
                        <w:spacing w:before="130"/>
                      </w:pPr>
                    </w:p>
                    <w:p>
                      <w:pPr>
                        <w:pStyle w:val="BodyText"/>
                        <w:spacing w:line="187" w:lineRule="auto"/>
                        <w:ind w:left="453" w:right="451" w:hanging="1"/>
                        <w:jc w:val="center"/>
                      </w:pPr>
                      <w:r>
                        <w:rPr>
                          <w:color w:val="FFFFFF"/>
                        </w:rPr>
                        <w:t>Over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course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of,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following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 pandemic,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job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security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was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flagged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as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top </w:t>
                      </w:r>
                      <w:r>
                        <w:rPr>
                          <w:color w:val="FFFFFF"/>
                          <w:spacing w:val="-4"/>
                        </w:rPr>
                        <w:t>priority.</w:t>
                      </w:r>
                      <w:r>
                        <w:rPr>
                          <w:color w:val="FFFFFF"/>
                          <w:spacing w:val="-1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This</w:t>
                      </w:r>
                      <w:r>
                        <w:rPr>
                          <w:color w:val="FFFFFF"/>
                          <w:spacing w:val="-1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year,</w:t>
                      </w:r>
                      <w:r>
                        <w:rPr>
                          <w:color w:val="FFFFFF"/>
                          <w:spacing w:val="-1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with</w:t>
                      </w:r>
                      <w:r>
                        <w:rPr>
                          <w:color w:val="FFFFFF"/>
                          <w:spacing w:val="-1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a</w:t>
                      </w:r>
                      <w:r>
                        <w:rPr>
                          <w:color w:val="FFFFFF"/>
                          <w:spacing w:val="-1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shift</w:t>
                      </w:r>
                      <w:r>
                        <w:rPr>
                          <w:color w:val="FFFFFF"/>
                          <w:spacing w:val="-1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in</w:t>
                      </w:r>
                      <w:r>
                        <w:rPr>
                          <w:color w:val="FFFFFF"/>
                          <w:spacing w:val="-1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attitude</w:t>
                      </w:r>
                      <w:r>
                        <w:rPr>
                          <w:color w:val="FFFFFF"/>
                          <w:spacing w:val="-1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across </w:t>
                      </w:r>
                      <w:r>
                        <w:rPr>
                          <w:color w:val="FFFFFF"/>
                        </w:rPr>
                        <w:t>the candidate-driven recruitment market,</w:t>
                      </w:r>
                    </w:p>
                    <w:p>
                      <w:pPr>
                        <w:pStyle w:val="BodyText"/>
                        <w:spacing w:line="312" w:lineRule="exact"/>
                        <w:jc w:val="center"/>
                      </w:pPr>
                      <w:r>
                        <w:rPr>
                          <w:color w:val="FFFFFF"/>
                          <w:spacing w:val="-6"/>
                        </w:rPr>
                        <w:t>we</w:t>
                      </w:r>
                      <w:r>
                        <w:rPr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</w:rPr>
                        <w:t>see</w:t>
                      </w:r>
                      <w:r>
                        <w:rPr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</w:rPr>
                        <w:t>the</w:t>
                      </w:r>
                      <w:r>
                        <w:rPr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</w:rPr>
                        <w:t>trend</w:t>
                      </w:r>
                      <w:r>
                        <w:rPr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</w:rPr>
                        <w:t>return</w:t>
                      </w:r>
                      <w:r>
                        <w:rPr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</w:rPr>
                        <w:t>with</w:t>
                      </w:r>
                      <w:r>
                        <w:rPr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</w:rPr>
                        <w:t>15-22%</w:t>
                      </w:r>
                      <w:r>
                        <w:rPr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color w:val="FFFFFF"/>
                          <w:spacing w:val="-6"/>
                        </w:rPr>
                        <w:t>jump.</w:t>
                      </w:r>
                    </w:p>
                    <w:p>
                      <w:pPr>
                        <w:pStyle w:val="BodyText"/>
                        <w:spacing w:before="105"/>
                      </w:pPr>
                    </w:p>
                    <w:p>
                      <w:pPr>
                        <w:pStyle w:val="BodyText"/>
                        <w:spacing w:line="187" w:lineRule="auto"/>
                        <w:ind w:left="748" w:right="746" w:hanging="1"/>
                        <w:jc w:val="center"/>
                      </w:pPr>
                      <w:r>
                        <w:rPr>
                          <w:color w:val="FFFFFF"/>
                        </w:rPr>
                        <w:t>2024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brings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increased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volatility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across </w:t>
                      </w:r>
                      <w:r>
                        <w:rPr>
                          <w:color w:val="FFFFFF"/>
                          <w:spacing w:val="-4"/>
                        </w:rPr>
                        <w:t>the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professional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sector.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With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restructuring </w:t>
                      </w:r>
                      <w:r>
                        <w:rPr>
                          <w:color w:val="FFFFFF"/>
                        </w:rPr>
                        <w:t>and redundancies infiltrating the headlines,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it’s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unsurprising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see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a return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concern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over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job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stability.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105"/>
        </w:rPr>
        <w:t>What’s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Most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Important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To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You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In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13"/>
          <w:w w:val="105"/>
        </w:rPr>
        <w:t> </w:t>
      </w:r>
      <w:r>
        <w:rPr>
          <w:color w:val="FFFFFF"/>
          <w:spacing w:val="-4"/>
          <w:w w:val="105"/>
        </w:rPr>
        <w:t>Job?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25"/>
        <w:rPr>
          <w:rFonts w:ascii="Arial"/>
          <w:b/>
          <w:sz w:val="16"/>
        </w:rPr>
      </w:pPr>
    </w:p>
    <w:p>
      <w:pPr>
        <w:spacing w:before="0"/>
        <w:ind w:left="2095" w:right="0" w:firstLine="0"/>
        <w:jc w:val="left"/>
        <w:rPr>
          <w:sz w:val="16"/>
        </w:rPr>
      </w:pPr>
      <w:r>
        <w:rPr>
          <w:color w:val="233B79"/>
          <w:spacing w:val="-5"/>
          <w:w w:val="105"/>
          <w:sz w:val="16"/>
        </w:rPr>
        <w:t>30%</w:t>
      </w:r>
    </w:p>
    <w:p>
      <w:pPr>
        <w:pStyle w:val="BodyText"/>
        <w:spacing w:before="108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top="580" w:bottom="280" w:left="220" w:right="18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171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color w:val="233B79"/>
          <w:spacing w:val="-5"/>
          <w:w w:val="105"/>
          <w:sz w:val="16"/>
        </w:rPr>
        <w:t>20%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4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color w:val="233B79"/>
          <w:spacing w:val="-5"/>
          <w:sz w:val="16"/>
        </w:rPr>
        <w:t>10%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8"/>
        <w:rPr>
          <w:sz w:val="16"/>
        </w:rPr>
      </w:pPr>
    </w:p>
    <w:p>
      <w:pPr>
        <w:spacing w:before="0"/>
        <w:ind w:left="456" w:right="0" w:firstLine="0"/>
        <w:jc w:val="left"/>
        <w:rPr>
          <w:sz w:val="16"/>
        </w:rPr>
      </w:pPr>
      <w:r>
        <w:rPr>
          <w:color w:val="FFFFFF"/>
          <w:spacing w:val="-6"/>
          <w:w w:val="85"/>
          <w:sz w:val="16"/>
        </w:rPr>
        <w:t>17%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20"/>
        <w:rPr>
          <w:sz w:val="16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color w:val="FFFFFF"/>
          <w:spacing w:val="-5"/>
          <w:sz w:val="16"/>
        </w:rPr>
        <w:t>22%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62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color w:val="FFFFFF"/>
          <w:spacing w:val="-5"/>
          <w:sz w:val="16"/>
        </w:rPr>
        <w:t>21%</w:t>
      </w:r>
    </w:p>
    <w:p>
      <w:pPr>
        <w:spacing w:before="93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color w:val="FFFFFF"/>
          <w:spacing w:val="-5"/>
          <w:sz w:val="16"/>
        </w:rPr>
        <w:t>27%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8"/>
        <w:rPr>
          <w:sz w:val="16"/>
        </w:rPr>
      </w:pPr>
    </w:p>
    <w:p>
      <w:pPr>
        <w:spacing w:before="0"/>
        <w:ind w:left="738" w:right="0" w:firstLine="0"/>
        <w:jc w:val="left"/>
        <w:rPr>
          <w:sz w:val="16"/>
        </w:rPr>
      </w:pPr>
      <w:r>
        <w:rPr>
          <w:color w:val="FFFFFF"/>
          <w:spacing w:val="-5"/>
          <w:sz w:val="16"/>
        </w:rPr>
        <w:t>13%</w:t>
      </w:r>
    </w:p>
    <w:p>
      <w:pPr>
        <w:spacing w:after="0"/>
        <w:jc w:val="left"/>
        <w:rPr>
          <w:sz w:val="16"/>
        </w:rPr>
        <w:sectPr>
          <w:type w:val="continuous"/>
          <w:pgSz w:w="16840" w:h="11910" w:orient="landscape"/>
          <w:pgMar w:top="1340" w:bottom="280" w:left="220" w:right="180"/>
          <w:cols w:num="6" w:equalWidth="0">
            <w:col w:w="2409" w:space="40"/>
            <w:col w:w="716" w:space="39"/>
            <w:col w:w="1035" w:space="40"/>
            <w:col w:w="1006" w:space="39"/>
            <w:col w:w="1038" w:space="39"/>
            <w:col w:w="100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spacing w:before="93"/>
        <w:ind w:left="2185" w:right="0" w:firstLine="0"/>
        <w:jc w:val="left"/>
        <w:rPr>
          <w:sz w:val="16"/>
        </w:rPr>
      </w:pPr>
      <w:r>
        <w:rPr>
          <w:color w:val="233B79"/>
          <w:spacing w:val="-5"/>
          <w:w w:val="110"/>
          <w:sz w:val="16"/>
        </w:rPr>
        <w:t>0%</w:t>
      </w:r>
    </w:p>
    <w:p>
      <w:pPr>
        <w:spacing w:line="177" w:lineRule="auto" w:before="128"/>
        <w:ind w:left="2755" w:right="0" w:firstLine="0"/>
        <w:jc w:val="center"/>
        <w:rPr>
          <w:sz w:val="14"/>
        </w:rPr>
      </w:pPr>
      <w:r>
        <w:rPr>
          <w:color w:val="233B79"/>
          <w:spacing w:val="-6"/>
          <w:sz w:val="14"/>
        </w:rPr>
        <w:t>Flexible/</w:t>
      </w:r>
      <w:r>
        <w:rPr>
          <w:color w:val="233B79"/>
          <w:spacing w:val="-2"/>
          <w:sz w:val="14"/>
        </w:rPr>
        <w:t> hybrid working</w:t>
      </w:r>
    </w:p>
    <w:p>
      <w:pPr>
        <w:spacing w:line="240" w:lineRule="auto" w:before="2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188" w:lineRule="exact" w:before="0"/>
        <w:ind w:left="333" w:right="0" w:firstLine="0"/>
        <w:jc w:val="left"/>
        <w:rPr>
          <w:sz w:val="14"/>
        </w:rPr>
      </w:pPr>
      <w:r>
        <w:rPr>
          <w:color w:val="233B79"/>
          <w:w w:val="110"/>
          <w:sz w:val="14"/>
        </w:rPr>
        <w:t>Job</w:t>
      </w:r>
      <w:r>
        <w:rPr>
          <w:color w:val="233B79"/>
          <w:spacing w:val="-25"/>
          <w:w w:val="110"/>
          <w:sz w:val="14"/>
        </w:rPr>
        <w:t> </w:t>
      </w:r>
      <w:r>
        <w:rPr>
          <w:color w:val="233B79"/>
          <w:w w:val="110"/>
          <w:sz w:val="14"/>
        </w:rPr>
        <w:t>stability</w:t>
      </w:r>
      <w:r>
        <w:rPr>
          <w:color w:val="233B79"/>
          <w:spacing w:val="74"/>
          <w:w w:val="150"/>
          <w:sz w:val="14"/>
        </w:rPr>
        <w:t> </w:t>
      </w:r>
      <w:r>
        <w:rPr>
          <w:color w:val="233B79"/>
          <w:spacing w:val="-2"/>
          <w:sz w:val="14"/>
        </w:rPr>
        <w:t>Opportunities</w:t>
      </w:r>
    </w:p>
    <w:p>
      <w:pPr>
        <w:spacing w:line="177" w:lineRule="auto" w:before="13"/>
        <w:ind w:left="1398" w:right="54" w:firstLine="311"/>
        <w:jc w:val="left"/>
        <w:rPr>
          <w:sz w:val="14"/>
        </w:rPr>
      </w:pPr>
      <w:r>
        <w:rPr>
          <w:color w:val="233B79"/>
          <w:spacing w:val="-4"/>
          <w:sz w:val="14"/>
        </w:rPr>
        <w:t>for </w:t>
      </w:r>
      <w:r>
        <w:rPr>
          <w:color w:val="233B79"/>
          <w:spacing w:val="-2"/>
          <w:sz w:val="14"/>
        </w:rPr>
        <w:t>progression</w:t>
      </w:r>
    </w:p>
    <w:p>
      <w:pPr>
        <w:spacing w:line="240" w:lineRule="auto" w:before="2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345" w:right="0" w:firstLine="0"/>
        <w:jc w:val="left"/>
        <w:rPr>
          <w:sz w:val="14"/>
        </w:rPr>
      </w:pPr>
      <w:r>
        <w:rPr>
          <w:color w:val="233B79"/>
          <w:spacing w:val="-5"/>
          <w:w w:val="110"/>
          <w:sz w:val="14"/>
        </w:rPr>
        <w:t>Salary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37"/>
        <w:rPr>
          <w:sz w:val="14"/>
        </w:rPr>
      </w:pPr>
    </w:p>
    <w:p>
      <w:pPr>
        <w:spacing w:line="177" w:lineRule="auto" w:before="0"/>
        <w:ind w:left="349" w:right="8709" w:firstLine="288"/>
        <w:jc w:val="left"/>
        <w:rPr>
          <w:sz w:val="14"/>
        </w:rPr>
      </w:pPr>
      <w:r>
        <w:rPr>
          <w:color w:val="233B79"/>
          <w:spacing w:val="-2"/>
          <w:w w:val="105"/>
          <w:sz w:val="14"/>
        </w:rPr>
        <w:t>Skills development</w:t>
      </w:r>
    </w:p>
    <w:p>
      <w:pPr>
        <w:spacing w:after="0" w:line="177" w:lineRule="auto"/>
        <w:jc w:val="left"/>
        <w:rPr>
          <w:sz w:val="14"/>
        </w:rPr>
        <w:sectPr>
          <w:type w:val="continuous"/>
          <w:pgSz w:w="16840" w:h="11910" w:orient="landscape"/>
          <w:pgMar w:top="1340" w:bottom="280" w:left="220" w:right="180"/>
          <w:cols w:num="4" w:equalWidth="0">
            <w:col w:w="3314" w:space="40"/>
            <w:col w:w="2259" w:space="39"/>
            <w:col w:w="778" w:space="40"/>
            <w:col w:w="9970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37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264" name="Group 1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4" name="Group 1264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1265" name="Image 12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9071991" cy="755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" name="Graphic 1266"/>
                        <wps:cNvSpPr/>
                        <wps:spPr>
                          <a:xfrm>
                            <a:off x="1511999" y="6988254"/>
                            <a:ext cx="7560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0">
                                <a:moveTo>
                                  <a:pt x="0" y="0"/>
                                </a:moveTo>
                                <a:lnTo>
                                  <a:pt x="756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7" name="Image 12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003" y="0"/>
                            <a:ext cx="1619999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8" name="Graphic 1268"/>
                        <wps:cNvSpPr/>
                        <wps:spPr>
                          <a:xfrm>
                            <a:off x="6912000" y="6988254"/>
                            <a:ext cx="324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0">
                                <a:moveTo>
                                  <a:pt x="0" y="0"/>
                                </a:moveTo>
                                <a:lnTo>
                                  <a:pt x="3239998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9" name="Image 126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6851167"/>
                            <a:ext cx="867914" cy="27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0" name="Graphic 1270"/>
                        <wps:cNvSpPr/>
                        <wps:spPr>
                          <a:xfrm>
                            <a:off x="538200" y="944799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6201181" y="1938629"/>
                            <a:ext cx="3950970" cy="406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0970" h="4068445">
                                <a:moveTo>
                                  <a:pt x="3950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8000"/>
                                </a:lnTo>
                                <a:lnTo>
                                  <a:pt x="3950817" y="4068000"/>
                                </a:lnTo>
                                <a:lnTo>
                                  <a:pt x="3950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7998115" y="3327095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7998118" y="3389922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7998115" y="4556895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7998118" y="4619722"/>
                            <a:ext cx="3575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1755">
                                <a:moveTo>
                                  <a:pt x="0" y="0"/>
                                </a:moveTo>
                                <a:lnTo>
                                  <a:pt x="178473" y="71247"/>
                                </a:lnTo>
                                <a:lnTo>
                                  <a:pt x="3569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1216672" y="1980641"/>
                            <a:ext cx="4231005" cy="406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1005" h="4064635">
                                <a:moveTo>
                                  <a:pt x="4230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508"/>
                                </a:lnTo>
                                <a:lnTo>
                                  <a:pt x="4230624" y="4064508"/>
                                </a:lnTo>
                                <a:lnTo>
                                  <a:pt x="423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1180591" y="1944547"/>
                            <a:ext cx="4227195" cy="406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4060825">
                                <a:moveTo>
                                  <a:pt x="4226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0494"/>
                                </a:lnTo>
                                <a:lnTo>
                                  <a:pt x="4226826" y="4060494"/>
                                </a:lnTo>
                                <a:lnTo>
                                  <a:pt x="422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1180591" y="1944547"/>
                            <a:ext cx="4227195" cy="406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4060825">
                                <a:moveTo>
                                  <a:pt x="0" y="4060494"/>
                                </a:moveTo>
                                <a:lnTo>
                                  <a:pt x="4226826" y="4060494"/>
                                </a:lnTo>
                                <a:lnTo>
                                  <a:pt x="42268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049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3B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1671561" y="1754949"/>
                            <a:ext cx="324548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5485" h="376555">
                                <a:moveTo>
                                  <a:pt x="3244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6021"/>
                                </a:lnTo>
                                <a:lnTo>
                                  <a:pt x="3244862" y="376021"/>
                                </a:lnTo>
                                <a:lnTo>
                                  <a:pt x="3244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1713997" y="5120520"/>
                            <a:ext cx="3404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4235" h="0">
                                <a:moveTo>
                                  <a:pt x="0" y="0"/>
                                </a:moveTo>
                                <a:lnTo>
                                  <a:pt x="340376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1713997" y="4280360"/>
                            <a:ext cx="3404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4235" h="0">
                                <a:moveTo>
                                  <a:pt x="0" y="0"/>
                                </a:moveTo>
                                <a:lnTo>
                                  <a:pt x="340376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1713997" y="3440201"/>
                            <a:ext cx="3404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4235" h="0">
                                <a:moveTo>
                                  <a:pt x="0" y="0"/>
                                </a:moveTo>
                                <a:lnTo>
                                  <a:pt x="340376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1713997" y="2600041"/>
                            <a:ext cx="3404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4235" h="0">
                                <a:moveTo>
                                  <a:pt x="0" y="0"/>
                                </a:moveTo>
                                <a:lnTo>
                                  <a:pt x="340376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1850758" y="2833750"/>
                            <a:ext cx="3123565" cy="2290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3565" h="2290445">
                                <a:moveTo>
                                  <a:pt x="431990" y="896023"/>
                                </a:moveTo>
                                <a:lnTo>
                                  <a:pt x="426326" y="868006"/>
                                </a:lnTo>
                                <a:lnTo>
                                  <a:pt x="410895" y="845121"/>
                                </a:lnTo>
                                <a:lnTo>
                                  <a:pt x="388010" y="829678"/>
                                </a:lnTo>
                                <a:lnTo>
                                  <a:pt x="359994" y="824026"/>
                                </a:lnTo>
                                <a:lnTo>
                                  <a:pt x="71996" y="824026"/>
                                </a:lnTo>
                                <a:lnTo>
                                  <a:pt x="43967" y="829678"/>
                                </a:lnTo>
                                <a:lnTo>
                                  <a:pt x="21082" y="845121"/>
                                </a:lnTo>
                                <a:lnTo>
                                  <a:pt x="5651" y="868006"/>
                                </a:lnTo>
                                <a:lnTo>
                                  <a:pt x="0" y="896023"/>
                                </a:lnTo>
                                <a:lnTo>
                                  <a:pt x="0" y="2289962"/>
                                </a:lnTo>
                                <a:lnTo>
                                  <a:pt x="431990" y="2289962"/>
                                </a:lnTo>
                                <a:lnTo>
                                  <a:pt x="431990" y="896023"/>
                                </a:lnTo>
                                <a:close/>
                              </a:path>
                              <a:path w="3123565" h="2290445">
                                <a:moveTo>
                                  <a:pt x="1104773" y="489953"/>
                                </a:moveTo>
                                <a:lnTo>
                                  <a:pt x="1099108" y="461924"/>
                                </a:lnTo>
                                <a:lnTo>
                                  <a:pt x="1083678" y="439039"/>
                                </a:lnTo>
                                <a:lnTo>
                                  <a:pt x="1060792" y="423608"/>
                                </a:lnTo>
                                <a:lnTo>
                                  <a:pt x="1032776" y="417957"/>
                                </a:lnTo>
                                <a:lnTo>
                                  <a:pt x="744778" y="417957"/>
                                </a:lnTo>
                                <a:lnTo>
                                  <a:pt x="716749" y="423608"/>
                                </a:lnTo>
                                <a:lnTo>
                                  <a:pt x="693864" y="439039"/>
                                </a:lnTo>
                                <a:lnTo>
                                  <a:pt x="678434" y="461924"/>
                                </a:lnTo>
                                <a:lnTo>
                                  <a:pt x="672782" y="489953"/>
                                </a:lnTo>
                                <a:lnTo>
                                  <a:pt x="672782" y="2289962"/>
                                </a:lnTo>
                                <a:lnTo>
                                  <a:pt x="1104773" y="2289962"/>
                                </a:lnTo>
                                <a:lnTo>
                                  <a:pt x="1104773" y="489953"/>
                                </a:lnTo>
                                <a:close/>
                              </a:path>
                              <a:path w="3123565" h="2290445">
                                <a:moveTo>
                                  <a:pt x="1777555" y="579958"/>
                                </a:moveTo>
                                <a:lnTo>
                                  <a:pt x="1771891" y="551929"/>
                                </a:lnTo>
                                <a:lnTo>
                                  <a:pt x="1756460" y="529043"/>
                                </a:lnTo>
                                <a:lnTo>
                                  <a:pt x="1733575" y="513613"/>
                                </a:lnTo>
                                <a:lnTo>
                                  <a:pt x="1705559" y="507961"/>
                                </a:lnTo>
                                <a:lnTo>
                                  <a:pt x="1417561" y="507961"/>
                                </a:lnTo>
                                <a:lnTo>
                                  <a:pt x="1389532" y="513613"/>
                                </a:lnTo>
                                <a:lnTo>
                                  <a:pt x="1366647" y="529043"/>
                                </a:lnTo>
                                <a:lnTo>
                                  <a:pt x="1351216" y="551929"/>
                                </a:lnTo>
                                <a:lnTo>
                                  <a:pt x="1345565" y="579958"/>
                                </a:lnTo>
                                <a:lnTo>
                                  <a:pt x="1345565" y="2289962"/>
                                </a:lnTo>
                                <a:lnTo>
                                  <a:pt x="1777555" y="2289962"/>
                                </a:lnTo>
                                <a:lnTo>
                                  <a:pt x="1777555" y="579958"/>
                                </a:lnTo>
                                <a:close/>
                              </a:path>
                              <a:path w="3123565" h="2290445">
                                <a:moveTo>
                                  <a:pt x="2450338" y="71996"/>
                                </a:moveTo>
                                <a:lnTo>
                                  <a:pt x="2444673" y="43980"/>
                                </a:lnTo>
                                <a:lnTo>
                                  <a:pt x="2429243" y="21094"/>
                                </a:lnTo>
                                <a:lnTo>
                                  <a:pt x="2406358" y="5664"/>
                                </a:lnTo>
                                <a:lnTo>
                                  <a:pt x="2378341" y="0"/>
                                </a:lnTo>
                                <a:lnTo>
                                  <a:pt x="2090343" y="0"/>
                                </a:lnTo>
                                <a:lnTo>
                                  <a:pt x="2062314" y="5664"/>
                                </a:lnTo>
                                <a:lnTo>
                                  <a:pt x="2039429" y="21094"/>
                                </a:lnTo>
                                <a:lnTo>
                                  <a:pt x="2023999" y="43980"/>
                                </a:lnTo>
                                <a:lnTo>
                                  <a:pt x="2018347" y="71996"/>
                                </a:lnTo>
                                <a:lnTo>
                                  <a:pt x="2018347" y="2289949"/>
                                </a:lnTo>
                                <a:lnTo>
                                  <a:pt x="2450338" y="2289949"/>
                                </a:lnTo>
                                <a:lnTo>
                                  <a:pt x="2450338" y="71996"/>
                                </a:lnTo>
                                <a:close/>
                              </a:path>
                              <a:path w="3123565" h="2290445">
                                <a:moveTo>
                                  <a:pt x="3123120" y="1268996"/>
                                </a:moveTo>
                                <a:lnTo>
                                  <a:pt x="3117456" y="1240980"/>
                                </a:lnTo>
                                <a:lnTo>
                                  <a:pt x="3102025" y="1218095"/>
                                </a:lnTo>
                                <a:lnTo>
                                  <a:pt x="3079140" y="1202664"/>
                                </a:lnTo>
                                <a:lnTo>
                                  <a:pt x="3051124" y="1197000"/>
                                </a:lnTo>
                                <a:lnTo>
                                  <a:pt x="2763126" y="1197000"/>
                                </a:lnTo>
                                <a:lnTo>
                                  <a:pt x="2735097" y="1202664"/>
                                </a:lnTo>
                                <a:lnTo>
                                  <a:pt x="2712212" y="1218095"/>
                                </a:lnTo>
                                <a:lnTo>
                                  <a:pt x="2696781" y="1240980"/>
                                </a:lnTo>
                                <a:lnTo>
                                  <a:pt x="2691130" y="1268996"/>
                                </a:lnTo>
                                <a:lnTo>
                                  <a:pt x="2691130" y="2289949"/>
                                </a:lnTo>
                                <a:lnTo>
                                  <a:pt x="3123120" y="2289949"/>
                                </a:lnTo>
                                <a:lnTo>
                                  <a:pt x="3123120" y="1268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595.3pt;mso-position-horizontal-relative:page;mso-position-vertical-relative:page;z-index:-18278912" id="docshapegroup739" coordorigin="0,0" coordsize="16838,11906">
                <v:shape style="position:absolute;left:0;top:0;width:14287;height:11906" type="#_x0000_t75" id="docshape740" stroked="false">
                  <v:imagedata r:id="rId7" o:title=""/>
                </v:shape>
                <v:line style="position:absolute" from="2381,11005" to="14287,11005" stroked="true" strokeweight=".5pt" strokecolor="#ee2d29">
                  <v:stroke dashstyle="solid"/>
                </v:line>
                <v:shape style="position:absolute;left:14286;top:0;width:2552;height:11906" type="#_x0000_t75" id="docshape741" stroked="false">
                  <v:imagedata r:id="rId8" o:title=""/>
                </v:shape>
                <v:line style="position:absolute" from="10885,11005" to="15987,11005" stroked="true" strokeweight="5pt" strokecolor="#ee2d29">
                  <v:stroke dashstyle="solid"/>
                </v:line>
                <v:shape style="position:absolute;left:850;top:10789;width:1367;height:432" type="#_x0000_t75" id="docshape742" stroked="false">
                  <v:imagedata r:id="rId9" o:title=""/>
                </v:shape>
                <v:line style="position:absolute" from="848,1488" to="2948,1488" stroked="true" strokeweight="5pt" strokecolor="#ee2d29">
                  <v:stroke dashstyle="solid"/>
                </v:line>
                <v:rect style="position:absolute;left:9765;top:3052;width:6222;height:6407" id="docshape743" filled="true" fillcolor="#233b79" stroked="false">
                  <v:fill type="solid"/>
                </v:rect>
                <v:shape style="position:absolute;left:12595;top:5239;width:563;height:113" id="docshape744" coordorigin="12595,5240" coordsize="563,113" path="m12595,5240l12877,5352,13158,5240e" filled="false" stroked="true" strokeweight="1pt" strokecolor="#ee2d29">
                  <v:path arrowok="t"/>
                  <v:stroke dashstyle="solid"/>
                </v:shape>
                <v:shape style="position:absolute;left:12595;top:5338;width:563;height:113" id="docshape745" coordorigin="12595,5338" coordsize="563,113" path="m12595,5338l12877,5451,13158,5338e" filled="false" stroked="true" strokeweight="1pt" strokecolor="#ee2d29">
                  <v:path arrowok="t"/>
                  <v:stroke dashstyle="solid"/>
                </v:shape>
                <v:shape style="position:absolute;left:12595;top:7176;width:563;height:113" id="docshape746" coordorigin="12595,7176" coordsize="563,113" path="m12595,7176l12877,7288,13158,7176e" filled="false" stroked="true" strokeweight="1pt" strokecolor="#ee2d29">
                  <v:path arrowok="t"/>
                  <v:stroke dashstyle="solid"/>
                </v:shape>
                <v:shape style="position:absolute;left:12595;top:7275;width:563;height:113" id="docshape747" coordorigin="12595,7275" coordsize="563,113" path="m12595,7275l12877,7387,13158,7275e" filled="false" stroked="true" strokeweight="1pt" strokecolor="#ee2d29">
                  <v:path arrowok="t"/>
                  <v:stroke dashstyle="solid"/>
                </v:shape>
                <v:rect style="position:absolute;left:1916;top:3119;width:6663;height:6401" id="docshape748" filled="true" fillcolor="#233b79" stroked="false">
                  <v:fill opacity="26214f" type="solid"/>
                </v:rect>
                <v:rect style="position:absolute;left:1859;top:3062;width:6657;height:6395" id="docshape749" filled="true" fillcolor="#ffffff" stroked="false">
                  <v:fill type="solid"/>
                </v:rect>
                <v:rect style="position:absolute;left:1859;top:3062;width:6657;height:6395" id="docshape750" filled="false" stroked="true" strokeweight=".25pt" strokecolor="#233b79">
                  <v:stroke dashstyle="solid"/>
                </v:rect>
                <v:rect style="position:absolute;left:2632;top:2763;width:5111;height:593" id="docshape751" filled="true" fillcolor="#233b79" stroked="false">
                  <v:fill type="solid"/>
                </v:rect>
                <v:line style="position:absolute" from="2699,8064" to="8059,8064" stroked="true" strokeweight=".5pt" strokecolor="#939598">
                  <v:stroke dashstyle="solid"/>
                </v:line>
                <v:line style="position:absolute" from="2699,6741" to="8059,6741" stroked="true" strokeweight=".5pt" strokecolor="#939598">
                  <v:stroke dashstyle="solid"/>
                </v:line>
                <v:line style="position:absolute" from="2699,5418" to="8059,5418" stroked="true" strokeweight=".5pt" strokecolor="#939598">
                  <v:stroke dashstyle="solid"/>
                </v:line>
                <v:line style="position:absolute" from="2699,4095" to="8059,4095" stroked="true" strokeweight=".5pt" strokecolor="#939598">
                  <v:stroke dashstyle="solid"/>
                </v:line>
                <v:shape style="position:absolute;left:2914;top:4462;width:4919;height:3607" id="docshape752" coordorigin="2915,4463" coordsize="4919,3607" path="m3595,5874l3586,5830,3562,5793,3526,5769,3482,5760,3028,5760,2984,5769,2948,5793,2923,5830,2915,5874,2915,8069,3595,8069,3595,5874xm4654,5234l4645,5190,4621,5154,4585,5130,4541,5121,4087,5121,4043,5130,4007,5154,3983,5190,3974,5234,3974,8069,4654,8069,4654,5234xm5714,5376l5705,5332,5681,5296,5645,5271,5601,5263,5147,5263,5103,5271,5067,5296,5042,5332,5034,5376,5034,8069,5714,8069,5714,5376xm6773,4576l6764,4532,6740,4496,6704,4472,6660,4463,6206,4463,6162,4472,6126,4496,6102,4532,6093,4576,6093,8069,6773,8069,6773,4576xm7833,6461l7824,6417,7800,6381,7764,6357,7720,6348,7266,6348,7222,6357,7186,6381,7161,6417,7153,6461,7153,8069,7833,8069,7833,6461xe" filled="true" fillcolor="#ee2d2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3"/>
      </w:pPr>
    </w:p>
    <w:p>
      <w:pPr>
        <w:pStyle w:val="BodyText"/>
        <w:ind w:right="840"/>
        <w:jc w:val="right"/>
        <w:rPr>
          <w:rFonts w:ascii="Arial Black"/>
        </w:rPr>
      </w:pPr>
      <w:r>
        <w:rPr>
          <w:rFonts w:ascii="Arial Black"/>
          <w:color w:val="FFFFFF"/>
          <w:spacing w:val="-5"/>
          <w:w w:val="80"/>
        </w:rPr>
        <w:t>21</w:t>
      </w:r>
    </w:p>
    <w:p>
      <w:pPr>
        <w:spacing w:after="0"/>
        <w:jc w:val="right"/>
        <w:rPr>
          <w:rFonts w:ascii="Arial Black"/>
        </w:rPr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pStyle w:val="Heading1"/>
      </w:pPr>
      <w:r>
        <w:rPr>
          <w:color w:val="233B79"/>
          <w:spacing w:val="-8"/>
        </w:rPr>
        <w:t>Afterword:</w:t>
      </w:r>
    </w:p>
    <w:p>
      <w:pPr>
        <w:pStyle w:val="BodyText"/>
        <w:spacing w:before="184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top="580" w:bottom="280" w:left="220" w:right="180"/>
        </w:sectPr>
      </w:pPr>
    </w:p>
    <w:p>
      <w:pPr>
        <w:spacing w:line="204" w:lineRule="auto" w:before="123"/>
        <w:ind w:left="630" w:right="278" w:firstLine="0"/>
        <w:jc w:val="left"/>
        <w:rPr>
          <w:rFonts w:ascii="Arial Black"/>
          <w:sz w:val="20"/>
        </w:rPr>
      </w:pPr>
      <w:r>
        <w:rPr>
          <w:rFonts w:ascii="Arial Black"/>
          <w:color w:val="233B79"/>
          <w:spacing w:val="-2"/>
          <w:sz w:val="20"/>
        </w:rPr>
        <w:t>Despite</w:t>
      </w:r>
      <w:r>
        <w:rPr>
          <w:rFonts w:ascii="Arial Black"/>
          <w:color w:val="233B79"/>
          <w:spacing w:val="-28"/>
          <w:sz w:val="20"/>
        </w:rPr>
        <w:t> </w:t>
      </w:r>
      <w:r>
        <w:rPr>
          <w:rFonts w:ascii="Arial Black"/>
          <w:color w:val="233B79"/>
          <w:spacing w:val="-2"/>
          <w:sz w:val="20"/>
        </w:rPr>
        <w:t>industry</w:t>
      </w:r>
      <w:r>
        <w:rPr>
          <w:rFonts w:ascii="Arial Black"/>
          <w:color w:val="233B79"/>
          <w:spacing w:val="-28"/>
          <w:sz w:val="20"/>
        </w:rPr>
        <w:t> </w:t>
      </w:r>
      <w:r>
        <w:rPr>
          <w:rFonts w:ascii="Arial Black"/>
          <w:color w:val="233B79"/>
          <w:spacing w:val="-2"/>
          <w:sz w:val="20"/>
        </w:rPr>
        <w:t>averages</w:t>
      </w:r>
      <w:r>
        <w:rPr>
          <w:rFonts w:ascii="Arial Black"/>
          <w:color w:val="233B79"/>
          <w:spacing w:val="-28"/>
          <w:sz w:val="20"/>
        </w:rPr>
        <w:t> </w:t>
      </w:r>
      <w:r>
        <w:rPr>
          <w:rFonts w:ascii="Arial Black"/>
          <w:color w:val="233B79"/>
          <w:spacing w:val="-2"/>
          <w:sz w:val="20"/>
        </w:rPr>
        <w:t>taking</w:t>
      </w:r>
      <w:r>
        <w:rPr>
          <w:rFonts w:ascii="Arial Black"/>
          <w:color w:val="233B79"/>
          <w:spacing w:val="-28"/>
          <w:sz w:val="20"/>
        </w:rPr>
        <w:t> </w:t>
      </w:r>
      <w:r>
        <w:rPr>
          <w:rFonts w:ascii="Arial Black"/>
          <w:color w:val="233B79"/>
          <w:spacing w:val="-2"/>
          <w:sz w:val="20"/>
        </w:rPr>
        <w:t>a </w:t>
      </w:r>
      <w:r>
        <w:rPr>
          <w:rFonts w:ascii="Arial Black"/>
          <w:color w:val="233B79"/>
          <w:spacing w:val="-6"/>
          <w:sz w:val="20"/>
        </w:rPr>
        <w:t>knock,</w:t>
      </w:r>
      <w:r>
        <w:rPr>
          <w:rFonts w:ascii="Arial Black"/>
          <w:color w:val="233B79"/>
          <w:spacing w:val="-35"/>
          <w:sz w:val="20"/>
        </w:rPr>
        <w:t> </w:t>
      </w:r>
      <w:r>
        <w:rPr>
          <w:rFonts w:ascii="Arial Black"/>
          <w:color w:val="233B79"/>
          <w:spacing w:val="-6"/>
          <w:sz w:val="20"/>
        </w:rPr>
        <w:t>the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6"/>
          <w:sz w:val="20"/>
        </w:rPr>
        <w:t>individual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6"/>
          <w:sz w:val="20"/>
        </w:rPr>
        <w:t>salary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6"/>
          <w:sz w:val="20"/>
        </w:rPr>
        <w:t>narrative </w:t>
      </w:r>
      <w:r>
        <w:rPr>
          <w:rFonts w:ascii="Arial Black"/>
          <w:color w:val="233B79"/>
          <w:spacing w:val="-2"/>
          <w:sz w:val="20"/>
        </w:rPr>
        <w:t>is</w:t>
      </w:r>
      <w:r>
        <w:rPr>
          <w:rFonts w:ascii="Arial Black"/>
          <w:color w:val="233B79"/>
          <w:spacing w:val="-31"/>
          <w:sz w:val="20"/>
        </w:rPr>
        <w:t> </w:t>
      </w:r>
      <w:r>
        <w:rPr>
          <w:rFonts w:ascii="Arial Black"/>
          <w:color w:val="233B79"/>
          <w:spacing w:val="-2"/>
          <w:sz w:val="20"/>
        </w:rPr>
        <w:t>undoubtedly</w:t>
      </w:r>
      <w:r>
        <w:rPr>
          <w:rFonts w:ascii="Arial Black"/>
          <w:color w:val="233B79"/>
          <w:spacing w:val="-31"/>
          <w:sz w:val="20"/>
        </w:rPr>
        <w:t> </w:t>
      </w:r>
      <w:r>
        <w:rPr>
          <w:rFonts w:ascii="Arial Black"/>
          <w:color w:val="233B79"/>
          <w:spacing w:val="-2"/>
          <w:sz w:val="20"/>
        </w:rPr>
        <w:t>positive</w:t>
      </w:r>
      <w:r>
        <w:rPr>
          <w:rFonts w:ascii="Arial Black"/>
          <w:color w:val="233B79"/>
          <w:spacing w:val="-31"/>
          <w:sz w:val="20"/>
        </w:rPr>
        <w:t> </w:t>
      </w:r>
      <w:r>
        <w:rPr>
          <w:rFonts w:ascii="Arial Black"/>
          <w:color w:val="233B79"/>
          <w:spacing w:val="-2"/>
          <w:sz w:val="20"/>
        </w:rPr>
        <w:t>for</w:t>
      </w:r>
      <w:r>
        <w:rPr>
          <w:rFonts w:ascii="Arial Black"/>
          <w:color w:val="233B79"/>
          <w:spacing w:val="-31"/>
          <w:sz w:val="20"/>
        </w:rPr>
        <w:t> </w:t>
      </w:r>
      <w:r>
        <w:rPr>
          <w:rFonts w:ascii="Arial Black"/>
          <w:color w:val="233B79"/>
          <w:spacing w:val="-2"/>
          <w:sz w:val="20"/>
        </w:rPr>
        <w:t>finance </w:t>
      </w:r>
      <w:r>
        <w:rPr>
          <w:rFonts w:ascii="Arial Black"/>
          <w:color w:val="233B79"/>
          <w:spacing w:val="-4"/>
          <w:sz w:val="20"/>
        </w:rPr>
        <w:t>professionals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4"/>
          <w:sz w:val="20"/>
        </w:rPr>
        <w:t>in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4"/>
          <w:sz w:val="20"/>
        </w:rPr>
        <w:t>2024.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4"/>
          <w:sz w:val="20"/>
        </w:rPr>
        <w:t>Across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4"/>
          <w:sz w:val="20"/>
        </w:rPr>
        <w:t>the</w:t>
      </w:r>
      <w:r>
        <w:rPr>
          <w:rFonts w:ascii="Arial Black"/>
          <w:color w:val="233B79"/>
          <w:spacing w:val="-4"/>
          <w:sz w:val="20"/>
        </w:rPr>
        <w:t> past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4"/>
          <w:sz w:val="20"/>
        </w:rPr>
        <w:t>year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4"/>
          <w:sz w:val="20"/>
        </w:rPr>
        <w:t>more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4"/>
          <w:sz w:val="20"/>
        </w:rPr>
        <w:t>than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4"/>
          <w:sz w:val="20"/>
        </w:rPr>
        <w:t>half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4"/>
          <w:sz w:val="20"/>
        </w:rPr>
        <w:t>(62%)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4"/>
          <w:sz w:val="20"/>
        </w:rPr>
        <w:t>of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4"/>
          <w:sz w:val="20"/>
        </w:rPr>
        <w:t>our </w:t>
      </w:r>
      <w:r>
        <w:rPr>
          <w:rFonts w:ascii="Arial Black"/>
          <w:color w:val="233B79"/>
          <w:spacing w:val="-8"/>
          <w:sz w:val="20"/>
        </w:rPr>
        <w:t>respondents</w:t>
      </w:r>
      <w:r>
        <w:rPr>
          <w:rFonts w:ascii="Arial Black"/>
          <w:color w:val="233B79"/>
          <w:spacing w:val="-30"/>
          <w:sz w:val="20"/>
        </w:rPr>
        <w:t> </w:t>
      </w:r>
      <w:r>
        <w:rPr>
          <w:rFonts w:ascii="Arial Black"/>
          <w:color w:val="233B79"/>
          <w:spacing w:val="-8"/>
          <w:sz w:val="20"/>
        </w:rPr>
        <w:t>received</w:t>
      </w:r>
      <w:r>
        <w:rPr>
          <w:rFonts w:ascii="Arial Black"/>
          <w:color w:val="233B79"/>
          <w:spacing w:val="-30"/>
          <w:sz w:val="20"/>
        </w:rPr>
        <w:t> </w:t>
      </w:r>
      <w:r>
        <w:rPr>
          <w:rFonts w:ascii="Arial Black"/>
          <w:color w:val="233B79"/>
          <w:spacing w:val="-8"/>
          <w:sz w:val="20"/>
        </w:rPr>
        <w:t>a</w:t>
      </w:r>
      <w:r>
        <w:rPr>
          <w:rFonts w:ascii="Arial Black"/>
          <w:color w:val="233B79"/>
          <w:spacing w:val="-30"/>
          <w:sz w:val="20"/>
        </w:rPr>
        <w:t> </w:t>
      </w:r>
      <w:r>
        <w:rPr>
          <w:rFonts w:ascii="Arial Black"/>
          <w:color w:val="233B79"/>
          <w:spacing w:val="-8"/>
          <w:sz w:val="20"/>
        </w:rPr>
        <w:t>pay</w:t>
      </w:r>
      <w:r>
        <w:rPr>
          <w:rFonts w:ascii="Arial Black"/>
          <w:color w:val="233B79"/>
          <w:spacing w:val="-30"/>
          <w:sz w:val="20"/>
        </w:rPr>
        <w:t> </w:t>
      </w:r>
      <w:r>
        <w:rPr>
          <w:rFonts w:ascii="Arial Black"/>
          <w:color w:val="233B79"/>
          <w:spacing w:val="-8"/>
          <w:sz w:val="20"/>
        </w:rPr>
        <w:t>rise,</w:t>
      </w:r>
      <w:r>
        <w:rPr>
          <w:rFonts w:ascii="Arial Black"/>
          <w:color w:val="233B79"/>
          <w:spacing w:val="-30"/>
          <w:sz w:val="20"/>
        </w:rPr>
        <w:t> </w:t>
      </w:r>
      <w:r>
        <w:rPr>
          <w:rFonts w:ascii="Arial Black"/>
          <w:color w:val="233B79"/>
          <w:spacing w:val="-8"/>
          <w:sz w:val="20"/>
        </w:rPr>
        <w:t>with </w:t>
      </w:r>
      <w:r>
        <w:rPr>
          <w:rFonts w:ascii="Arial Black"/>
          <w:color w:val="233B79"/>
          <w:spacing w:val="-2"/>
          <w:sz w:val="20"/>
        </w:rPr>
        <w:t>78%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2"/>
          <w:sz w:val="20"/>
        </w:rPr>
        <w:t>securing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2"/>
          <w:sz w:val="20"/>
        </w:rPr>
        <w:t>an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2"/>
          <w:sz w:val="20"/>
        </w:rPr>
        <w:t>additional</w:t>
      </w:r>
      <w:r>
        <w:rPr>
          <w:rFonts w:ascii="Arial Black"/>
          <w:color w:val="233B79"/>
          <w:spacing w:val="-33"/>
          <w:sz w:val="20"/>
        </w:rPr>
        <w:t> </w:t>
      </w:r>
      <w:r>
        <w:rPr>
          <w:rFonts w:ascii="Arial Black"/>
          <w:color w:val="233B79"/>
          <w:spacing w:val="-2"/>
          <w:sz w:val="20"/>
        </w:rPr>
        <w:t>bonus.</w:t>
      </w:r>
    </w:p>
    <w:p>
      <w:pPr>
        <w:spacing w:line="187" w:lineRule="auto" w:before="132"/>
        <w:ind w:left="630" w:right="0" w:firstLine="0"/>
        <w:jc w:val="left"/>
        <w:rPr>
          <w:sz w:val="20"/>
        </w:rPr>
      </w:pPr>
      <w:r>
        <w:rPr>
          <w:color w:val="233B79"/>
          <w:sz w:val="20"/>
        </w:rPr>
        <w:t>With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a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spotlight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on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both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senior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and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junior </w:t>
      </w:r>
      <w:r>
        <w:rPr>
          <w:color w:val="233B79"/>
          <w:w w:val="105"/>
          <w:sz w:val="20"/>
        </w:rPr>
        <w:t>employees,</w:t>
      </w:r>
      <w:r>
        <w:rPr>
          <w:color w:val="233B79"/>
          <w:spacing w:val="-7"/>
          <w:w w:val="105"/>
          <w:sz w:val="20"/>
        </w:rPr>
        <w:t> </w:t>
      </w:r>
      <w:r>
        <w:rPr>
          <w:color w:val="233B79"/>
          <w:w w:val="105"/>
          <w:sz w:val="20"/>
        </w:rPr>
        <w:t>we</w:t>
      </w:r>
      <w:r>
        <w:rPr>
          <w:color w:val="233B79"/>
          <w:spacing w:val="-7"/>
          <w:w w:val="105"/>
          <w:sz w:val="20"/>
        </w:rPr>
        <w:t> </w:t>
      </w:r>
      <w:r>
        <w:rPr>
          <w:color w:val="233B79"/>
          <w:w w:val="105"/>
          <w:sz w:val="20"/>
        </w:rPr>
        <w:t>saw</w:t>
      </w:r>
      <w:r>
        <w:rPr>
          <w:color w:val="233B79"/>
          <w:spacing w:val="-7"/>
          <w:w w:val="105"/>
          <w:sz w:val="20"/>
        </w:rPr>
        <w:t> </w:t>
      </w:r>
      <w:r>
        <w:rPr>
          <w:color w:val="233B79"/>
          <w:w w:val="105"/>
          <w:sz w:val="20"/>
        </w:rPr>
        <w:t>those</w:t>
      </w:r>
      <w:r>
        <w:rPr>
          <w:color w:val="233B79"/>
          <w:spacing w:val="-7"/>
          <w:w w:val="105"/>
          <w:sz w:val="20"/>
        </w:rPr>
        <w:t> </w:t>
      </w:r>
      <w:r>
        <w:rPr>
          <w:color w:val="233B79"/>
          <w:w w:val="105"/>
          <w:sz w:val="20"/>
        </w:rPr>
        <w:t>in</w:t>
      </w:r>
      <w:r>
        <w:rPr>
          <w:color w:val="233B79"/>
          <w:spacing w:val="-7"/>
          <w:w w:val="105"/>
          <w:sz w:val="20"/>
        </w:rPr>
        <w:t> </w:t>
      </w:r>
      <w:r>
        <w:rPr>
          <w:color w:val="233B79"/>
          <w:w w:val="105"/>
          <w:sz w:val="20"/>
        </w:rPr>
        <w:t>Corporate Finance</w:t>
      </w:r>
      <w:r>
        <w:rPr>
          <w:color w:val="233B79"/>
          <w:spacing w:val="-10"/>
          <w:w w:val="105"/>
          <w:sz w:val="20"/>
        </w:rPr>
        <w:t> </w:t>
      </w:r>
      <w:r>
        <w:rPr>
          <w:color w:val="233B79"/>
          <w:w w:val="105"/>
          <w:sz w:val="20"/>
        </w:rPr>
        <w:t>/</w:t>
      </w:r>
      <w:r>
        <w:rPr>
          <w:color w:val="233B79"/>
          <w:spacing w:val="-10"/>
          <w:w w:val="105"/>
          <w:sz w:val="20"/>
        </w:rPr>
        <w:t> </w:t>
      </w:r>
      <w:r>
        <w:rPr>
          <w:color w:val="233B79"/>
          <w:w w:val="105"/>
          <w:sz w:val="20"/>
        </w:rPr>
        <w:t>M&amp;A</w:t>
      </w:r>
      <w:r>
        <w:rPr>
          <w:color w:val="233B79"/>
          <w:spacing w:val="-10"/>
          <w:w w:val="105"/>
          <w:sz w:val="20"/>
        </w:rPr>
        <w:t> </w:t>
      </w:r>
      <w:r>
        <w:rPr>
          <w:color w:val="233B79"/>
          <w:w w:val="105"/>
          <w:sz w:val="20"/>
        </w:rPr>
        <w:t>and</w:t>
      </w:r>
      <w:r>
        <w:rPr>
          <w:color w:val="233B79"/>
          <w:spacing w:val="-10"/>
          <w:w w:val="105"/>
          <w:sz w:val="20"/>
        </w:rPr>
        <w:t> </w:t>
      </w:r>
      <w:r>
        <w:rPr>
          <w:color w:val="233B79"/>
          <w:w w:val="105"/>
          <w:sz w:val="20"/>
        </w:rPr>
        <w:t>Finance</w:t>
      </w:r>
      <w:r>
        <w:rPr>
          <w:color w:val="233B79"/>
          <w:spacing w:val="-10"/>
          <w:w w:val="105"/>
          <w:sz w:val="20"/>
        </w:rPr>
        <w:t> </w:t>
      </w:r>
      <w:r>
        <w:rPr>
          <w:color w:val="233B79"/>
          <w:w w:val="105"/>
          <w:sz w:val="20"/>
        </w:rPr>
        <w:t>Assistant roles</w:t>
      </w:r>
      <w:r>
        <w:rPr>
          <w:color w:val="233B79"/>
          <w:spacing w:val="-12"/>
          <w:w w:val="105"/>
          <w:sz w:val="20"/>
        </w:rPr>
        <w:t> </w:t>
      </w:r>
      <w:r>
        <w:rPr>
          <w:color w:val="233B79"/>
          <w:w w:val="105"/>
          <w:sz w:val="20"/>
        </w:rPr>
        <w:t>equally</w:t>
      </w:r>
      <w:r>
        <w:rPr>
          <w:color w:val="233B79"/>
          <w:spacing w:val="-12"/>
          <w:w w:val="105"/>
          <w:sz w:val="20"/>
        </w:rPr>
        <w:t> </w:t>
      </w:r>
      <w:r>
        <w:rPr>
          <w:color w:val="233B79"/>
          <w:w w:val="105"/>
          <w:sz w:val="20"/>
        </w:rPr>
        <w:t>likely</w:t>
      </w:r>
      <w:r>
        <w:rPr>
          <w:color w:val="233B79"/>
          <w:spacing w:val="-12"/>
          <w:w w:val="105"/>
          <w:sz w:val="20"/>
        </w:rPr>
        <w:t> </w:t>
      </w:r>
      <w:r>
        <w:rPr>
          <w:color w:val="233B79"/>
          <w:w w:val="105"/>
          <w:sz w:val="20"/>
        </w:rPr>
        <w:t>to</w:t>
      </w:r>
      <w:r>
        <w:rPr>
          <w:color w:val="233B79"/>
          <w:spacing w:val="-12"/>
          <w:w w:val="105"/>
          <w:sz w:val="20"/>
        </w:rPr>
        <w:t> </w:t>
      </w:r>
      <w:r>
        <w:rPr>
          <w:color w:val="233B79"/>
          <w:w w:val="105"/>
          <w:sz w:val="20"/>
        </w:rPr>
        <w:t>receive</w:t>
      </w:r>
      <w:r>
        <w:rPr>
          <w:color w:val="233B79"/>
          <w:spacing w:val="-12"/>
          <w:w w:val="105"/>
          <w:sz w:val="20"/>
        </w:rPr>
        <w:t> </w:t>
      </w:r>
      <w:r>
        <w:rPr>
          <w:color w:val="233B79"/>
          <w:w w:val="105"/>
          <w:sz w:val="20"/>
        </w:rPr>
        <w:t>a</w:t>
      </w:r>
      <w:r>
        <w:rPr>
          <w:color w:val="233B79"/>
          <w:spacing w:val="-12"/>
          <w:w w:val="105"/>
          <w:sz w:val="20"/>
        </w:rPr>
        <w:t> </w:t>
      </w:r>
      <w:r>
        <w:rPr>
          <w:color w:val="233B79"/>
          <w:w w:val="105"/>
          <w:sz w:val="20"/>
        </w:rPr>
        <w:t>pay</w:t>
      </w:r>
    </w:p>
    <w:p>
      <w:pPr>
        <w:spacing w:line="187" w:lineRule="auto" w:before="1"/>
        <w:ind w:left="630" w:right="97" w:firstLine="0"/>
        <w:jc w:val="left"/>
        <w:rPr>
          <w:sz w:val="20"/>
        </w:rPr>
      </w:pPr>
      <w:r>
        <w:rPr>
          <w:color w:val="233B79"/>
          <w:sz w:val="20"/>
        </w:rPr>
        <w:t>rise. This transition demonstrates the true fluidity of the financial recruitment market, with tight employer budgets making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room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for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the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hiring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and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retention of suitably qualified staff. This mindset</w:t>
      </w:r>
    </w:p>
    <w:p>
      <w:pPr>
        <w:spacing w:line="187" w:lineRule="auto" w:before="1"/>
        <w:ind w:left="630" w:right="0" w:firstLine="0"/>
        <w:jc w:val="left"/>
        <w:rPr>
          <w:sz w:val="20"/>
        </w:rPr>
      </w:pPr>
      <w:r>
        <w:rPr>
          <w:color w:val="233B79"/>
          <w:w w:val="105"/>
          <w:sz w:val="20"/>
        </w:rPr>
        <w:t>is</w:t>
      </w:r>
      <w:r>
        <w:rPr>
          <w:color w:val="233B79"/>
          <w:spacing w:val="-12"/>
          <w:w w:val="105"/>
          <w:sz w:val="20"/>
        </w:rPr>
        <w:t> </w:t>
      </w:r>
      <w:r>
        <w:rPr>
          <w:color w:val="233B79"/>
          <w:w w:val="105"/>
          <w:sz w:val="20"/>
        </w:rPr>
        <w:t>especially</w:t>
      </w:r>
      <w:r>
        <w:rPr>
          <w:color w:val="233B79"/>
          <w:spacing w:val="-13"/>
          <w:w w:val="105"/>
          <w:sz w:val="20"/>
        </w:rPr>
        <w:t> </w:t>
      </w:r>
      <w:r>
        <w:rPr>
          <w:color w:val="233B79"/>
          <w:w w:val="105"/>
          <w:sz w:val="20"/>
        </w:rPr>
        <w:t>apt</w:t>
      </w:r>
      <w:r>
        <w:rPr>
          <w:color w:val="233B79"/>
          <w:spacing w:val="-12"/>
          <w:w w:val="105"/>
          <w:sz w:val="20"/>
        </w:rPr>
        <w:t> </w:t>
      </w:r>
      <w:r>
        <w:rPr>
          <w:color w:val="233B79"/>
          <w:w w:val="105"/>
          <w:sz w:val="20"/>
        </w:rPr>
        <w:t>within</w:t>
      </w:r>
      <w:r>
        <w:rPr>
          <w:color w:val="233B79"/>
          <w:spacing w:val="-13"/>
          <w:w w:val="105"/>
          <w:sz w:val="20"/>
        </w:rPr>
        <w:t> </w:t>
      </w:r>
      <w:r>
        <w:rPr>
          <w:color w:val="233B79"/>
          <w:w w:val="105"/>
          <w:sz w:val="20"/>
        </w:rPr>
        <w:t>the</w:t>
      </w:r>
      <w:r>
        <w:rPr>
          <w:color w:val="233B79"/>
          <w:spacing w:val="-12"/>
          <w:w w:val="105"/>
          <w:sz w:val="20"/>
        </w:rPr>
        <w:t> </w:t>
      </w:r>
      <w:r>
        <w:rPr>
          <w:color w:val="233B79"/>
          <w:w w:val="105"/>
          <w:sz w:val="20"/>
        </w:rPr>
        <w:t>technology </w:t>
      </w:r>
      <w:r>
        <w:rPr>
          <w:color w:val="233B79"/>
          <w:sz w:val="20"/>
        </w:rPr>
        <w:t>sector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-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our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highest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earner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-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aligning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with </w:t>
      </w:r>
      <w:r>
        <w:rPr>
          <w:color w:val="233B79"/>
          <w:w w:val="105"/>
          <w:sz w:val="20"/>
        </w:rPr>
        <w:t>the</w:t>
      </w:r>
      <w:r>
        <w:rPr>
          <w:color w:val="233B79"/>
          <w:spacing w:val="-6"/>
          <w:w w:val="105"/>
          <w:sz w:val="20"/>
        </w:rPr>
        <w:t> </w:t>
      </w:r>
      <w:r>
        <w:rPr>
          <w:color w:val="233B79"/>
          <w:w w:val="105"/>
          <w:sz w:val="20"/>
        </w:rPr>
        <w:t>emergence</w:t>
      </w:r>
      <w:r>
        <w:rPr>
          <w:color w:val="233B79"/>
          <w:spacing w:val="-6"/>
          <w:w w:val="105"/>
          <w:sz w:val="20"/>
        </w:rPr>
        <w:t> </w:t>
      </w:r>
      <w:r>
        <w:rPr>
          <w:color w:val="233B79"/>
          <w:w w:val="105"/>
          <w:sz w:val="20"/>
        </w:rPr>
        <w:t>of</w:t>
      </w:r>
      <w:r>
        <w:rPr>
          <w:color w:val="233B79"/>
          <w:spacing w:val="-6"/>
          <w:w w:val="105"/>
          <w:sz w:val="20"/>
        </w:rPr>
        <w:t> </w:t>
      </w:r>
      <w:r>
        <w:rPr>
          <w:color w:val="233B79"/>
          <w:w w:val="105"/>
          <w:sz w:val="20"/>
        </w:rPr>
        <w:t>new</w:t>
      </w:r>
      <w:r>
        <w:rPr>
          <w:color w:val="233B79"/>
          <w:spacing w:val="-6"/>
          <w:w w:val="105"/>
          <w:sz w:val="20"/>
        </w:rPr>
        <w:t> </w:t>
      </w:r>
      <w:r>
        <w:rPr>
          <w:color w:val="233B79"/>
          <w:w w:val="105"/>
          <w:sz w:val="20"/>
        </w:rPr>
        <w:t>AI</w:t>
      </w:r>
      <w:r>
        <w:rPr>
          <w:color w:val="233B79"/>
          <w:spacing w:val="-6"/>
          <w:w w:val="105"/>
          <w:sz w:val="20"/>
        </w:rPr>
        <w:t> </w:t>
      </w:r>
      <w:r>
        <w:rPr>
          <w:color w:val="233B79"/>
          <w:w w:val="105"/>
          <w:sz w:val="20"/>
        </w:rPr>
        <w:t>models,</w:t>
      </w:r>
      <w:r>
        <w:rPr>
          <w:color w:val="233B79"/>
          <w:spacing w:val="-6"/>
          <w:w w:val="105"/>
          <w:sz w:val="20"/>
        </w:rPr>
        <w:t> </w:t>
      </w:r>
      <w:r>
        <w:rPr>
          <w:color w:val="233B79"/>
          <w:w w:val="105"/>
          <w:sz w:val="20"/>
        </w:rPr>
        <w:t>and consequential</w:t>
      </w:r>
      <w:r>
        <w:rPr>
          <w:color w:val="233B79"/>
          <w:spacing w:val="-20"/>
          <w:w w:val="105"/>
          <w:sz w:val="20"/>
        </w:rPr>
        <w:t> </w:t>
      </w:r>
      <w:r>
        <w:rPr>
          <w:color w:val="233B79"/>
          <w:w w:val="105"/>
          <w:sz w:val="20"/>
        </w:rPr>
        <w:t>need</w:t>
      </w:r>
      <w:r>
        <w:rPr>
          <w:color w:val="233B79"/>
          <w:spacing w:val="-20"/>
          <w:w w:val="105"/>
          <w:sz w:val="20"/>
        </w:rPr>
        <w:t> </w:t>
      </w:r>
      <w:r>
        <w:rPr>
          <w:color w:val="233B79"/>
          <w:w w:val="105"/>
          <w:sz w:val="20"/>
        </w:rPr>
        <w:t>for</w:t>
      </w:r>
      <w:r>
        <w:rPr>
          <w:color w:val="233B79"/>
          <w:spacing w:val="-20"/>
          <w:w w:val="105"/>
          <w:sz w:val="20"/>
        </w:rPr>
        <w:t> </w:t>
      </w:r>
      <w:r>
        <w:rPr>
          <w:color w:val="233B79"/>
          <w:w w:val="105"/>
          <w:sz w:val="20"/>
        </w:rPr>
        <w:t>specialist</w:t>
      </w:r>
      <w:r>
        <w:rPr>
          <w:color w:val="233B79"/>
          <w:spacing w:val="-20"/>
          <w:w w:val="105"/>
          <w:sz w:val="20"/>
        </w:rPr>
        <w:t> </w:t>
      </w:r>
      <w:r>
        <w:rPr>
          <w:color w:val="233B79"/>
          <w:w w:val="105"/>
          <w:sz w:val="20"/>
        </w:rPr>
        <w:t>talent.</w:t>
      </w:r>
    </w:p>
    <w:p>
      <w:pPr>
        <w:spacing w:line="187" w:lineRule="auto" w:before="115"/>
        <w:ind w:left="630" w:right="278" w:firstLine="0"/>
        <w:jc w:val="left"/>
        <w:rPr>
          <w:sz w:val="20"/>
        </w:rPr>
      </w:pPr>
      <w:r>
        <w:rPr>
          <w:color w:val="233B79"/>
          <w:sz w:val="20"/>
        </w:rPr>
        <w:t>Our Finance Director niche, with an </w:t>
      </w:r>
      <w:r>
        <w:rPr>
          <w:color w:val="233B79"/>
          <w:spacing w:val="-6"/>
          <w:sz w:val="20"/>
        </w:rPr>
        <w:t>average</w:t>
      </w:r>
      <w:r>
        <w:rPr>
          <w:color w:val="233B79"/>
          <w:spacing w:val="-15"/>
          <w:sz w:val="20"/>
        </w:rPr>
        <w:t> </w:t>
      </w:r>
      <w:r>
        <w:rPr>
          <w:color w:val="233B79"/>
          <w:spacing w:val="-6"/>
          <w:sz w:val="20"/>
        </w:rPr>
        <w:t>salary</w:t>
      </w:r>
      <w:r>
        <w:rPr>
          <w:color w:val="233B79"/>
          <w:spacing w:val="-15"/>
          <w:sz w:val="20"/>
        </w:rPr>
        <w:t> </w:t>
      </w:r>
      <w:r>
        <w:rPr>
          <w:color w:val="233B79"/>
          <w:spacing w:val="-6"/>
          <w:sz w:val="20"/>
        </w:rPr>
        <w:t>of</w:t>
      </w:r>
      <w:r>
        <w:rPr>
          <w:color w:val="233B79"/>
          <w:spacing w:val="-15"/>
          <w:sz w:val="20"/>
        </w:rPr>
        <w:t> </w:t>
      </w:r>
      <w:r>
        <w:rPr>
          <w:color w:val="233B79"/>
          <w:spacing w:val="-6"/>
          <w:sz w:val="20"/>
        </w:rPr>
        <w:t>£101,210,</w:t>
      </w:r>
      <w:r>
        <w:rPr>
          <w:color w:val="233B79"/>
          <w:spacing w:val="-15"/>
          <w:sz w:val="20"/>
        </w:rPr>
        <w:t> </w:t>
      </w:r>
      <w:r>
        <w:rPr>
          <w:color w:val="233B79"/>
          <w:spacing w:val="-6"/>
          <w:sz w:val="20"/>
        </w:rPr>
        <w:t>secured</w:t>
      </w:r>
      <w:r>
        <w:rPr>
          <w:color w:val="233B79"/>
          <w:spacing w:val="-15"/>
          <w:sz w:val="20"/>
        </w:rPr>
        <w:t> </w:t>
      </w:r>
      <w:r>
        <w:rPr>
          <w:color w:val="233B79"/>
          <w:spacing w:val="-6"/>
          <w:sz w:val="20"/>
        </w:rPr>
        <w:t>the</w:t>
      </w:r>
    </w:p>
    <w:p>
      <w:pPr>
        <w:spacing w:line="187" w:lineRule="auto" w:before="139"/>
        <w:ind w:left="398" w:right="16" w:firstLine="0"/>
        <w:jc w:val="left"/>
        <w:rPr>
          <w:sz w:val="20"/>
        </w:rPr>
      </w:pPr>
      <w:r>
        <w:rPr/>
        <w:br w:type="column"/>
      </w:r>
      <w:r>
        <w:rPr>
          <w:color w:val="233B79"/>
          <w:spacing w:val="-2"/>
          <w:w w:val="105"/>
          <w:sz w:val="20"/>
        </w:rPr>
        <w:t>top-earning</w:t>
      </w:r>
      <w:r>
        <w:rPr>
          <w:color w:val="233B79"/>
          <w:spacing w:val="-22"/>
          <w:w w:val="105"/>
          <w:sz w:val="20"/>
        </w:rPr>
        <w:t> </w:t>
      </w:r>
      <w:r>
        <w:rPr>
          <w:color w:val="233B79"/>
          <w:spacing w:val="-2"/>
          <w:w w:val="105"/>
          <w:sz w:val="20"/>
        </w:rPr>
        <w:t>spot</w:t>
      </w:r>
      <w:r>
        <w:rPr>
          <w:color w:val="233B79"/>
          <w:spacing w:val="-21"/>
          <w:w w:val="105"/>
          <w:sz w:val="20"/>
        </w:rPr>
        <w:t> </w:t>
      </w:r>
      <w:r>
        <w:rPr>
          <w:color w:val="233B79"/>
          <w:spacing w:val="-2"/>
          <w:w w:val="105"/>
          <w:sz w:val="20"/>
        </w:rPr>
        <w:t>of</w:t>
      </w:r>
      <w:r>
        <w:rPr>
          <w:color w:val="233B79"/>
          <w:spacing w:val="-21"/>
          <w:w w:val="105"/>
          <w:sz w:val="20"/>
        </w:rPr>
        <w:t> </w:t>
      </w:r>
      <w:r>
        <w:rPr>
          <w:color w:val="233B79"/>
          <w:spacing w:val="-2"/>
          <w:w w:val="105"/>
          <w:sz w:val="20"/>
        </w:rPr>
        <w:t>2024,</w:t>
      </w:r>
      <w:r>
        <w:rPr>
          <w:color w:val="233B79"/>
          <w:spacing w:val="-21"/>
          <w:w w:val="105"/>
          <w:sz w:val="20"/>
        </w:rPr>
        <w:t> </w:t>
      </w:r>
      <w:r>
        <w:rPr>
          <w:color w:val="233B79"/>
          <w:spacing w:val="-2"/>
          <w:w w:val="105"/>
          <w:sz w:val="20"/>
        </w:rPr>
        <w:t>augmented </w:t>
      </w:r>
      <w:r>
        <w:rPr>
          <w:color w:val="233B79"/>
          <w:w w:val="105"/>
          <w:sz w:val="20"/>
        </w:rPr>
        <w:t>by</w:t>
      </w:r>
      <w:r>
        <w:rPr>
          <w:color w:val="233B79"/>
          <w:spacing w:val="-20"/>
          <w:w w:val="105"/>
          <w:sz w:val="20"/>
        </w:rPr>
        <w:t> </w:t>
      </w:r>
      <w:r>
        <w:rPr>
          <w:color w:val="233B79"/>
          <w:w w:val="105"/>
          <w:sz w:val="20"/>
        </w:rPr>
        <w:t>bonus</w:t>
      </w:r>
      <w:r>
        <w:rPr>
          <w:color w:val="233B79"/>
          <w:spacing w:val="-20"/>
          <w:w w:val="105"/>
          <w:sz w:val="20"/>
        </w:rPr>
        <w:t> </w:t>
      </w:r>
      <w:r>
        <w:rPr>
          <w:color w:val="233B79"/>
          <w:w w:val="105"/>
          <w:sz w:val="20"/>
        </w:rPr>
        <w:t>potential.</w:t>
      </w:r>
      <w:r>
        <w:rPr>
          <w:color w:val="233B79"/>
          <w:spacing w:val="-20"/>
          <w:w w:val="105"/>
          <w:sz w:val="20"/>
        </w:rPr>
        <w:t> </w:t>
      </w:r>
      <w:r>
        <w:rPr>
          <w:color w:val="233B79"/>
          <w:w w:val="105"/>
          <w:sz w:val="20"/>
        </w:rPr>
        <w:t>Yet,</w:t>
      </w:r>
      <w:r>
        <w:rPr>
          <w:color w:val="233B79"/>
          <w:spacing w:val="-20"/>
          <w:w w:val="105"/>
          <w:sz w:val="20"/>
        </w:rPr>
        <w:t> </w:t>
      </w:r>
      <w:r>
        <w:rPr>
          <w:color w:val="233B79"/>
          <w:w w:val="105"/>
          <w:sz w:val="20"/>
        </w:rPr>
        <w:t>in</w:t>
      </w:r>
      <w:r>
        <w:rPr>
          <w:color w:val="233B79"/>
          <w:spacing w:val="-20"/>
          <w:w w:val="105"/>
          <w:sz w:val="20"/>
        </w:rPr>
        <w:t> </w:t>
      </w:r>
      <w:r>
        <w:rPr>
          <w:color w:val="233B79"/>
          <w:w w:val="105"/>
          <w:sz w:val="20"/>
        </w:rPr>
        <w:t>a</w:t>
      </w:r>
      <w:r>
        <w:rPr>
          <w:color w:val="233B79"/>
          <w:spacing w:val="-20"/>
          <w:w w:val="105"/>
          <w:sz w:val="20"/>
        </w:rPr>
        <w:t> </w:t>
      </w:r>
      <w:r>
        <w:rPr>
          <w:color w:val="233B79"/>
          <w:w w:val="105"/>
          <w:sz w:val="20"/>
        </w:rPr>
        <w:t>year</w:t>
      </w:r>
      <w:r>
        <w:rPr>
          <w:color w:val="233B79"/>
          <w:spacing w:val="-20"/>
          <w:w w:val="105"/>
          <w:sz w:val="20"/>
        </w:rPr>
        <w:t> </w:t>
      </w:r>
      <w:r>
        <w:rPr>
          <w:color w:val="233B79"/>
          <w:w w:val="105"/>
          <w:sz w:val="20"/>
        </w:rPr>
        <w:t>that can be noted as arguably ground- breaking</w:t>
      </w:r>
      <w:r>
        <w:rPr>
          <w:color w:val="233B79"/>
          <w:spacing w:val="-7"/>
          <w:w w:val="105"/>
          <w:sz w:val="20"/>
        </w:rPr>
        <w:t> </w:t>
      </w:r>
      <w:r>
        <w:rPr>
          <w:color w:val="233B79"/>
          <w:w w:val="105"/>
          <w:sz w:val="20"/>
        </w:rPr>
        <w:t>for</w:t>
      </w:r>
      <w:r>
        <w:rPr>
          <w:color w:val="233B79"/>
          <w:spacing w:val="-7"/>
          <w:w w:val="105"/>
          <w:sz w:val="20"/>
        </w:rPr>
        <w:t> </w:t>
      </w:r>
      <w:r>
        <w:rPr>
          <w:color w:val="233B79"/>
          <w:w w:val="105"/>
          <w:sz w:val="20"/>
        </w:rPr>
        <w:t>gender</w:t>
      </w:r>
      <w:r>
        <w:rPr>
          <w:color w:val="233B79"/>
          <w:spacing w:val="-7"/>
          <w:w w:val="105"/>
          <w:sz w:val="20"/>
        </w:rPr>
        <w:t> </w:t>
      </w:r>
      <w:r>
        <w:rPr>
          <w:color w:val="233B79"/>
          <w:w w:val="105"/>
          <w:sz w:val="20"/>
        </w:rPr>
        <w:t>equality</w:t>
      </w:r>
      <w:r>
        <w:rPr>
          <w:color w:val="233B79"/>
          <w:spacing w:val="-7"/>
          <w:w w:val="105"/>
          <w:sz w:val="20"/>
        </w:rPr>
        <w:t> </w:t>
      </w:r>
      <w:r>
        <w:rPr>
          <w:color w:val="233B79"/>
          <w:w w:val="105"/>
          <w:sz w:val="20"/>
        </w:rPr>
        <w:t>across certain</w:t>
      </w:r>
      <w:r>
        <w:rPr>
          <w:color w:val="233B79"/>
          <w:spacing w:val="-22"/>
          <w:w w:val="105"/>
          <w:sz w:val="20"/>
        </w:rPr>
        <w:t> </w:t>
      </w:r>
      <w:r>
        <w:rPr>
          <w:color w:val="233B79"/>
          <w:w w:val="105"/>
          <w:sz w:val="20"/>
        </w:rPr>
        <w:t>job</w:t>
      </w:r>
      <w:r>
        <w:rPr>
          <w:color w:val="233B79"/>
          <w:spacing w:val="-21"/>
          <w:w w:val="105"/>
          <w:sz w:val="20"/>
        </w:rPr>
        <w:t> </w:t>
      </w:r>
      <w:r>
        <w:rPr>
          <w:color w:val="233B79"/>
          <w:w w:val="105"/>
          <w:sz w:val="20"/>
        </w:rPr>
        <w:t>titles,</w:t>
      </w:r>
      <w:r>
        <w:rPr>
          <w:color w:val="233B79"/>
          <w:spacing w:val="-21"/>
          <w:w w:val="105"/>
          <w:sz w:val="20"/>
        </w:rPr>
        <w:t> </w:t>
      </w:r>
      <w:r>
        <w:rPr>
          <w:color w:val="233B79"/>
          <w:w w:val="105"/>
          <w:sz w:val="20"/>
        </w:rPr>
        <w:t>those</w:t>
      </w:r>
      <w:r>
        <w:rPr>
          <w:color w:val="233B79"/>
          <w:spacing w:val="-21"/>
          <w:w w:val="105"/>
          <w:sz w:val="20"/>
        </w:rPr>
        <w:t> </w:t>
      </w:r>
      <w:r>
        <w:rPr>
          <w:color w:val="233B79"/>
          <w:w w:val="105"/>
          <w:sz w:val="20"/>
        </w:rPr>
        <w:t>in</w:t>
      </w:r>
      <w:r>
        <w:rPr>
          <w:color w:val="233B79"/>
          <w:spacing w:val="-21"/>
          <w:w w:val="105"/>
          <w:sz w:val="20"/>
        </w:rPr>
        <w:t> </w:t>
      </w:r>
      <w:r>
        <w:rPr>
          <w:color w:val="233B79"/>
          <w:w w:val="105"/>
          <w:sz w:val="20"/>
        </w:rPr>
        <w:t>Finance </w:t>
      </w:r>
      <w:r>
        <w:rPr>
          <w:color w:val="233B79"/>
          <w:spacing w:val="-2"/>
          <w:sz w:val="20"/>
        </w:rPr>
        <w:t>Director</w:t>
      </w:r>
      <w:r>
        <w:rPr>
          <w:color w:val="233B79"/>
          <w:spacing w:val="-12"/>
          <w:sz w:val="20"/>
        </w:rPr>
        <w:t> </w:t>
      </w:r>
      <w:r>
        <w:rPr>
          <w:color w:val="233B79"/>
          <w:spacing w:val="-2"/>
          <w:sz w:val="20"/>
        </w:rPr>
        <w:t>positions</w:t>
      </w:r>
      <w:r>
        <w:rPr>
          <w:color w:val="233B79"/>
          <w:spacing w:val="-12"/>
          <w:sz w:val="20"/>
        </w:rPr>
        <w:t> </w:t>
      </w:r>
      <w:r>
        <w:rPr>
          <w:color w:val="233B79"/>
          <w:spacing w:val="-2"/>
          <w:sz w:val="20"/>
        </w:rPr>
        <w:t>are</w:t>
      </w:r>
      <w:r>
        <w:rPr>
          <w:color w:val="233B79"/>
          <w:spacing w:val="-12"/>
          <w:sz w:val="20"/>
        </w:rPr>
        <w:t> </w:t>
      </w:r>
      <w:r>
        <w:rPr>
          <w:color w:val="233B79"/>
          <w:spacing w:val="-2"/>
          <w:sz w:val="20"/>
        </w:rPr>
        <w:t>still</w:t>
      </w:r>
      <w:r>
        <w:rPr>
          <w:color w:val="233B79"/>
          <w:spacing w:val="-12"/>
          <w:sz w:val="20"/>
        </w:rPr>
        <w:t> </w:t>
      </w:r>
      <w:r>
        <w:rPr>
          <w:color w:val="233B79"/>
          <w:spacing w:val="-2"/>
          <w:sz w:val="20"/>
        </w:rPr>
        <w:t>disconnected </w:t>
      </w:r>
      <w:r>
        <w:rPr>
          <w:color w:val="233B79"/>
          <w:w w:val="105"/>
          <w:sz w:val="20"/>
        </w:rPr>
        <w:t>from</w:t>
      </w:r>
      <w:r>
        <w:rPr>
          <w:color w:val="233B79"/>
          <w:spacing w:val="-17"/>
          <w:w w:val="105"/>
          <w:sz w:val="20"/>
        </w:rPr>
        <w:t> </w:t>
      </w:r>
      <w:r>
        <w:rPr>
          <w:color w:val="233B79"/>
          <w:w w:val="105"/>
          <w:sz w:val="20"/>
        </w:rPr>
        <w:t>parity.</w:t>
      </w:r>
      <w:r>
        <w:rPr>
          <w:color w:val="233B79"/>
          <w:spacing w:val="-17"/>
          <w:w w:val="105"/>
          <w:sz w:val="20"/>
        </w:rPr>
        <w:t> </w:t>
      </w:r>
      <w:r>
        <w:rPr>
          <w:color w:val="233B79"/>
          <w:w w:val="105"/>
          <w:sz w:val="20"/>
        </w:rPr>
        <w:t>The</w:t>
      </w:r>
      <w:r>
        <w:rPr>
          <w:color w:val="233B79"/>
          <w:spacing w:val="-17"/>
          <w:w w:val="105"/>
          <w:sz w:val="20"/>
        </w:rPr>
        <w:t> </w:t>
      </w:r>
      <w:r>
        <w:rPr>
          <w:color w:val="233B79"/>
          <w:w w:val="105"/>
          <w:sz w:val="20"/>
        </w:rPr>
        <w:t>overall</w:t>
      </w:r>
      <w:r>
        <w:rPr>
          <w:color w:val="233B79"/>
          <w:spacing w:val="-17"/>
          <w:w w:val="105"/>
          <w:sz w:val="20"/>
        </w:rPr>
        <w:t> </w:t>
      </w:r>
      <w:r>
        <w:rPr>
          <w:color w:val="233B79"/>
          <w:w w:val="105"/>
          <w:sz w:val="20"/>
        </w:rPr>
        <w:t>gender</w:t>
      </w:r>
      <w:r>
        <w:rPr>
          <w:color w:val="233B79"/>
          <w:spacing w:val="-17"/>
          <w:w w:val="105"/>
          <w:sz w:val="20"/>
        </w:rPr>
        <w:t> </w:t>
      </w:r>
      <w:r>
        <w:rPr>
          <w:color w:val="233B79"/>
          <w:w w:val="105"/>
          <w:sz w:val="20"/>
        </w:rPr>
        <w:t>pay gap may have narrowed from 20% to </w:t>
      </w:r>
      <w:r>
        <w:rPr>
          <w:color w:val="233B79"/>
          <w:spacing w:val="-2"/>
          <w:w w:val="105"/>
          <w:sz w:val="20"/>
        </w:rPr>
        <w:t>9%,</w:t>
      </w:r>
      <w:r>
        <w:rPr>
          <w:color w:val="233B79"/>
          <w:spacing w:val="-22"/>
          <w:w w:val="105"/>
          <w:sz w:val="20"/>
        </w:rPr>
        <w:t> </w:t>
      </w:r>
      <w:r>
        <w:rPr>
          <w:color w:val="233B79"/>
          <w:spacing w:val="-2"/>
          <w:w w:val="105"/>
          <w:sz w:val="20"/>
        </w:rPr>
        <w:t>yet</w:t>
      </w:r>
      <w:r>
        <w:rPr>
          <w:color w:val="233B79"/>
          <w:spacing w:val="-21"/>
          <w:w w:val="105"/>
          <w:sz w:val="20"/>
        </w:rPr>
        <w:t> </w:t>
      </w:r>
      <w:r>
        <w:rPr>
          <w:color w:val="233B79"/>
          <w:spacing w:val="-2"/>
          <w:w w:val="105"/>
          <w:sz w:val="20"/>
        </w:rPr>
        <w:t>a</w:t>
      </w:r>
      <w:r>
        <w:rPr>
          <w:color w:val="233B79"/>
          <w:spacing w:val="-21"/>
          <w:w w:val="105"/>
          <w:sz w:val="20"/>
        </w:rPr>
        <w:t> </w:t>
      </w:r>
      <w:r>
        <w:rPr>
          <w:color w:val="233B79"/>
          <w:spacing w:val="-2"/>
          <w:w w:val="105"/>
          <w:sz w:val="20"/>
        </w:rPr>
        <w:t>mere</w:t>
      </w:r>
      <w:r>
        <w:rPr>
          <w:color w:val="233B79"/>
          <w:spacing w:val="-21"/>
          <w:w w:val="105"/>
          <w:sz w:val="20"/>
        </w:rPr>
        <w:t> </w:t>
      </w:r>
      <w:r>
        <w:rPr>
          <w:color w:val="233B79"/>
          <w:spacing w:val="-2"/>
          <w:w w:val="105"/>
          <w:sz w:val="20"/>
        </w:rPr>
        <w:t>29%</w:t>
      </w:r>
      <w:r>
        <w:rPr>
          <w:color w:val="233B79"/>
          <w:spacing w:val="-21"/>
          <w:w w:val="105"/>
          <w:sz w:val="20"/>
        </w:rPr>
        <w:t> </w:t>
      </w:r>
      <w:r>
        <w:rPr>
          <w:color w:val="233B79"/>
          <w:spacing w:val="-2"/>
          <w:w w:val="105"/>
          <w:sz w:val="20"/>
        </w:rPr>
        <w:t>of</w:t>
      </w:r>
      <w:r>
        <w:rPr>
          <w:color w:val="233B79"/>
          <w:spacing w:val="-21"/>
          <w:w w:val="105"/>
          <w:sz w:val="20"/>
        </w:rPr>
        <w:t> </w:t>
      </w:r>
      <w:r>
        <w:rPr>
          <w:color w:val="233B79"/>
          <w:spacing w:val="-2"/>
          <w:w w:val="105"/>
          <w:sz w:val="20"/>
        </w:rPr>
        <w:t>CFOs</w:t>
      </w:r>
      <w:r>
        <w:rPr>
          <w:color w:val="233B79"/>
          <w:spacing w:val="-22"/>
          <w:w w:val="105"/>
          <w:sz w:val="20"/>
        </w:rPr>
        <w:t> </w:t>
      </w:r>
      <w:r>
        <w:rPr>
          <w:color w:val="233B79"/>
          <w:spacing w:val="-2"/>
          <w:w w:val="105"/>
          <w:sz w:val="20"/>
        </w:rPr>
        <w:t>and</w:t>
      </w:r>
      <w:r>
        <w:rPr>
          <w:color w:val="233B79"/>
          <w:spacing w:val="-21"/>
          <w:w w:val="105"/>
          <w:sz w:val="20"/>
        </w:rPr>
        <w:t> </w:t>
      </w:r>
      <w:r>
        <w:rPr>
          <w:color w:val="233B79"/>
          <w:spacing w:val="-2"/>
          <w:w w:val="105"/>
          <w:sz w:val="20"/>
        </w:rPr>
        <w:t>32%</w:t>
      </w:r>
      <w:r>
        <w:rPr>
          <w:color w:val="233B79"/>
          <w:spacing w:val="-21"/>
          <w:w w:val="105"/>
          <w:sz w:val="20"/>
        </w:rPr>
        <w:t> </w:t>
      </w:r>
      <w:r>
        <w:rPr>
          <w:color w:val="233B79"/>
          <w:spacing w:val="-2"/>
          <w:w w:val="105"/>
          <w:sz w:val="20"/>
        </w:rPr>
        <w:t>of </w:t>
      </w:r>
      <w:r>
        <w:rPr>
          <w:color w:val="233B79"/>
          <w:w w:val="105"/>
          <w:sz w:val="20"/>
        </w:rPr>
        <w:t>Finance</w:t>
      </w:r>
      <w:r>
        <w:rPr>
          <w:color w:val="233B79"/>
          <w:spacing w:val="-18"/>
          <w:w w:val="105"/>
          <w:sz w:val="20"/>
        </w:rPr>
        <w:t> </w:t>
      </w:r>
      <w:r>
        <w:rPr>
          <w:color w:val="233B79"/>
          <w:w w:val="105"/>
          <w:sz w:val="20"/>
        </w:rPr>
        <w:t>Directors</w:t>
      </w:r>
      <w:r>
        <w:rPr>
          <w:color w:val="233B79"/>
          <w:spacing w:val="-18"/>
          <w:w w:val="105"/>
          <w:sz w:val="20"/>
        </w:rPr>
        <w:t> </w:t>
      </w:r>
      <w:r>
        <w:rPr>
          <w:color w:val="233B79"/>
          <w:w w:val="105"/>
          <w:sz w:val="20"/>
        </w:rPr>
        <w:t>identify</w:t>
      </w:r>
      <w:r>
        <w:rPr>
          <w:color w:val="233B79"/>
          <w:spacing w:val="-18"/>
          <w:w w:val="105"/>
          <w:sz w:val="20"/>
        </w:rPr>
        <w:t> </w:t>
      </w:r>
      <w:r>
        <w:rPr>
          <w:color w:val="233B79"/>
          <w:w w:val="105"/>
          <w:sz w:val="20"/>
        </w:rPr>
        <w:t>as</w:t>
      </w:r>
      <w:r>
        <w:rPr>
          <w:color w:val="233B79"/>
          <w:spacing w:val="-18"/>
          <w:w w:val="105"/>
          <w:sz w:val="20"/>
        </w:rPr>
        <w:t> </w:t>
      </w:r>
      <w:r>
        <w:rPr>
          <w:color w:val="233B79"/>
          <w:w w:val="105"/>
          <w:sz w:val="20"/>
        </w:rPr>
        <w:t>women.</w:t>
      </w:r>
    </w:p>
    <w:p>
      <w:pPr>
        <w:spacing w:line="187" w:lineRule="auto" w:before="117"/>
        <w:ind w:left="398" w:right="122" w:firstLine="0"/>
        <w:jc w:val="left"/>
        <w:rPr>
          <w:sz w:val="20"/>
        </w:rPr>
      </w:pPr>
      <w:r>
        <w:rPr>
          <w:color w:val="233B79"/>
          <w:sz w:val="20"/>
        </w:rPr>
        <w:t>The need for improvement is equally prevalent</w:t>
      </w:r>
      <w:r>
        <w:rPr>
          <w:color w:val="233B79"/>
          <w:spacing w:val="-4"/>
          <w:sz w:val="20"/>
        </w:rPr>
        <w:t> </w:t>
      </w:r>
      <w:r>
        <w:rPr>
          <w:color w:val="233B79"/>
          <w:sz w:val="20"/>
        </w:rPr>
        <w:t>across</w:t>
      </w:r>
      <w:r>
        <w:rPr>
          <w:color w:val="233B79"/>
          <w:spacing w:val="-4"/>
          <w:sz w:val="20"/>
        </w:rPr>
        <w:t> </w:t>
      </w:r>
      <w:r>
        <w:rPr>
          <w:color w:val="233B79"/>
          <w:sz w:val="20"/>
        </w:rPr>
        <w:t>the</w:t>
      </w:r>
      <w:r>
        <w:rPr>
          <w:color w:val="233B79"/>
          <w:spacing w:val="-4"/>
          <w:sz w:val="20"/>
        </w:rPr>
        <w:t> </w:t>
      </w:r>
      <w:r>
        <w:rPr>
          <w:color w:val="233B79"/>
          <w:sz w:val="20"/>
        </w:rPr>
        <w:t>ethnicity</w:t>
      </w:r>
      <w:r>
        <w:rPr>
          <w:color w:val="233B79"/>
          <w:spacing w:val="-4"/>
          <w:sz w:val="20"/>
        </w:rPr>
        <w:t> </w:t>
      </w:r>
      <w:r>
        <w:rPr>
          <w:color w:val="233B79"/>
          <w:sz w:val="20"/>
        </w:rPr>
        <w:t>pay</w:t>
      </w:r>
      <w:r>
        <w:rPr>
          <w:color w:val="233B79"/>
          <w:spacing w:val="-4"/>
          <w:sz w:val="20"/>
        </w:rPr>
        <w:t> </w:t>
      </w:r>
      <w:r>
        <w:rPr>
          <w:color w:val="233B79"/>
          <w:sz w:val="20"/>
        </w:rPr>
        <w:t>gap. While salaries rose 4% year-on-year</w:t>
      </w:r>
      <w:r>
        <w:rPr>
          <w:color w:val="233B79"/>
          <w:sz w:val="20"/>
        </w:rPr>
        <w:t> for professionals from Black, African,</w:t>
      </w:r>
    </w:p>
    <w:p>
      <w:pPr>
        <w:spacing w:line="187" w:lineRule="auto" w:before="1"/>
        <w:ind w:left="398" w:right="0" w:firstLine="0"/>
        <w:jc w:val="left"/>
        <w:rPr>
          <w:sz w:val="20"/>
        </w:rPr>
      </w:pPr>
      <w:r>
        <w:rPr>
          <w:color w:val="233B79"/>
          <w:sz w:val="20"/>
        </w:rPr>
        <w:t>Caribbean</w:t>
      </w:r>
      <w:r>
        <w:rPr>
          <w:color w:val="233B79"/>
          <w:spacing w:val="-9"/>
          <w:sz w:val="20"/>
        </w:rPr>
        <w:t> </w:t>
      </w:r>
      <w:r>
        <w:rPr>
          <w:color w:val="233B79"/>
          <w:sz w:val="20"/>
        </w:rPr>
        <w:t>or</w:t>
      </w:r>
      <w:r>
        <w:rPr>
          <w:color w:val="233B79"/>
          <w:spacing w:val="-9"/>
          <w:sz w:val="20"/>
        </w:rPr>
        <w:t> </w:t>
      </w:r>
      <w:r>
        <w:rPr>
          <w:color w:val="233B79"/>
          <w:sz w:val="20"/>
        </w:rPr>
        <w:t>Black</w:t>
      </w:r>
      <w:r>
        <w:rPr>
          <w:color w:val="233B79"/>
          <w:spacing w:val="-9"/>
          <w:sz w:val="20"/>
        </w:rPr>
        <w:t> </w:t>
      </w:r>
      <w:r>
        <w:rPr>
          <w:color w:val="233B79"/>
          <w:sz w:val="20"/>
        </w:rPr>
        <w:t>British</w:t>
      </w:r>
      <w:r>
        <w:rPr>
          <w:color w:val="233B79"/>
          <w:spacing w:val="-9"/>
          <w:sz w:val="20"/>
        </w:rPr>
        <w:t> </w:t>
      </w:r>
      <w:r>
        <w:rPr>
          <w:color w:val="233B79"/>
          <w:sz w:val="20"/>
        </w:rPr>
        <w:t>backgrounds, they</w:t>
      </w:r>
      <w:r>
        <w:rPr>
          <w:color w:val="233B79"/>
          <w:spacing w:val="-16"/>
          <w:sz w:val="20"/>
        </w:rPr>
        <w:t> </w:t>
      </w:r>
      <w:r>
        <w:rPr>
          <w:color w:val="233B79"/>
          <w:sz w:val="20"/>
        </w:rPr>
        <w:t>are</w:t>
      </w:r>
      <w:r>
        <w:rPr>
          <w:color w:val="233B79"/>
          <w:spacing w:val="-16"/>
          <w:sz w:val="20"/>
        </w:rPr>
        <w:t> </w:t>
      </w:r>
      <w:r>
        <w:rPr>
          <w:color w:val="233B79"/>
          <w:sz w:val="20"/>
        </w:rPr>
        <w:t>paid</w:t>
      </w:r>
      <w:r>
        <w:rPr>
          <w:color w:val="233B79"/>
          <w:spacing w:val="-16"/>
          <w:sz w:val="20"/>
        </w:rPr>
        <w:t> </w:t>
      </w:r>
      <w:r>
        <w:rPr>
          <w:color w:val="233B79"/>
          <w:sz w:val="20"/>
        </w:rPr>
        <w:t>an</w:t>
      </w:r>
      <w:r>
        <w:rPr>
          <w:color w:val="233B79"/>
          <w:spacing w:val="-16"/>
          <w:sz w:val="20"/>
        </w:rPr>
        <w:t> </w:t>
      </w:r>
      <w:r>
        <w:rPr>
          <w:color w:val="233B79"/>
          <w:sz w:val="20"/>
        </w:rPr>
        <w:t>average</w:t>
      </w:r>
      <w:r>
        <w:rPr>
          <w:color w:val="233B79"/>
          <w:spacing w:val="-16"/>
          <w:sz w:val="20"/>
        </w:rPr>
        <w:t> </w:t>
      </w:r>
      <w:r>
        <w:rPr>
          <w:color w:val="233B79"/>
          <w:sz w:val="20"/>
        </w:rPr>
        <w:t>of</w:t>
      </w:r>
      <w:r>
        <w:rPr>
          <w:color w:val="233B79"/>
          <w:spacing w:val="-16"/>
          <w:sz w:val="20"/>
        </w:rPr>
        <w:t> </w:t>
      </w:r>
      <w:r>
        <w:rPr>
          <w:color w:val="233B79"/>
          <w:sz w:val="20"/>
        </w:rPr>
        <w:t>£15,604</w:t>
      </w:r>
      <w:r>
        <w:rPr>
          <w:color w:val="233B79"/>
          <w:spacing w:val="-16"/>
          <w:sz w:val="20"/>
        </w:rPr>
        <w:t> </w:t>
      </w:r>
      <w:r>
        <w:rPr>
          <w:color w:val="233B79"/>
          <w:sz w:val="20"/>
        </w:rPr>
        <w:t>less than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their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white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colleagues.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This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plateau in progress not only disrupts essential movement on equity, diversity and inclusion - it disconnects employees from engagement, motive and growth.</w:t>
      </w:r>
    </w:p>
    <w:p>
      <w:pPr>
        <w:spacing w:before="67"/>
        <w:ind w:left="398" w:right="0" w:firstLine="0"/>
        <w:jc w:val="left"/>
        <w:rPr>
          <w:sz w:val="20"/>
        </w:rPr>
      </w:pPr>
      <w:r>
        <w:rPr>
          <w:color w:val="233B79"/>
          <w:spacing w:val="-8"/>
          <w:sz w:val="20"/>
        </w:rPr>
        <w:t>In</w:t>
      </w:r>
      <w:r>
        <w:rPr>
          <w:color w:val="233B79"/>
          <w:spacing w:val="-18"/>
          <w:sz w:val="20"/>
        </w:rPr>
        <w:t> </w:t>
      </w:r>
      <w:r>
        <w:rPr>
          <w:color w:val="233B79"/>
          <w:spacing w:val="-8"/>
          <w:sz w:val="20"/>
        </w:rPr>
        <w:t>2024,</w:t>
      </w:r>
      <w:r>
        <w:rPr>
          <w:color w:val="233B79"/>
          <w:spacing w:val="-17"/>
          <w:sz w:val="20"/>
        </w:rPr>
        <w:t> </w:t>
      </w:r>
      <w:r>
        <w:rPr>
          <w:color w:val="233B79"/>
          <w:spacing w:val="-8"/>
          <w:sz w:val="20"/>
        </w:rPr>
        <w:t>with</w:t>
      </w:r>
      <w:r>
        <w:rPr>
          <w:color w:val="233B79"/>
          <w:spacing w:val="-18"/>
          <w:sz w:val="20"/>
        </w:rPr>
        <w:t> </w:t>
      </w:r>
      <w:r>
        <w:rPr>
          <w:color w:val="233B79"/>
          <w:spacing w:val="-8"/>
          <w:sz w:val="20"/>
        </w:rPr>
        <w:t>27%</w:t>
      </w:r>
      <w:r>
        <w:rPr>
          <w:color w:val="233B79"/>
          <w:spacing w:val="-17"/>
          <w:sz w:val="20"/>
        </w:rPr>
        <w:t> </w:t>
      </w:r>
      <w:r>
        <w:rPr>
          <w:color w:val="233B79"/>
          <w:spacing w:val="-8"/>
          <w:sz w:val="20"/>
        </w:rPr>
        <w:t>of</w:t>
      </w:r>
      <w:r>
        <w:rPr>
          <w:color w:val="233B79"/>
          <w:spacing w:val="-17"/>
          <w:sz w:val="20"/>
        </w:rPr>
        <w:t> </w:t>
      </w:r>
      <w:r>
        <w:rPr>
          <w:color w:val="233B79"/>
          <w:spacing w:val="-8"/>
          <w:sz w:val="20"/>
        </w:rPr>
        <w:t>respondents</w:t>
      </w:r>
    </w:p>
    <w:p>
      <w:pPr>
        <w:spacing w:line="192" w:lineRule="auto" w:before="135"/>
        <w:ind w:left="535" w:right="3367" w:firstLine="0"/>
        <w:jc w:val="left"/>
        <w:rPr>
          <w:sz w:val="20"/>
        </w:rPr>
      </w:pPr>
      <w:r>
        <w:rPr/>
        <w:br w:type="column"/>
      </w:r>
      <w:r>
        <w:rPr>
          <w:color w:val="233B79"/>
          <w:sz w:val="20"/>
        </w:rPr>
        <w:t>noting</w:t>
      </w:r>
      <w:r>
        <w:rPr>
          <w:color w:val="233B79"/>
          <w:spacing w:val="-2"/>
          <w:sz w:val="20"/>
        </w:rPr>
        <w:t> </w:t>
      </w:r>
      <w:r>
        <w:rPr>
          <w:color w:val="233B79"/>
          <w:sz w:val="20"/>
        </w:rPr>
        <w:t>salary</w:t>
      </w:r>
      <w:r>
        <w:rPr>
          <w:color w:val="233B79"/>
          <w:spacing w:val="-2"/>
          <w:sz w:val="20"/>
        </w:rPr>
        <w:t> </w:t>
      </w:r>
      <w:r>
        <w:rPr>
          <w:color w:val="233B79"/>
          <w:sz w:val="20"/>
        </w:rPr>
        <w:t>as</w:t>
      </w:r>
      <w:r>
        <w:rPr>
          <w:color w:val="233B79"/>
          <w:spacing w:val="-2"/>
          <w:sz w:val="20"/>
        </w:rPr>
        <w:t> </w:t>
      </w:r>
      <w:r>
        <w:rPr>
          <w:color w:val="233B79"/>
          <w:sz w:val="20"/>
        </w:rPr>
        <w:t>the</w:t>
      </w:r>
      <w:r>
        <w:rPr>
          <w:color w:val="233B79"/>
          <w:spacing w:val="-2"/>
          <w:sz w:val="20"/>
        </w:rPr>
        <w:t> </w:t>
      </w:r>
      <w:r>
        <w:rPr>
          <w:color w:val="233B79"/>
          <w:sz w:val="20"/>
        </w:rPr>
        <w:t>most</w:t>
      </w:r>
      <w:r>
        <w:rPr>
          <w:color w:val="233B79"/>
          <w:spacing w:val="-2"/>
          <w:sz w:val="20"/>
        </w:rPr>
        <w:t> </w:t>
      </w:r>
      <w:r>
        <w:rPr>
          <w:color w:val="233B79"/>
          <w:sz w:val="20"/>
        </w:rPr>
        <w:t>important factor within their job - pay equity </w:t>
      </w:r>
      <w:r>
        <w:rPr>
          <w:color w:val="233B79"/>
          <w:spacing w:val="-4"/>
          <w:sz w:val="20"/>
        </w:rPr>
        <w:t>has</w:t>
      </w:r>
      <w:r>
        <w:rPr>
          <w:color w:val="233B79"/>
          <w:spacing w:val="-5"/>
          <w:sz w:val="20"/>
        </w:rPr>
        <w:t> </w:t>
      </w:r>
      <w:r>
        <w:rPr>
          <w:color w:val="233B79"/>
          <w:spacing w:val="-4"/>
          <w:sz w:val="20"/>
        </w:rPr>
        <w:t>trumped</w:t>
      </w:r>
      <w:r>
        <w:rPr>
          <w:color w:val="233B79"/>
          <w:spacing w:val="-5"/>
          <w:sz w:val="20"/>
        </w:rPr>
        <w:t> </w:t>
      </w:r>
      <w:r>
        <w:rPr>
          <w:color w:val="233B79"/>
          <w:spacing w:val="-4"/>
          <w:sz w:val="20"/>
        </w:rPr>
        <w:t>flexibility,</w:t>
      </w:r>
      <w:r>
        <w:rPr>
          <w:color w:val="233B79"/>
          <w:spacing w:val="-5"/>
          <w:sz w:val="20"/>
        </w:rPr>
        <w:t> </w:t>
      </w:r>
      <w:r>
        <w:rPr>
          <w:color w:val="233B79"/>
          <w:spacing w:val="-4"/>
          <w:sz w:val="20"/>
        </w:rPr>
        <w:t>opportunities </w:t>
      </w:r>
      <w:r>
        <w:rPr>
          <w:color w:val="233B79"/>
          <w:spacing w:val="-2"/>
          <w:sz w:val="20"/>
        </w:rPr>
        <w:t>for</w:t>
      </w:r>
      <w:r>
        <w:rPr>
          <w:color w:val="233B79"/>
          <w:spacing w:val="-17"/>
          <w:sz w:val="20"/>
        </w:rPr>
        <w:t> </w:t>
      </w:r>
      <w:r>
        <w:rPr>
          <w:color w:val="233B79"/>
          <w:spacing w:val="-2"/>
          <w:sz w:val="20"/>
        </w:rPr>
        <w:t>progression,</w:t>
      </w:r>
      <w:r>
        <w:rPr>
          <w:color w:val="233B79"/>
          <w:spacing w:val="-17"/>
          <w:sz w:val="20"/>
        </w:rPr>
        <w:t> </w:t>
      </w:r>
      <w:r>
        <w:rPr>
          <w:color w:val="233B79"/>
          <w:spacing w:val="-2"/>
          <w:sz w:val="20"/>
        </w:rPr>
        <w:t>and</w:t>
      </w:r>
      <w:r>
        <w:rPr>
          <w:color w:val="233B79"/>
          <w:spacing w:val="-17"/>
          <w:sz w:val="20"/>
        </w:rPr>
        <w:t> </w:t>
      </w:r>
      <w:r>
        <w:rPr>
          <w:color w:val="233B79"/>
          <w:spacing w:val="-2"/>
          <w:sz w:val="20"/>
        </w:rPr>
        <w:t>job</w:t>
      </w:r>
      <w:r>
        <w:rPr>
          <w:color w:val="233B79"/>
          <w:spacing w:val="-17"/>
          <w:sz w:val="20"/>
        </w:rPr>
        <w:t> </w:t>
      </w:r>
      <w:r>
        <w:rPr>
          <w:color w:val="233B79"/>
          <w:spacing w:val="-2"/>
          <w:sz w:val="20"/>
        </w:rPr>
        <w:t>stability.</w:t>
      </w:r>
      <w:r>
        <w:rPr>
          <w:color w:val="233B79"/>
          <w:spacing w:val="-17"/>
          <w:sz w:val="20"/>
        </w:rPr>
        <w:t> </w:t>
      </w:r>
      <w:r>
        <w:rPr>
          <w:color w:val="233B79"/>
          <w:spacing w:val="-2"/>
          <w:sz w:val="20"/>
        </w:rPr>
        <w:t>For </w:t>
      </w:r>
      <w:r>
        <w:rPr>
          <w:color w:val="233B79"/>
          <w:sz w:val="20"/>
        </w:rPr>
        <w:t>recruiters, attracting and retaining new talent lies with incentives and negotiation. Hybrid working has cemented itself as an ingrained and essential part of our working lives,</w:t>
      </w:r>
    </w:p>
    <w:p>
      <w:pPr>
        <w:spacing w:line="192" w:lineRule="auto" w:before="0"/>
        <w:ind w:left="535" w:right="2927" w:firstLine="0"/>
        <w:jc w:val="left"/>
        <w:rPr>
          <w:sz w:val="20"/>
        </w:rPr>
      </w:pPr>
      <w:r>
        <w:rPr>
          <w:color w:val="233B79"/>
          <w:spacing w:val="-2"/>
          <w:sz w:val="20"/>
        </w:rPr>
        <w:t>removing</w:t>
      </w:r>
      <w:r>
        <w:rPr>
          <w:color w:val="233B79"/>
          <w:spacing w:val="-18"/>
          <w:sz w:val="20"/>
        </w:rPr>
        <w:t> </w:t>
      </w:r>
      <w:r>
        <w:rPr>
          <w:color w:val="233B79"/>
          <w:spacing w:val="-2"/>
          <w:sz w:val="20"/>
        </w:rPr>
        <w:t>its</w:t>
      </w:r>
      <w:r>
        <w:rPr>
          <w:color w:val="233B79"/>
          <w:spacing w:val="-18"/>
          <w:sz w:val="20"/>
        </w:rPr>
        <w:t> </w:t>
      </w:r>
      <w:r>
        <w:rPr>
          <w:color w:val="233B79"/>
          <w:spacing w:val="-2"/>
          <w:sz w:val="20"/>
        </w:rPr>
        <w:t>status</w:t>
      </w:r>
      <w:r>
        <w:rPr>
          <w:color w:val="233B79"/>
          <w:spacing w:val="-18"/>
          <w:sz w:val="20"/>
        </w:rPr>
        <w:t> </w:t>
      </w:r>
      <w:r>
        <w:rPr>
          <w:color w:val="233B79"/>
          <w:spacing w:val="-2"/>
          <w:sz w:val="20"/>
        </w:rPr>
        <w:t>of</w:t>
      </w:r>
      <w:r>
        <w:rPr>
          <w:color w:val="233B79"/>
          <w:spacing w:val="-18"/>
          <w:sz w:val="20"/>
        </w:rPr>
        <w:t> </w:t>
      </w:r>
      <w:r>
        <w:rPr>
          <w:color w:val="233B79"/>
          <w:spacing w:val="-2"/>
          <w:sz w:val="20"/>
        </w:rPr>
        <w:t>being</w:t>
      </w:r>
      <w:r>
        <w:rPr>
          <w:color w:val="233B79"/>
          <w:spacing w:val="-18"/>
          <w:sz w:val="20"/>
        </w:rPr>
        <w:t> </w:t>
      </w:r>
      <w:r>
        <w:rPr>
          <w:color w:val="233B79"/>
          <w:spacing w:val="-2"/>
          <w:sz w:val="20"/>
        </w:rPr>
        <w:t>a</w:t>
      </w:r>
      <w:r>
        <w:rPr>
          <w:color w:val="233B79"/>
          <w:spacing w:val="-18"/>
          <w:sz w:val="20"/>
        </w:rPr>
        <w:t> </w:t>
      </w:r>
      <w:r>
        <w:rPr>
          <w:color w:val="233B79"/>
          <w:spacing w:val="-2"/>
          <w:sz w:val="20"/>
        </w:rPr>
        <w:t>‘perk’.</w:t>
      </w:r>
      <w:r>
        <w:rPr>
          <w:color w:val="233B79"/>
          <w:spacing w:val="-18"/>
          <w:sz w:val="20"/>
        </w:rPr>
        <w:t> </w:t>
      </w:r>
      <w:r>
        <w:rPr>
          <w:color w:val="233B79"/>
          <w:spacing w:val="-2"/>
          <w:sz w:val="20"/>
        </w:rPr>
        <w:t>Thus </w:t>
      </w:r>
      <w:r>
        <w:rPr>
          <w:color w:val="233B79"/>
          <w:w w:val="105"/>
          <w:sz w:val="20"/>
        </w:rPr>
        <w:t>with</w:t>
      </w:r>
      <w:r>
        <w:rPr>
          <w:color w:val="233B79"/>
          <w:spacing w:val="-15"/>
          <w:w w:val="105"/>
          <w:sz w:val="20"/>
        </w:rPr>
        <w:t> </w:t>
      </w:r>
      <w:r>
        <w:rPr>
          <w:color w:val="233B79"/>
          <w:w w:val="105"/>
          <w:sz w:val="20"/>
        </w:rPr>
        <w:t>companies</w:t>
      </w:r>
      <w:r>
        <w:rPr>
          <w:color w:val="233B79"/>
          <w:spacing w:val="-15"/>
          <w:w w:val="105"/>
          <w:sz w:val="20"/>
        </w:rPr>
        <w:t> </w:t>
      </w:r>
      <w:r>
        <w:rPr>
          <w:color w:val="233B79"/>
          <w:w w:val="105"/>
          <w:sz w:val="20"/>
        </w:rPr>
        <w:t>focusing</w:t>
      </w:r>
      <w:r>
        <w:rPr>
          <w:color w:val="233B79"/>
          <w:spacing w:val="-15"/>
          <w:w w:val="105"/>
          <w:sz w:val="20"/>
        </w:rPr>
        <w:t> </w:t>
      </w:r>
      <w:r>
        <w:rPr>
          <w:color w:val="233B79"/>
          <w:w w:val="105"/>
          <w:sz w:val="20"/>
        </w:rPr>
        <w:t>on</w:t>
      </w:r>
      <w:r>
        <w:rPr>
          <w:color w:val="233B79"/>
          <w:spacing w:val="-15"/>
          <w:w w:val="105"/>
          <w:sz w:val="20"/>
        </w:rPr>
        <w:t> </w:t>
      </w:r>
      <w:r>
        <w:rPr>
          <w:color w:val="233B79"/>
          <w:w w:val="105"/>
          <w:sz w:val="20"/>
        </w:rPr>
        <w:t>retention practices,</w:t>
      </w:r>
      <w:r>
        <w:rPr>
          <w:color w:val="233B79"/>
          <w:spacing w:val="-16"/>
          <w:w w:val="105"/>
          <w:sz w:val="20"/>
        </w:rPr>
        <w:t> </w:t>
      </w:r>
      <w:r>
        <w:rPr>
          <w:color w:val="233B79"/>
          <w:w w:val="105"/>
          <w:sz w:val="20"/>
        </w:rPr>
        <w:t>will</w:t>
      </w:r>
      <w:r>
        <w:rPr>
          <w:color w:val="233B79"/>
          <w:spacing w:val="-16"/>
          <w:w w:val="105"/>
          <w:sz w:val="20"/>
        </w:rPr>
        <w:t> </w:t>
      </w:r>
      <w:r>
        <w:rPr>
          <w:color w:val="233B79"/>
          <w:w w:val="105"/>
          <w:sz w:val="20"/>
        </w:rPr>
        <w:t>we</w:t>
      </w:r>
      <w:r>
        <w:rPr>
          <w:color w:val="233B79"/>
          <w:spacing w:val="-16"/>
          <w:w w:val="105"/>
          <w:sz w:val="20"/>
        </w:rPr>
        <w:t> </w:t>
      </w:r>
      <w:r>
        <w:rPr>
          <w:color w:val="233B79"/>
          <w:w w:val="105"/>
          <w:sz w:val="20"/>
        </w:rPr>
        <w:t>see</w:t>
      </w:r>
      <w:r>
        <w:rPr>
          <w:color w:val="233B79"/>
          <w:spacing w:val="-16"/>
          <w:w w:val="105"/>
          <w:sz w:val="20"/>
        </w:rPr>
        <w:t> </w:t>
      </w:r>
      <w:r>
        <w:rPr>
          <w:color w:val="233B79"/>
          <w:w w:val="105"/>
          <w:sz w:val="20"/>
        </w:rPr>
        <w:t>a</w:t>
      </w:r>
      <w:r>
        <w:rPr>
          <w:color w:val="233B79"/>
          <w:spacing w:val="-16"/>
          <w:w w:val="105"/>
          <w:sz w:val="20"/>
        </w:rPr>
        <w:t> </w:t>
      </w:r>
      <w:r>
        <w:rPr>
          <w:color w:val="233B79"/>
          <w:w w:val="105"/>
          <w:sz w:val="20"/>
        </w:rPr>
        <w:t>continuation</w:t>
      </w:r>
      <w:r>
        <w:rPr>
          <w:color w:val="233B79"/>
          <w:spacing w:val="-16"/>
          <w:w w:val="105"/>
          <w:sz w:val="20"/>
        </w:rPr>
        <w:t> </w:t>
      </w:r>
      <w:r>
        <w:rPr>
          <w:color w:val="233B79"/>
          <w:w w:val="105"/>
          <w:sz w:val="20"/>
        </w:rPr>
        <w:t>of salary bumps and bonus schemes?</w:t>
      </w:r>
    </w:p>
    <w:p>
      <w:pPr>
        <w:spacing w:line="192" w:lineRule="auto" w:before="108"/>
        <w:ind w:left="535" w:right="3421" w:firstLine="0"/>
        <w:jc w:val="left"/>
        <w:rPr>
          <w:sz w:val="20"/>
        </w:rPr>
      </w:pPr>
      <w:r>
        <w:rPr>
          <w:color w:val="233B79"/>
          <w:sz w:val="20"/>
        </w:rPr>
        <w:t>Overall, the finance sector has much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to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commemorate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in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2024.</w:t>
      </w:r>
      <w:r>
        <w:rPr>
          <w:color w:val="233B79"/>
          <w:spacing w:val="-18"/>
          <w:sz w:val="20"/>
        </w:rPr>
        <w:t> </w:t>
      </w:r>
      <w:r>
        <w:rPr>
          <w:color w:val="233B79"/>
          <w:sz w:val="20"/>
        </w:rPr>
        <w:t>Yet in</w:t>
      </w:r>
      <w:r>
        <w:rPr>
          <w:color w:val="233B79"/>
          <w:spacing w:val="-5"/>
          <w:sz w:val="20"/>
        </w:rPr>
        <w:t> </w:t>
      </w:r>
      <w:r>
        <w:rPr>
          <w:color w:val="233B79"/>
          <w:sz w:val="20"/>
        </w:rPr>
        <w:t>order</w:t>
      </w:r>
      <w:r>
        <w:rPr>
          <w:color w:val="233B79"/>
          <w:spacing w:val="-5"/>
          <w:sz w:val="20"/>
        </w:rPr>
        <w:t> </w:t>
      </w:r>
      <w:r>
        <w:rPr>
          <w:color w:val="233B79"/>
          <w:sz w:val="20"/>
        </w:rPr>
        <w:t>to</w:t>
      </w:r>
      <w:r>
        <w:rPr>
          <w:color w:val="233B79"/>
          <w:spacing w:val="-5"/>
          <w:sz w:val="20"/>
        </w:rPr>
        <w:t> </w:t>
      </w:r>
      <w:r>
        <w:rPr>
          <w:color w:val="233B79"/>
          <w:sz w:val="20"/>
        </w:rPr>
        <w:t>boost</w:t>
      </w:r>
      <w:r>
        <w:rPr>
          <w:color w:val="233B79"/>
          <w:spacing w:val="-5"/>
          <w:sz w:val="20"/>
        </w:rPr>
        <w:t> </w:t>
      </w:r>
      <w:r>
        <w:rPr>
          <w:color w:val="233B79"/>
          <w:sz w:val="20"/>
        </w:rPr>
        <w:t>loyalty,</w:t>
      </w:r>
      <w:r>
        <w:rPr>
          <w:color w:val="233B79"/>
          <w:spacing w:val="-5"/>
          <w:sz w:val="20"/>
        </w:rPr>
        <w:t> </w:t>
      </w:r>
      <w:r>
        <w:rPr>
          <w:color w:val="233B79"/>
          <w:sz w:val="20"/>
        </w:rPr>
        <w:t>diversity, productivity and profit, firms must explore ways to level the playing field</w:t>
      </w:r>
      <w:r>
        <w:rPr>
          <w:color w:val="233B79"/>
          <w:spacing w:val="-3"/>
          <w:sz w:val="20"/>
        </w:rPr>
        <w:t> </w:t>
      </w:r>
      <w:r>
        <w:rPr>
          <w:color w:val="233B79"/>
          <w:sz w:val="20"/>
        </w:rPr>
        <w:t>for</w:t>
      </w:r>
      <w:r>
        <w:rPr>
          <w:color w:val="233B79"/>
          <w:spacing w:val="-3"/>
          <w:sz w:val="20"/>
        </w:rPr>
        <w:t> </w:t>
      </w:r>
      <w:r>
        <w:rPr>
          <w:color w:val="233B79"/>
          <w:sz w:val="20"/>
        </w:rPr>
        <w:t>every</w:t>
      </w:r>
      <w:r>
        <w:rPr>
          <w:color w:val="233B79"/>
          <w:spacing w:val="-3"/>
          <w:sz w:val="20"/>
        </w:rPr>
        <w:t> </w:t>
      </w:r>
      <w:r>
        <w:rPr>
          <w:color w:val="233B79"/>
          <w:sz w:val="20"/>
        </w:rPr>
        <w:t>finance</w:t>
      </w:r>
      <w:r>
        <w:rPr>
          <w:color w:val="233B79"/>
          <w:spacing w:val="-3"/>
          <w:sz w:val="20"/>
        </w:rPr>
        <w:t> </w:t>
      </w:r>
      <w:r>
        <w:rPr>
          <w:color w:val="233B79"/>
          <w:sz w:val="20"/>
        </w:rPr>
        <w:t>professional.</w:t>
      </w:r>
    </w:p>
    <w:p>
      <w:pPr>
        <w:spacing w:line="192" w:lineRule="auto" w:before="0"/>
        <w:ind w:left="535" w:right="3003" w:firstLine="0"/>
        <w:jc w:val="left"/>
        <w:rPr>
          <w:sz w:val="20"/>
        </w:rPr>
      </w:pPr>
      <w:r>
        <w:rPr>
          <w:color w:val="233B79"/>
          <w:sz w:val="20"/>
        </w:rPr>
        <w:t>Turn to GAAPweb for the latest developments</w:t>
      </w:r>
      <w:r>
        <w:rPr>
          <w:color w:val="233B79"/>
          <w:spacing w:val="-17"/>
          <w:sz w:val="20"/>
        </w:rPr>
        <w:t> </w:t>
      </w:r>
      <w:r>
        <w:rPr>
          <w:color w:val="233B79"/>
          <w:sz w:val="20"/>
        </w:rPr>
        <w:t>and</w:t>
      </w:r>
      <w:r>
        <w:rPr>
          <w:color w:val="233B79"/>
          <w:spacing w:val="-17"/>
          <w:sz w:val="20"/>
        </w:rPr>
        <w:t> </w:t>
      </w:r>
      <w:r>
        <w:rPr>
          <w:color w:val="233B79"/>
          <w:sz w:val="20"/>
        </w:rPr>
        <w:t>exclusive</w:t>
      </w:r>
      <w:r>
        <w:rPr>
          <w:color w:val="233B79"/>
          <w:spacing w:val="-17"/>
          <w:sz w:val="20"/>
        </w:rPr>
        <w:t> </w:t>
      </w:r>
      <w:r>
        <w:rPr>
          <w:color w:val="233B79"/>
          <w:sz w:val="20"/>
        </w:rPr>
        <w:t>insights into</w:t>
      </w:r>
      <w:r>
        <w:rPr>
          <w:color w:val="233B79"/>
          <w:spacing w:val="-1"/>
          <w:sz w:val="20"/>
        </w:rPr>
        <w:t> </w:t>
      </w:r>
      <w:r>
        <w:rPr>
          <w:color w:val="233B79"/>
          <w:sz w:val="20"/>
        </w:rPr>
        <w:t>the</w:t>
      </w:r>
      <w:r>
        <w:rPr>
          <w:color w:val="233B79"/>
          <w:spacing w:val="-1"/>
          <w:sz w:val="20"/>
        </w:rPr>
        <w:t> </w:t>
      </w:r>
      <w:r>
        <w:rPr>
          <w:color w:val="233B79"/>
          <w:sz w:val="20"/>
        </w:rPr>
        <w:t>finance</w:t>
      </w:r>
      <w:r>
        <w:rPr>
          <w:color w:val="233B79"/>
          <w:spacing w:val="-1"/>
          <w:sz w:val="20"/>
        </w:rPr>
        <w:t> </w:t>
      </w:r>
      <w:r>
        <w:rPr>
          <w:color w:val="233B79"/>
          <w:sz w:val="20"/>
        </w:rPr>
        <w:t>recruitment</w:t>
      </w:r>
      <w:r>
        <w:rPr>
          <w:color w:val="233B79"/>
          <w:spacing w:val="-1"/>
          <w:sz w:val="20"/>
        </w:rPr>
        <w:t> </w:t>
      </w:r>
      <w:r>
        <w:rPr>
          <w:color w:val="233B79"/>
          <w:sz w:val="20"/>
        </w:rPr>
        <w:t>market.</w:t>
      </w:r>
    </w:p>
    <w:p>
      <w:pPr>
        <w:spacing w:after="0" w:line="192" w:lineRule="auto"/>
        <w:jc w:val="left"/>
        <w:rPr>
          <w:sz w:val="20"/>
        </w:rPr>
        <w:sectPr>
          <w:type w:val="continuous"/>
          <w:pgSz w:w="16840" w:h="11910" w:orient="landscape"/>
          <w:pgMar w:top="1340" w:bottom="280" w:left="220" w:right="180"/>
          <w:cols w:num="3" w:equalWidth="0">
            <w:col w:w="4657" w:space="40"/>
            <w:col w:w="4288" w:space="39"/>
            <w:col w:w="74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3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1340" w:bottom="280" w:left="220" w:right="1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3859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1285" name="Group 1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5" name="Group 1285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1286" name="Image 128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1991" cy="7559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7" name="Graphic 1287"/>
                        <wps:cNvSpPr/>
                        <wps:spPr>
                          <a:xfrm>
                            <a:off x="540004" y="5228996"/>
                            <a:ext cx="699325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3255" h="1440180">
                                <a:moveTo>
                                  <a:pt x="69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9989"/>
                                </a:lnTo>
                                <a:lnTo>
                                  <a:pt x="6993001" y="1439989"/>
                                </a:lnTo>
                                <a:lnTo>
                                  <a:pt x="69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540000" y="6988242"/>
                            <a:ext cx="8532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2495" h="0">
                                <a:moveTo>
                                  <a:pt x="0" y="0"/>
                                </a:moveTo>
                                <a:lnTo>
                                  <a:pt x="8532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9" name="Image 128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003" y="0"/>
                            <a:ext cx="1619999" cy="75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0" name="Graphic 1290"/>
                        <wps:cNvSpPr/>
                        <wps:spPr>
                          <a:xfrm>
                            <a:off x="6912000" y="6988242"/>
                            <a:ext cx="3240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0">
                                <a:moveTo>
                                  <a:pt x="0" y="0"/>
                                </a:moveTo>
                                <a:lnTo>
                                  <a:pt x="3239998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538200" y="944787"/>
                            <a:ext cx="133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0">
                                <a:moveTo>
                                  <a:pt x="0" y="0"/>
                                </a:moveTo>
                                <a:lnTo>
                                  <a:pt x="13338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3252175" y="1366193"/>
                            <a:ext cx="1270" cy="34785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78529">
                                <a:moveTo>
                                  <a:pt x="0" y="0"/>
                                </a:moveTo>
                                <a:lnTo>
                                  <a:pt x="0" y="347795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6083999" y="1366193"/>
                            <a:ext cx="1270" cy="34785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78529">
                                <a:moveTo>
                                  <a:pt x="0" y="0"/>
                                </a:moveTo>
                                <a:lnTo>
                                  <a:pt x="0" y="347795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2D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4" name="Image 129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499" y="5460619"/>
                            <a:ext cx="1735617" cy="548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5" name="Graphic 1295"/>
                        <wps:cNvSpPr/>
                        <wps:spPr>
                          <a:xfrm>
                            <a:off x="5087442" y="5528183"/>
                            <a:ext cx="220726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7260" h="893444">
                                <a:moveTo>
                                  <a:pt x="2206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3063"/>
                                </a:lnTo>
                                <a:lnTo>
                                  <a:pt x="2206752" y="893063"/>
                                </a:lnTo>
                                <a:lnTo>
                                  <a:pt x="2206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5062499" y="5503240"/>
                            <a:ext cx="2205355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5355" h="891540">
                                <a:moveTo>
                                  <a:pt x="2204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27"/>
                                </a:lnTo>
                                <a:lnTo>
                                  <a:pt x="2204999" y="891527"/>
                                </a:lnTo>
                                <a:lnTo>
                                  <a:pt x="220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01pt;width:841.9pt;height:595.3pt;mso-position-horizontal-relative:page;mso-position-vertical-relative:page;z-index:-18277888" id="docshapegroup753" coordorigin="0,0" coordsize="16838,11906">
                <v:shape style="position:absolute;left:0;top:0;width:14287;height:11906" type="#_x0000_t75" id="docshape754" stroked="false">
                  <v:imagedata r:id="rId7" o:title=""/>
                </v:shape>
                <v:rect style="position:absolute;left:850;top:8234;width:11013;height:2268" id="docshape755" filled="true" fillcolor="#233b79" stroked="false">
                  <v:fill type="solid"/>
                </v:rect>
                <v:line style="position:absolute" from="850,11005" to="14287,11005" stroked="true" strokeweight=".5pt" strokecolor="#ee2d29">
                  <v:stroke dashstyle="solid"/>
                </v:line>
                <v:shape style="position:absolute;left:14286;top:0;width:2552;height:11906" type="#_x0000_t75" id="docshape756" stroked="false">
                  <v:imagedata r:id="rId8" o:title=""/>
                </v:shape>
                <v:line style="position:absolute" from="10885,11005" to="15987,11005" stroked="true" strokeweight="5pt" strokecolor="#ee2d29">
                  <v:stroke dashstyle="solid"/>
                </v:line>
                <v:line style="position:absolute" from="848,1488" to="2948,1488" stroked="true" strokeweight="5pt" strokecolor="#ee2d29">
                  <v:stroke dashstyle="solid"/>
                </v:line>
                <v:line style="position:absolute" from="5122,2152" to="5122,7629" stroked="true" strokeweight=".5pt" strokecolor="#ee2d29">
                  <v:stroke dashstyle="solid"/>
                </v:line>
                <v:line style="position:absolute" from="9581,2152" to="9581,7629" stroked="true" strokeweight=".5pt" strokecolor="#ee2d29">
                  <v:stroke dashstyle="solid"/>
                </v:line>
                <v:shape style="position:absolute;left:1268;top:8599;width:2734;height:864" type="#_x0000_t75" id="docshape757" stroked="false">
                  <v:imagedata r:id="rId6" o:title=""/>
                </v:shape>
                <v:rect style="position:absolute;left:8011;top:8705;width:3476;height:1407" id="docshape758" filled="true" fillcolor="#ffffff" stroked="false">
                  <v:fill type="solid"/>
                </v:rect>
                <v:rect style="position:absolute;left:7972;top:8666;width:3473;height:1404" id="docshape759" filled="true" fillcolor="#ee2d29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282"/>
      </w:pPr>
    </w:p>
    <w:p>
      <w:pPr>
        <w:pStyle w:val="BodyText"/>
        <w:spacing w:line="329" w:lineRule="exact"/>
        <w:ind w:left="1048"/>
        <w:rPr>
          <w:rFonts w:ascii="Arial Black"/>
        </w:rPr>
      </w:pPr>
      <w:r>
        <w:rPr>
          <w:color w:val="FFFFFF"/>
          <w:w w:val="85"/>
        </w:rPr>
        <w:t>T:</w:t>
      </w:r>
      <w:r>
        <w:rPr>
          <w:color w:val="FFFFFF"/>
          <w:spacing w:val="-4"/>
          <w:w w:val="85"/>
        </w:rPr>
        <w:t> </w:t>
      </w:r>
      <w:r>
        <w:rPr>
          <w:rFonts w:ascii="Arial Black"/>
          <w:color w:val="FFFFFF"/>
          <w:w w:val="85"/>
        </w:rPr>
        <w:t>0207</w:t>
      </w:r>
      <w:r>
        <w:rPr>
          <w:rFonts w:ascii="Arial Black"/>
          <w:color w:val="FFFFFF"/>
          <w:spacing w:val="-9"/>
        </w:rPr>
        <w:t> </w:t>
      </w:r>
      <w:r>
        <w:rPr>
          <w:rFonts w:ascii="Arial Black"/>
          <w:color w:val="FFFFFF"/>
          <w:w w:val="85"/>
        </w:rPr>
        <w:t>348</w:t>
      </w:r>
      <w:r>
        <w:rPr>
          <w:rFonts w:ascii="Arial Black"/>
          <w:color w:val="FFFFFF"/>
          <w:spacing w:val="-9"/>
        </w:rPr>
        <w:t> </w:t>
      </w:r>
      <w:r>
        <w:rPr>
          <w:rFonts w:ascii="Arial Black"/>
          <w:color w:val="FFFFFF"/>
          <w:spacing w:val="-4"/>
          <w:w w:val="85"/>
        </w:rPr>
        <w:t>5010</w:t>
      </w:r>
    </w:p>
    <w:p>
      <w:pPr>
        <w:pStyle w:val="Heading3"/>
        <w:spacing w:line="328" w:lineRule="exact"/>
        <w:ind w:left="1048"/>
      </w:pPr>
      <w:r>
        <w:rPr>
          <w:rFonts w:ascii="Lucida Sans Unicode"/>
          <w:b w:val="0"/>
          <w:color w:val="FFFFFF"/>
          <w:w w:val="85"/>
        </w:rPr>
        <w:t>E:</w:t>
      </w:r>
      <w:r>
        <w:rPr>
          <w:rFonts w:ascii="Lucida Sans Unicode"/>
          <w:b w:val="0"/>
          <w:color w:val="FFFFFF"/>
          <w:spacing w:val="47"/>
        </w:rPr>
        <w:t> </w:t>
      </w:r>
      <w:hyperlink r:id="rId68">
        <w:r>
          <w:rPr>
            <w:color w:val="FFFFFF"/>
            <w:spacing w:val="-2"/>
          </w:rPr>
          <w:t>sales@gaapweb.com</w:t>
        </w:r>
      </w:hyperlink>
    </w:p>
    <w:p>
      <w:pPr>
        <w:pStyle w:val="BodyText"/>
        <w:spacing w:line="187" w:lineRule="auto" w:before="147"/>
        <w:ind w:left="484" w:right="8999"/>
      </w:pPr>
      <w:r>
        <w:rPr/>
        <w:br w:type="column"/>
      </w:r>
      <w:r>
        <w:rPr>
          <w:color w:val="FFFFFF"/>
        </w:rPr>
        <w:t>the UK’s leading specialist job board for accountancy</w:t>
      </w:r>
      <w:r>
        <w:rPr>
          <w:color w:val="FFFFFF"/>
          <w:spacing w:val="-7"/>
        </w:rPr>
        <w:t> </w:t>
      </w:r>
      <w:r>
        <w:rPr>
          <w:color w:val="FFFFFF"/>
        </w:rPr>
        <w:t>and</w:t>
      </w:r>
      <w:r>
        <w:rPr>
          <w:color w:val="FFFFFF"/>
          <w:spacing w:val="-7"/>
        </w:rPr>
        <w:t> </w:t>
      </w:r>
      <w:r>
        <w:rPr>
          <w:color w:val="FFFFFF"/>
        </w:rPr>
        <w:t>finance professionals</w:t>
      </w:r>
      <w:r>
        <w:rPr>
          <w:color w:val="FFFFFF"/>
          <w:spacing w:val="-9"/>
        </w:rPr>
        <w:t> </w:t>
      </w:r>
      <w:r>
        <w:rPr>
          <w:color w:val="FFFFFF"/>
        </w:rPr>
        <w:t>from graduate to CFO level.</w:t>
      </w:r>
    </w:p>
    <w:p>
      <w:pPr>
        <w:pStyle w:val="BodyText"/>
        <w:spacing w:before="358"/>
        <w:ind w:right="817"/>
        <w:jc w:val="right"/>
        <w:rPr>
          <w:rFonts w:ascii="Arial Black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5062499</wp:posOffset>
                </wp:positionH>
                <wp:positionV relativeFrom="paragraph">
                  <wp:posOffset>-942655</wp:posOffset>
                </wp:positionV>
                <wp:extent cx="2205355" cy="891540"/>
                <wp:effectExtent l="0" t="0" r="0" b="0"/>
                <wp:wrapNone/>
                <wp:docPr id="1297" name="Textbox 1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7" name="Textbox 1297"/>
                      <wps:cNvSpPr txBox="1"/>
                      <wps:spPr>
                        <a:xfrm>
                          <a:off x="0" y="0"/>
                          <a:ext cx="2205355" cy="891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auto" w:before="270"/>
                              <w:ind w:left="237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8"/>
                                <w:w w:val="105"/>
                                <w:sz w:val="24"/>
                              </w:rPr>
                              <w:t>94%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2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8"/>
                                <w:w w:val="105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2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8"/>
                                <w:w w:val="105"/>
                                <w:sz w:val="24"/>
                              </w:rPr>
                              <w:t>respondents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2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8"/>
                                <w:w w:val="105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w w:val="105"/>
                                <w:sz w:val="24"/>
                              </w:rPr>
                              <w:t>recommend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11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w w:val="105"/>
                                <w:sz w:val="24"/>
                              </w:rPr>
                              <w:t>GAAPWeb</w:t>
                            </w:r>
                          </w:p>
                          <w:p>
                            <w:pPr>
                              <w:spacing w:before="2"/>
                              <w:ind w:left="237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4"/>
                                <w:w w:val="10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4"/>
                                <w:w w:val="10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4"/>
                                <w:w w:val="105"/>
                                <w:sz w:val="24"/>
                              </w:rPr>
                              <w:t>friend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4"/>
                                <w:w w:val="105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4"/>
                                <w:w w:val="105"/>
                                <w:sz w:val="24"/>
                              </w:rPr>
                              <w:t>colleague.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622009pt;margin-top:-74.224876pt;width:173.65pt;height:70.2pt;mso-position-horizontal-relative:page;mso-position-vertical-relative:paragraph;z-index:15903744" type="#_x0000_t202" id="docshape760" filled="false" stroked="false">
                <v:textbox inset="0,0,0,0">
                  <w:txbxContent>
                    <w:p>
                      <w:pPr>
                        <w:spacing w:line="249" w:lineRule="auto" w:before="270"/>
                        <w:ind w:left="237" w:right="0" w:firstLine="0"/>
                        <w:jc w:val="left"/>
                        <w:rPr>
                          <w:rFonts w:asci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8"/>
                          <w:w w:val="105"/>
                          <w:sz w:val="24"/>
                        </w:rPr>
                        <w:t>94%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2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8"/>
                          <w:w w:val="105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2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8"/>
                          <w:w w:val="105"/>
                          <w:sz w:val="24"/>
                        </w:rPr>
                        <w:t>respondents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2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8"/>
                          <w:w w:val="105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w w:val="105"/>
                          <w:sz w:val="24"/>
                        </w:rPr>
                        <w:t>recommend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w w:val="105"/>
                          <w:sz w:val="24"/>
                        </w:rPr>
                        <w:t>GAAPWeb</w:t>
                      </w:r>
                    </w:p>
                    <w:p>
                      <w:pPr>
                        <w:spacing w:before="2"/>
                        <w:ind w:left="237" w:right="0" w:firstLine="0"/>
                        <w:jc w:val="left"/>
                        <w:rPr>
                          <w:rFonts w:asci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4"/>
                          <w:w w:val="105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1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4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4"/>
                          <w:w w:val="105"/>
                          <w:sz w:val="24"/>
                        </w:rPr>
                        <w:t>friend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4"/>
                          <w:w w:val="105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4"/>
                          <w:w w:val="105"/>
                          <w:sz w:val="24"/>
                        </w:rPr>
                        <w:t>colleague.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/>
          <w:color w:val="FFFFFF"/>
          <w:spacing w:val="-5"/>
          <w:w w:val="95"/>
        </w:rPr>
        <w:t>22</w:t>
      </w:r>
    </w:p>
    <w:p>
      <w:pPr>
        <w:spacing w:after="0"/>
        <w:jc w:val="right"/>
        <w:rPr>
          <w:rFonts w:ascii="Arial Black"/>
        </w:rPr>
        <w:sectPr>
          <w:type w:val="continuous"/>
          <w:pgSz w:w="16840" w:h="11910" w:orient="landscape"/>
          <w:pgMar w:top="1340" w:bottom="280" w:left="220" w:right="180"/>
          <w:cols w:num="2" w:equalWidth="0">
            <w:col w:w="3954" w:space="40"/>
            <w:col w:w="12446"/>
          </w:cols>
        </w:sectPr>
      </w:pPr>
    </w:p>
    <w:p>
      <w:pPr>
        <w:pStyle w:val="BodyText"/>
        <w:ind w:left="3996"/>
        <w:rPr>
          <w:rFonts w:ascii="Arial Blac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40128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10692130" cy="7560309"/>
                <wp:effectExtent l="0" t="0" r="0" b="0"/>
                <wp:wrapNone/>
                <wp:docPr id="1298" name="Group 1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8" name="Group 1298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1299" name="Image 129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5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0" name="Graphic 1300"/>
                        <wps:cNvSpPr/>
                        <wps:spPr>
                          <a:xfrm>
                            <a:off x="2677744" y="5526996"/>
                            <a:ext cx="5336540" cy="203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40" h="2033270">
                                <a:moveTo>
                                  <a:pt x="5336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3003"/>
                                </a:lnTo>
                                <a:lnTo>
                                  <a:pt x="5336501" y="2033003"/>
                                </a:lnTo>
                                <a:lnTo>
                                  <a:pt x="5336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B7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1" name="Image 130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317" y="6062714"/>
                            <a:ext cx="1837714" cy="5805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416pt;width:841.9pt;height:595.3pt;mso-position-horizontal-relative:page;mso-position-vertical-relative:page;z-index:-18276352" id="docshapegroup761" coordorigin="0,0" coordsize="16838,11906">
                <v:shape style="position:absolute;left:0;top:0;width:16838;height:11906" type="#_x0000_t75" id="docshape762" stroked="false">
                  <v:imagedata r:id="rId5" o:title=""/>
                </v:shape>
                <v:rect style="position:absolute;left:4216;top:8703;width:8404;height:3202" id="docshape763" filled="true" fillcolor="#233b79" stroked="false">
                  <v:fill opacity="52428f" type="solid"/>
                </v:rect>
                <v:shape style="position:absolute;left:5027;top:9547;width:2895;height:915" type="#_x0000_t75" id="docshape764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sz w:val="20"/>
        </w:rPr>
        <mc:AlternateContent>
          <mc:Choice Requires="wps">
            <w:drawing>
              <wp:inline distT="0" distB="0" distL="0" distR="0">
                <wp:extent cx="5336540" cy="5527040"/>
                <wp:effectExtent l="0" t="0" r="0" b="0"/>
                <wp:docPr id="1302" name="Textbox 1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2" name="Textbox 1302"/>
                      <wps:cNvSpPr txBox="1"/>
                      <wps:spPr>
                        <a:xfrm>
                          <a:off x="0" y="0"/>
                          <a:ext cx="5336540" cy="5527040"/>
                        </a:xfrm>
                        <a:prstGeom prst="rect">
                          <a:avLst/>
                        </a:prstGeom>
                        <a:solidFill>
                          <a:srgbClr val="233B79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Arial Black"/>
                                <w:color w:val="000000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color w:val="000000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color w:val="000000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color w:val="000000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color w:val="000000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color w:val="000000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Arial Black"/>
                                <w:color w:val="000000"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74"/>
                              <w:rPr>
                                <w:rFonts w:ascii="Arial Black"/>
                                <w:color w:val="000000"/>
                                <w:sz w:val="6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796" w:right="0" w:firstLine="0"/>
                              <w:jc w:val="left"/>
                              <w:rPr>
                                <w:rFonts w:ascii="Arial Black"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color w:val="EE2D29"/>
                                <w:w w:val="90"/>
                                <w:sz w:val="60"/>
                                <w:u w:val="thick" w:color="EE2D29"/>
                              </w:rPr>
                              <w:t>2024</w:t>
                            </w:r>
                            <w:r>
                              <w:rPr>
                                <w:color w:val="EE2D29"/>
                                <w:spacing w:val="-19"/>
                                <w:w w:val="90"/>
                                <w:sz w:val="60"/>
                                <w:u w:val="thick" w:color="EE2D29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60"/>
                                <w:u w:val="thick" w:color="EE2D29"/>
                              </w:rPr>
                              <w:t>Salary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7"/>
                                <w:w w:val="90"/>
                                <w:sz w:val="60"/>
                                <w:u w:val="thick" w:color="EE2D29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60"/>
                                <w:u w:val="thick" w:color="EE2D29"/>
                              </w:rPr>
                              <w:t>Survey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20.2pt;height:435.2pt;mso-position-horizontal-relative:char;mso-position-vertical-relative:line" type="#_x0000_t202" id="docshape765" filled="true" fillcolor="#233b79" stroked="false">
                <w10:anchorlock/>
                <v:textbox inset="0,0,0,0">
                  <w:txbxContent>
                    <w:p>
                      <w:pPr>
                        <w:pStyle w:val="BodyText"/>
                        <w:rPr>
                          <w:rFonts w:ascii="Arial Black"/>
                          <w:color w:val="000000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color w:val="000000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color w:val="000000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color w:val="000000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color w:val="000000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color w:val="000000"/>
                          <w:sz w:val="6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Arial Black"/>
                          <w:color w:val="000000"/>
                          <w:sz w:val="60"/>
                        </w:rPr>
                      </w:pPr>
                    </w:p>
                    <w:p>
                      <w:pPr>
                        <w:pStyle w:val="BodyText"/>
                        <w:spacing w:before="174"/>
                        <w:rPr>
                          <w:rFonts w:ascii="Arial Black"/>
                          <w:color w:val="000000"/>
                          <w:sz w:val="60"/>
                        </w:rPr>
                      </w:pPr>
                    </w:p>
                    <w:p>
                      <w:pPr>
                        <w:spacing w:before="0"/>
                        <w:ind w:left="796" w:right="0" w:firstLine="0"/>
                        <w:jc w:val="left"/>
                        <w:rPr>
                          <w:rFonts w:ascii="Arial Black"/>
                          <w:color w:val="000000"/>
                          <w:sz w:val="60"/>
                        </w:rPr>
                      </w:pPr>
                      <w:r>
                        <w:rPr>
                          <w:color w:val="EE2D29"/>
                          <w:w w:val="90"/>
                          <w:sz w:val="60"/>
                          <w:u w:val="thick" w:color="EE2D29"/>
                        </w:rPr>
                        <w:t>2024</w:t>
                      </w:r>
                      <w:r>
                        <w:rPr>
                          <w:color w:val="EE2D29"/>
                          <w:spacing w:val="-19"/>
                          <w:w w:val="90"/>
                          <w:sz w:val="60"/>
                          <w:u w:val="thick" w:color="EE2D29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60"/>
                          <w:u w:val="thick" w:color="EE2D29"/>
                        </w:rPr>
                        <w:t>Salary</w:t>
                      </w:r>
                      <w:r>
                        <w:rPr>
                          <w:rFonts w:ascii="Arial Black"/>
                          <w:color w:val="FFFFFF"/>
                          <w:spacing w:val="-67"/>
                          <w:w w:val="90"/>
                          <w:sz w:val="60"/>
                          <w:u w:val="thick" w:color="EE2D29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0"/>
                          <w:sz w:val="60"/>
                          <w:u w:val="thick" w:color="EE2D29"/>
                        </w:rPr>
                        <w:t>Survey</w:t>
                      </w:r>
                    </w:p>
                  </w:txbxContent>
                </v:textbox>
                <v:fill opacity="49152f" type="solid"/>
              </v:shape>
            </w:pict>
          </mc:Fallback>
        </mc:AlternateContent>
      </w:r>
      <w:r>
        <w:rPr>
          <w:rFonts w:ascii="Arial Black"/>
          <w:sz w:val="20"/>
        </w:rPr>
      </w:r>
    </w:p>
    <w:sectPr>
      <w:pgSz w:w="16840" w:h="11910" w:orient="landscape"/>
      <w:pgMar w:top="0" w:bottom="280" w:left="22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737" w:hanging="171"/>
      </w:pPr>
      <w:rPr>
        <w:rFonts w:hint="default" w:ascii="Verdana" w:hAnsi="Verdana" w:eastAsia="Verdana" w:cs="Verdana"/>
        <w:b w:val="0"/>
        <w:bCs w:val="0"/>
        <w:i/>
        <w:iCs/>
        <w:color w:val="EE2D29"/>
        <w:spacing w:val="0"/>
        <w:w w:val="75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8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6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33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7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11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50" w:hanging="17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737" w:hanging="171"/>
      </w:pPr>
      <w:rPr>
        <w:rFonts w:hint="default" w:ascii="Verdana" w:hAnsi="Verdana" w:eastAsia="Verdana" w:cs="Verdana"/>
        <w:b w:val="0"/>
        <w:bCs w:val="0"/>
        <w:i/>
        <w:iCs/>
        <w:color w:val="EE2D29"/>
        <w:spacing w:val="0"/>
        <w:w w:val="75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5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0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55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60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6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71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6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1" w:hanging="17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99" w:hanging="173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EE2D29"/>
        <w:spacing w:val="0"/>
        <w:w w:val="9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0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0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0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1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51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61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71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82" w:hanging="173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585"/>
      <w:outlineLvl w:val="1"/>
    </w:pPr>
    <w:rPr>
      <w:rFonts w:ascii="Lucida Sans Unicode" w:hAnsi="Lucida Sans Unicode" w:eastAsia="Lucida Sans Unicode" w:cs="Lucida Sans Unicode"/>
      <w:sz w:val="60"/>
      <w:szCs w:val="6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596" w:lineRule="exact"/>
      <w:ind w:left="585"/>
      <w:outlineLvl w:val="2"/>
    </w:pPr>
    <w:rPr>
      <w:rFonts w:ascii="Verdana" w:hAnsi="Verdana" w:eastAsia="Verdana" w:cs="Verdana"/>
      <w:i/>
      <w:iCs/>
      <w:sz w:val="60"/>
      <w:szCs w:val="60"/>
      <w:lang w:val="en-U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1"/>
      <w:ind w:left="4793"/>
    </w:pPr>
    <w:rPr>
      <w:rFonts w:ascii="Arial Black" w:hAnsi="Arial Black" w:eastAsia="Arial Black" w:cs="Arial Black"/>
      <w:sz w:val="160"/>
      <w:szCs w:val="16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6"/>
      <w:ind w:left="15"/>
      <w:jc w:val="center"/>
    </w:pPr>
    <w:rPr>
      <w:rFonts w:ascii="Lucida Sans Unicode" w:hAnsi="Lucida Sans Unicode" w:eastAsia="Lucida Sans Unicode" w:cs="Lucida Sans Unicode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hyperlink" Target="mailto:sales@gaapweb.com" TargetMode="External"/><Relationship Id="rId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2025-04-15T08:54:58Z</dcterms:created>
  <dcterms:modified xsi:type="dcterms:W3CDTF">2025-04-15T08:54:58Z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2024-05-08T00:00:00Z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2025-04-15T00:00:00Z</vt:filetime>
  </property>
  <property fmtid="{D5CDD505-2E9C-101B-9397-08002B2CF9AE}" pid="5" name="Producer">
    <vt:lpwstr>Adobe PDF Library 17.0</vt:lpwstr>
  </property>
</Properties>
</file>